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CE" w:rsidRDefault="00C55FCE" w:rsidP="00C56315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882F8A">
        <w:rPr>
          <w:rFonts w:ascii="Times New Roman" w:hAnsi="Times New Roman"/>
          <w:b/>
          <w:sz w:val="32"/>
          <w:szCs w:val="32"/>
        </w:rPr>
        <w:t>Особенности работы мастера производственного обучения</w:t>
      </w:r>
    </w:p>
    <w:p w:rsidR="00C55FCE" w:rsidRPr="00882F8A" w:rsidRDefault="00C55FCE" w:rsidP="00C56315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C55FCE" w:rsidRPr="00882F8A" w:rsidRDefault="00C55FCE" w:rsidP="00D71A6A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82F8A">
        <w:rPr>
          <w:rFonts w:ascii="Times New Roman" w:hAnsi="Times New Roman"/>
          <w:b/>
          <w:i/>
          <w:sz w:val="28"/>
          <w:szCs w:val="28"/>
        </w:rPr>
        <w:t xml:space="preserve">Саркисян Л.Г., мастер </w:t>
      </w:r>
      <w:proofErr w:type="gramStart"/>
      <w:r w:rsidRPr="00882F8A">
        <w:rPr>
          <w:rFonts w:ascii="Times New Roman" w:hAnsi="Times New Roman"/>
          <w:b/>
          <w:i/>
          <w:sz w:val="28"/>
          <w:szCs w:val="28"/>
        </w:rPr>
        <w:t>производственного</w:t>
      </w:r>
      <w:proofErr w:type="gramEnd"/>
    </w:p>
    <w:p w:rsidR="00C55FCE" w:rsidRPr="00882F8A" w:rsidRDefault="00C55FCE" w:rsidP="00D71A6A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82F8A">
        <w:rPr>
          <w:rFonts w:ascii="Times New Roman" w:hAnsi="Times New Roman"/>
          <w:b/>
          <w:i/>
          <w:sz w:val="28"/>
          <w:szCs w:val="28"/>
        </w:rPr>
        <w:t>обучения ГБОУ НПО</w:t>
      </w:r>
      <w:r w:rsidR="00E57693">
        <w:rPr>
          <w:rFonts w:ascii="Times New Roman" w:hAnsi="Times New Roman"/>
          <w:b/>
          <w:i/>
          <w:sz w:val="28"/>
          <w:szCs w:val="28"/>
        </w:rPr>
        <w:t xml:space="preserve"> ПЛЖТ</w:t>
      </w:r>
      <w:r w:rsidRPr="00882F8A">
        <w:rPr>
          <w:rFonts w:ascii="Times New Roman" w:hAnsi="Times New Roman"/>
          <w:b/>
          <w:i/>
          <w:sz w:val="28"/>
          <w:szCs w:val="28"/>
        </w:rPr>
        <w:t>, Санкт – Петербург.</w:t>
      </w:r>
    </w:p>
    <w:p w:rsidR="00C55FCE" w:rsidRDefault="00C55FCE" w:rsidP="008A20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315">
        <w:rPr>
          <w:rFonts w:ascii="Times New Roman" w:hAnsi="Times New Roman"/>
          <w:sz w:val="28"/>
          <w:szCs w:val="28"/>
        </w:rPr>
        <w:t>Воспитательная работа</w:t>
      </w:r>
      <w:r>
        <w:rPr>
          <w:rFonts w:ascii="Times New Roman" w:hAnsi="Times New Roman"/>
          <w:sz w:val="28"/>
          <w:szCs w:val="28"/>
        </w:rPr>
        <w:t xml:space="preserve">  - это часть учебно-воспитательного процесса, которая направлена на всестороннее развитие учащихся.  Воспитательный процесс – это диалог педагога и ученика, взаимодействие разных поколений, диалог разных культур. Чем выше профессионализм педагога, тем эффективнее процесс обучения и воспитания. Благоприятное развитие воспитательного процесса может обеспечить только сам мастер производственного обучения. Профессиональное образование  - это важная веха в развитии и формировании будущего специалиста. Человек формируется не только как профессионал своего дела, но и развивается, прежде всего, как личность.  </w:t>
      </w:r>
    </w:p>
    <w:p w:rsidR="00C55FCE" w:rsidRPr="008A20E8" w:rsidRDefault="00C55FCE" w:rsidP="00DB3B64">
      <w:pPr>
        <w:pStyle w:val="a3"/>
        <w:spacing w:before="168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20E8">
        <w:rPr>
          <w:color w:val="000000"/>
          <w:sz w:val="28"/>
          <w:szCs w:val="28"/>
        </w:rPr>
        <w:t>К современным учреждениям начального профессионального образования относятся:</w:t>
      </w:r>
    </w:p>
    <w:p w:rsidR="00C55FCE" w:rsidRPr="008A20E8" w:rsidRDefault="00C55FCE" w:rsidP="008A20E8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8A20E8">
        <w:rPr>
          <w:color w:val="000000"/>
          <w:sz w:val="28"/>
          <w:szCs w:val="28"/>
        </w:rPr>
        <w:t>·   профессиональные училища;</w:t>
      </w:r>
    </w:p>
    <w:p w:rsidR="00C55FCE" w:rsidRPr="008A20E8" w:rsidRDefault="00C55FCE" w:rsidP="008A20E8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8A20E8">
        <w:rPr>
          <w:color w:val="000000"/>
          <w:sz w:val="28"/>
          <w:szCs w:val="28"/>
        </w:rPr>
        <w:t>·   профессиональные лицеи;</w:t>
      </w:r>
    </w:p>
    <w:p w:rsidR="00C55FCE" w:rsidRDefault="00C55FCE" w:rsidP="008A20E8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  технические школы</w:t>
      </w:r>
    </w:p>
    <w:p w:rsidR="00C55FCE" w:rsidRDefault="00C55FCE" w:rsidP="008A20E8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C55FCE" w:rsidRDefault="00C55FCE" w:rsidP="008A20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Профессиональный лицей представляет собой место непрерывного профессионального образования, в котором ведется подготовка по программам начального и среднего  профессионального образования, позволяющим обучающимся овладеть конкретной профессией повышенного уровня квалификации с возможностью получения среднего профессионального образования. </w:t>
      </w:r>
    </w:p>
    <w:p w:rsidR="00C55FCE" w:rsidRDefault="00C55FCE" w:rsidP="008A20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55FCE" w:rsidRDefault="00C55FCE" w:rsidP="002432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Главным звеном в этой цепи выступает воспитательная работа, которую должен обеспечивать мастер производственного обучения. </w:t>
      </w:r>
      <w:r>
        <w:rPr>
          <w:color w:val="000000"/>
          <w:sz w:val="28"/>
          <w:szCs w:val="28"/>
        </w:rPr>
        <w:lastRenderedPageBreak/>
        <w:t>Результатом этой работы является формирование обучающегося как профессионала и как личности. Так сложилось, что учащиеся профессиональных лицеев, в основном, являются выходцами из неблагополучных слоев населения. Большинство молодых ребят подвержено вредным привычкам: курению, пьянству, сквернословию. Для мастера производственного обучения этого фактор является ключевым в воспитательной деятельности. Мастер должен спланировать свою воспитательную работу. План работы должен включать ряд обязательно реализуемых принципов и задач. Среди основных задач мастера производственного обучения можно выделить следующие:</w:t>
      </w:r>
    </w:p>
    <w:p w:rsidR="00C55FCE" w:rsidRPr="00234372" w:rsidRDefault="00C55FCE" w:rsidP="002432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обеспечение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деятельности учащихся</w:t>
      </w:r>
    </w:p>
    <w:p w:rsidR="00C55FCE" w:rsidRPr="00234372" w:rsidRDefault="00C55FCE" w:rsidP="002432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стимулирование здорового образа жизни</w:t>
      </w:r>
    </w:p>
    <w:p w:rsidR="00C55FCE" w:rsidRPr="00234372" w:rsidRDefault="00C55FCE" w:rsidP="002432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приобщение к культуре</w:t>
      </w:r>
    </w:p>
    <w:p w:rsidR="00C55FCE" w:rsidRPr="007F3002" w:rsidRDefault="00C55FCE" w:rsidP="002432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воспитание культуры общения</w:t>
      </w:r>
    </w:p>
    <w:p w:rsidR="00C55FCE" w:rsidRPr="00882F8A" w:rsidRDefault="00C55FCE" w:rsidP="002432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организация учебно-производственного кооператива</w:t>
      </w:r>
    </w:p>
    <w:p w:rsidR="00C55FCE" w:rsidRPr="007F3002" w:rsidRDefault="00C55FCE" w:rsidP="00882F8A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  <w:lang w:val="en-US"/>
        </w:rPr>
      </w:pPr>
    </w:p>
    <w:p w:rsidR="00C55FCE" w:rsidRDefault="00C55FCE" w:rsidP="007F300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каждого учебного года мастер производственного обучения должен проанализировать итоги проделанной работы. Он должен выявить плюсы и минусы, чтобы в дальнейшем сгладить все недостатки в организации воспитательной работы.  Главным подспорьем для мастера могут выступать следующие источники информации:</w:t>
      </w:r>
      <w:r w:rsidRPr="00A05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результаты психологических тестов для студентов, их родителей;</w:t>
      </w:r>
      <w:r w:rsidRPr="00A05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статистические данные; проверка документации. </w:t>
      </w:r>
    </w:p>
    <w:p w:rsidR="00C55FCE" w:rsidRDefault="00C55FCE" w:rsidP="007F300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C55FCE" w:rsidRPr="00882F8A" w:rsidRDefault="00C55FCE" w:rsidP="007F300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 итоги, выделим четыре главные особенности воспитательной деятельности в профессиональном лицее:</w:t>
      </w:r>
    </w:p>
    <w:p w:rsidR="00C55FCE" w:rsidRDefault="00C55FCE" w:rsidP="002C158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направленность на формирование учащегося и как профессионала, и как личности</w:t>
      </w:r>
    </w:p>
    <w:p w:rsidR="00C55FCE" w:rsidRDefault="00C55FCE" w:rsidP="002C158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стремление к тому, чтобы работа мастера производственного обучения создала механизм саморазвития и самовоспитания у учащихся</w:t>
      </w:r>
    </w:p>
    <w:p w:rsidR="00C55FCE" w:rsidRDefault="00C55FCE" w:rsidP="002C158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атмосферы семьи </w:t>
      </w:r>
    </w:p>
    <w:p w:rsidR="00C55FCE" w:rsidRDefault="00C55FCE" w:rsidP="002C158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профессионализм и личностные качества мастера производственного обучения; мастер – главный субъект в педагогической деятельности. </w:t>
      </w:r>
    </w:p>
    <w:p w:rsidR="00C55FCE" w:rsidRPr="00A05171" w:rsidRDefault="00C55FCE" w:rsidP="002365BF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</w:p>
    <w:p w:rsidR="00C55FCE" w:rsidRPr="007F3002" w:rsidRDefault="00C55FCE" w:rsidP="007F3002">
      <w:pPr>
        <w:pStyle w:val="a3"/>
        <w:spacing w:before="0" w:beforeAutospacing="0" w:after="0" w:afterAutospacing="0" w:line="360" w:lineRule="auto"/>
        <w:ind w:left="708"/>
        <w:jc w:val="both"/>
        <w:rPr>
          <w:color w:val="000000"/>
          <w:sz w:val="28"/>
          <w:szCs w:val="28"/>
        </w:rPr>
      </w:pPr>
    </w:p>
    <w:p w:rsidR="00C55FCE" w:rsidRPr="007F3002" w:rsidRDefault="00C55FCE" w:rsidP="00DB3B64">
      <w:pPr>
        <w:pStyle w:val="a3"/>
        <w:spacing w:before="0" w:beforeAutospacing="0" w:after="0" w:afterAutospacing="0" w:line="360" w:lineRule="auto"/>
        <w:ind w:left="708"/>
        <w:jc w:val="both"/>
        <w:rPr>
          <w:color w:val="000000"/>
          <w:sz w:val="28"/>
          <w:szCs w:val="28"/>
        </w:rPr>
      </w:pPr>
    </w:p>
    <w:p w:rsidR="00C55FCE" w:rsidRPr="007F3002" w:rsidRDefault="00C55FCE" w:rsidP="002432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55FCE" w:rsidRPr="00C56315" w:rsidRDefault="00C55FCE" w:rsidP="008A20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55FCE" w:rsidRPr="00C56315" w:rsidSect="0033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34220"/>
    <w:multiLevelType w:val="hybridMultilevel"/>
    <w:tmpl w:val="E9D64782"/>
    <w:lvl w:ilvl="0" w:tplc="0F8A8306">
      <w:start w:val="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315"/>
    <w:rsid w:val="0015238E"/>
    <w:rsid w:val="00167BFA"/>
    <w:rsid w:val="00195C0C"/>
    <w:rsid w:val="001A67E9"/>
    <w:rsid w:val="00234372"/>
    <w:rsid w:val="002365BF"/>
    <w:rsid w:val="00240D42"/>
    <w:rsid w:val="0024321B"/>
    <w:rsid w:val="0027303D"/>
    <w:rsid w:val="002C1584"/>
    <w:rsid w:val="002E1B2C"/>
    <w:rsid w:val="00335FA6"/>
    <w:rsid w:val="00367DF7"/>
    <w:rsid w:val="00491072"/>
    <w:rsid w:val="004A3A28"/>
    <w:rsid w:val="00527848"/>
    <w:rsid w:val="007F3002"/>
    <w:rsid w:val="00882F8A"/>
    <w:rsid w:val="008A20E8"/>
    <w:rsid w:val="009A32B8"/>
    <w:rsid w:val="00A05171"/>
    <w:rsid w:val="00AA0AEF"/>
    <w:rsid w:val="00B977D9"/>
    <w:rsid w:val="00C007A7"/>
    <w:rsid w:val="00C32CCA"/>
    <w:rsid w:val="00C55FCE"/>
    <w:rsid w:val="00C56315"/>
    <w:rsid w:val="00D04DE6"/>
    <w:rsid w:val="00D67083"/>
    <w:rsid w:val="00D71A6A"/>
    <w:rsid w:val="00DB3B64"/>
    <w:rsid w:val="00E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A2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9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</dc:creator>
  <cp:lastModifiedBy>david</cp:lastModifiedBy>
  <cp:revision>2</cp:revision>
  <dcterms:created xsi:type="dcterms:W3CDTF">2013-04-21T10:12:00Z</dcterms:created>
  <dcterms:modified xsi:type="dcterms:W3CDTF">2013-04-21T10:12:00Z</dcterms:modified>
</cp:coreProperties>
</file>