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7B" w:rsidRPr="00362B51" w:rsidRDefault="00CA5DF8" w:rsidP="0034224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музыки</w:t>
      </w:r>
      <w:bookmarkStart w:id="0" w:name="_GoBack"/>
      <w:bookmarkEnd w:id="0"/>
    </w:p>
    <w:p w:rsidR="003A2460" w:rsidRPr="00342243" w:rsidRDefault="003A2460" w:rsidP="00342243">
      <w:pPr>
        <w:spacing w:line="240" w:lineRule="auto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42243">
        <w:rPr>
          <w:rFonts w:ascii="Times New Roman" w:hAnsi="Times New Roman" w:cs="Times New Roman"/>
          <w:sz w:val="44"/>
          <w:szCs w:val="44"/>
        </w:rPr>
        <w:t>Тема: «Старинной песни мир»</w:t>
      </w:r>
    </w:p>
    <w:p w:rsidR="003A2460" w:rsidRPr="00362B51" w:rsidRDefault="003A2460" w:rsidP="00362B5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урока:</w:t>
      </w:r>
    </w:p>
    <w:p w:rsidR="003A2460" w:rsidRPr="00362B51" w:rsidRDefault="003A2460" w:rsidP="00362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Образовательная</w:t>
      </w:r>
      <w:proofErr w:type="gramEnd"/>
      <w:r w:rsidRPr="00362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6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знания в области истории музыки, литературы; </w:t>
      </w:r>
    </w:p>
    <w:p w:rsidR="003A2460" w:rsidRPr="00362B51" w:rsidRDefault="003A2460" w:rsidP="00362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2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Развивающая: </w:t>
      </w:r>
      <w:r w:rsidRPr="0036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интерес к предмету, учить </w:t>
      </w:r>
      <w:proofErr w:type="gramStart"/>
      <w:r w:rsidRPr="0036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36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мыслить, рассуждать о музыке, характеризовать музыкальные образы и определять их развитие, находить параллели в образах музыки, литературы и изобразительного искусства.</w:t>
      </w:r>
    </w:p>
    <w:p w:rsidR="003A2460" w:rsidRPr="00362B51" w:rsidRDefault="003A2460" w:rsidP="00362B5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62B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Воспитательная: </w:t>
      </w:r>
      <w:r w:rsidRPr="00362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эмоциональную отзывчивость на восприятие классической музыки, развивать интерес и уважение к музыкальному наследию композиторов других стран.</w:t>
      </w:r>
      <w:proofErr w:type="gramEnd"/>
    </w:p>
    <w:p w:rsidR="003A2460" w:rsidRPr="00342243" w:rsidRDefault="00342243" w:rsidP="00362B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3A2460" w:rsidRPr="00342243" w:rsidRDefault="003A2460" w:rsidP="00362B5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42243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A07189">
        <w:rPr>
          <w:rFonts w:ascii="Times New Roman" w:hAnsi="Times New Roman" w:cs="Times New Roman"/>
          <w:b/>
          <w:i/>
          <w:sz w:val="24"/>
          <w:szCs w:val="24"/>
        </w:rPr>
        <w:t>«Аве, М</w:t>
      </w:r>
      <w:r w:rsidRPr="00342243">
        <w:rPr>
          <w:rFonts w:ascii="Times New Roman" w:hAnsi="Times New Roman" w:cs="Times New Roman"/>
          <w:b/>
          <w:i/>
          <w:sz w:val="24"/>
          <w:szCs w:val="24"/>
        </w:rPr>
        <w:t>ария» Ф.Шуберта</w:t>
      </w:r>
      <w:r w:rsidRPr="00342243">
        <w:rPr>
          <w:rFonts w:ascii="Times New Roman" w:hAnsi="Times New Roman" w:cs="Times New Roman"/>
          <w:i/>
          <w:sz w:val="24"/>
          <w:szCs w:val="24"/>
        </w:rPr>
        <w:t>.</w:t>
      </w:r>
    </w:p>
    <w:p w:rsidR="003A2460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gramStart"/>
      <w:r w:rsidR="003A2460" w:rsidRPr="00362B51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3A2460" w:rsidRPr="00362B51">
        <w:rPr>
          <w:rFonts w:ascii="Times New Roman" w:hAnsi="Times New Roman" w:cs="Times New Roman"/>
          <w:sz w:val="24"/>
          <w:szCs w:val="24"/>
        </w:rPr>
        <w:t>дравствуйте, ребята. Очень рада вас сегодня всех видеть. Присаживайтесь.</w:t>
      </w:r>
    </w:p>
    <w:p w:rsidR="003A2460" w:rsidRPr="00342243" w:rsidRDefault="00342243" w:rsidP="00362B5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материала:</w:t>
      </w:r>
    </w:p>
    <w:p w:rsidR="003A2460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460" w:rsidRPr="00362B51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3A2460" w:rsidRPr="00362B51">
        <w:rPr>
          <w:rFonts w:ascii="Times New Roman" w:hAnsi="Times New Roman" w:cs="Times New Roman"/>
          <w:sz w:val="24"/>
          <w:szCs w:val="24"/>
        </w:rPr>
        <w:t>ебята, кто из вас слышал эту музыку? Может быть, кто-то знает ее автора?</w:t>
      </w:r>
    </w:p>
    <w:p w:rsidR="003A2460" w:rsidRPr="00362B51" w:rsidRDefault="003A2460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Это звучит </w:t>
      </w:r>
      <w:r w:rsidR="00133340" w:rsidRPr="00362B51">
        <w:rPr>
          <w:rFonts w:ascii="Times New Roman" w:hAnsi="Times New Roman" w:cs="Times New Roman"/>
          <w:sz w:val="24"/>
          <w:szCs w:val="24"/>
        </w:rPr>
        <w:t>одно из самых известных произведений</w:t>
      </w:r>
      <w:r w:rsidRPr="00362B51">
        <w:rPr>
          <w:rFonts w:ascii="Times New Roman" w:hAnsi="Times New Roman" w:cs="Times New Roman"/>
          <w:sz w:val="24"/>
          <w:szCs w:val="24"/>
        </w:rPr>
        <w:t xml:space="preserve"> австрийского композитора Франца Шуберта. Сегодня на уроке мы поговорим об этом замечательном  композиторе и его произведениях, а конкретно песнях.</w:t>
      </w:r>
    </w:p>
    <w:p w:rsidR="00454A5D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3778A" w:rsidRPr="00362B5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454A5D" w:rsidRPr="00362B51">
        <w:rPr>
          <w:rFonts w:ascii="Times New Roman" w:hAnsi="Times New Roman" w:cs="Times New Roman"/>
          <w:sz w:val="24"/>
          <w:szCs w:val="24"/>
        </w:rPr>
        <w:t xml:space="preserve">авайте вспомним, что такое песня? </w:t>
      </w:r>
      <w:r w:rsidR="0053778A" w:rsidRPr="00362B51">
        <w:rPr>
          <w:rFonts w:ascii="Times New Roman" w:hAnsi="Times New Roman" w:cs="Times New Roman"/>
          <w:sz w:val="24"/>
          <w:szCs w:val="24"/>
        </w:rPr>
        <w:t>(Это вокальный жанр с простой мелодией, с повторами). Песни бывают не только со словами, но и без слов. Например, баркарола – это песня лодочника, но часто композиторы пишут баркаролы без слов.</w:t>
      </w:r>
    </w:p>
    <w:p w:rsidR="00EF2B28" w:rsidRDefault="00133340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Каким человеком был Шуберт, если он мог создать такие великие лирические произведения. Ответить на этот вопрос мы сможем после ознакомления с жизнью Шуберта. Вы поработаете в группах (3). Каждой группе будет дана информация о разных периодах его жизни. </w:t>
      </w:r>
      <w:r w:rsidR="00EF2B28" w:rsidRPr="00362B51">
        <w:rPr>
          <w:rFonts w:ascii="Times New Roman" w:hAnsi="Times New Roman" w:cs="Times New Roman"/>
          <w:sz w:val="24"/>
          <w:szCs w:val="24"/>
        </w:rPr>
        <w:t>Вы прочитаете ее, выберите несколько человек из группы, которые выйдут рассказать.</w:t>
      </w:r>
    </w:p>
    <w:p w:rsidR="00342243" w:rsidRPr="00342243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Текст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(детям)</w:t>
      </w:r>
      <w:r w:rsidRPr="0034224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F2B28" w:rsidRPr="00362B51" w:rsidRDefault="00EF2B2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Франц Шуберт родился 31 января 1797 года в австрийском городе </w:t>
      </w:r>
      <w:proofErr w:type="spellStart"/>
      <w:r w:rsidRPr="00362B51">
        <w:rPr>
          <w:rFonts w:ascii="Times New Roman" w:hAnsi="Times New Roman" w:cs="Times New Roman"/>
          <w:sz w:val="24"/>
          <w:szCs w:val="24"/>
        </w:rPr>
        <w:t>Лихтенталь</w:t>
      </w:r>
      <w:proofErr w:type="spellEnd"/>
      <w:r w:rsidRPr="00362B51">
        <w:rPr>
          <w:rFonts w:ascii="Times New Roman" w:hAnsi="Times New Roman" w:cs="Times New Roman"/>
          <w:sz w:val="24"/>
          <w:szCs w:val="24"/>
        </w:rPr>
        <w:t xml:space="preserve"> в семье школьного учителя. Музыка в их семье занимала очень важное место. Обучаться музыке Шуберт начал</w:t>
      </w:r>
      <w:r w:rsidR="00342243">
        <w:rPr>
          <w:rFonts w:ascii="Times New Roman" w:hAnsi="Times New Roman" w:cs="Times New Roman"/>
          <w:sz w:val="24"/>
          <w:szCs w:val="24"/>
        </w:rPr>
        <w:t xml:space="preserve"> </w:t>
      </w:r>
      <w:r w:rsidRPr="00362B51">
        <w:rPr>
          <w:rFonts w:ascii="Times New Roman" w:hAnsi="Times New Roman" w:cs="Times New Roman"/>
          <w:sz w:val="24"/>
          <w:szCs w:val="24"/>
        </w:rPr>
        <w:t xml:space="preserve"> с 8 лет. Мальчик обладал не только абсолютным слухом, но и голосом. Он пел в церковном хоре. Свое первое произведение Шуберт сочинил в 13 лет.</w:t>
      </w:r>
    </w:p>
    <w:p w:rsidR="00EF2B28" w:rsidRPr="00362B51" w:rsidRDefault="00EF2B2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Когда у Шуберта стал ломаться голос, он был вынужден уйти из хора. </w:t>
      </w:r>
    </w:p>
    <w:p w:rsidR="003A2460" w:rsidRPr="00362B51" w:rsidRDefault="00EF2B2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Повинуясь воле отца, он стал учителем начальной школы. Давал уроки бездарным детям богачей. Эта работа ему не нравилась. Он хотел заниматься только музыкой. А отец был </w:t>
      </w:r>
      <w:proofErr w:type="gramStart"/>
      <w:r w:rsidRPr="00362B51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362B51">
        <w:rPr>
          <w:rFonts w:ascii="Times New Roman" w:hAnsi="Times New Roman" w:cs="Times New Roman"/>
          <w:sz w:val="24"/>
          <w:szCs w:val="24"/>
        </w:rPr>
        <w:t>. Шуберт бросает эту работу, отчего у него разрываются отношения с отцом.</w:t>
      </w:r>
    </w:p>
    <w:p w:rsidR="00EF2B28" w:rsidRPr="00362B51" w:rsidRDefault="00EF2B2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В течение 4-х лет ему негде было жить</w:t>
      </w:r>
      <w:r w:rsidR="00DA5E8F" w:rsidRPr="00362B51">
        <w:rPr>
          <w:rFonts w:ascii="Times New Roman" w:hAnsi="Times New Roman" w:cs="Times New Roman"/>
          <w:sz w:val="24"/>
          <w:szCs w:val="24"/>
        </w:rPr>
        <w:t>, и он поочередно жил у своих друзей, которые не бросали его в трудную минуту.</w:t>
      </w:r>
    </w:p>
    <w:p w:rsidR="00DA5E8F" w:rsidRPr="00362B51" w:rsidRDefault="00DA5E8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Шуберт очень </w:t>
      </w:r>
      <w:proofErr w:type="spellStart"/>
      <w:r w:rsidRPr="00362B51">
        <w:rPr>
          <w:rFonts w:ascii="Times New Roman" w:hAnsi="Times New Roman" w:cs="Times New Roman"/>
          <w:sz w:val="24"/>
          <w:szCs w:val="24"/>
        </w:rPr>
        <w:t>комплексовал</w:t>
      </w:r>
      <w:proofErr w:type="spellEnd"/>
      <w:r w:rsidRPr="00362B51">
        <w:rPr>
          <w:rFonts w:ascii="Times New Roman" w:hAnsi="Times New Roman" w:cs="Times New Roman"/>
          <w:sz w:val="24"/>
          <w:szCs w:val="24"/>
        </w:rPr>
        <w:t xml:space="preserve"> по поводу своей внешности. Маленького роста, плотный, коренастый, очень близорукий. Публичных концертов он не давал, а издатели платили ему гроши.</w:t>
      </w:r>
    </w:p>
    <w:p w:rsidR="00DA5E8F" w:rsidRPr="00362B51" w:rsidRDefault="00DA5E8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Порой у Шуберта не было даже нотной бумаги и его друзья сами рисовали для него нотные линейки на простой бумаге.</w:t>
      </w:r>
    </w:p>
    <w:p w:rsidR="00DA5E8F" w:rsidRPr="00362B51" w:rsidRDefault="00DA5E8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Во время очередного безденежья Шуберт зашел в ресторанчик пообедать, но хозяин в долг кормить его больше не захотел. Тогда композитор сел к столу и стал читать журнал. В нем попалось стихотворение, которое очень понравилось Шуберту. Он подошел к окну и тут же написал к нему музыку. Ноты композитор отдал хозяину, и тот взамен принес ему телятину с картошкой.</w:t>
      </w:r>
    </w:p>
    <w:p w:rsidR="00DA5E8F" w:rsidRPr="00362B51" w:rsidRDefault="00DA5E8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А через 30 лет (Шуберта уже не было в живых) эти ноты были проданы на аукционе в Париже за 40 тысяч франков. </w:t>
      </w:r>
    </w:p>
    <w:p w:rsidR="0053778A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lastRenderedPageBreak/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4A5D" w:rsidRPr="00362B51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454A5D" w:rsidRPr="00362B51">
        <w:rPr>
          <w:rFonts w:ascii="Times New Roman" w:hAnsi="Times New Roman" w:cs="Times New Roman"/>
          <w:sz w:val="24"/>
          <w:szCs w:val="24"/>
        </w:rPr>
        <w:t xml:space="preserve">авайте послушаем, что это была за песня. </w:t>
      </w:r>
      <w:r w:rsidR="0053778A" w:rsidRPr="00362B51">
        <w:rPr>
          <w:rFonts w:ascii="Times New Roman" w:hAnsi="Times New Roman" w:cs="Times New Roman"/>
          <w:sz w:val="24"/>
          <w:szCs w:val="24"/>
        </w:rPr>
        <w:t xml:space="preserve">По ходу слушания музыки </w:t>
      </w:r>
      <w:r>
        <w:rPr>
          <w:rFonts w:ascii="Times New Roman" w:hAnsi="Times New Roman" w:cs="Times New Roman"/>
          <w:sz w:val="24"/>
          <w:szCs w:val="24"/>
        </w:rPr>
        <w:t>нарисуйте свои впечатления, ассоциации.</w:t>
      </w:r>
      <w:r w:rsidR="0053778A" w:rsidRPr="0036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78A" w:rsidRPr="00362B51" w:rsidRDefault="0053778A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Давайте посмотрим ваши рисунки, ваши впечатления</w:t>
      </w:r>
      <w:proofErr w:type="gramStart"/>
      <w:r w:rsidRPr="00362B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224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4224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342243">
        <w:rPr>
          <w:rFonts w:ascii="Times New Roman" w:hAnsi="Times New Roman" w:cs="Times New Roman"/>
          <w:sz w:val="24"/>
          <w:szCs w:val="24"/>
        </w:rPr>
        <w:t>ети выходят по группам с рисунками).</w:t>
      </w:r>
    </w:p>
    <w:p w:rsidR="00DA5E8F" w:rsidRPr="00362B51" w:rsidRDefault="00454A5D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На что она похожа? (на колыбельную</w:t>
      </w:r>
      <w:r w:rsidR="0053778A" w:rsidRPr="00362B51">
        <w:rPr>
          <w:rFonts w:ascii="Times New Roman" w:hAnsi="Times New Roman" w:cs="Times New Roman"/>
          <w:sz w:val="24"/>
          <w:szCs w:val="24"/>
        </w:rPr>
        <w:t xml:space="preserve"> песню</w:t>
      </w:r>
      <w:r w:rsidRPr="00362B51">
        <w:rPr>
          <w:rFonts w:ascii="Times New Roman" w:hAnsi="Times New Roman" w:cs="Times New Roman"/>
          <w:sz w:val="24"/>
          <w:szCs w:val="24"/>
        </w:rPr>
        <w:t>).</w:t>
      </w:r>
      <w:r w:rsidR="00901448">
        <w:rPr>
          <w:rFonts w:ascii="Times New Roman" w:hAnsi="Times New Roman" w:cs="Times New Roman"/>
          <w:sz w:val="24"/>
          <w:szCs w:val="24"/>
        </w:rPr>
        <w:t xml:space="preserve"> </w:t>
      </w:r>
      <w:r w:rsidR="00901448" w:rsidRPr="00901448">
        <w:rPr>
          <w:rFonts w:ascii="Times New Roman" w:hAnsi="Times New Roman" w:cs="Times New Roman"/>
          <w:sz w:val="24"/>
          <w:szCs w:val="24"/>
        </w:rPr>
        <w:t xml:space="preserve">Она так и называется </w:t>
      </w:r>
      <w:r w:rsidR="00901448" w:rsidRPr="00901448">
        <w:rPr>
          <w:rFonts w:ascii="Times New Roman" w:hAnsi="Times New Roman" w:cs="Times New Roman"/>
          <w:b/>
          <w:i/>
          <w:sz w:val="24"/>
          <w:szCs w:val="24"/>
        </w:rPr>
        <w:t>«Колыбельная песня».</w:t>
      </w:r>
    </w:p>
    <w:p w:rsidR="0053778A" w:rsidRPr="00362B51" w:rsidRDefault="0053778A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 w:rsidRPr="00362B5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342243">
        <w:rPr>
          <w:rFonts w:ascii="Times New Roman" w:hAnsi="Times New Roman" w:cs="Times New Roman"/>
          <w:sz w:val="24"/>
          <w:szCs w:val="24"/>
        </w:rPr>
        <w:t>-</w:t>
      </w:r>
      <w:r w:rsidRPr="00362B5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62B51">
        <w:rPr>
          <w:rFonts w:ascii="Times New Roman" w:hAnsi="Times New Roman" w:cs="Times New Roman"/>
          <w:sz w:val="24"/>
          <w:szCs w:val="24"/>
        </w:rPr>
        <w:t>стинным открытием для музыки стали песни Шуберта. Раньше этот жанр считался незначительным, а Шуберт поднял его до совершенства.</w:t>
      </w:r>
    </w:p>
    <w:p w:rsidR="0053778A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53778A" w:rsidRPr="00362B5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3778A" w:rsidRPr="00362B51">
        <w:rPr>
          <w:rFonts w:ascii="Times New Roman" w:hAnsi="Times New Roman" w:cs="Times New Roman"/>
          <w:sz w:val="24"/>
          <w:szCs w:val="24"/>
        </w:rPr>
        <w:t>н был робок и не умел просить, ожидая милости от влиятельных особ. Нищета не позволила ему жениться на любимой девушке.</w:t>
      </w:r>
    </w:p>
    <w:p w:rsidR="0053778A" w:rsidRPr="00362B51" w:rsidRDefault="0053778A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«Что будет со мной, - писал Шуберт, - мне придется в старости ходить с протянутой рукой, стучась в дверь, и просить милостыню». </w:t>
      </w:r>
      <w:r w:rsidR="000E66D9" w:rsidRPr="00362B51">
        <w:rPr>
          <w:rFonts w:ascii="Times New Roman" w:hAnsi="Times New Roman" w:cs="Times New Roman"/>
          <w:sz w:val="24"/>
          <w:szCs w:val="24"/>
        </w:rPr>
        <w:t xml:space="preserve">Но он не знал, что старости у него не будет. За 2 года до смерти Шуберт дал свой первый и последний авторский концерт, который прошел очень успешно. Его жизнь оборвалась неожиданно. Шуберт заболел. Ослабевший организм не выдержал тяжелой болезни и Шуберт скончался. </w:t>
      </w:r>
    </w:p>
    <w:p w:rsidR="000E66D9" w:rsidRPr="00362B51" w:rsidRDefault="00342243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2243">
        <w:rPr>
          <w:rFonts w:ascii="Times New Roman" w:hAnsi="Times New Roman" w:cs="Times New Roman"/>
          <w:sz w:val="24"/>
          <w:szCs w:val="24"/>
          <w:u w:val="single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33815" w:rsidRPr="00362B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3815" w:rsidRPr="00362B51">
        <w:rPr>
          <w:rFonts w:ascii="Times New Roman" w:hAnsi="Times New Roman" w:cs="Times New Roman"/>
          <w:sz w:val="24"/>
          <w:szCs w:val="24"/>
        </w:rPr>
        <w:t xml:space="preserve">есни Шуберт писал на протяжении всей его короткой жизни, их более 600, хотя напечатано было только 200. </w:t>
      </w:r>
    </w:p>
    <w:p w:rsidR="00733815" w:rsidRPr="00362B51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С какими песнями Шуберта мы уже были знакомы? («В путь», баллада «Лесной царь»).</w:t>
      </w:r>
    </w:p>
    <w:p w:rsidR="0053778A" w:rsidRPr="00362B51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448">
        <w:rPr>
          <w:rFonts w:ascii="Times New Roman" w:hAnsi="Times New Roman" w:cs="Times New Roman"/>
          <w:b/>
          <w:i/>
          <w:sz w:val="24"/>
          <w:szCs w:val="24"/>
        </w:rPr>
        <w:t>Песню «В путь</w:t>
      </w:r>
      <w:r w:rsidR="00342243" w:rsidRPr="00901448"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="00342243">
        <w:rPr>
          <w:rFonts w:ascii="Times New Roman" w:hAnsi="Times New Roman" w:cs="Times New Roman"/>
          <w:sz w:val="24"/>
          <w:szCs w:val="24"/>
        </w:rPr>
        <w:t xml:space="preserve"> мы уже слушали несколько раз, у вас на столах лежат слова этой песни, </w:t>
      </w:r>
      <w:r w:rsidRPr="00362B51">
        <w:rPr>
          <w:rFonts w:ascii="Times New Roman" w:hAnsi="Times New Roman" w:cs="Times New Roman"/>
          <w:sz w:val="24"/>
          <w:szCs w:val="24"/>
        </w:rPr>
        <w:t xml:space="preserve"> давайте попробуем ее спеть.</w:t>
      </w:r>
    </w:p>
    <w:p w:rsidR="00733815" w:rsidRPr="00362B51" w:rsidRDefault="0090144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01448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33815" w:rsidRPr="00362B5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33815" w:rsidRPr="00362B51">
        <w:rPr>
          <w:rFonts w:ascii="Times New Roman" w:hAnsi="Times New Roman" w:cs="Times New Roman"/>
          <w:sz w:val="24"/>
          <w:szCs w:val="24"/>
        </w:rPr>
        <w:t xml:space="preserve">есня «В путь» входит в песенный цикл «Прекрасная мельничиха», который состоит из 20 песен. </w:t>
      </w:r>
      <w:r>
        <w:rPr>
          <w:rFonts w:ascii="Times New Roman" w:hAnsi="Times New Roman" w:cs="Times New Roman"/>
          <w:sz w:val="24"/>
          <w:szCs w:val="24"/>
        </w:rPr>
        <w:t xml:space="preserve">Песня «В путь» находится в цикле под номером 1. Под номером 2 называется песня «Куда». </w:t>
      </w:r>
      <w:r w:rsidR="00733815" w:rsidRPr="00362B51">
        <w:rPr>
          <w:rFonts w:ascii="Times New Roman" w:hAnsi="Times New Roman" w:cs="Times New Roman"/>
          <w:sz w:val="24"/>
          <w:szCs w:val="24"/>
        </w:rPr>
        <w:t xml:space="preserve">Лирический герой – странствующий подмастерье мельника – юноша. И еще один герой, определите, кто он? </w:t>
      </w:r>
    </w:p>
    <w:p w:rsidR="00901448" w:rsidRPr="00901448" w:rsidRDefault="00733815" w:rsidP="00362B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01448">
        <w:rPr>
          <w:rFonts w:ascii="Times New Roman" w:hAnsi="Times New Roman" w:cs="Times New Roman"/>
          <w:b/>
          <w:i/>
          <w:sz w:val="24"/>
          <w:szCs w:val="24"/>
        </w:rPr>
        <w:t xml:space="preserve">Песня </w:t>
      </w:r>
      <w:r w:rsidR="00901448" w:rsidRPr="00901448">
        <w:rPr>
          <w:rFonts w:ascii="Times New Roman" w:hAnsi="Times New Roman" w:cs="Times New Roman"/>
          <w:b/>
          <w:i/>
          <w:sz w:val="24"/>
          <w:szCs w:val="24"/>
        </w:rPr>
        <w:t>«Куда».</w:t>
      </w:r>
    </w:p>
    <w:p w:rsidR="00733815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Задание:</w:t>
      </w:r>
    </w:p>
    <w:p w:rsidR="00901448" w:rsidRDefault="00012F77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901448">
        <w:rPr>
          <w:rFonts w:ascii="Times New Roman" w:hAnsi="Times New Roman" w:cs="Times New Roman"/>
          <w:sz w:val="24"/>
          <w:szCs w:val="24"/>
        </w:rPr>
        <w:t xml:space="preserve"> группа характеризует песню по средствам музыкальной выразительности.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4439"/>
        <w:gridCol w:w="4687"/>
      </w:tblGrid>
      <w:tr w:rsidR="00012F77" w:rsidTr="00012F77">
        <w:tc>
          <w:tcPr>
            <w:tcW w:w="270" w:type="dxa"/>
          </w:tcPr>
          <w:p w:rsidR="00012F77" w:rsidRDefault="00012F77" w:rsidP="00012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15" w:type="dxa"/>
          </w:tcPr>
          <w:p w:rsidR="00012F77" w:rsidRDefault="00012F77" w:rsidP="0090144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музыкальной выразительности</w:t>
            </w:r>
          </w:p>
        </w:tc>
        <w:tc>
          <w:tcPr>
            <w:tcW w:w="4786" w:type="dxa"/>
          </w:tcPr>
          <w:p w:rsidR="00012F77" w:rsidRDefault="00012F77" w:rsidP="00012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</w:tc>
      </w:tr>
      <w:tr w:rsidR="00012F77" w:rsidTr="00012F77">
        <w:tc>
          <w:tcPr>
            <w:tcW w:w="270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5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</w:p>
        </w:tc>
        <w:tc>
          <w:tcPr>
            <w:tcW w:w="4786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ровный</w:t>
            </w:r>
          </w:p>
        </w:tc>
      </w:tr>
      <w:tr w:rsidR="00012F77" w:rsidTr="00012F77">
        <w:tc>
          <w:tcPr>
            <w:tcW w:w="270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5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 </w:t>
            </w:r>
          </w:p>
        </w:tc>
        <w:tc>
          <w:tcPr>
            <w:tcW w:w="4786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мажор</w:t>
            </w:r>
          </w:p>
        </w:tc>
      </w:tr>
      <w:tr w:rsidR="00012F77" w:rsidTr="00012F77">
        <w:tc>
          <w:tcPr>
            <w:tcW w:w="270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5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 </w:t>
            </w:r>
          </w:p>
        </w:tc>
        <w:tc>
          <w:tcPr>
            <w:tcW w:w="4786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</w:tr>
      <w:tr w:rsidR="00012F77" w:rsidTr="00012F77">
        <w:tc>
          <w:tcPr>
            <w:tcW w:w="270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5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4786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очень тихая, не очень громкая</w:t>
            </w:r>
          </w:p>
        </w:tc>
      </w:tr>
      <w:tr w:rsidR="00012F77" w:rsidTr="00012F77">
        <w:tc>
          <w:tcPr>
            <w:tcW w:w="270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5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Тембр </w:t>
            </w:r>
          </w:p>
        </w:tc>
        <w:tc>
          <w:tcPr>
            <w:tcW w:w="4786" w:type="dxa"/>
          </w:tcPr>
          <w:p w:rsidR="00012F77" w:rsidRDefault="00012F77" w:rsidP="00362B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мужской голос</w:t>
            </w:r>
          </w:p>
        </w:tc>
      </w:tr>
    </w:tbl>
    <w:p w:rsidR="00901448" w:rsidRDefault="00901448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01448" w:rsidRDefault="00012F77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901448">
        <w:rPr>
          <w:rFonts w:ascii="Times New Roman" w:hAnsi="Times New Roman" w:cs="Times New Roman"/>
          <w:sz w:val="24"/>
          <w:szCs w:val="24"/>
        </w:rPr>
        <w:t xml:space="preserve"> группа с</w:t>
      </w:r>
      <w:r>
        <w:rPr>
          <w:rFonts w:ascii="Times New Roman" w:hAnsi="Times New Roman" w:cs="Times New Roman"/>
          <w:sz w:val="24"/>
          <w:szCs w:val="24"/>
        </w:rPr>
        <w:t>лушает текст песни, о чем песня.</w:t>
      </w:r>
    </w:p>
    <w:p w:rsidR="00901448" w:rsidRPr="00362B51" w:rsidRDefault="00012F77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</w:t>
      </w:r>
      <w:r w:rsidR="00901448">
        <w:rPr>
          <w:rFonts w:ascii="Times New Roman" w:hAnsi="Times New Roman" w:cs="Times New Roman"/>
          <w:sz w:val="24"/>
          <w:szCs w:val="24"/>
        </w:rPr>
        <w:t xml:space="preserve"> группа определяет героев и характеризует их.</w:t>
      </w:r>
    </w:p>
    <w:p w:rsidR="00733815" w:rsidRPr="00362B51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33815" w:rsidRPr="00362B51" w:rsidRDefault="00012F77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F77">
        <w:rPr>
          <w:rFonts w:ascii="Times New Roman" w:hAnsi="Times New Roman" w:cs="Times New Roman"/>
          <w:sz w:val="24"/>
          <w:szCs w:val="24"/>
          <w:u w:val="single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33815" w:rsidRPr="00362B5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733815" w:rsidRPr="00362B51">
        <w:rPr>
          <w:rFonts w:ascii="Times New Roman" w:hAnsi="Times New Roman" w:cs="Times New Roman"/>
          <w:sz w:val="24"/>
          <w:szCs w:val="24"/>
        </w:rPr>
        <w:t>то стремился передать в своих песнях Шуберт? О чем его песни? (радость, счастье, скорбь, - чувства и жизненные переживания).</w:t>
      </w:r>
    </w:p>
    <w:p w:rsidR="00733815" w:rsidRPr="00362B51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 xml:space="preserve">И в начале урока был </w:t>
      </w:r>
      <w:proofErr w:type="gramStart"/>
      <w:r w:rsidRPr="00362B51"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 w:rsidRPr="00362B51">
        <w:rPr>
          <w:rFonts w:ascii="Times New Roman" w:hAnsi="Times New Roman" w:cs="Times New Roman"/>
          <w:sz w:val="24"/>
          <w:szCs w:val="24"/>
        </w:rPr>
        <w:t>: каким человеком был Шуберт, если он создавал такие лирические произведения?</w:t>
      </w:r>
    </w:p>
    <w:p w:rsidR="00733815" w:rsidRPr="00362B51" w:rsidRDefault="00733815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Сейчас песни уже другие, современные</w:t>
      </w:r>
      <w:r w:rsidR="00BB5D4F" w:rsidRPr="00362B51">
        <w:rPr>
          <w:rFonts w:ascii="Times New Roman" w:hAnsi="Times New Roman" w:cs="Times New Roman"/>
          <w:sz w:val="24"/>
          <w:szCs w:val="24"/>
        </w:rPr>
        <w:t>, не похожие на классические песни. Но темы остаются те же. А про что мы поем с вами на уроках? (про жизнь, дружбу…)</w:t>
      </w:r>
    </w:p>
    <w:p w:rsidR="00BB5D4F" w:rsidRPr="00362B51" w:rsidRDefault="00BB5D4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Давайте исполним песню «Оркестр».</w:t>
      </w:r>
    </w:p>
    <w:p w:rsidR="00BB5D4F" w:rsidRPr="00362B51" w:rsidRDefault="00BB5D4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12F77">
        <w:rPr>
          <w:rFonts w:ascii="Times New Roman" w:hAnsi="Times New Roman" w:cs="Times New Roman"/>
          <w:b/>
          <w:sz w:val="24"/>
          <w:szCs w:val="24"/>
        </w:rPr>
        <w:t>Итог</w:t>
      </w:r>
      <w:r w:rsidRPr="00362B51">
        <w:rPr>
          <w:rFonts w:ascii="Times New Roman" w:hAnsi="Times New Roman" w:cs="Times New Roman"/>
          <w:sz w:val="24"/>
          <w:szCs w:val="24"/>
        </w:rPr>
        <w:t>.</w:t>
      </w:r>
    </w:p>
    <w:p w:rsidR="00BB5D4F" w:rsidRPr="00362B51" w:rsidRDefault="00BB5D4F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2B51">
        <w:rPr>
          <w:rFonts w:ascii="Times New Roman" w:hAnsi="Times New Roman" w:cs="Times New Roman"/>
          <w:sz w:val="24"/>
          <w:szCs w:val="24"/>
        </w:rPr>
        <w:t>О чем вы узнали на сегодняшнем уроке, ч</w:t>
      </w:r>
      <w:r w:rsidR="00012F77">
        <w:rPr>
          <w:rFonts w:ascii="Times New Roman" w:hAnsi="Times New Roman" w:cs="Times New Roman"/>
          <w:sz w:val="24"/>
          <w:szCs w:val="24"/>
        </w:rPr>
        <w:t>то больше всего запомнилось вам?</w:t>
      </w:r>
      <w:r w:rsidRPr="00362B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338A6" w:rsidRDefault="004338A6" w:rsidP="00362B5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338A6" w:rsidSect="0069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D0E"/>
    <w:multiLevelType w:val="hybridMultilevel"/>
    <w:tmpl w:val="E8CA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AE2"/>
    <w:multiLevelType w:val="multilevel"/>
    <w:tmpl w:val="8D0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460"/>
    <w:rsid w:val="00012F77"/>
    <w:rsid w:val="000E66D9"/>
    <w:rsid w:val="00133340"/>
    <w:rsid w:val="00142E1C"/>
    <w:rsid w:val="001C42B6"/>
    <w:rsid w:val="002304A5"/>
    <w:rsid w:val="00342243"/>
    <w:rsid w:val="00362B51"/>
    <w:rsid w:val="00390748"/>
    <w:rsid w:val="003A2460"/>
    <w:rsid w:val="004338A6"/>
    <w:rsid w:val="00454A5D"/>
    <w:rsid w:val="0053778A"/>
    <w:rsid w:val="005F0A8A"/>
    <w:rsid w:val="00696C7B"/>
    <w:rsid w:val="00733815"/>
    <w:rsid w:val="00781226"/>
    <w:rsid w:val="00901448"/>
    <w:rsid w:val="00A07189"/>
    <w:rsid w:val="00BB5D4F"/>
    <w:rsid w:val="00CA5DF8"/>
    <w:rsid w:val="00DA5E8F"/>
    <w:rsid w:val="00E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460"/>
    <w:rPr>
      <w:b/>
      <w:bCs/>
    </w:rPr>
  </w:style>
  <w:style w:type="character" w:styleId="a5">
    <w:name w:val="Emphasis"/>
    <w:basedOn w:val="a0"/>
    <w:uiPriority w:val="20"/>
    <w:qFormat/>
    <w:rsid w:val="003A2460"/>
    <w:rPr>
      <w:i/>
      <w:iCs/>
    </w:rPr>
  </w:style>
  <w:style w:type="character" w:customStyle="1" w:styleId="apple-converted-space">
    <w:name w:val="apple-converted-space"/>
    <w:basedOn w:val="a0"/>
    <w:rsid w:val="003A2460"/>
  </w:style>
  <w:style w:type="paragraph" w:styleId="a6">
    <w:name w:val="List Paragraph"/>
    <w:basedOn w:val="a"/>
    <w:uiPriority w:val="34"/>
    <w:qFormat/>
    <w:rsid w:val="004338A6"/>
    <w:pPr>
      <w:ind w:left="720"/>
      <w:contextualSpacing/>
    </w:pPr>
  </w:style>
  <w:style w:type="table" w:styleId="a7">
    <w:name w:val="Table Grid"/>
    <w:basedOn w:val="a1"/>
    <w:uiPriority w:val="59"/>
    <w:rsid w:val="00901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11</cp:revision>
  <cp:lastPrinted>2012-12-13T09:40:00Z</cp:lastPrinted>
  <dcterms:created xsi:type="dcterms:W3CDTF">2012-12-11T08:33:00Z</dcterms:created>
  <dcterms:modified xsi:type="dcterms:W3CDTF">2013-01-15T17:26:00Z</dcterms:modified>
</cp:coreProperties>
</file>