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BF" w:rsidRDefault="00D526BF" w:rsidP="00D526B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 ОБРАЗОВАТЕЛЬНОЕ УЧРЕЖДЕНИЕ</w:t>
      </w:r>
    </w:p>
    <w:p w:rsidR="00D526BF" w:rsidRDefault="00D526BF" w:rsidP="00D526B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 ДЕТЕЙ</w:t>
      </w:r>
    </w:p>
    <w:p w:rsidR="00D526BF" w:rsidRDefault="00D526BF" w:rsidP="00D526B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«ДЕТСКАЯ ШКОЛА ИСКУССТВ» </w:t>
      </w:r>
    </w:p>
    <w:p w:rsidR="00D526BF" w:rsidRDefault="00D526BF" w:rsidP="00D526BF"/>
    <w:p w:rsidR="00D526BF" w:rsidRDefault="00D526BF" w:rsidP="00D526BF"/>
    <w:p w:rsidR="00D526BF" w:rsidRDefault="00D526BF" w:rsidP="00D526BF"/>
    <w:p w:rsidR="00D526BF" w:rsidRDefault="00D526BF" w:rsidP="00D526BF">
      <w:pPr>
        <w:jc w:val="center"/>
        <w:rPr>
          <w:sz w:val="144"/>
          <w:szCs w:val="144"/>
        </w:rPr>
      </w:pPr>
      <w:r>
        <w:rPr>
          <w:sz w:val="144"/>
          <w:szCs w:val="144"/>
        </w:rPr>
        <w:t>«</w:t>
      </w:r>
      <w:r w:rsidRPr="00D526BF">
        <w:rPr>
          <w:sz w:val="96"/>
          <w:szCs w:val="96"/>
        </w:rPr>
        <w:t>Посвящение в первоклассники музыкантов и художников</w:t>
      </w:r>
      <w:r>
        <w:rPr>
          <w:sz w:val="144"/>
          <w:szCs w:val="144"/>
        </w:rPr>
        <w:t>»</w:t>
      </w:r>
    </w:p>
    <w:p w:rsidR="00D526BF" w:rsidRDefault="00D526BF" w:rsidP="00D526BF">
      <w:pPr>
        <w:jc w:val="center"/>
        <w:rPr>
          <w:sz w:val="28"/>
          <w:szCs w:val="28"/>
        </w:rPr>
      </w:pPr>
    </w:p>
    <w:p w:rsidR="00D526BF" w:rsidRDefault="00D526BF" w:rsidP="00D526BF">
      <w:pPr>
        <w:jc w:val="center"/>
        <w:rPr>
          <w:sz w:val="28"/>
          <w:szCs w:val="28"/>
        </w:rPr>
      </w:pPr>
    </w:p>
    <w:p w:rsidR="00D526BF" w:rsidRDefault="00D526BF" w:rsidP="00D526B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Преподаватель: Воробьева И. В.</w:t>
      </w:r>
    </w:p>
    <w:p w:rsidR="00D526BF" w:rsidRDefault="00D526BF" w:rsidP="00D526BF">
      <w:pPr>
        <w:rPr>
          <w:sz w:val="28"/>
          <w:szCs w:val="28"/>
        </w:rPr>
      </w:pPr>
    </w:p>
    <w:p w:rsidR="00D526BF" w:rsidRDefault="00D526BF" w:rsidP="00D526BF">
      <w:pPr>
        <w:jc w:val="center"/>
        <w:rPr>
          <w:sz w:val="28"/>
          <w:szCs w:val="28"/>
        </w:rPr>
      </w:pPr>
    </w:p>
    <w:p w:rsidR="00D526BF" w:rsidRDefault="00D526BF" w:rsidP="00D526BF">
      <w:pPr>
        <w:jc w:val="center"/>
        <w:rPr>
          <w:sz w:val="28"/>
          <w:szCs w:val="28"/>
        </w:rPr>
      </w:pPr>
    </w:p>
    <w:p w:rsidR="00D526BF" w:rsidRDefault="00D526BF" w:rsidP="00D526BF">
      <w:pPr>
        <w:rPr>
          <w:sz w:val="28"/>
          <w:szCs w:val="28"/>
        </w:rPr>
      </w:pPr>
    </w:p>
    <w:p w:rsidR="00D526BF" w:rsidRPr="00D526BF" w:rsidRDefault="00D526BF" w:rsidP="00D526B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Энергетик 2013 г.</w:t>
      </w:r>
    </w:p>
    <w:p w:rsidR="001B0274" w:rsidRPr="001B0274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B0274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 xml:space="preserve">Цели: </w:t>
      </w:r>
    </w:p>
    <w:p w:rsidR="001B0274" w:rsidRDefault="00D526BF" w:rsidP="001B02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Формирование эстетического вкуса у начи</w:t>
      </w:r>
      <w:r w:rsidR="001B0274"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нающих музыкантов и художников;</w:t>
      </w:r>
    </w:p>
    <w:p w:rsidR="001B0274" w:rsidRDefault="001B0274" w:rsidP="001B02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С</w:t>
      </w:r>
      <w:r w:rsidR="00D526BF"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оздание благоприятных условий</w:t>
      </w: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 xml:space="preserve"> для знакомства и общения детей;</w:t>
      </w:r>
    </w:p>
    <w:p w:rsidR="00D526BF" w:rsidRDefault="00D526BF" w:rsidP="001B027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1B0274"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овторение пройденного первоклассниками материала</w:t>
      </w:r>
      <w:r w:rsidR="001B0274"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;</w:t>
      </w:r>
    </w:p>
    <w:p w:rsidR="001B0274" w:rsidRDefault="001B0274" w:rsidP="001B0274">
      <w:pPr>
        <w:shd w:val="clear" w:color="auto" w:fill="FFFFFF"/>
        <w:spacing w:after="0" w:line="240" w:lineRule="auto"/>
        <w:ind w:left="720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Pr="001B0274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B0274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Задачи:</w:t>
      </w: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- Привить любовь к искусству;</w:t>
      </w: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- закрепить знания у детей, которые они получили на первых уроках в игровой и шуточной форме;</w:t>
      </w: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- Вызвать интерес и к другим сторонам искусства;</w:t>
      </w: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t>- Поднять детям хорошее настроение и дать ребятам раскрепоститься и почувствовать себя в «своей тарелке».</w:t>
      </w: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D526BF" w:rsidRDefault="00D526BF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</w:pP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8"/>
          <w:szCs w:val="28"/>
        </w:rPr>
      </w:pPr>
      <w:r w:rsidRPr="00BC4743">
        <w:rPr>
          <w:rFonts w:ascii="Times New Roman" w:hAnsi="Times New Roman"/>
          <w:bCs/>
          <w:color w:val="444444"/>
          <w:kern w:val="36"/>
          <w:sz w:val="28"/>
          <w:szCs w:val="28"/>
          <w:lang w:eastAsia="ru-RU"/>
        </w:rPr>
        <w:lastRenderedPageBreak/>
        <w:t xml:space="preserve">                                  </w:t>
      </w:r>
      <w:r w:rsidRPr="001B0274">
        <w:rPr>
          <w:rFonts w:ascii="Times New Roman" w:hAnsi="Times New Roman"/>
          <w:b/>
          <w:bCs/>
          <w:color w:val="444444"/>
          <w:kern w:val="36"/>
          <w:sz w:val="28"/>
          <w:szCs w:val="28"/>
          <w:lang w:eastAsia="ru-RU"/>
        </w:rPr>
        <w:t>Ход событий</w:t>
      </w:r>
      <w:proofErr w:type="gramStart"/>
      <w:r w:rsidRPr="001B0274">
        <w:rPr>
          <w:rFonts w:ascii="Times New Roman" w:hAnsi="Times New Roman"/>
          <w:b/>
          <w:color w:val="444444"/>
          <w:sz w:val="28"/>
          <w:szCs w:val="28"/>
        </w:rPr>
        <w:br/>
      </w:r>
      <w:r w:rsidRPr="00BC4743">
        <w:rPr>
          <w:rFonts w:ascii="Times New Roman" w:hAnsi="Times New Roman"/>
          <w:color w:val="444444"/>
          <w:sz w:val="28"/>
          <w:szCs w:val="28"/>
        </w:rPr>
        <w:t>З</w:t>
      </w:r>
      <w:proofErr w:type="gramEnd"/>
      <w:r w:rsidRPr="00BC4743">
        <w:rPr>
          <w:rFonts w:ascii="Times New Roman" w:hAnsi="Times New Roman"/>
          <w:color w:val="444444"/>
          <w:sz w:val="28"/>
          <w:szCs w:val="28"/>
        </w:rPr>
        <w:t>вучит  торжественная музыка.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C4743">
        <w:rPr>
          <w:rFonts w:ascii="Times New Roman" w:hAnsi="Times New Roman"/>
          <w:sz w:val="28"/>
          <w:szCs w:val="28"/>
        </w:rPr>
        <w:t xml:space="preserve">Вед.1: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Мы вас приветствуем, друзья!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И он, и ты, и мы, и я,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</w:r>
      <w:proofErr w:type="gramStart"/>
      <w:r w:rsidRPr="00BC4743">
        <w:rPr>
          <w:rFonts w:ascii="Times New Roman" w:hAnsi="Times New Roman"/>
          <w:sz w:val="28"/>
          <w:szCs w:val="28"/>
        </w:rPr>
        <w:t>Я-</w:t>
      </w:r>
      <w:proofErr w:type="gramEnd"/>
      <w:r w:rsidRPr="00BC4743">
        <w:rPr>
          <w:rFonts w:ascii="Times New Roman" w:hAnsi="Times New Roman"/>
          <w:sz w:val="28"/>
          <w:szCs w:val="28"/>
        </w:rPr>
        <w:t xml:space="preserve"> карандаш, 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C4743">
        <w:rPr>
          <w:rFonts w:ascii="Times New Roman" w:hAnsi="Times New Roman"/>
          <w:sz w:val="28"/>
          <w:szCs w:val="28"/>
        </w:rPr>
        <w:t>Вед.2:                А  я вот Нотка.</w:t>
      </w:r>
    </w:p>
    <w:p w:rsidR="00500615" w:rsidRPr="00BC4743" w:rsidRDefault="00500615" w:rsidP="00800CB4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C4743">
        <w:rPr>
          <w:rFonts w:ascii="Times New Roman" w:hAnsi="Times New Roman"/>
          <w:sz w:val="28"/>
          <w:szCs w:val="28"/>
        </w:rPr>
        <w:t>От плохого настроения избавляем ловко.</w:t>
      </w:r>
    </w:p>
    <w:p w:rsidR="00500615" w:rsidRPr="00BC4743" w:rsidRDefault="00500615" w:rsidP="00800CB4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BC4743">
        <w:rPr>
          <w:rFonts w:ascii="Times New Roman" w:hAnsi="Times New Roman"/>
          <w:sz w:val="28"/>
          <w:szCs w:val="28"/>
        </w:rPr>
        <w:t>Почтение учителю, родителю, гостям,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И праздник посвящения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Пора начать уж нам!</w:t>
      </w:r>
      <w:r w:rsidRPr="00BC4743">
        <w:rPr>
          <w:rFonts w:ascii="Times New Roman" w:hAnsi="Times New Roman"/>
          <w:sz w:val="28"/>
          <w:szCs w:val="28"/>
        </w:rPr>
        <w:br/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C4743">
        <w:rPr>
          <w:rFonts w:ascii="Times New Roman" w:hAnsi="Times New Roman"/>
          <w:sz w:val="28"/>
          <w:szCs w:val="28"/>
        </w:rPr>
        <w:t xml:space="preserve"> Вед.1: Посмотрите-ка, ребята,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Сколько к нам пришло гостей,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Чтобы с праздником поздравить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Вас, талантливых детей!</w:t>
      </w:r>
      <w:r w:rsidRPr="00BC4743">
        <w:rPr>
          <w:rFonts w:ascii="Times New Roman" w:hAnsi="Times New Roman"/>
          <w:sz w:val="28"/>
          <w:szCs w:val="28"/>
        </w:rPr>
        <w:br/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</w:rPr>
        <w:t>Вед</w:t>
      </w:r>
      <w:proofErr w:type="gramStart"/>
      <w:r w:rsidRPr="00BC4743">
        <w:rPr>
          <w:rFonts w:ascii="Times New Roman" w:hAnsi="Times New Roman"/>
          <w:sz w:val="28"/>
          <w:szCs w:val="28"/>
        </w:rPr>
        <w:t>2</w:t>
      </w:r>
      <w:proofErr w:type="gramEnd"/>
      <w:r w:rsidRPr="00BC4743">
        <w:rPr>
          <w:rFonts w:ascii="Times New Roman" w:hAnsi="Times New Roman"/>
          <w:sz w:val="28"/>
          <w:szCs w:val="28"/>
        </w:rPr>
        <w:t xml:space="preserve">: Сегодня у наших первоклассников большой праздник- Посвящение в музыканты и художники. Но я почему-то не вижу нашего помощника - веселую девочку-Песенку.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Ребята, а вы случайно не видели ее?</w:t>
      </w:r>
      <w:r w:rsidRPr="00BC4743">
        <w:rPr>
          <w:rFonts w:ascii="Times New Roman" w:hAnsi="Times New Roman"/>
          <w:sz w:val="28"/>
          <w:szCs w:val="28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Голос Секунды: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Ха-ха-ха! Песенку захотели! Да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 бы не так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!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Отпелась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ваша песенка! Хи-хи-хи!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это? Кто это? Вы слышали? Не иначе беда приключилась с нашей девочкой!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(Звучит грустная мелодия.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C4743">
        <w:rPr>
          <w:rFonts w:ascii="Times New Roman" w:hAnsi="Times New Roman"/>
          <w:iCs/>
          <w:sz w:val="28"/>
          <w:szCs w:val="28"/>
          <w:lang w:eastAsia="ru-RU"/>
        </w:rPr>
        <w:t>Появляется Песенка, всхлипывая.)</w:t>
      </w:r>
      <w:proofErr w:type="gramEnd"/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вот и она! Милая Песенка, что случилось? Почему ты плачешь и что за ужасный голос здесь только что звучал?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Песенка: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(сквозь слезы)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Не будет праздника у нас, не могу я петь и веселиться! Украла у меня все нотки злая волшебница Секунда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Тритоновна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а без ноток и песенка не песенка!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(утешая девочку)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Дорогая моя Песенка! Не расстраивайся! Горе твое поправимо. Знаешь, что мы с тобой сделаем?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Песенка: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Что?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2</w:t>
      </w:r>
      <w:proofErr w:type="gramEnd"/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 вернем все твои нотки, а помогут нам в этом ребята. Они прилежно учились музыке, и сейчас покажут нам свое мастерство. Каждый выступающий подарит тебе по нотке, и ты снова сможешь распевать свои чудесные песенки. Эти нотки, подаренные ребятами, уже никто не сможет отобрать, потому что зло бессильно перед талантом и добротой.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Вместе: (К зрителям)</w:t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Ребята, поможем Песенке?</w:t>
      </w:r>
    </w:p>
    <w:p w:rsidR="00500615" w:rsidRPr="00BC4743" w:rsidRDefault="00500615" w:rsidP="00800C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iCs/>
          <w:sz w:val="28"/>
          <w:szCs w:val="28"/>
          <w:lang w:eastAsia="ru-RU"/>
        </w:rPr>
        <w:t>Ответы детей.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 приглашаю на сцену первых участников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узыкантов, которые нам расскажут стихи о музыке.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1-й первоклассник: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Осторожно, мы вступаем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этот музыкальный дом,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со временем привыкнем,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Будет нам уютно в нем.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2-й первоклассник: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Будем мы всегда стараться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Лишь пятерки получать.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Педагогам обещаем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Только радость доставлять.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3-й первоклассник: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сольфеджио научат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Скоро нас писать диктант.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хоре петь мы будем дружно, 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Развивая свой талант.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4-й первоклассник: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пусть не будет рядом мамы-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Играть усердно будем гаммы.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где бы не пришлось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нам жить-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(Все)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u w:val="single"/>
          <w:shd w:val="clear" w:color="auto" w:fill="FFFFFF"/>
          <w:lang w:eastAsia="ru-RU"/>
        </w:rPr>
        <w:t>Клянемся музыку любить!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: А теперь прозвучит младший хор хорового отделения, который исполнит песню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Агирре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«Нотная песенка», преподаватель Костенко Т.И.(слова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Энтина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Молодцы, ребята! Посмотрите, а вот и первая нотка.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Песенка берет нотку и крепит на нотном стане</w:t>
      </w:r>
      <w:proofErr w:type="gramStart"/>
      <w:r w:rsidRPr="00BC4743">
        <w:rPr>
          <w:rFonts w:ascii="Times New Roman" w:hAnsi="Times New Roman"/>
          <w:iCs/>
          <w:sz w:val="28"/>
          <w:szCs w:val="28"/>
          <w:lang w:eastAsia="ru-RU"/>
        </w:rPr>
        <w:t xml:space="preserve"> Д</w:t>
      </w:r>
      <w:proofErr w:type="gramEnd"/>
      <w:r w:rsidRPr="00BC4743">
        <w:rPr>
          <w:rFonts w:ascii="Times New Roman" w:hAnsi="Times New Roman"/>
          <w:iCs/>
          <w:sz w:val="28"/>
          <w:szCs w:val="28"/>
          <w:lang w:eastAsia="ru-RU"/>
        </w:rPr>
        <w:t xml:space="preserve">о. 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ты знаешь, Песенка, наши ребята учились не только петь, но и играть на фортепиано. Давай послушаем выступление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Кальметовой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Карины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ученицы 2 класса. Она исполнит произведение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Гедике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«Пьеса».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Ребенок дает Песенке ноту Ре, Песенка крепит ее на нотный стан.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вы знаете, ребята, что нотки очень любят играть в прятки. Они могут прятаться в разных словах</w:t>
      </w:r>
      <w:r w:rsidRPr="00BC4743">
        <w:rPr>
          <w:rFonts w:ascii="Times New Roman" w:hAnsi="Times New Roman"/>
          <w:sz w:val="28"/>
          <w:szCs w:val="28"/>
        </w:rPr>
        <w:t xml:space="preserve">. 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C4743">
        <w:rPr>
          <w:rFonts w:ascii="Times New Roman" w:hAnsi="Times New Roman"/>
          <w:sz w:val="28"/>
          <w:szCs w:val="28"/>
        </w:rPr>
        <w:t xml:space="preserve"> (Ребусы с нотами «Помидор», «фасоль», «осина</w:t>
      </w:r>
      <w:proofErr w:type="gramStart"/>
      <w:r w:rsidRPr="00BC4743">
        <w:rPr>
          <w:rFonts w:ascii="Times New Roman" w:hAnsi="Times New Roman"/>
          <w:sz w:val="28"/>
          <w:szCs w:val="28"/>
        </w:rPr>
        <w:t>»и</w:t>
      </w:r>
      <w:proofErr w:type="gramEnd"/>
      <w:r w:rsidRPr="00BC4743">
        <w:rPr>
          <w:rFonts w:ascii="Times New Roman" w:hAnsi="Times New Roman"/>
          <w:sz w:val="28"/>
          <w:szCs w:val="28"/>
        </w:rPr>
        <w:t xml:space="preserve"> т.д.)</w:t>
      </w:r>
      <w:r w:rsidRPr="00BC4743">
        <w:rPr>
          <w:rFonts w:ascii="Times New Roman" w:hAnsi="Times New Roman"/>
          <w:sz w:val="28"/>
          <w:szCs w:val="28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вы, ребята,  знаете слова, в которых спрятались ноты? Давайте вспомним такие слова.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Дети называют слова.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Посмотрите, ребята, у меня в слове спрятались сразу 2 нотки. Давайте прочитаем это слово. (На карточке слово Помидор). Смотрите, а вот и еще одна нотка для Песенки.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Берет с карточки нотку Ми и отдает Песенке. Песенка крепит нотку на нотный стан.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сейчас прозвучит песня в исполнении 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Чильдиновой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Маргариты «Синеглазка», музыка С.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Баневича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Ребенок дает Песенке ноту Фа.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Наши ребята совсем недавно начали путешествие  в удивительной музыкальной стране, но уже узнали много интересного. Се</w:t>
      </w:r>
      <w:r w:rsidR="001B02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йчас мы проверим ваши знания.</w:t>
      </w:r>
      <w:r w:rsidR="001B02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Вед.1: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1.      Чтобы всюду ноты-точки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    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разместились по местам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5 линеек нотной строчки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мы назвали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….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2.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Завитой, красивый знак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нарисуем мы вот так,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он велик и всемогущ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  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 это наш …….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3.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 Если нота захотела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  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 повышенья до небес,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 для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нее есть знак особый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 называется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….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4.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А пониже стать решила,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вот, пожалуйста, изволь –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и на этот слу</w:t>
      </w:r>
      <w:r w:rsidR="001B02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чай знак</w:t>
      </w:r>
      <w:r w:rsidR="001B02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    </w:t>
      </w:r>
      <w:r w:rsidR="001B02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>называется ……..</w:t>
      </w:r>
      <w:r w:rsidR="001B02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 </w:t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Молодцы, ребята! А у нас музыкальные подарки для тебя, Песенка и для вас гости.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думаю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вы не только знаете музыкальные термины, но и умеете узнавать музыкальные и немузыкальные знаки. Сейчас я буду показывать карточки с разными знаками, если знак музыкальный – хлопайте в ладоши, если немузыкальный – топайте ногами.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              Игра «Знаки». </w:t>
      </w:r>
    </w:p>
    <w:p w:rsidR="00500615" w:rsidRPr="00BC4743" w:rsidRDefault="00500615" w:rsidP="00800C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iCs/>
          <w:sz w:val="28"/>
          <w:szCs w:val="28"/>
          <w:lang w:eastAsia="ru-RU"/>
        </w:rPr>
        <w:t>Последний знак нота Соль, ведущая отдает ее Песенке. Песенка крепит на нотный стан.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 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сейчас музыкальное поздравление прозвучит в исполнении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Ситиновой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Юлии, 3 класс. 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Зацепин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«Песенка белых медведей». 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Затем идут номера: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-Королева Вика 3 класс, Л. Граном «</w:t>
      </w:r>
      <w:proofErr w:type="spell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Сициллиана</w:t>
      </w:r>
      <w:proofErr w:type="spell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BC4743">
        <w:rPr>
          <w:rFonts w:ascii="Times New Roman" w:hAnsi="Times New Roman"/>
          <w:iCs/>
          <w:sz w:val="28"/>
          <w:szCs w:val="28"/>
          <w:lang w:eastAsia="ru-RU"/>
        </w:rPr>
        <w:t xml:space="preserve">-Гаврилов Егор 4 класс, «Испанский </w:t>
      </w:r>
      <w:proofErr w:type="spellStart"/>
      <w:r w:rsidRPr="00BC4743">
        <w:rPr>
          <w:rFonts w:ascii="Times New Roman" w:hAnsi="Times New Roman"/>
          <w:iCs/>
          <w:sz w:val="28"/>
          <w:szCs w:val="28"/>
          <w:lang w:eastAsia="ru-RU"/>
        </w:rPr>
        <w:t>таней</w:t>
      </w:r>
      <w:proofErr w:type="spellEnd"/>
      <w:proofErr w:type="gramStart"/>
      <w:r w:rsidRPr="00BC4743">
        <w:rPr>
          <w:rFonts w:ascii="Times New Roman" w:hAnsi="Times New Roman"/>
          <w:iCs/>
          <w:sz w:val="28"/>
          <w:szCs w:val="28"/>
          <w:lang w:eastAsia="ru-RU"/>
        </w:rPr>
        <w:t>»П</w:t>
      </w:r>
      <w:proofErr w:type="gramEnd"/>
      <w:r w:rsidRPr="00BC4743">
        <w:rPr>
          <w:rFonts w:ascii="Times New Roman" w:hAnsi="Times New Roman"/>
          <w:iCs/>
          <w:sz w:val="28"/>
          <w:szCs w:val="28"/>
          <w:lang w:eastAsia="ru-RU"/>
        </w:rPr>
        <w:t>есенка находит нотку – ля  (последний выступающий отдает Песенке ноту Ля).</w:t>
      </w:r>
    </w:p>
    <w:p w:rsidR="00500615" w:rsidRPr="00BC4743" w:rsidRDefault="00500615" w:rsidP="00800CB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</w:rPr>
        <w:t>Вед.1: А теперь я хочу пригласить на эту сцену первоклассников-художников, которым тоже есть что сказать.</w:t>
      </w:r>
      <w:r w:rsidRPr="00BC4743">
        <w:rPr>
          <w:rFonts w:ascii="Times New Roman" w:hAnsi="Times New Roman"/>
          <w:sz w:val="28"/>
          <w:szCs w:val="28"/>
        </w:rPr>
        <w:br/>
        <w:t>Вед.2:   </w:t>
      </w:r>
      <w:r w:rsidRPr="00BC4743">
        <w:rPr>
          <w:rFonts w:ascii="Times New Roman" w:hAnsi="Times New Roman"/>
          <w:sz w:val="28"/>
          <w:szCs w:val="28"/>
        </w:rPr>
        <w:tab/>
        <w:t>Все нотки – жители страны,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Где звуки с красками дружны.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В стране неповторимой этой</w:t>
      </w:r>
      <w:proofErr w:type="gramStart"/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Л</w:t>
      </w:r>
      <w:proofErr w:type="gramEnd"/>
      <w:r w:rsidRPr="00BC4743">
        <w:rPr>
          <w:rFonts w:ascii="Times New Roman" w:hAnsi="Times New Roman"/>
          <w:sz w:val="28"/>
          <w:szCs w:val="28"/>
        </w:rPr>
        <w:t>юбого встретит море света.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Давай с тобой поговорим</w:t>
      </w:r>
      <w:proofErr w:type="gramStart"/>
      <w:r w:rsidRPr="00BC4743">
        <w:rPr>
          <w:rFonts w:ascii="Times New Roman" w:hAnsi="Times New Roman"/>
          <w:sz w:val="28"/>
          <w:szCs w:val="28"/>
        </w:rPr>
        <w:br/>
        <w:t xml:space="preserve">  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BC4743">
        <w:rPr>
          <w:rFonts w:ascii="Times New Roman" w:hAnsi="Times New Roman"/>
          <w:sz w:val="28"/>
          <w:szCs w:val="28"/>
        </w:rPr>
        <w:t xml:space="preserve"> том, что окружает нас.</w:t>
      </w:r>
      <w:r w:rsidRPr="00BC4743">
        <w:rPr>
          <w:rFonts w:ascii="Times New Roman" w:hAnsi="Times New Roman"/>
          <w:sz w:val="28"/>
          <w:szCs w:val="28"/>
        </w:rPr>
        <w:br/>
        <w:t xml:space="preserve">  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Как много красок в мире есть...</w:t>
      </w:r>
      <w:r w:rsidRPr="00BC4743">
        <w:rPr>
          <w:rFonts w:ascii="Times New Roman" w:hAnsi="Times New Roman"/>
          <w:sz w:val="28"/>
          <w:szCs w:val="28"/>
        </w:rPr>
        <w:br/>
        <w:t xml:space="preserve">  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Мы начинаем свой рассказ.</w:t>
      </w:r>
      <w:r w:rsidRPr="00BC4743">
        <w:rPr>
          <w:rFonts w:ascii="Times New Roman" w:hAnsi="Times New Roman"/>
          <w:sz w:val="28"/>
          <w:szCs w:val="28"/>
        </w:rPr>
        <w:br/>
        <w:t xml:space="preserve">Ученик 1: Есть краска </w:t>
      </w:r>
      <w:proofErr w:type="spellStart"/>
      <w:r w:rsidRPr="00BC4743">
        <w:rPr>
          <w:rFonts w:ascii="Times New Roman" w:hAnsi="Times New Roman"/>
          <w:sz w:val="28"/>
          <w:szCs w:val="28"/>
        </w:rPr>
        <w:t>голубая</w:t>
      </w:r>
      <w:proofErr w:type="spellEnd"/>
      <w:r w:rsidRPr="00BC4743">
        <w:rPr>
          <w:rFonts w:ascii="Times New Roman" w:hAnsi="Times New Roman"/>
          <w:sz w:val="28"/>
          <w:szCs w:val="28"/>
        </w:rPr>
        <w:t xml:space="preserve"> –  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 </w:t>
      </w:r>
      <w:r w:rsidRPr="00BC4743">
        <w:rPr>
          <w:rFonts w:ascii="Times New Roman" w:hAnsi="Times New Roman"/>
          <w:sz w:val="28"/>
          <w:szCs w:val="28"/>
        </w:rPr>
        <w:tab/>
        <w:t>Она рисует небо.</w:t>
      </w:r>
      <w:r w:rsidRPr="00BC4743">
        <w:rPr>
          <w:rFonts w:ascii="Times New Roman" w:hAnsi="Times New Roman"/>
          <w:sz w:val="28"/>
          <w:szCs w:val="28"/>
        </w:rPr>
        <w:br/>
        <w:t> 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В морях и океанах</w:t>
      </w:r>
      <w:r w:rsidRPr="00BC4743">
        <w:rPr>
          <w:rFonts w:ascii="Times New Roman" w:hAnsi="Times New Roman"/>
          <w:sz w:val="28"/>
          <w:szCs w:val="28"/>
        </w:rPr>
        <w:br/>
        <w:t xml:space="preserve"> 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Она чуть-чуть темнее.</w:t>
      </w:r>
      <w:r w:rsidRPr="00BC4743">
        <w:rPr>
          <w:rFonts w:ascii="Times New Roman" w:hAnsi="Times New Roman"/>
          <w:sz w:val="28"/>
          <w:szCs w:val="28"/>
        </w:rPr>
        <w:br/>
      </w:r>
      <w:r w:rsidRPr="00BC4743">
        <w:rPr>
          <w:rFonts w:ascii="Times New Roman" w:hAnsi="Times New Roman"/>
          <w:sz w:val="28"/>
          <w:szCs w:val="28"/>
        </w:rPr>
        <w:lastRenderedPageBreak/>
        <w:t xml:space="preserve">Ученик 2: </w:t>
      </w:r>
      <w:r w:rsidRPr="00BC4743">
        <w:rPr>
          <w:rFonts w:ascii="Times New Roman" w:hAnsi="Times New Roman"/>
          <w:sz w:val="28"/>
          <w:szCs w:val="28"/>
        </w:rPr>
        <w:tab/>
      </w:r>
      <w:proofErr w:type="gramStart"/>
      <w:r w:rsidRPr="00BC4743">
        <w:rPr>
          <w:rFonts w:ascii="Times New Roman" w:hAnsi="Times New Roman"/>
          <w:sz w:val="28"/>
          <w:szCs w:val="28"/>
        </w:rPr>
        <w:t>Зеленая</w:t>
      </w:r>
      <w:proofErr w:type="gramEnd"/>
      <w:r w:rsidRPr="00BC4743">
        <w:rPr>
          <w:rFonts w:ascii="Times New Roman" w:hAnsi="Times New Roman"/>
          <w:sz w:val="28"/>
          <w:szCs w:val="28"/>
        </w:rPr>
        <w:t xml:space="preserve"> –  цвет жизни.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 В ней сила зарождается.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 Зимой растенья спят,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Весной –  все просыпается.</w:t>
      </w:r>
      <w:r w:rsidRPr="00BC4743">
        <w:rPr>
          <w:rFonts w:ascii="Times New Roman" w:hAnsi="Times New Roman"/>
          <w:sz w:val="28"/>
          <w:szCs w:val="28"/>
        </w:rPr>
        <w:br/>
        <w:t>Ученик 3: Оранжевый –  цвет солнца.</w:t>
      </w:r>
      <w:r w:rsidRPr="00BC4743">
        <w:rPr>
          <w:rFonts w:ascii="Times New Roman" w:hAnsi="Times New Roman"/>
          <w:sz w:val="28"/>
          <w:szCs w:val="28"/>
        </w:rPr>
        <w:br/>
        <w:t> 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Его лучи сверкают.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 </w:t>
      </w:r>
      <w:r w:rsidRPr="00BC4743">
        <w:rPr>
          <w:rFonts w:ascii="Times New Roman" w:hAnsi="Times New Roman"/>
          <w:sz w:val="28"/>
          <w:szCs w:val="28"/>
        </w:rPr>
        <w:tab/>
        <w:t>Тепло приносит солнце</w:t>
      </w:r>
      <w:proofErr w:type="gramStart"/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 </w:t>
      </w:r>
      <w:r w:rsidRPr="00BC4743">
        <w:rPr>
          <w:rFonts w:ascii="Times New Roman" w:hAnsi="Times New Roman"/>
          <w:sz w:val="28"/>
          <w:szCs w:val="28"/>
        </w:rPr>
        <w:tab/>
        <w:t>И</w:t>
      </w:r>
      <w:proofErr w:type="gramEnd"/>
      <w:r w:rsidRPr="00BC4743">
        <w:rPr>
          <w:rFonts w:ascii="Times New Roman" w:hAnsi="Times New Roman"/>
          <w:sz w:val="28"/>
          <w:szCs w:val="28"/>
        </w:rPr>
        <w:t xml:space="preserve"> Землю согревает.</w:t>
      </w:r>
      <w:r w:rsidRPr="00BC4743">
        <w:rPr>
          <w:rFonts w:ascii="Times New Roman" w:hAnsi="Times New Roman"/>
          <w:sz w:val="28"/>
          <w:szCs w:val="28"/>
        </w:rPr>
        <w:br/>
        <w:t>Ученик 4: </w:t>
      </w:r>
      <w:r w:rsidRPr="00BC4743">
        <w:rPr>
          <w:rFonts w:ascii="Times New Roman" w:hAnsi="Times New Roman"/>
          <w:sz w:val="28"/>
          <w:szCs w:val="28"/>
        </w:rPr>
        <w:tab/>
        <w:t>Цвет красный –  это праздник,</w:t>
      </w:r>
      <w:r w:rsidRPr="00BC4743">
        <w:rPr>
          <w:rFonts w:ascii="Times New Roman" w:hAnsi="Times New Roman"/>
          <w:sz w:val="28"/>
          <w:szCs w:val="28"/>
        </w:rPr>
        <w:br/>
        <w:t xml:space="preserve"> 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Любовь, что в нашем сердце.</w:t>
      </w:r>
      <w:r w:rsidRPr="00BC4743">
        <w:rPr>
          <w:rFonts w:ascii="Times New Roman" w:hAnsi="Times New Roman"/>
          <w:sz w:val="28"/>
          <w:szCs w:val="28"/>
        </w:rPr>
        <w:br/>
        <w:t xml:space="preserve"> 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Ошибку допускаешь,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</w:r>
      <w:r w:rsidRPr="00BC4743">
        <w:rPr>
          <w:rFonts w:ascii="Times New Roman" w:hAnsi="Times New Roman"/>
          <w:sz w:val="28"/>
          <w:szCs w:val="28"/>
        </w:rPr>
        <w:tab/>
        <w:t> Лицо того же цвета.</w:t>
      </w:r>
      <w:r w:rsidRPr="00BC4743">
        <w:rPr>
          <w:rFonts w:ascii="Times New Roman" w:hAnsi="Times New Roman"/>
          <w:sz w:val="28"/>
          <w:szCs w:val="28"/>
        </w:rPr>
        <w:br/>
        <w:t>Ученик 5: И в десять лет, и в семь, и в пять</w:t>
      </w:r>
      <w:proofErr w:type="gramStart"/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В</w:t>
      </w:r>
      <w:proofErr w:type="gramEnd"/>
      <w:r w:rsidRPr="00BC4743">
        <w:rPr>
          <w:rFonts w:ascii="Times New Roman" w:hAnsi="Times New Roman"/>
          <w:sz w:val="28"/>
          <w:szCs w:val="28"/>
        </w:rPr>
        <w:t>се дети любят рисовать.</w:t>
      </w:r>
      <w:r w:rsidRPr="00BC4743">
        <w:rPr>
          <w:rFonts w:ascii="Times New Roman" w:hAnsi="Times New Roman"/>
          <w:sz w:val="28"/>
          <w:szCs w:val="28"/>
        </w:rPr>
        <w:br/>
        <w:t xml:space="preserve">   </w:t>
      </w:r>
      <w:r w:rsidRPr="00BC4743">
        <w:rPr>
          <w:rFonts w:ascii="Times New Roman" w:hAnsi="Times New Roman"/>
          <w:sz w:val="28"/>
          <w:szCs w:val="28"/>
        </w:rPr>
        <w:tab/>
        <w:t>И каждый смело нарисует</w:t>
      </w:r>
      <w:proofErr w:type="gramStart"/>
      <w:r w:rsidRPr="00BC4743">
        <w:rPr>
          <w:rFonts w:ascii="Times New Roman" w:hAnsi="Times New Roman"/>
          <w:sz w:val="28"/>
          <w:szCs w:val="28"/>
        </w:rPr>
        <w:br/>
        <w:t xml:space="preserve">   </w:t>
      </w:r>
      <w:r w:rsidRPr="00BC4743">
        <w:rPr>
          <w:rFonts w:ascii="Times New Roman" w:hAnsi="Times New Roman"/>
          <w:sz w:val="28"/>
          <w:szCs w:val="28"/>
        </w:rPr>
        <w:tab/>
        <w:t>В</w:t>
      </w:r>
      <w:proofErr w:type="gramEnd"/>
      <w:r w:rsidRPr="00BC4743">
        <w:rPr>
          <w:rFonts w:ascii="Times New Roman" w:hAnsi="Times New Roman"/>
          <w:sz w:val="28"/>
          <w:szCs w:val="28"/>
        </w:rPr>
        <w:t>сё,  что его интересует.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Всё вызывает интерес: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Далёкий космос, ближний лес.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Цветы, машины, сказки, пляски.</w:t>
      </w:r>
      <w:r w:rsidRPr="00BC4743">
        <w:rPr>
          <w:rFonts w:ascii="Times New Roman" w:hAnsi="Times New Roman"/>
          <w:sz w:val="28"/>
          <w:szCs w:val="28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</w:rPr>
        <w:tab/>
        <w:t>Всё нарисуем – были б краски! (передают ноту си)</w:t>
      </w:r>
      <w:r w:rsidRPr="00BC4743">
        <w:rPr>
          <w:rFonts w:ascii="Times New Roman" w:hAnsi="Times New Roman"/>
          <w:sz w:val="28"/>
          <w:szCs w:val="28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t>Вед.1: Для музыкантов задания давали, теперь проверим художнико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t>в-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 xml:space="preserve"> как хорошо они знают свое дело.</w:t>
      </w:r>
    </w:p>
    <w:p w:rsidR="00500615" w:rsidRPr="00BC4743" w:rsidRDefault="00500615" w:rsidP="00800CB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lang w:eastAsia="ru-RU"/>
        </w:rPr>
        <w:t xml:space="preserve">Вед.2: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Если видишь на картине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Нарисована река,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Или ель и белый иней,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Или сад и облака,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Или снежная равнина,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Или поле и шалаш,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Обязательно картина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Н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>азывается – (Дети: пейзаж).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Вед.1: Если видишь на картине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Чашку кофе на столе,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Или морс в большом графине,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Или розу в хрустале</w:t>
      </w:r>
    </w:p>
    <w:p w:rsidR="00500615" w:rsidRPr="00BC4743" w:rsidRDefault="00500615" w:rsidP="00800CB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</w:t>
      </w:r>
      <w:r w:rsidRPr="00BC4743">
        <w:rPr>
          <w:rFonts w:ascii="Times New Roman" w:hAnsi="Times New Roman"/>
          <w:sz w:val="28"/>
          <w:szCs w:val="28"/>
          <w:lang w:eastAsia="ru-RU"/>
        </w:rPr>
        <w:t>Или бронзовую вазу</w:t>
      </w:r>
    </w:p>
    <w:p w:rsidR="00500615" w:rsidRPr="00BC4743" w:rsidRDefault="00500615" w:rsidP="00800CB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lang w:eastAsia="ru-RU"/>
        </w:rPr>
        <w:t xml:space="preserve">           Или грушу, или торт,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Или все предметы сразу,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Знай, что это – (Дети:  натюрморт).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Вед.2: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Если видишь, что с картины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С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>мотрит кто-нибудь на нас,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</w:t>
      </w:r>
      <w:r w:rsidRPr="00BC4743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>Или принц в плаще старинном,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Или в робе верхолаз,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 xml:space="preserve">            Лётчик или балерина,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 xml:space="preserve">            Или Колька, твой сосед,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>Обязательно картина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BC4743">
        <w:rPr>
          <w:rFonts w:ascii="Times New Roman" w:hAnsi="Times New Roman"/>
          <w:sz w:val="28"/>
          <w:szCs w:val="28"/>
          <w:lang w:eastAsia="ru-RU"/>
        </w:rPr>
        <w:tab/>
        <w:t xml:space="preserve">             Н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>азывается – (Дети: портрет).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 xml:space="preserve"> Нам осталась одна нота, чтобы гармонично закончить наш звукоряд. А поможет нам ее заработать ученики </w:t>
      </w:r>
      <w:proofErr w:type="spellStart"/>
      <w:r w:rsidRPr="00BC4743">
        <w:rPr>
          <w:rFonts w:ascii="Times New Roman" w:hAnsi="Times New Roman"/>
          <w:bCs/>
          <w:sz w:val="28"/>
          <w:szCs w:val="28"/>
          <w:lang w:eastAsia="ru-RU"/>
        </w:rPr>
        <w:t>Мишагин</w:t>
      </w:r>
      <w:proofErr w:type="spellEnd"/>
      <w:r w:rsidRPr="00BC4743">
        <w:rPr>
          <w:rFonts w:ascii="Times New Roman" w:hAnsi="Times New Roman"/>
          <w:bCs/>
          <w:sz w:val="28"/>
          <w:szCs w:val="28"/>
          <w:lang w:eastAsia="ru-RU"/>
        </w:rPr>
        <w:t xml:space="preserve"> Андрей, который исполнит «Песенку черепахи» Гладкова и Караваевой Вики 6 класс, Плати – соната 1 часть.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Посмотрите ребята, что это у нас появилось?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Ответы ребят: 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Звучит зловещая музыка, появляется Секунда. Песенка прячется за ведущую. 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Секунда: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 злая, злая, злая, Секундой называюсь,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Детей я ненавижу и песен не люблю!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Так, прекратить петь, играть и веселиться! Немедленно! Иначе я за себя не ручаюсь! Вот возьму и превращу вас всех в букашек, таракашек!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ты попробуй. У нас против тебя есть средство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Секунда: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Какое такое средство?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Музыка!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Секунда: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Ой, ой, ой! Я так и испугалась! Да я и ее превращу  в … Мерзкую… Зеленую…. Жабу! А тебя, а тебя…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Вед.1: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Ребята, давайте споем волшебные нотки, которые подарили Песенке.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 xml:space="preserve">Поют вместе </w:t>
      </w:r>
      <w:proofErr w:type="gramStart"/>
      <w:r w:rsidRPr="00BC4743">
        <w:rPr>
          <w:rFonts w:ascii="Times New Roman" w:hAnsi="Times New Roman"/>
          <w:iCs/>
          <w:sz w:val="28"/>
          <w:szCs w:val="28"/>
          <w:lang w:eastAsia="ru-RU"/>
        </w:rPr>
        <w:t>до</w:t>
      </w:r>
      <w:proofErr w:type="gramEnd"/>
      <w:r w:rsidRPr="00BC4743">
        <w:rPr>
          <w:rFonts w:ascii="Times New Roman" w:hAnsi="Times New Roman"/>
          <w:iCs/>
          <w:sz w:val="28"/>
          <w:szCs w:val="28"/>
          <w:lang w:eastAsia="ru-RU"/>
        </w:rPr>
        <w:t xml:space="preserve"> мажор.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Секунда: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Прекратите немедленно, иначе я просто лопну сейчас от злости!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(пятится назад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ну ничего, я еще покажу вам всем! Вы у меня еще попоете…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 xml:space="preserve">Ведущая: Секунда, оставайся с нами, ты тоже можешь стать творческим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человеком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как и мы. Ребята у нас добрые, давно простили тебя,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правда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ребята? (ответы детей).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Вед.2:</w:t>
      </w:r>
      <w:r w:rsidRPr="00BC474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Ну вот, Песенка,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посмотри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сколько у тебя набралось ноток. Помогли тебе наши первоклассники, как и обещали. И теперь  никто не сможет отнять твои нотки, ведь они обладают волшебной силой, силой доброты, труда и упорства. 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Песенка:</w:t>
      </w:r>
      <w:r w:rsidRPr="00BC4743">
        <w:rPr>
          <w:rFonts w:ascii="Times New Roman" w:hAnsi="Times New Roman"/>
          <w:sz w:val="28"/>
          <w:szCs w:val="28"/>
          <w:lang w:eastAsia="ru-RU"/>
        </w:rPr>
        <w:t> 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Спасибо вам ребята за вашу помощь. Благодаря вам наш праздник </w:t>
      </w:r>
      <w:proofErr w:type="gramStart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удался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я хочу подарить вам на память свою любимую песенку.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Style w:val="a4"/>
          <w:rFonts w:ascii="Times New Roman" w:hAnsi="Times New Roman"/>
          <w:b w:val="0"/>
          <w:sz w:val="28"/>
          <w:szCs w:val="28"/>
        </w:rPr>
        <w:t>Вед.1:</w:t>
      </w:r>
      <w:r w:rsidRPr="00BC474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C4743">
        <w:rPr>
          <w:rStyle w:val="a4"/>
          <w:rFonts w:ascii="Times New Roman" w:hAnsi="Times New Roman"/>
          <w:b w:val="0"/>
          <w:bCs w:val="0"/>
          <w:sz w:val="28"/>
          <w:szCs w:val="28"/>
        </w:rPr>
        <w:t>А теперь на сцену мы приглашаем</w:t>
      </w:r>
      <w:r w:rsidRPr="00BC4743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BC4743">
        <w:rPr>
          <w:rFonts w:ascii="Times New Roman" w:hAnsi="Times New Roman"/>
          <w:bCs/>
          <w:sz w:val="28"/>
          <w:szCs w:val="28"/>
        </w:rPr>
        <w:t>первоклассников-музыкантов. Мы специально перепутали задания: для музыкантов мы решили сделать испытание с рисованием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Игра  «Нарисуй человечка»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Дети выстраиваются в 2 шеренги. На доске висят 2 ватмана. Дети каждой команды по очереди выходят к доске и рисуют лишь одну деталь, затем предают фломастер 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t>другому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>.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Вед.2: Сейчас прозвучит клятва музыкантов-все ребята-музыканты  поднимайтесь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 xml:space="preserve"> и после моих слов повторяйте: - Клянемся!</w:t>
      </w:r>
    </w:p>
    <w:p w:rsidR="00500615" w:rsidRPr="00BC4743" w:rsidRDefault="00500615" w:rsidP="00800CB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lang w:eastAsia="ru-RU"/>
        </w:rPr>
        <w:t>-</w:t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Клянёмся выучить расположение нот в скрипичном ключе и дружить со всеми нотными знаками и обозначениями.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Слушать учителя и выполнять его советы.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lastRenderedPageBreak/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Изучать творчество великих композиторов.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Любить музыку и быть преданными великому искусству!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вручаются медали.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Вед.1: </w:t>
      </w:r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Задания для желающих художников, которые хотят проверить свои силы в музыке</w:t>
      </w:r>
      <w:proofErr w:type="gramStart"/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.(</w:t>
      </w:r>
      <w:proofErr w:type="gramEnd"/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Двум командам даются карточки со словами. </w:t>
      </w:r>
      <w:proofErr w:type="gramStart"/>
      <w:r w:rsidRPr="00BC4743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Нужно угадать из какой песни эти слова.)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1.</w:t>
      </w:r>
      <w:proofErr w:type="gramEnd"/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Ложка, картошка, готовь обед, гармошка.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2. Лето, наша радость, кокосы и бананы.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3. По асфальту рекой, пешеходы, день не погожий, веселый.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4. В какой песни есть такие герои: Метель, Мороз, Зайка, Волк, Лошадка, Мужичок.</w:t>
      </w:r>
      <w:r w:rsidRPr="00BC47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BC4743">
        <w:rPr>
          <w:rFonts w:ascii="Times New Roman" w:hAnsi="Times New Roman"/>
          <w:iCs/>
          <w:sz w:val="28"/>
          <w:szCs w:val="28"/>
          <w:lang w:eastAsia="ru-RU"/>
        </w:rPr>
        <w:t>Узнав песенку ее надо обязательно спеть правильно.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lang w:eastAsia="ru-RU"/>
        </w:rPr>
        <w:t>Вед.2:    Художники, шаг вперед!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Прошу запомнить день и час.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Даёте клятву вы сейчас!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Клятва для художников: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Клянёмся следовать великой гармонии реальности и красоты!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Слушать учителя и выполнять его советы.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Изучать творчество великих мастеров золотой кисти и идти их дорогой. 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Быть преданными великому искусству! (Клянёмся!)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  <w:r w:rsidRPr="00BC4743">
        <w:rPr>
          <w:rFonts w:ascii="Times New Roman" w:hAnsi="Times New Roman"/>
          <w:sz w:val="28"/>
          <w:szCs w:val="28"/>
          <w:lang w:eastAsia="ru-RU"/>
        </w:rPr>
        <w:sym w:font="Symbol" w:char="F076"/>
      </w:r>
      <w:r w:rsidRPr="00BC4743">
        <w:rPr>
          <w:rFonts w:ascii="Times New Roman" w:hAnsi="Times New Roman"/>
          <w:sz w:val="28"/>
          <w:szCs w:val="28"/>
          <w:lang w:eastAsia="ru-RU"/>
        </w:rPr>
        <w:t>    Медали вручаются всем начинающим художникам.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Вед.1: Дорогие ребята! Сегодня для вас памятный день. Художников и музыкантов объединили в одну большую, дружную школьную семью. Пусть этот день станет Днём рождения нашего класса. Пройдёт немало времени, вы закончите школу, но кем бы 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t>вы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 xml:space="preserve"> ни стали в будущем, самое главное, чтобы вы оставались хорошими людьми.</w:t>
      </w:r>
    </w:p>
    <w:p w:rsidR="00500615" w:rsidRPr="00BC4743" w:rsidRDefault="00500615" w:rsidP="00800C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lang w:eastAsia="ru-RU"/>
        </w:rPr>
        <w:t>Вед.1:     Вы не бойтесь трудностей,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 Будьте 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t>постарательней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>:   </w:t>
      </w:r>
    </w:p>
    <w:p w:rsidR="00500615" w:rsidRPr="00BC4743" w:rsidRDefault="00500615" w:rsidP="00800CB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lang w:eastAsia="ru-RU"/>
        </w:rPr>
        <w:t xml:space="preserve">              При любых сомнениях,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 Всюду и везде,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Вед.2:     Пусть поможет вам во всем,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 Путь подскажет лучший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 Ваша к музыке любовь,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 Тяга к красоте.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Вед.1:     Праздник сегодня мы наш завершаем,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 xml:space="preserve">              От нотки и карандаша мы вместе пожелаем:</w:t>
      </w:r>
    </w:p>
    <w:p w:rsidR="00500615" w:rsidRPr="00BC4743" w:rsidRDefault="00500615" w:rsidP="00800CB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C4743">
        <w:rPr>
          <w:rFonts w:ascii="Times New Roman" w:hAnsi="Times New Roman"/>
          <w:sz w:val="28"/>
          <w:szCs w:val="28"/>
          <w:lang w:eastAsia="ru-RU"/>
        </w:rPr>
        <w:t>Вед.2:    Девчонкам, мальчишкам</w:t>
      </w:r>
      <w:proofErr w:type="gramStart"/>
      <w:r w:rsidRPr="00BC4743">
        <w:rPr>
          <w:rFonts w:ascii="Times New Roman" w:hAnsi="Times New Roman"/>
          <w:sz w:val="28"/>
          <w:szCs w:val="28"/>
          <w:lang w:eastAsia="ru-RU"/>
        </w:rPr>
        <w:t xml:space="preserve">,: </w:t>
      </w:r>
      <w:proofErr w:type="gramEnd"/>
      <w:r w:rsidRPr="00BC4743">
        <w:rPr>
          <w:rFonts w:ascii="Times New Roman" w:hAnsi="Times New Roman"/>
          <w:sz w:val="28"/>
          <w:szCs w:val="28"/>
          <w:lang w:eastAsia="ru-RU"/>
        </w:rPr>
        <w:t>Каждому лично: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  <w:t>Вместе:  «Будьте здоровы, учитесь отлично!»</w:t>
      </w:r>
      <w:r w:rsidRPr="00BC4743">
        <w:rPr>
          <w:rFonts w:ascii="Times New Roman" w:hAnsi="Times New Roman"/>
          <w:sz w:val="28"/>
          <w:szCs w:val="28"/>
          <w:lang w:eastAsia="ru-RU"/>
        </w:rPr>
        <w:br/>
      </w:r>
    </w:p>
    <w:p w:rsidR="00500615" w:rsidRPr="00BC4743" w:rsidRDefault="00500615" w:rsidP="000434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00615" w:rsidRPr="00BC4743" w:rsidSect="009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081"/>
    <w:multiLevelType w:val="multilevel"/>
    <w:tmpl w:val="52283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20D24870"/>
    <w:multiLevelType w:val="hybridMultilevel"/>
    <w:tmpl w:val="C2D2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54498"/>
    <w:multiLevelType w:val="multilevel"/>
    <w:tmpl w:val="8B7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B72C3"/>
    <w:multiLevelType w:val="hybridMultilevel"/>
    <w:tmpl w:val="EE6C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B078D"/>
    <w:multiLevelType w:val="multilevel"/>
    <w:tmpl w:val="B6C6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E00"/>
    <w:rsid w:val="00026FC6"/>
    <w:rsid w:val="0004343E"/>
    <w:rsid w:val="000534E7"/>
    <w:rsid w:val="0008196A"/>
    <w:rsid w:val="000A45E2"/>
    <w:rsid w:val="00131285"/>
    <w:rsid w:val="00154BF0"/>
    <w:rsid w:val="001707E9"/>
    <w:rsid w:val="001840E0"/>
    <w:rsid w:val="00193601"/>
    <w:rsid w:val="001B0274"/>
    <w:rsid w:val="001C11A1"/>
    <w:rsid w:val="00222CF8"/>
    <w:rsid w:val="002C6083"/>
    <w:rsid w:val="003426C4"/>
    <w:rsid w:val="00372660"/>
    <w:rsid w:val="00454854"/>
    <w:rsid w:val="00500615"/>
    <w:rsid w:val="00541E34"/>
    <w:rsid w:val="005457BE"/>
    <w:rsid w:val="00581444"/>
    <w:rsid w:val="005F38E6"/>
    <w:rsid w:val="0065437C"/>
    <w:rsid w:val="006917B8"/>
    <w:rsid w:val="00692779"/>
    <w:rsid w:val="007733DD"/>
    <w:rsid w:val="0077733D"/>
    <w:rsid w:val="00800CB4"/>
    <w:rsid w:val="00894441"/>
    <w:rsid w:val="008A12E0"/>
    <w:rsid w:val="00992D6D"/>
    <w:rsid w:val="009A4B5A"/>
    <w:rsid w:val="009B3FDB"/>
    <w:rsid w:val="00A071F4"/>
    <w:rsid w:val="00A831BC"/>
    <w:rsid w:val="00B51B1A"/>
    <w:rsid w:val="00B57811"/>
    <w:rsid w:val="00B6510E"/>
    <w:rsid w:val="00B96379"/>
    <w:rsid w:val="00BB7E00"/>
    <w:rsid w:val="00BC4743"/>
    <w:rsid w:val="00BC5024"/>
    <w:rsid w:val="00C13DD0"/>
    <w:rsid w:val="00CC7AAF"/>
    <w:rsid w:val="00CF6DD7"/>
    <w:rsid w:val="00D06916"/>
    <w:rsid w:val="00D526BF"/>
    <w:rsid w:val="00D54489"/>
    <w:rsid w:val="00D551A7"/>
    <w:rsid w:val="00D772E7"/>
    <w:rsid w:val="00DA2444"/>
    <w:rsid w:val="00DC40FA"/>
    <w:rsid w:val="00E5139B"/>
    <w:rsid w:val="00EC5304"/>
    <w:rsid w:val="00F2022E"/>
    <w:rsid w:val="00F73440"/>
    <w:rsid w:val="00F9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91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17B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B7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B7E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B7E00"/>
    <w:rPr>
      <w:rFonts w:cs="Times New Roman"/>
    </w:rPr>
  </w:style>
  <w:style w:type="paragraph" w:customStyle="1" w:styleId="abz">
    <w:name w:val="abz"/>
    <w:basedOn w:val="a"/>
    <w:uiPriority w:val="99"/>
    <w:rsid w:val="0069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8A12E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1840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8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79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7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79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379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43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3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3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4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33</cp:revision>
  <cp:lastPrinted>2013-02-11T09:18:00Z</cp:lastPrinted>
  <dcterms:created xsi:type="dcterms:W3CDTF">2013-01-15T16:50:00Z</dcterms:created>
  <dcterms:modified xsi:type="dcterms:W3CDTF">2013-02-28T19:21:00Z</dcterms:modified>
</cp:coreProperties>
</file>