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08" w:rsidRPr="00E77300" w:rsidRDefault="00E77300" w:rsidP="00E77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в сфере образования</w:t>
      </w:r>
    </w:p>
    <w:p w:rsidR="00F65E01" w:rsidRPr="00782EFB" w:rsidRDefault="00157708" w:rsidP="001215C0">
      <w:pPr>
        <w:jc w:val="both"/>
        <w:rPr>
          <w:rFonts w:ascii="Times New Roman" w:hAnsi="Times New Roman" w:cs="Times New Roman"/>
          <w:sz w:val="24"/>
          <w:szCs w:val="24"/>
        </w:rPr>
      </w:pPr>
      <w:r w:rsidRPr="00E77300">
        <w:rPr>
          <w:rFonts w:ascii="Times New Roman" w:hAnsi="Times New Roman" w:cs="Times New Roman"/>
          <w:sz w:val="24"/>
          <w:szCs w:val="24"/>
        </w:rPr>
        <w:t xml:space="preserve">Мы сейчас  живём в мире, в котором без Интернета не обойтись… </w:t>
      </w:r>
    </w:p>
    <w:p w:rsidR="00157708" w:rsidRPr="00F65E01" w:rsidRDefault="00782EFB" w:rsidP="001215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3168015</wp:posOffset>
            </wp:positionH>
            <wp:positionV relativeFrom="margin">
              <wp:posOffset>1061085</wp:posOffset>
            </wp:positionV>
            <wp:extent cx="2838450" cy="2600325"/>
            <wp:effectExtent l="19050" t="0" r="0" b="0"/>
            <wp:wrapSquare wrapText="bothSides"/>
            <wp:docPr id="1" name="Рисунок 1" descr="Иваново В Ивановском районе осуществляется дистанционное обучение детей с ограниченными возможностями здоровья - БезФормата.Ru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о В Ивановском районе осуществляется дистанционное обучение детей с ограниченными возможностями здоровья - БезФормата.Ru 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00F" w:rsidRPr="00F65E01">
        <w:rPr>
          <w:rFonts w:ascii="Times New Roman" w:hAnsi="Times New Roman" w:cs="Times New Roman"/>
        </w:rPr>
        <w:t xml:space="preserve">Важность использования ресурсов и технологий </w:t>
      </w:r>
      <w:r w:rsidR="00F65E01">
        <w:rPr>
          <w:rFonts w:ascii="Times New Roman" w:hAnsi="Times New Roman" w:cs="Times New Roman"/>
        </w:rPr>
        <w:t>Всемирной сети</w:t>
      </w:r>
      <w:r w:rsidR="00F0500F" w:rsidRPr="00F65E01">
        <w:rPr>
          <w:rFonts w:ascii="Times New Roman" w:hAnsi="Times New Roman" w:cs="Times New Roman"/>
        </w:rPr>
        <w:t xml:space="preserve"> в образовании сегодня не нуждается в специальных доказательствах</w:t>
      </w:r>
      <w:r w:rsidR="00F65E01">
        <w:rPr>
          <w:rFonts w:ascii="Times New Roman" w:hAnsi="Times New Roman" w:cs="Times New Roman"/>
        </w:rPr>
        <w:t>, так как образование</w:t>
      </w:r>
      <w:r w:rsidR="0051407B" w:rsidRPr="00F65E01">
        <w:rPr>
          <w:rFonts w:ascii="Times New Roman" w:hAnsi="Times New Roman" w:cs="Times New Roman"/>
          <w:sz w:val="24"/>
          <w:szCs w:val="24"/>
        </w:rPr>
        <w:t xml:space="preserve"> идёт </w:t>
      </w:r>
      <w:r w:rsidR="001215C0" w:rsidRPr="00F65E01">
        <w:rPr>
          <w:rFonts w:ascii="Times New Roman" w:hAnsi="Times New Roman" w:cs="Times New Roman"/>
          <w:sz w:val="24"/>
          <w:szCs w:val="24"/>
        </w:rPr>
        <w:t>«в ногу со временем»</w:t>
      </w:r>
      <w:r w:rsidR="00F65E01">
        <w:rPr>
          <w:rFonts w:ascii="Times New Roman" w:hAnsi="Times New Roman" w:cs="Times New Roman"/>
          <w:sz w:val="24"/>
          <w:szCs w:val="24"/>
        </w:rPr>
        <w:t>.</w:t>
      </w:r>
    </w:p>
    <w:p w:rsidR="0051407B" w:rsidRDefault="00E77300" w:rsidP="001215C0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proofErr w:type="gramStart"/>
      <w:r w:rsidRPr="00E77300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Интерне</w:t>
      </w:r>
      <w:proofErr w:type="gramEnd"/>
      <w:r w:rsidRPr="00E77300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́т</w:t>
      </w:r>
      <w:proofErr w:type="spellEnd"/>
      <w:r w:rsidR="001215C0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r w:rsidR="002479D2"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hyperlink r:id="rId5" w:tooltip="Английский язык" w:history="1">
        <w:r w:rsidR="002479D2">
          <w:rPr>
            <w:rStyle w:val="a3"/>
            <w:rFonts w:ascii="Arial" w:hAnsi="Arial" w:cs="Arial"/>
            <w:color w:val="0B0080"/>
            <w:sz w:val="21"/>
            <w:szCs w:val="21"/>
            <w:shd w:val="clear" w:color="auto" w:fill="FFFFFF"/>
          </w:rPr>
          <w:t>англ.</w:t>
        </w:r>
      </w:hyperlink>
      <w:r w:rsidR="002479D2"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2479D2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  <w:lang/>
        </w:rPr>
        <w:t>Internet</w:t>
      </w:r>
      <w:r w:rsidR="002479D2"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 w:rsidR="002479D2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2479D2">
        <w:rPr>
          <w:rFonts w:ascii="Arial" w:hAnsi="Arial" w:cs="Arial"/>
          <w:color w:val="252525"/>
          <w:sz w:val="20"/>
          <w:szCs w:val="20"/>
          <w:shd w:val="clear" w:color="auto" w:fill="FFFFFF"/>
        </w:rPr>
        <w:t>МФА:</w:t>
      </w:r>
      <w:r w:rsidR="002479D2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Международный фонетический алфавит" w:history="1">
        <w:r w:rsidR="002479D2">
          <w:rPr>
            <w:rStyle w:val="a3"/>
            <w:rFonts w:ascii="Arial Unicode MS" w:eastAsia="Arial Unicode MS" w:hAnsi="Arial Unicode MS" w:cs="Arial Unicode MS" w:hint="eastAsia"/>
            <w:color w:val="0B0080"/>
            <w:sz w:val="21"/>
            <w:szCs w:val="21"/>
            <w:shd w:val="clear" w:color="auto" w:fill="FFFFFF"/>
          </w:rPr>
          <w:t>[ˈɪn.tə.net]</w:t>
        </w:r>
      </w:hyperlink>
      <w:r w:rsidR="002479D2">
        <w:rPr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  <w:r w:rsidRPr="00E7730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1215C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— всемирная система </w:t>
      </w:r>
      <w:r w:rsidRPr="00E7730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объединённых</w:t>
      </w:r>
      <w:r w:rsidRPr="00E7730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Компьютерная сеть" w:history="1">
        <w:r w:rsidRPr="00E773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компьютерных сетей</w:t>
        </w:r>
      </w:hyperlink>
      <w:r w:rsidRPr="00E77300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E7730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для хранения и передачи информации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</w:p>
    <w:p w:rsidR="00157708" w:rsidRDefault="00E77300" w:rsidP="001215C0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Использование Интернет-ресурсов неотъемлемая часть в </w:t>
      </w:r>
      <w:r w:rsidR="001246F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работ</w:t>
      </w:r>
      <w:r w:rsidR="00782EF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 учителей. Где они подчерпывают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для себя новую и интересную информацию</w:t>
      </w:r>
      <w:r w:rsidR="001246F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как для уроков, так и для повышения своего профессионального уровня.</w:t>
      </w:r>
    </w:p>
    <w:p w:rsidR="00E12957" w:rsidRDefault="00E12957" w:rsidP="001215C0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Благодаря</w:t>
      </w:r>
      <w:r w:rsidR="001215C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="00F65E0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Г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лобальной сети мы может общаться с коллегами, делиться своим опытом</w:t>
      </w:r>
      <w:r w:rsidR="00BF7F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наработками, </w:t>
      </w:r>
      <w:r w:rsidR="003513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присутствовать на</w:t>
      </w:r>
      <w:r w:rsidR="00BF7F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дистанционных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</w:t>
      </w:r>
      <w:r w:rsidR="00BF7F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конференциях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вебинарах</w:t>
      </w:r>
      <w:r w:rsidR="00BF7F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публиковать свои работы.</w:t>
      </w:r>
      <w:r w:rsidR="003513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Принимать участие</w:t>
      </w:r>
      <w:r w:rsidR="00BF7F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 олимпиадах, конкурсах, </w:t>
      </w:r>
      <w:r w:rsidR="00BF7F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как сами, так и активно привлекать своих подопечных, что способствует всестороннему развитию и стремлению самообразованию.</w:t>
      </w:r>
      <w:r w:rsidR="0013140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1215C0" w:rsidRPr="001215C0">
        <w:rPr>
          <w:rFonts w:ascii="Times New Roman" w:hAnsi="Times New Roman" w:cs="Times New Roman"/>
        </w:rPr>
        <w:t>Создава</w:t>
      </w:r>
      <w:r w:rsidR="001215C0">
        <w:rPr>
          <w:rFonts w:ascii="Times New Roman" w:hAnsi="Times New Roman" w:cs="Times New Roman"/>
        </w:rPr>
        <w:t xml:space="preserve">ть </w:t>
      </w:r>
      <w:r w:rsidR="001215C0" w:rsidRPr="001215C0">
        <w:rPr>
          <w:rFonts w:ascii="Times New Roman" w:hAnsi="Times New Roman" w:cs="Times New Roman"/>
        </w:rPr>
        <w:t>свои сайты и блоки. Для этого нужно только зарегистр</w:t>
      </w:r>
      <w:r w:rsidR="00351375">
        <w:rPr>
          <w:rFonts w:ascii="Times New Roman" w:hAnsi="Times New Roman" w:cs="Times New Roman"/>
        </w:rPr>
        <w:t xml:space="preserve">ироваться и оплатить </w:t>
      </w:r>
      <w:proofErr w:type="spellStart"/>
      <w:r w:rsidR="00351375">
        <w:rPr>
          <w:rFonts w:ascii="Times New Roman" w:hAnsi="Times New Roman" w:cs="Times New Roman"/>
        </w:rPr>
        <w:t>оргвзносы</w:t>
      </w:r>
      <w:proofErr w:type="spellEnd"/>
      <w:r w:rsidR="001215C0" w:rsidRPr="001215C0">
        <w:rPr>
          <w:rFonts w:ascii="Times New Roman" w:hAnsi="Times New Roman" w:cs="Times New Roman"/>
        </w:rPr>
        <w:t>, но на некоторых сайтах это можно всё сделать совершенно бесплатно.</w:t>
      </w:r>
      <w:r w:rsidR="008E7083">
        <w:t xml:space="preserve"> </w:t>
      </w:r>
      <w:r w:rsidR="008E708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Вследствие, этого можно</w:t>
      </w:r>
      <w:r w:rsidR="0013140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получить сертификаты, грамоты, дипломы, которые</w:t>
      </w:r>
      <w:r w:rsidR="00BF7FC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8E708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необходимы для оценки </w:t>
      </w:r>
      <w:r w:rsidR="0013140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работы</w:t>
      </w:r>
      <w:r w:rsidR="008E708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аттестации</w:t>
      </w:r>
      <w:r w:rsidR="0013140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Все эти достижения вкладываются в </w:t>
      </w:r>
      <w:proofErr w:type="spellStart"/>
      <w:r w:rsidR="0013140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портофолио</w:t>
      </w:r>
      <w:proofErr w:type="spellEnd"/>
      <w:r w:rsidR="0013140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учителя и ученика. </w:t>
      </w:r>
    </w:p>
    <w:p w:rsidR="00E12957" w:rsidRDefault="00351375" w:rsidP="001215C0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Я, молодой учитель английского языка и в своей работе я очень часто использую Интернет. Это прослеживается и в подготовке к урокам и заинтересованность моих учеников к виртуа</w:t>
      </w:r>
      <w:r w:rsidR="008345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льным конкурсам и викторинам. Дети,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неоднократно</w:t>
      </w:r>
      <w:r w:rsidR="008345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принимали участие</w:t>
      </w:r>
      <w:r w:rsidR="008345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 них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занимали места.</w:t>
      </w:r>
      <w:r w:rsidR="008345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Также я часто публикую свои статьи и учебные материалы на сайтах и блоках, считая, что своим опытом нужно делиться. Вот и сейчас я хочу поделиться с читателями</w:t>
      </w:r>
      <w:r w:rsidR="008345AB">
        <w:t xml:space="preserve"> с </w:t>
      </w:r>
      <w:r w:rsidR="008345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некоторые ссылками</w:t>
      </w:r>
      <w:r w:rsidR="00E129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на сайты, которые </w:t>
      </w:r>
      <w:r w:rsidR="008345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можно</w:t>
      </w:r>
      <w:r w:rsidR="00E129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782EF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использовать </w:t>
      </w:r>
      <w:r w:rsidR="00E129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своей деятельности</w:t>
      </w:r>
      <w:r w:rsidR="008345A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как учителям, так и родителям, которые, интересуются воспитанием своих чад</w:t>
      </w:r>
      <w:r w:rsidR="00E129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E12957" w:rsidRPr="00157708" w:rsidRDefault="008345AB" w:rsidP="001215C0">
      <w:pPr>
        <w:jc w:val="both"/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Ссылки на сайты:</w:t>
      </w:r>
      <w:r>
        <w:t xml:space="preserve"> </w:t>
      </w:r>
      <w:hyperlink r:id="rId8" w:history="1">
        <w:r w:rsidR="00095693" w:rsidRPr="00521FA1">
          <w:rPr>
            <w:rStyle w:val="a3"/>
          </w:rPr>
          <w:t>http://nsportal.ru</w:t>
        </w:r>
      </w:hyperlink>
      <w:r w:rsidR="00E12957">
        <w:t xml:space="preserve">; </w:t>
      </w:r>
      <w:hyperlink r:id="rId9" w:history="1">
        <w:r w:rsidR="00095693" w:rsidRPr="00521FA1">
          <w:rPr>
            <w:rStyle w:val="a3"/>
          </w:rPr>
          <w:t>http://mldv.ru/index.html</w:t>
        </w:r>
      </w:hyperlink>
      <w:r w:rsidR="00E12957">
        <w:t xml:space="preserve">; </w:t>
      </w:r>
      <w:hyperlink r:id="rId10" w:history="1">
        <w:r w:rsidR="00E12957" w:rsidRPr="00521FA1">
          <w:rPr>
            <w:rStyle w:val="a3"/>
          </w:rPr>
          <w:t>http://talantoha.ru/</w:t>
        </w:r>
      </w:hyperlink>
      <w:r w:rsidR="00E12957">
        <w:t xml:space="preserve">; </w:t>
      </w:r>
      <w:hyperlink r:id="rId11" w:history="1">
        <w:r w:rsidR="00E12957" w:rsidRPr="00521FA1">
          <w:rPr>
            <w:rStyle w:val="a3"/>
          </w:rPr>
          <w:t>http://www.maam.ru/</w:t>
        </w:r>
      </w:hyperlink>
      <w:r w:rsidR="00E12957">
        <w:t xml:space="preserve">; </w:t>
      </w:r>
      <w:hyperlink r:id="rId12" w:history="1">
        <w:r w:rsidR="00E12957" w:rsidRPr="00521FA1">
          <w:rPr>
            <w:rStyle w:val="a3"/>
          </w:rPr>
          <w:t>http://kladraz.ru/</w:t>
        </w:r>
      </w:hyperlink>
      <w:r w:rsidR="00E12957">
        <w:t xml:space="preserve">; </w:t>
      </w:r>
      <w:hyperlink r:id="rId13" w:history="1">
        <w:r w:rsidR="00E12957" w:rsidRPr="00521FA1">
          <w:rPr>
            <w:rStyle w:val="a3"/>
          </w:rPr>
          <w:t>http://ya-geniy.ru/aurum.php</w:t>
        </w:r>
      </w:hyperlink>
      <w:r w:rsidR="00E12957">
        <w:t xml:space="preserve">; </w:t>
      </w:r>
      <w:hyperlink r:id="rId14" w:history="1">
        <w:r w:rsidR="00E12957" w:rsidRPr="00521FA1">
          <w:rPr>
            <w:rStyle w:val="a3"/>
          </w:rPr>
          <w:t>http://www.farosta.ru/</w:t>
        </w:r>
      </w:hyperlink>
      <w:r w:rsidR="00BF62B4">
        <w:t xml:space="preserve">; </w:t>
      </w:r>
      <w:hyperlink r:id="rId15" w:history="1">
        <w:r w:rsidR="00BF62B4" w:rsidRPr="00521FA1">
          <w:rPr>
            <w:rStyle w:val="a3"/>
          </w:rPr>
          <w:t>http://voprosita.ru/</w:t>
        </w:r>
      </w:hyperlink>
      <w:r w:rsidR="00BF62B4">
        <w:t xml:space="preserve">; </w:t>
      </w:r>
      <w:hyperlink r:id="rId16" w:history="1">
        <w:r w:rsidR="00BF62B4" w:rsidRPr="00521FA1">
          <w:rPr>
            <w:rStyle w:val="a3"/>
          </w:rPr>
          <w:t>http://www.proshkolu.ru/</w:t>
        </w:r>
      </w:hyperlink>
      <w:r w:rsidR="00BF62B4">
        <w:t xml:space="preserve">; </w:t>
      </w:r>
      <w:hyperlink r:id="rId17" w:history="1">
        <w:r w:rsidR="00BF62B4" w:rsidRPr="00521FA1">
          <w:rPr>
            <w:rStyle w:val="a3"/>
          </w:rPr>
          <w:t>http://multiurok.ru/all-files</w:t>
        </w:r>
      </w:hyperlink>
      <w:r w:rsidR="00BF62B4">
        <w:t xml:space="preserve"> </w:t>
      </w:r>
    </w:p>
    <w:p w:rsidR="001215C0" w:rsidRPr="00157708" w:rsidRDefault="001215C0">
      <w:pPr>
        <w:jc w:val="both"/>
      </w:pPr>
    </w:p>
    <w:sectPr w:rsidR="001215C0" w:rsidRPr="00157708" w:rsidSect="0014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708"/>
    <w:rsid w:val="00095693"/>
    <w:rsid w:val="001215C0"/>
    <w:rsid w:val="001246F0"/>
    <w:rsid w:val="0013140D"/>
    <w:rsid w:val="00147CCE"/>
    <w:rsid w:val="00157708"/>
    <w:rsid w:val="001E292F"/>
    <w:rsid w:val="002479D2"/>
    <w:rsid w:val="00351375"/>
    <w:rsid w:val="0051407B"/>
    <w:rsid w:val="00782EFB"/>
    <w:rsid w:val="008345AB"/>
    <w:rsid w:val="008E7083"/>
    <w:rsid w:val="00A239FD"/>
    <w:rsid w:val="00BF62B4"/>
    <w:rsid w:val="00BF7FC6"/>
    <w:rsid w:val="00E12957"/>
    <w:rsid w:val="00E77300"/>
    <w:rsid w:val="00F0500F"/>
    <w:rsid w:val="00F6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7300"/>
  </w:style>
  <w:style w:type="character" w:styleId="a3">
    <w:name w:val="Hyperlink"/>
    <w:basedOn w:val="a0"/>
    <w:uiPriority w:val="99"/>
    <w:unhideWhenUsed/>
    <w:rsid w:val="00E77300"/>
    <w:rPr>
      <w:color w:val="0000FF"/>
      <w:u w:val="single"/>
    </w:rPr>
  </w:style>
  <w:style w:type="character" w:customStyle="1" w:styleId="ipa">
    <w:name w:val="ipa"/>
    <w:basedOn w:val="a0"/>
    <w:rsid w:val="00E77300"/>
  </w:style>
  <w:style w:type="paragraph" w:styleId="a4">
    <w:name w:val="Balloon Text"/>
    <w:basedOn w:val="a"/>
    <w:link w:val="a5"/>
    <w:uiPriority w:val="99"/>
    <w:semiHidden/>
    <w:unhideWhenUsed/>
    <w:rsid w:val="00F6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lisina-liliya-aleksandrovna" TargetMode="External"/><Relationship Id="rId13" Type="http://schemas.openxmlformats.org/officeDocument/2006/relationships/hyperlink" Target="http://ya-geniy.ru/aurum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E%D0%BC%D0%BF%D1%8C%D1%8E%D1%82%D0%B5%D1%80%D0%BD%D0%B0%D1%8F_%D1%81%D0%B5%D1%82%D1%8C" TargetMode="External"/><Relationship Id="rId12" Type="http://schemas.openxmlformats.org/officeDocument/2006/relationships/hyperlink" Target="http://kladraz.ru/" TargetMode="External"/><Relationship Id="rId17" Type="http://schemas.openxmlformats.org/officeDocument/2006/relationships/hyperlink" Target="http://multiurok.ru/all-fil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shkol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0%B6%D0%B4%D1%83%D0%BD%D0%B0%D1%80%D0%BE%D0%B4%D0%BD%D1%8B%D0%B9_%D1%84%D0%BE%D0%BD%D0%B5%D1%82%D0%B8%D1%87%D0%B5%D1%81%D0%BA%D0%B8%D0%B9_%D0%B0%D0%BB%D1%84%D0%B0%D0%B2%D0%B8%D1%82" TargetMode="External"/><Relationship Id="rId11" Type="http://schemas.openxmlformats.org/officeDocument/2006/relationships/hyperlink" Target="http://www.maam.ru/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://voprosita.ru/" TargetMode="External"/><Relationship Id="rId10" Type="http://schemas.openxmlformats.org/officeDocument/2006/relationships/hyperlink" Target="http://talantoha.ru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mldv.ru/index.html" TargetMode="External"/><Relationship Id="rId14" Type="http://schemas.openxmlformats.org/officeDocument/2006/relationships/hyperlink" Target="http://www.faros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</dc:creator>
  <cp:keywords/>
  <dc:description/>
  <cp:lastModifiedBy>Лисина</cp:lastModifiedBy>
  <cp:revision>3</cp:revision>
  <dcterms:created xsi:type="dcterms:W3CDTF">2015-02-27T09:21:00Z</dcterms:created>
  <dcterms:modified xsi:type="dcterms:W3CDTF">2015-02-27T14:59:00Z</dcterms:modified>
</cp:coreProperties>
</file>