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63" w:rsidRDefault="00F14106" w:rsidP="00F1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2F3E17" w:rsidRPr="00570263" w:rsidRDefault="00F14106" w:rsidP="00F1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по музыке для 6 класса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1 вариант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1. Дайте определение понятию «музыкальный образ»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2. Дайте определение понятию «инструментальная музыка»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3. В чем отличие песни от романса?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4. Назовите авторов романса «Я помню чудное мгновенье»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5. Назовите композиторов, сочинявших романсы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4106" w:rsidRPr="00570263" w:rsidRDefault="00F14106" w:rsidP="00F141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570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570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570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263" w:rsidRDefault="00F14106" w:rsidP="0057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F14106" w:rsidRPr="00570263" w:rsidRDefault="00F14106" w:rsidP="0057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по музыке для 6 класса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2 вариант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1. Дайте определение понятию «вокальная музыка»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2. Дайте определение понятию «романс»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3. Назовите композиторов, сочинявших романсы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F14106">
      <w:pPr>
        <w:rPr>
          <w:rFonts w:ascii="Times New Roman" w:hAnsi="Times New Roman" w:cs="Times New Roman"/>
          <w:sz w:val="24"/>
          <w:szCs w:val="24"/>
        </w:rPr>
      </w:pP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4. Назовите композитора, сочинившего романс «Сирень»</w:t>
      </w:r>
    </w:p>
    <w:p w:rsidR="00F14106" w:rsidRPr="00570263" w:rsidRDefault="00F14106" w:rsidP="00F14106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263" w:rsidRDefault="00570263" w:rsidP="00570263">
      <w:pPr>
        <w:rPr>
          <w:rFonts w:ascii="Times New Roman" w:hAnsi="Times New Roman" w:cs="Times New Roman"/>
          <w:sz w:val="24"/>
          <w:szCs w:val="24"/>
        </w:rPr>
      </w:pPr>
    </w:p>
    <w:p w:rsidR="00570263" w:rsidRDefault="00570263" w:rsidP="00570263">
      <w:pPr>
        <w:rPr>
          <w:rFonts w:ascii="Times New Roman" w:hAnsi="Times New Roman" w:cs="Times New Roman"/>
          <w:sz w:val="24"/>
          <w:szCs w:val="24"/>
        </w:rPr>
      </w:pPr>
    </w:p>
    <w:p w:rsidR="00570263" w:rsidRPr="00570263" w:rsidRDefault="00570263" w:rsidP="0057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263">
        <w:rPr>
          <w:rFonts w:ascii="Times New Roman" w:hAnsi="Times New Roman" w:cs="Times New Roman"/>
          <w:sz w:val="24"/>
          <w:szCs w:val="24"/>
        </w:rPr>
        <w:t>. В чем отличие песни от романса?</w:t>
      </w:r>
    </w:p>
    <w:p w:rsidR="00570263" w:rsidRPr="00570263" w:rsidRDefault="00570263" w:rsidP="00570263">
      <w:pPr>
        <w:rPr>
          <w:rFonts w:ascii="Times New Roman" w:hAnsi="Times New Roman" w:cs="Times New Roman"/>
          <w:sz w:val="24"/>
          <w:szCs w:val="24"/>
        </w:rPr>
      </w:pPr>
      <w:r w:rsidRPr="00570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106" w:rsidRPr="00570263" w:rsidRDefault="00F14106" w:rsidP="00F1410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14106" w:rsidRPr="00570263" w:rsidSect="002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06"/>
    <w:rsid w:val="002F3E17"/>
    <w:rsid w:val="00570263"/>
    <w:rsid w:val="0073338F"/>
    <w:rsid w:val="00F1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2012-11-13T11:57:00Z</cp:lastPrinted>
  <dcterms:created xsi:type="dcterms:W3CDTF">2012-11-13T11:44:00Z</dcterms:created>
  <dcterms:modified xsi:type="dcterms:W3CDTF">2012-11-13T12:28:00Z</dcterms:modified>
</cp:coreProperties>
</file>