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C7" w:rsidRDefault="00A700C7" w:rsidP="00A700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F70C7">
        <w:rPr>
          <w:rFonts w:ascii="Times New Roman" w:hAnsi="Times New Roman" w:cs="Times New Roman"/>
          <w:sz w:val="28"/>
          <w:szCs w:val="28"/>
        </w:rPr>
        <w:t>Хабарова Валентина Ивановна</w:t>
      </w:r>
    </w:p>
    <w:p w:rsidR="004F36AD" w:rsidRDefault="008F70C7" w:rsidP="008F70C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М</w:t>
      </w:r>
      <w:r w:rsidR="00611F0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«Лицей №1 </w:t>
      </w:r>
    </w:p>
    <w:p w:rsidR="004F36AD" w:rsidRDefault="008F70C7" w:rsidP="008F70C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Зеленодольского муниципального </w:t>
      </w:r>
    </w:p>
    <w:p w:rsidR="008F70C7" w:rsidRDefault="008F70C7" w:rsidP="004F36A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F36AD">
        <w:rPr>
          <w:rFonts w:ascii="Times New Roman" w:hAnsi="Times New Roman" w:cs="Times New Roman"/>
          <w:sz w:val="28"/>
          <w:szCs w:val="28"/>
        </w:rPr>
        <w:t xml:space="preserve"> </w:t>
      </w:r>
      <w:r w:rsidR="00611F08">
        <w:rPr>
          <w:rFonts w:ascii="Times New Roman" w:hAnsi="Times New Roman" w:cs="Times New Roman"/>
          <w:sz w:val="28"/>
          <w:szCs w:val="28"/>
        </w:rPr>
        <w:t>Республики Татарстан»</w:t>
      </w:r>
    </w:p>
    <w:p w:rsidR="0084362F" w:rsidRPr="00EC1721" w:rsidRDefault="00454341" w:rsidP="00EC172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721">
        <w:rPr>
          <w:rFonts w:ascii="Times New Roman" w:hAnsi="Times New Roman" w:cs="Times New Roman"/>
          <w:b/>
          <w:sz w:val="28"/>
          <w:szCs w:val="28"/>
          <w:u w:val="single"/>
        </w:rPr>
        <w:t>Тема: Музыка моего народа.</w:t>
      </w:r>
    </w:p>
    <w:p w:rsidR="00454341" w:rsidRPr="002C4A40" w:rsidRDefault="00454341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i/>
          <w:sz w:val="28"/>
          <w:szCs w:val="28"/>
        </w:rPr>
        <w:t>Проблема урока</w:t>
      </w:r>
      <w:r w:rsidRPr="002C4A40">
        <w:rPr>
          <w:rFonts w:ascii="Times New Roman" w:hAnsi="Times New Roman" w:cs="Times New Roman"/>
          <w:sz w:val="28"/>
          <w:szCs w:val="28"/>
        </w:rPr>
        <w:t>: Использование современных технологий при развитии интереса учащихся к музыке.</w:t>
      </w:r>
    </w:p>
    <w:p w:rsidR="00454341" w:rsidRPr="002C4A40" w:rsidRDefault="00454341" w:rsidP="002C4A40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2C4A40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Тип урока</w:t>
      </w:r>
      <w:r w:rsidRPr="002C4A40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:</w:t>
      </w:r>
      <w:r w:rsidR="00874CDA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 xml:space="preserve"> комбинированный</w:t>
      </w:r>
      <w:r w:rsidRPr="002C4A4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F936DC" w:rsidRPr="002C4A40" w:rsidRDefault="00454341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Приемы музыкальной деятельности учащихся</w:t>
      </w:r>
      <w:r w:rsidRPr="002C4A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</w:t>
      </w:r>
      <w:r w:rsidR="00EC1721" w:rsidRPr="002C4A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</w:t>
      </w:r>
      <w:r w:rsidR="001E2C1F" w:rsidRPr="002C4A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1F" w:rsidRPr="002C4A40">
        <w:rPr>
          <w:rFonts w:ascii="Times New Roman" w:hAnsi="Times New Roman" w:cs="Times New Roman"/>
          <w:sz w:val="28"/>
          <w:szCs w:val="28"/>
        </w:rPr>
        <w:t xml:space="preserve">с включением танцевальных движений, </w:t>
      </w:r>
      <w:r w:rsidR="00EC1721" w:rsidRPr="002C4A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рассказ, инструментальное музицирование</w:t>
      </w:r>
      <w:r w:rsidR="001E2C1F" w:rsidRPr="002C4A40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2C4A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936DC" w:rsidRPr="002C4A40">
        <w:rPr>
          <w:rFonts w:ascii="Times New Roman" w:hAnsi="Times New Roman" w:cs="Times New Roman"/>
          <w:sz w:val="28"/>
          <w:szCs w:val="28"/>
        </w:rPr>
        <w:t xml:space="preserve">беседа, исследование, игра, </w:t>
      </w:r>
      <w:r w:rsidR="00965E44" w:rsidRPr="002C4A40">
        <w:rPr>
          <w:rFonts w:ascii="Times New Roman" w:hAnsi="Times New Roman" w:cs="Times New Roman"/>
          <w:sz w:val="28"/>
          <w:szCs w:val="28"/>
        </w:rPr>
        <w:t>разыгрывание сюжета песни, дирижирование.</w:t>
      </w:r>
    </w:p>
    <w:p w:rsidR="00454341" w:rsidRDefault="00DB45E4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2C4A40">
        <w:rPr>
          <w:rFonts w:ascii="Times New Roman" w:hAnsi="Times New Roman" w:cs="Times New Roman"/>
          <w:sz w:val="28"/>
          <w:szCs w:val="28"/>
        </w:rPr>
        <w:t xml:space="preserve"> музыкальный центр, фортепиано, наб</w:t>
      </w:r>
      <w:r w:rsidR="00611F08">
        <w:rPr>
          <w:rFonts w:ascii="Times New Roman" w:hAnsi="Times New Roman" w:cs="Times New Roman"/>
          <w:sz w:val="28"/>
          <w:szCs w:val="28"/>
        </w:rPr>
        <w:t>ор музыкальных инструментов, ПК</w:t>
      </w:r>
      <w:r w:rsidRPr="002C4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A4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C4A40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965E44" w:rsidRPr="002C4A40">
        <w:rPr>
          <w:rFonts w:ascii="Times New Roman" w:hAnsi="Times New Roman" w:cs="Times New Roman"/>
          <w:sz w:val="28"/>
          <w:szCs w:val="28"/>
        </w:rPr>
        <w:t>.</w:t>
      </w:r>
    </w:p>
    <w:p w:rsidR="00611F08" w:rsidRPr="002C4A40" w:rsidRDefault="00611F08" w:rsidP="002C4A4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C72249" w:rsidRPr="002C4A40" w:rsidRDefault="00C72249" w:rsidP="002C4A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Вступление.</w:t>
      </w:r>
    </w:p>
    <w:p w:rsidR="00C72249" w:rsidRPr="002C4A40" w:rsidRDefault="00B8523D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>Музыкальное приветствие.</w:t>
      </w:r>
      <w:r w:rsidRPr="002C4A40">
        <w:rPr>
          <w:rFonts w:ascii="Times New Roman" w:hAnsi="Times New Roman" w:cs="Times New Roman"/>
          <w:sz w:val="28"/>
          <w:szCs w:val="28"/>
        </w:rPr>
        <w:t xml:space="preserve"> Распевк</w:t>
      </w:r>
      <w:r w:rsidR="00C72249" w:rsidRPr="002C4A40">
        <w:rPr>
          <w:rFonts w:ascii="Times New Roman" w:hAnsi="Times New Roman" w:cs="Times New Roman"/>
          <w:sz w:val="28"/>
          <w:szCs w:val="28"/>
        </w:rPr>
        <w:t>а.</w:t>
      </w:r>
    </w:p>
    <w:p w:rsidR="00C72249" w:rsidRPr="002C4A40" w:rsidRDefault="00C72249" w:rsidP="002C4A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>Исполнение песни. Г.Струве «Что мы Родиной зовём?».</w:t>
      </w:r>
    </w:p>
    <w:p w:rsidR="00B8523D" w:rsidRPr="002C4A40" w:rsidRDefault="000B6035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C4A40">
        <w:rPr>
          <w:rFonts w:ascii="Times New Roman" w:hAnsi="Times New Roman" w:cs="Times New Roman"/>
          <w:sz w:val="28"/>
          <w:szCs w:val="28"/>
        </w:rPr>
        <w:t xml:space="preserve"> Сегодня мы отправ</w:t>
      </w:r>
      <w:r w:rsidR="00395EFA" w:rsidRPr="002C4A40">
        <w:rPr>
          <w:rFonts w:ascii="Times New Roman" w:hAnsi="Times New Roman" w:cs="Times New Roman"/>
          <w:sz w:val="28"/>
          <w:szCs w:val="28"/>
        </w:rPr>
        <w:t>ляемся в необычное музыкальное путешествие. Многие песни слагались в далёкие от нас времена, когда музыке не учил, когда не было музыкальных школ. Слагались они талантливыми людьми, мастерами – самоучками, любителями пения и игры на музыкальных инструментах, которые нередко делали сами. О чем же пойдёт речь?</w:t>
      </w:r>
    </w:p>
    <w:p w:rsidR="00395EFA" w:rsidRPr="002C4A40" w:rsidRDefault="00395EFA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О народных песнях.</w:t>
      </w:r>
    </w:p>
    <w:p w:rsidR="00395EFA" w:rsidRPr="002C4A40" w:rsidRDefault="00395EFA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Правильно. А что мы знаем ещё о народных песнях.</w:t>
      </w:r>
    </w:p>
    <w:p w:rsidR="00395EFA" w:rsidRPr="002C4A40" w:rsidRDefault="00395EFA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2C4A40">
        <w:rPr>
          <w:rFonts w:ascii="Times New Roman" w:hAnsi="Times New Roman" w:cs="Times New Roman"/>
          <w:sz w:val="28"/>
          <w:szCs w:val="28"/>
        </w:rPr>
        <w:t xml:space="preserve"> </w:t>
      </w:r>
      <w:r w:rsidR="008C6575" w:rsidRPr="002C4A40">
        <w:rPr>
          <w:rFonts w:ascii="Times New Roman" w:hAnsi="Times New Roman" w:cs="Times New Roman"/>
          <w:sz w:val="28"/>
          <w:szCs w:val="28"/>
        </w:rPr>
        <w:t>Народные песни сначала сочиняли в деревнях неграмотные люди. Их не записывали, а передавали из уст в уста. По слуху.</w:t>
      </w:r>
    </w:p>
    <w:p w:rsidR="00F955E4" w:rsidRPr="002C4A40" w:rsidRDefault="00F955E4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Песня-душа народа. Какие черты характерны  русской песне?</w:t>
      </w:r>
    </w:p>
    <w:p w:rsidR="00F955E4" w:rsidRPr="002C4A40" w:rsidRDefault="00F955E4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2C4A40">
        <w:rPr>
          <w:rFonts w:ascii="Times New Roman" w:hAnsi="Times New Roman" w:cs="Times New Roman"/>
          <w:sz w:val="28"/>
          <w:szCs w:val="28"/>
        </w:rPr>
        <w:t xml:space="preserve"> Распевание слогов, напевность, вариативность, повторы, подголоски, один запевает, другой подхватывает мелодию.</w:t>
      </w:r>
    </w:p>
    <w:p w:rsidR="00C72249" w:rsidRPr="002C4A40" w:rsidRDefault="00C72249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2. Работа по теме урока.</w:t>
      </w:r>
    </w:p>
    <w:p w:rsidR="00F955E4" w:rsidRPr="002C4A40" w:rsidRDefault="00F955E4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Учитель. </w:t>
      </w:r>
      <w:r w:rsidRPr="002C4A40">
        <w:rPr>
          <w:rFonts w:ascii="Times New Roman" w:hAnsi="Times New Roman" w:cs="Times New Roman"/>
          <w:sz w:val="28"/>
          <w:szCs w:val="28"/>
        </w:rPr>
        <w:t>Наигрывает песню «Вниз по матушке, по Волге». (Дети называют песню).</w:t>
      </w:r>
    </w:p>
    <w:p w:rsidR="00F955E4" w:rsidRPr="002C4A40" w:rsidRDefault="00F955E4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К каким русским народным песням она относится?</w:t>
      </w:r>
    </w:p>
    <w:p w:rsidR="00F955E4" w:rsidRPr="002C4A40" w:rsidRDefault="00F955E4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2C4A40">
        <w:rPr>
          <w:rFonts w:ascii="Times New Roman" w:hAnsi="Times New Roman" w:cs="Times New Roman"/>
          <w:sz w:val="28"/>
          <w:szCs w:val="28"/>
        </w:rPr>
        <w:t xml:space="preserve">  К лирическим протяжным.</w:t>
      </w:r>
    </w:p>
    <w:p w:rsidR="008C6575" w:rsidRPr="002C4A40" w:rsidRDefault="00F955E4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Покажите дирижёрский жест, соответствующий характеру этой песни и исполните песню.</w:t>
      </w:r>
    </w:p>
    <w:p w:rsidR="00F955E4" w:rsidRPr="002C4A40" w:rsidRDefault="00F955E4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 xml:space="preserve">Исполнение  </w:t>
      </w:r>
      <w:r w:rsidRPr="002C4A40">
        <w:rPr>
          <w:rFonts w:ascii="Times New Roman" w:hAnsi="Times New Roman" w:cs="Times New Roman"/>
          <w:sz w:val="28"/>
          <w:szCs w:val="28"/>
        </w:rPr>
        <w:t>«Вниз по матушке, по Волге». Дети дирижируют плавно.</w:t>
      </w:r>
    </w:p>
    <w:p w:rsidR="00395EFA" w:rsidRPr="002C4A40" w:rsidRDefault="00F955E4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C4A40">
        <w:rPr>
          <w:rFonts w:ascii="Times New Roman" w:hAnsi="Times New Roman" w:cs="Times New Roman"/>
          <w:sz w:val="28"/>
          <w:szCs w:val="28"/>
        </w:rPr>
        <w:t xml:space="preserve"> </w:t>
      </w:r>
      <w:r w:rsidR="00017926" w:rsidRPr="002C4A40">
        <w:rPr>
          <w:rFonts w:ascii="Times New Roman" w:hAnsi="Times New Roman" w:cs="Times New Roman"/>
          <w:sz w:val="28"/>
          <w:szCs w:val="28"/>
        </w:rPr>
        <w:t>Назовите жанры русских, народных песен.</w:t>
      </w:r>
    </w:p>
    <w:p w:rsidR="00017926" w:rsidRPr="002C4A40" w:rsidRDefault="00017926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Былины, солдатские, колыбельные</w:t>
      </w:r>
      <w:r w:rsidR="001843A8" w:rsidRPr="002C4A40">
        <w:rPr>
          <w:rFonts w:ascii="Times New Roman" w:hAnsi="Times New Roman" w:cs="Times New Roman"/>
          <w:sz w:val="28"/>
          <w:szCs w:val="28"/>
        </w:rPr>
        <w:t xml:space="preserve">, </w:t>
      </w:r>
      <w:r w:rsidRPr="002C4A40">
        <w:rPr>
          <w:rFonts w:ascii="Times New Roman" w:hAnsi="Times New Roman" w:cs="Times New Roman"/>
          <w:sz w:val="28"/>
          <w:szCs w:val="28"/>
        </w:rPr>
        <w:t xml:space="preserve"> частушки,  хороводные, плясовые, обрядовые (колядки), трудовые.</w:t>
      </w:r>
    </w:p>
    <w:p w:rsidR="00017926" w:rsidRPr="002C4A40" w:rsidRDefault="00017926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Вспомним некоторые из них.</w:t>
      </w:r>
    </w:p>
    <w:p w:rsidR="00017926" w:rsidRPr="002C4A40" w:rsidRDefault="00017926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Pr="002C4A40">
        <w:rPr>
          <w:rFonts w:ascii="Times New Roman" w:hAnsi="Times New Roman" w:cs="Times New Roman"/>
          <w:sz w:val="28"/>
          <w:szCs w:val="28"/>
        </w:rPr>
        <w:t xml:space="preserve"> «Солдатушки, бравы ребятушки» «по</w:t>
      </w:r>
      <w:r w:rsidR="00F936DC" w:rsidRPr="002C4A40">
        <w:rPr>
          <w:rFonts w:ascii="Times New Roman" w:hAnsi="Times New Roman" w:cs="Times New Roman"/>
          <w:sz w:val="28"/>
          <w:szCs w:val="28"/>
        </w:rPr>
        <w:t xml:space="preserve"> </w:t>
      </w:r>
      <w:r w:rsidRPr="002C4A40">
        <w:rPr>
          <w:rFonts w:ascii="Times New Roman" w:hAnsi="Times New Roman" w:cs="Times New Roman"/>
          <w:sz w:val="28"/>
          <w:szCs w:val="28"/>
        </w:rPr>
        <w:t>-</w:t>
      </w:r>
      <w:r w:rsidR="00F936DC" w:rsidRPr="002C4A40">
        <w:rPr>
          <w:rFonts w:ascii="Times New Roman" w:hAnsi="Times New Roman" w:cs="Times New Roman"/>
          <w:sz w:val="28"/>
          <w:szCs w:val="28"/>
        </w:rPr>
        <w:t xml:space="preserve"> </w:t>
      </w:r>
      <w:r w:rsidRPr="002C4A40">
        <w:rPr>
          <w:rFonts w:ascii="Times New Roman" w:hAnsi="Times New Roman" w:cs="Times New Roman"/>
          <w:sz w:val="28"/>
          <w:szCs w:val="28"/>
        </w:rPr>
        <w:t>ролям». Девочки - вопрос, мальчики – ответ. Дети маршируют.</w:t>
      </w:r>
    </w:p>
    <w:p w:rsidR="00BE5CC6" w:rsidRPr="002C4A40" w:rsidRDefault="00BE5CC6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 xml:space="preserve">(Методическое пояснение. Музыкальные образы вызывают и </w:t>
      </w:r>
      <w:r w:rsidRPr="002C4A40">
        <w:rPr>
          <w:rFonts w:ascii="Times New Roman" w:hAnsi="Times New Roman" w:cs="Times New Roman"/>
          <w:i/>
          <w:sz w:val="28"/>
          <w:szCs w:val="28"/>
          <w:u w:val="single"/>
        </w:rPr>
        <w:t>двигательные реакции</w:t>
      </w:r>
      <w:r w:rsidRPr="002C4A40">
        <w:rPr>
          <w:rFonts w:ascii="Times New Roman" w:hAnsi="Times New Roman" w:cs="Times New Roman"/>
          <w:sz w:val="28"/>
          <w:szCs w:val="28"/>
        </w:rPr>
        <w:t xml:space="preserve">, при которых происходит </w:t>
      </w:r>
      <w:r w:rsidR="00C72249" w:rsidRPr="002C4A40">
        <w:rPr>
          <w:rFonts w:ascii="Times New Roman" w:hAnsi="Times New Roman" w:cs="Times New Roman"/>
          <w:sz w:val="28"/>
          <w:szCs w:val="28"/>
        </w:rPr>
        <w:t xml:space="preserve">развитие творчества в движении. </w:t>
      </w:r>
      <w:r w:rsidRPr="002C4A40">
        <w:rPr>
          <w:rFonts w:ascii="Times New Roman" w:hAnsi="Times New Roman" w:cs="Times New Roman"/>
          <w:sz w:val="28"/>
          <w:szCs w:val="28"/>
        </w:rPr>
        <w:t xml:space="preserve">Творческое начало проявляется  в </w:t>
      </w:r>
      <w:r w:rsidRPr="002C4A40">
        <w:rPr>
          <w:rFonts w:ascii="Times New Roman" w:hAnsi="Times New Roman" w:cs="Times New Roman"/>
          <w:i/>
          <w:sz w:val="28"/>
          <w:szCs w:val="28"/>
          <w:u w:val="single"/>
        </w:rPr>
        <w:t xml:space="preserve">импровизации </w:t>
      </w:r>
      <w:r w:rsidRPr="002C4A40">
        <w:rPr>
          <w:rFonts w:ascii="Times New Roman" w:hAnsi="Times New Roman" w:cs="Times New Roman"/>
          <w:sz w:val="28"/>
          <w:szCs w:val="28"/>
        </w:rPr>
        <w:t xml:space="preserve"> музыкально-ритмического  движения).</w:t>
      </w:r>
    </w:p>
    <w:p w:rsidR="00F936DC" w:rsidRPr="002C4A40" w:rsidRDefault="00F936D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  <w:r w:rsidRPr="002C4A40">
        <w:rPr>
          <w:rFonts w:ascii="Times New Roman" w:hAnsi="Times New Roman" w:cs="Times New Roman"/>
          <w:sz w:val="28"/>
          <w:szCs w:val="28"/>
        </w:rPr>
        <w:t>Песню дружно запоём,</w:t>
      </w:r>
    </w:p>
    <w:p w:rsidR="00F936DC" w:rsidRPr="002C4A40" w:rsidRDefault="00F936D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 xml:space="preserve">                Хороводом в пляс пойдём.</w:t>
      </w:r>
    </w:p>
    <w:p w:rsidR="00F936DC" w:rsidRPr="002C4A40" w:rsidRDefault="001E2C1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36DC" w:rsidRPr="002C4A40">
        <w:rPr>
          <w:rFonts w:ascii="Times New Roman" w:hAnsi="Times New Roman" w:cs="Times New Roman"/>
          <w:sz w:val="28"/>
          <w:szCs w:val="28"/>
        </w:rPr>
        <w:t>Музыка народная,</w:t>
      </w:r>
    </w:p>
    <w:p w:rsidR="00F936DC" w:rsidRPr="002C4A40" w:rsidRDefault="001E2C1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 xml:space="preserve">                Песенно – хороводная.</w:t>
      </w:r>
      <w:r w:rsidR="00F936DC" w:rsidRPr="002C4A4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07B8D" w:rsidRPr="002C4A40" w:rsidRDefault="00017926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>Девочки исполняют песню «Во поле берёза стояла» с движениями.</w:t>
      </w:r>
      <w:r w:rsidR="00907B8D" w:rsidRPr="002C4A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926" w:rsidRPr="002C4A40" w:rsidRDefault="00017926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К какому жанру относится эта песня. </w:t>
      </w:r>
    </w:p>
    <w:p w:rsidR="00017926" w:rsidRDefault="00017926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К хороводным.</w:t>
      </w:r>
    </w:p>
    <w:p w:rsidR="002C4A40" w:rsidRPr="002C4A40" w:rsidRDefault="002C4A40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1F" w:rsidRPr="002C4A40" w:rsidRDefault="00907B8D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 xml:space="preserve">Учитель предлагает задание на </w:t>
      </w:r>
      <w:r w:rsidRPr="002C4A40">
        <w:rPr>
          <w:rFonts w:ascii="Times New Roman" w:hAnsi="Times New Roman" w:cs="Times New Roman"/>
          <w:i/>
          <w:sz w:val="28"/>
          <w:szCs w:val="28"/>
          <w:u w:val="single"/>
        </w:rPr>
        <w:t>развитие звуковысотного ряда</w:t>
      </w:r>
      <w:r w:rsidRPr="002C4A40">
        <w:rPr>
          <w:rFonts w:ascii="Times New Roman" w:hAnsi="Times New Roman" w:cs="Times New Roman"/>
          <w:sz w:val="28"/>
          <w:szCs w:val="28"/>
        </w:rPr>
        <w:t>. С помощью наглядного материала – вырезанные из бумаги листочки деревьев</w:t>
      </w:r>
      <w:r w:rsidR="00BE5CC6" w:rsidRPr="002C4A40">
        <w:rPr>
          <w:rFonts w:ascii="Times New Roman" w:hAnsi="Times New Roman" w:cs="Times New Roman"/>
          <w:sz w:val="28"/>
          <w:szCs w:val="28"/>
        </w:rPr>
        <w:t xml:space="preserve"> </w:t>
      </w:r>
      <w:r w:rsidRPr="002C4A40">
        <w:rPr>
          <w:rFonts w:ascii="Times New Roman" w:hAnsi="Times New Roman" w:cs="Times New Roman"/>
          <w:sz w:val="28"/>
          <w:szCs w:val="28"/>
        </w:rPr>
        <w:t>– дети на доске «записывают» мелодический рисунок песни «Во поле берёза стояла».</w:t>
      </w:r>
    </w:p>
    <w:p w:rsidR="00017926" w:rsidRPr="002C4A40" w:rsidRDefault="00017926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Кто подготовил сообщение о хороводах.</w:t>
      </w:r>
    </w:p>
    <w:p w:rsidR="00017926" w:rsidRPr="002C4A40" w:rsidRDefault="00017926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>Выступление с творческим проектом ученика</w:t>
      </w:r>
      <w:r w:rsidRPr="002C4A40">
        <w:rPr>
          <w:rFonts w:ascii="Times New Roman" w:hAnsi="Times New Roman" w:cs="Times New Roman"/>
          <w:sz w:val="28"/>
          <w:szCs w:val="28"/>
        </w:rPr>
        <w:t xml:space="preserve"> (по – желанию).</w:t>
      </w:r>
    </w:p>
    <w:p w:rsidR="00907B8D" w:rsidRPr="002C4A40" w:rsidRDefault="00907B8D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lastRenderedPageBreak/>
        <w:t>Рассказ о хороводных песнях, типах хороводов, скорости вождения и т.д.</w:t>
      </w:r>
    </w:p>
    <w:p w:rsidR="00907B8D" w:rsidRPr="002C4A40" w:rsidRDefault="00907B8D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 xml:space="preserve">Свой рассказ ученик сопровождает презентацией и «живым» исполнением на фортепиано или балалайке.  </w:t>
      </w:r>
      <w:r w:rsidR="001E2C1F" w:rsidRPr="002C4A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42875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D" w:rsidRPr="002C4A40" w:rsidRDefault="001843A8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 w:rsidR="002A0D7E" w:rsidRPr="002C4A40">
        <w:rPr>
          <w:rFonts w:ascii="Times New Roman" w:hAnsi="Times New Roman" w:cs="Times New Roman"/>
          <w:b/>
          <w:sz w:val="28"/>
          <w:szCs w:val="28"/>
        </w:rPr>
        <w:t>песни</w:t>
      </w:r>
      <w:r w:rsidR="002A0D7E" w:rsidRPr="002C4A40">
        <w:rPr>
          <w:rFonts w:ascii="Times New Roman" w:hAnsi="Times New Roman" w:cs="Times New Roman"/>
          <w:sz w:val="28"/>
          <w:szCs w:val="28"/>
        </w:rPr>
        <w:t xml:space="preserve">  «Милый мой хоровод» </w:t>
      </w:r>
      <w:r w:rsidRPr="002C4A40">
        <w:rPr>
          <w:rFonts w:ascii="Times New Roman" w:hAnsi="Times New Roman" w:cs="Times New Roman"/>
          <w:sz w:val="28"/>
          <w:szCs w:val="28"/>
        </w:rPr>
        <w:t>с вождением хоровода. Внутри хоровода дети разыгрывают содержание песни.</w:t>
      </w:r>
    </w:p>
    <w:p w:rsidR="00C72249" w:rsidRPr="002C4A40" w:rsidRDefault="001843A8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Мы знаем, что пение у народа всегда сопровождалось игрой на музыкальных инструментах.</w:t>
      </w:r>
      <w:r w:rsidR="00EC1721" w:rsidRPr="002C4A40">
        <w:rPr>
          <w:rFonts w:ascii="Times New Roman" w:hAnsi="Times New Roman" w:cs="Times New Roman"/>
          <w:sz w:val="28"/>
          <w:szCs w:val="28"/>
        </w:rPr>
        <w:t xml:space="preserve"> Первый подобный коллектив был создан в 1888 году в Санкт-Петербурге балалаечником Василием Васильевичем Андреевым как «Кружок любителей игры на балалайке», после успешных концертов в России и за рубежом получивший название «Великорусского оркестра». </w:t>
      </w:r>
    </w:p>
    <w:p w:rsidR="00EC1721" w:rsidRPr="002C4A40" w:rsidRDefault="00EC1721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Позже оркестры русских народных инструментов получили широкое распространение, и существовали практически повсеместно: в концертных организациях, домах культуры, клубах и т. п.</w:t>
      </w:r>
    </w:p>
    <w:p w:rsidR="00EC1721" w:rsidRPr="002C4A40" w:rsidRDefault="00EC1721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Репертуар русских народных оркестров включает обычно обработки русских народных песен и переложения сочинений, написанных для других составов, но также и произведения, написанные специально для них.</w:t>
      </w:r>
    </w:p>
    <w:p w:rsidR="00C837B4" w:rsidRPr="002C4A40" w:rsidRDefault="00EC1721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Современные оркестры русских народных инструментов — серьёзные творческие коллективы, выступающие на крупнейших концертных площадках в России и за границей.</w:t>
      </w:r>
    </w:p>
    <w:p w:rsidR="00EC1721" w:rsidRPr="002C4A40" w:rsidRDefault="005D31D2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музыкального фрагмента в исполнении Национального</w:t>
      </w:r>
      <w:r w:rsidR="00C837B4" w:rsidRPr="002C4A40">
        <w:rPr>
          <w:rFonts w:ascii="Times New Roman" w:hAnsi="Times New Roman" w:cs="Times New Roman"/>
          <w:sz w:val="28"/>
          <w:szCs w:val="28"/>
        </w:rPr>
        <w:t xml:space="preserve"> оркестр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37B4" w:rsidRPr="002C4A40">
        <w:rPr>
          <w:rFonts w:ascii="Times New Roman" w:hAnsi="Times New Roman" w:cs="Times New Roman"/>
          <w:sz w:val="28"/>
          <w:szCs w:val="28"/>
        </w:rPr>
        <w:t xml:space="preserve"> народных инструментов им. Н.П. Осипова.</w:t>
      </w:r>
    </w:p>
    <w:p w:rsidR="002A0D7E" w:rsidRPr="002C4A40" w:rsidRDefault="002A0D7E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>Игра «Найди инструменты».</w:t>
      </w:r>
      <w:r w:rsidRPr="002C4A40">
        <w:rPr>
          <w:rFonts w:ascii="Times New Roman" w:hAnsi="Times New Roman" w:cs="Times New Roman"/>
          <w:sz w:val="28"/>
          <w:szCs w:val="28"/>
        </w:rPr>
        <w:t xml:space="preserve"> Детям предлагаются картинки с изображением Инструментов симфонического оркестра и русских народных. Необходимо выбрать только народные инструменты.</w:t>
      </w:r>
    </w:p>
    <w:p w:rsidR="00290B7F" w:rsidRPr="002C4A40" w:rsidRDefault="00290B7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2A0D7E" w:rsidRPr="002C4A40" w:rsidRDefault="006C4627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Заиграй оркестр народный,</w:t>
      </w:r>
    </w:p>
    <w:p w:rsidR="006C4627" w:rsidRPr="002C4A40" w:rsidRDefault="006C4627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lastRenderedPageBreak/>
        <w:t>Развесёлый, хороводный.</w:t>
      </w:r>
    </w:p>
    <w:p w:rsidR="00907B8D" w:rsidRPr="002C4A40" w:rsidRDefault="00290B7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Инструменты разбирай,</w:t>
      </w:r>
    </w:p>
    <w:p w:rsidR="00290B7F" w:rsidRDefault="00290B7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Дирижёра выбирай!</w:t>
      </w:r>
    </w:p>
    <w:p w:rsidR="00B56097" w:rsidRPr="005D31D2" w:rsidRDefault="00611F08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i/>
          <w:sz w:val="28"/>
          <w:szCs w:val="28"/>
          <w:u w:val="single"/>
        </w:rPr>
        <w:t>игра «Я – дирижёр»</w:t>
      </w:r>
    </w:p>
    <w:p w:rsidR="00290B7F" w:rsidRPr="002C4A40" w:rsidRDefault="00290B7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Ребята сами дирижируют шумовым оркестром, при этом они импровизируют в выборе звучания инструментов, темпа, динамики, приёмов исполнения.</w:t>
      </w:r>
    </w:p>
    <w:p w:rsidR="00290B7F" w:rsidRPr="002C4A40" w:rsidRDefault="00290B7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>Исполнение шумового оркестра.</w:t>
      </w:r>
      <w:r w:rsidRPr="002C4A40">
        <w:rPr>
          <w:rFonts w:ascii="Times New Roman" w:hAnsi="Times New Roman" w:cs="Times New Roman"/>
          <w:sz w:val="28"/>
          <w:szCs w:val="28"/>
        </w:rPr>
        <w:t xml:space="preserve">  Светит месяц.</w:t>
      </w:r>
    </w:p>
    <w:p w:rsidR="00290B7F" w:rsidRPr="002C4A40" w:rsidRDefault="00290B7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A40"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</w:p>
    <w:p w:rsidR="00290B7F" w:rsidRPr="002C4A40" w:rsidRDefault="00290B7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Эй, ребята и девчушки!</w:t>
      </w:r>
    </w:p>
    <w:p w:rsidR="00290B7F" w:rsidRPr="002C4A40" w:rsidRDefault="00290B7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Сочинили вы частушки?</w:t>
      </w:r>
    </w:p>
    <w:p w:rsidR="00290B7F" w:rsidRPr="002C4A40" w:rsidRDefault="00290B7F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Прежде чем их записать</w:t>
      </w:r>
    </w:p>
    <w:p w:rsidR="00290B7F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Надо спеть вам</w:t>
      </w:r>
      <w:r w:rsidR="00290B7F" w:rsidRPr="002C4A40">
        <w:rPr>
          <w:rFonts w:ascii="Times New Roman" w:hAnsi="Times New Roman" w:cs="Times New Roman"/>
          <w:sz w:val="28"/>
          <w:szCs w:val="28"/>
        </w:rPr>
        <w:t xml:space="preserve"> и сплясать.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>Дети поют частушки</w:t>
      </w:r>
      <w:r w:rsidRPr="002C4A40">
        <w:rPr>
          <w:rFonts w:ascii="Times New Roman" w:hAnsi="Times New Roman" w:cs="Times New Roman"/>
          <w:sz w:val="28"/>
          <w:szCs w:val="28"/>
        </w:rPr>
        <w:t xml:space="preserve"> на школьную тематику собственного сочинения и приготовленные заранее.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Например: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Школяры мы веселушки,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Пропоем для вас частушки,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Самые отменные,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Очень современные.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Разрешили нам игрушки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В школу приносить с собой.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Думали, что безделушки,-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Мерседесы встали в строй.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Ходят в школу ребятишки,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На них скромные штанишки,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Из карманов у ребят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Сплошь мобильники торчат.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lastRenderedPageBreak/>
        <w:t>Мы в День смеха выступали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Все на школьной сцене.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Меньше смеха было в зале,</w:t>
      </w:r>
    </w:p>
    <w:p w:rsidR="00456FFC" w:rsidRPr="002C4A40" w:rsidRDefault="00456FFC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Чем у нас на сцене.</w:t>
      </w:r>
    </w:p>
    <w:p w:rsidR="00DB45E4" w:rsidRPr="002C4A40" w:rsidRDefault="00DB45E4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b/>
          <w:sz w:val="28"/>
          <w:szCs w:val="28"/>
        </w:rPr>
        <w:t>Вывод.</w:t>
      </w:r>
      <w:r w:rsidRPr="002C4A40">
        <w:rPr>
          <w:rFonts w:ascii="Times New Roman" w:hAnsi="Times New Roman" w:cs="Times New Roman"/>
          <w:sz w:val="28"/>
          <w:szCs w:val="28"/>
        </w:rPr>
        <w:t xml:space="preserve"> Русская народная песня – душа народа. В ней выражены думы и переживания людей, радость и веселье, красота родной природы. Сегодня вы были исполнителями музыки нашего народа. Спасибо за те чувства, настроения и эмоции, которые вы передали в песнях, рассказав нам о </w:t>
      </w:r>
      <w:r w:rsidR="002C4A40" w:rsidRPr="002C4A40">
        <w:rPr>
          <w:rFonts w:ascii="Times New Roman" w:hAnsi="Times New Roman" w:cs="Times New Roman"/>
          <w:sz w:val="28"/>
          <w:szCs w:val="28"/>
        </w:rPr>
        <w:t>музыке нашего народа.</w:t>
      </w:r>
    </w:p>
    <w:p w:rsidR="00456FFC" w:rsidRPr="002C4A40" w:rsidRDefault="002C4A40" w:rsidP="002C4A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40">
        <w:rPr>
          <w:rFonts w:ascii="Times New Roman" w:hAnsi="Times New Roman" w:cs="Times New Roman"/>
          <w:sz w:val="28"/>
          <w:szCs w:val="28"/>
        </w:rPr>
        <w:t>Исполнение «Песня остаётся с человеком».</w:t>
      </w:r>
    </w:p>
    <w:p w:rsidR="00290B7F" w:rsidRDefault="00290B7F" w:rsidP="00B85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B8D" w:rsidRDefault="00907B8D" w:rsidP="00B85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B8D" w:rsidRDefault="00907B8D" w:rsidP="00B85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7B8D" w:rsidSect="0084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735A8"/>
    <w:multiLevelType w:val="hybridMultilevel"/>
    <w:tmpl w:val="2310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10F4E"/>
    <w:multiLevelType w:val="hybridMultilevel"/>
    <w:tmpl w:val="3C1A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25054"/>
    <w:multiLevelType w:val="hybridMultilevel"/>
    <w:tmpl w:val="1906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41"/>
    <w:rsid w:val="00017926"/>
    <w:rsid w:val="000B6035"/>
    <w:rsid w:val="000E67C8"/>
    <w:rsid w:val="001843A8"/>
    <w:rsid w:val="001E2C1F"/>
    <w:rsid w:val="00290B7F"/>
    <w:rsid w:val="002A0D7E"/>
    <w:rsid w:val="002A46E5"/>
    <w:rsid w:val="002C4A40"/>
    <w:rsid w:val="00352BC1"/>
    <w:rsid w:val="00395EFA"/>
    <w:rsid w:val="00454341"/>
    <w:rsid w:val="00454692"/>
    <w:rsid w:val="00456FFC"/>
    <w:rsid w:val="004F36AD"/>
    <w:rsid w:val="005D31D2"/>
    <w:rsid w:val="00611F08"/>
    <w:rsid w:val="006338CF"/>
    <w:rsid w:val="006C4627"/>
    <w:rsid w:val="00830745"/>
    <w:rsid w:val="0084362F"/>
    <w:rsid w:val="00874CDA"/>
    <w:rsid w:val="008C6575"/>
    <w:rsid w:val="008F70C7"/>
    <w:rsid w:val="00907B8D"/>
    <w:rsid w:val="00965E44"/>
    <w:rsid w:val="00A700C7"/>
    <w:rsid w:val="00AF0A7B"/>
    <w:rsid w:val="00B56097"/>
    <w:rsid w:val="00B8523D"/>
    <w:rsid w:val="00B860C0"/>
    <w:rsid w:val="00BE5CC6"/>
    <w:rsid w:val="00C72249"/>
    <w:rsid w:val="00C837B4"/>
    <w:rsid w:val="00DA4B5A"/>
    <w:rsid w:val="00DB45E4"/>
    <w:rsid w:val="00DB70BA"/>
    <w:rsid w:val="00EC1721"/>
    <w:rsid w:val="00EE6735"/>
    <w:rsid w:val="00F54FF5"/>
    <w:rsid w:val="00F936DC"/>
    <w:rsid w:val="00F9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3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5647-4509-491E-B201-BD24B36A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Admin</cp:lastModifiedBy>
  <cp:revision>14</cp:revision>
  <dcterms:created xsi:type="dcterms:W3CDTF">2010-12-10T16:34:00Z</dcterms:created>
  <dcterms:modified xsi:type="dcterms:W3CDTF">2013-02-17T13:06:00Z</dcterms:modified>
</cp:coreProperties>
</file>