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0" w:rsidRPr="00672E54" w:rsidRDefault="00D87200" w:rsidP="00672E54">
      <w:pPr>
        <w:pStyle w:val="body"/>
        <w:jc w:val="right"/>
        <w:rPr>
          <w:b/>
          <w:sz w:val="28"/>
          <w:szCs w:val="28"/>
          <w:u w:val="single"/>
        </w:rPr>
      </w:pPr>
      <w:r w:rsidRPr="007D1032">
        <w:rPr>
          <w:b/>
          <w:sz w:val="28"/>
          <w:szCs w:val="28"/>
          <w:u w:val="single"/>
        </w:rPr>
        <w:t>Приложение</w:t>
      </w:r>
      <w:r>
        <w:rPr>
          <w:b/>
          <w:sz w:val="28"/>
          <w:szCs w:val="28"/>
          <w:u w:val="single"/>
        </w:rPr>
        <w:t xml:space="preserve"> №1</w:t>
      </w:r>
    </w:p>
    <w:p w:rsidR="00824060" w:rsidRPr="00824060" w:rsidRDefault="00D87200" w:rsidP="00824060">
      <w:pPr>
        <w:jc w:val="center"/>
        <w:rPr>
          <w:rFonts w:ascii="Times New Roman" w:hAnsi="Times New Roman" w:cs="Times New Roman"/>
          <w:b/>
        </w:rPr>
      </w:pPr>
      <w:r w:rsidRPr="00824060">
        <w:rPr>
          <w:rFonts w:ascii="Times New Roman" w:hAnsi="Times New Roman" w:cs="Times New Roman"/>
          <w:b/>
        </w:rPr>
        <w:t>Календарно-тематическое планирование по предмету «Музыка»</w:t>
      </w:r>
      <w:r w:rsidR="00824060">
        <w:rPr>
          <w:rFonts w:ascii="Times New Roman" w:hAnsi="Times New Roman" w:cs="Times New Roman"/>
          <w:b/>
        </w:rPr>
        <w:t xml:space="preserve"> 6</w:t>
      </w:r>
      <w:r w:rsidRPr="00824060">
        <w:rPr>
          <w:rFonts w:ascii="Times New Roman" w:hAnsi="Times New Roman" w:cs="Times New Roman"/>
          <w:b/>
        </w:rPr>
        <w:t xml:space="preserve"> класс</w:t>
      </w:r>
    </w:p>
    <w:p w:rsidR="00824060" w:rsidRPr="00824060" w:rsidRDefault="002F3ADD" w:rsidP="008240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час в неделю, 35 часов</w:t>
      </w:r>
      <w:r w:rsidR="00824060" w:rsidRPr="00824060">
        <w:rPr>
          <w:rFonts w:ascii="Times New Roman" w:hAnsi="Times New Roman" w:cs="Times New Roman"/>
        </w:rPr>
        <w:t>)</w:t>
      </w:r>
    </w:p>
    <w:tbl>
      <w:tblPr>
        <w:tblpPr w:leftFromText="180" w:rightFromText="180" w:bottomFromText="200" w:vertAnchor="text" w:horzAnchor="margin" w:tblpXSpec="center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520"/>
        <w:gridCol w:w="7177"/>
        <w:gridCol w:w="959"/>
        <w:gridCol w:w="850"/>
      </w:tblGrid>
      <w:tr w:rsidR="00824060" w:rsidRPr="00824060" w:rsidTr="00824060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54" w:rsidRDefault="00824060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60">
              <w:rPr>
                <w:rFonts w:ascii="Times New Roman" w:hAnsi="Times New Roman" w:cs="Times New Roman"/>
                <w:b/>
              </w:rPr>
              <w:t>№</w:t>
            </w:r>
          </w:p>
          <w:p w:rsidR="00824060" w:rsidRPr="00824060" w:rsidRDefault="00824060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406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2406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2406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54" w:rsidRDefault="00672E54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4060" w:rsidRPr="00824060" w:rsidRDefault="00824060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54" w:rsidRDefault="00672E54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4060" w:rsidRPr="00824060" w:rsidRDefault="00824060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60">
              <w:rPr>
                <w:rFonts w:ascii="Times New Roman" w:hAnsi="Times New Roman" w:cs="Times New Roman"/>
                <w:b/>
              </w:rPr>
              <w:t>Наименование разделов и тем: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0" w:rsidRPr="00824060" w:rsidRDefault="00824060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6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0" w:rsidRPr="00824060" w:rsidRDefault="00824060" w:rsidP="00672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60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824060" w:rsidRPr="00824060" w:rsidTr="00824060">
        <w:trPr>
          <w:trHeight w:val="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0" w:rsidRPr="00824060" w:rsidRDefault="00824060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0" w:rsidRPr="00824060" w:rsidRDefault="00824060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0" w:rsidRPr="00824060" w:rsidRDefault="00824060" w:rsidP="008240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4060">
              <w:rPr>
                <w:rFonts w:ascii="Times New Roman" w:hAnsi="Times New Roman" w:cs="Times New Roman"/>
                <w:b/>
              </w:rPr>
              <w:t xml:space="preserve">Тема   </w:t>
            </w:r>
            <w:r w:rsidRPr="0082406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24060">
              <w:rPr>
                <w:rFonts w:ascii="Times New Roman" w:hAnsi="Times New Roman" w:cs="Times New Roman"/>
                <w:b/>
              </w:rPr>
              <w:t xml:space="preserve"> полугодия: </w:t>
            </w:r>
            <w:r w:rsidRPr="0082406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24060" w:rsidRPr="00824060" w:rsidRDefault="00824060" w:rsidP="00824060">
            <w:pPr>
              <w:shd w:val="clear" w:color="auto" w:fill="FFFFFF"/>
              <w:spacing w:line="206" w:lineRule="exact"/>
              <w:ind w:right="1032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824060">
              <w:rPr>
                <w:rFonts w:ascii="Times New Roman" w:hAnsi="Times New Roman" w:cs="Times New Roman"/>
                <w:b/>
                <w:i/>
              </w:rPr>
              <w:t>«</w:t>
            </w:r>
            <w:r w:rsidRPr="00824060">
              <w:rPr>
                <w:rFonts w:ascii="Times New Roman" w:hAnsi="Times New Roman" w:cs="Times New Roman"/>
                <w:b/>
                <w:spacing w:val="-5"/>
              </w:rPr>
              <w:t xml:space="preserve"> Мир образов вокальной и инструментальной музыки</w:t>
            </w:r>
            <w:r w:rsidRPr="008240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406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0" w:rsidRDefault="00824060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74F" w:rsidRPr="00824060" w:rsidRDefault="0078774F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60" w:rsidRPr="00824060" w:rsidRDefault="00824060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11" w:rsidRDefault="00F53511" w:rsidP="00050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CE8" w:rsidRPr="002C4FC1" w:rsidRDefault="00050CE8" w:rsidP="00050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11" w:rsidRDefault="00F53511" w:rsidP="00050CE8">
            <w:pPr>
              <w:jc w:val="center"/>
              <w:rPr>
                <w:rFonts w:ascii="Times New Roman" w:hAnsi="Times New Roman" w:cs="Times New Roman"/>
              </w:rPr>
            </w:pPr>
          </w:p>
          <w:p w:rsidR="00050CE8" w:rsidRPr="00824060" w:rsidRDefault="00050CE8" w:rsidP="00050CE8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11" w:rsidRDefault="00F53511" w:rsidP="00824060">
            <w:pPr>
              <w:shd w:val="clear" w:color="auto" w:fill="FFFFFF"/>
              <w:spacing w:line="206" w:lineRule="exact"/>
              <w:ind w:right="103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050CE8" w:rsidRPr="00672E54" w:rsidRDefault="00050CE8" w:rsidP="00824060">
            <w:pPr>
              <w:shd w:val="clear" w:color="auto" w:fill="FFFFFF"/>
              <w:spacing w:line="206" w:lineRule="exact"/>
              <w:ind w:right="103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1" w:rsidRDefault="00F53511" w:rsidP="00363680">
            <w:pPr>
              <w:pStyle w:val="7"/>
              <w:jc w:val="center"/>
              <w:rPr>
                <w:b w:val="0"/>
                <w:sz w:val="24"/>
                <w:szCs w:val="24"/>
              </w:rPr>
            </w:pPr>
          </w:p>
          <w:p w:rsidR="00050CE8" w:rsidRPr="00FF39D3" w:rsidRDefault="00050CE8" w:rsidP="00363680">
            <w:pPr>
              <w:pStyle w:val="7"/>
              <w:jc w:val="center"/>
              <w:rPr>
                <w:b w:val="0"/>
                <w:sz w:val="24"/>
                <w:szCs w:val="24"/>
              </w:rPr>
            </w:pPr>
            <w:r w:rsidRPr="00FF39D3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3</w:t>
            </w:r>
            <w:r w:rsidRPr="00FF39D3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spacing w:line="211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Мир чарующих звуков. Песня-романс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FF39D3">
              <w:rPr>
                <w:b w:val="0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0F5F00">
        <w:trPr>
          <w:trHeight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посвящения. М. Глинка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050CE8" w:rsidRDefault="00050CE8" w:rsidP="00050CE8">
            <w:pPr>
              <w:jc w:val="center"/>
            </w:pPr>
            <w:r>
              <w:rPr>
                <w:bCs/>
              </w:rPr>
              <w:t>17</w:t>
            </w:r>
            <w:r w:rsidRPr="00FF39D3">
              <w:rPr>
                <w:bCs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46" w:rsidRDefault="00450146" w:rsidP="0033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CE8" w:rsidRPr="002C4FC1" w:rsidRDefault="00050CE8" w:rsidP="0033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46" w:rsidRDefault="00450146" w:rsidP="00337AD4">
            <w:pPr>
              <w:jc w:val="center"/>
              <w:rPr>
                <w:rFonts w:ascii="Times New Roman" w:hAnsi="Times New Roman" w:cs="Times New Roman"/>
              </w:rPr>
            </w:pPr>
          </w:p>
          <w:p w:rsidR="00050CE8" w:rsidRPr="00824060" w:rsidRDefault="00050CE8" w:rsidP="00337AD4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46" w:rsidRDefault="00450146" w:rsidP="0082406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8" w:rsidRPr="00672E54" w:rsidRDefault="00050CE8" w:rsidP="0082406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посвящения. Вальс - фантазия.</w:t>
            </w:r>
          </w:p>
          <w:p w:rsidR="00050CE8" w:rsidRPr="00672E54" w:rsidRDefault="00050CE8" w:rsidP="0082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 Картинная галерея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46" w:rsidRDefault="00450146" w:rsidP="00363680">
            <w:pPr>
              <w:jc w:val="center"/>
              <w:rPr>
                <w:bCs/>
              </w:rPr>
            </w:pPr>
          </w:p>
          <w:p w:rsidR="00050CE8" w:rsidRPr="00D2068E" w:rsidRDefault="00050CE8" w:rsidP="00363680">
            <w:pPr>
              <w:jc w:val="center"/>
            </w:pPr>
            <w:r w:rsidRPr="00FF39D3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FF39D3">
              <w:rPr>
                <w:bCs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«Уноси мое сердце в звенящую даль...».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  <w:r w:rsidRPr="00FF39D3">
              <w:rPr>
                <w:b w:val="0"/>
                <w:bCs/>
                <w:sz w:val="24"/>
                <w:szCs w:val="24"/>
              </w:rPr>
              <w:t>.</w:t>
            </w:r>
            <w:r>
              <w:rPr>
                <w:b w:val="0"/>
                <w:bCs/>
                <w:sz w:val="24"/>
                <w:szCs w:val="24"/>
              </w:rPr>
              <w:t>1</w:t>
            </w:r>
            <w:r w:rsidRPr="00FF39D3"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rPr>
          <w:trHeight w:val="4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Музыкальный образ и мастерство исполнителя. Ф. Шаляпин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08</w:t>
            </w:r>
            <w:r w:rsidRPr="00FF39D3">
              <w:rPr>
                <w:b w:val="0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15</w:t>
            </w:r>
            <w:r w:rsidRPr="00FF39D3">
              <w:rPr>
                <w:b w:val="0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</w:p>
          <w:p w:rsidR="00050CE8" w:rsidRPr="00824060" w:rsidRDefault="00050CE8" w:rsidP="002C4FC1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</w:t>
            </w:r>
          </w:p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Искусство прекрасного пения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46" w:rsidRDefault="00450146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22</w:t>
            </w:r>
            <w:r w:rsidRPr="00FF39D3">
              <w:rPr>
                <w:b w:val="0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2C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672E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Старинной песни мир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29</w:t>
            </w:r>
            <w:r w:rsidRPr="00FF39D3">
              <w:rPr>
                <w:b w:val="0"/>
                <w:bCs/>
                <w:sz w:val="24"/>
                <w:szCs w:val="24"/>
              </w:rPr>
              <w:t>.1</w:t>
            </w: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rPr>
          <w:trHeight w:val="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</w:p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824060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E8" w:rsidRPr="00672E54" w:rsidRDefault="00050CE8" w:rsidP="00824060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Западной Европы</w:t>
            </w:r>
          </w:p>
          <w:p w:rsidR="00050CE8" w:rsidRPr="00672E54" w:rsidRDefault="00050CE8" w:rsidP="008E5B00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И.С. Баха. Полифония. Фуга. Хорал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46" w:rsidRDefault="00050CE8" w:rsidP="00363680">
            <w:pPr>
              <w:pStyle w:val="7"/>
              <w:ind w:left="-16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450146" w:rsidRDefault="00450146" w:rsidP="00363680">
            <w:pPr>
              <w:pStyle w:val="7"/>
              <w:ind w:left="-168"/>
              <w:jc w:val="center"/>
              <w:rPr>
                <w:b w:val="0"/>
                <w:sz w:val="24"/>
                <w:szCs w:val="24"/>
              </w:rPr>
            </w:pPr>
          </w:p>
          <w:p w:rsidR="00050CE8" w:rsidRPr="00FF39D3" w:rsidRDefault="00050CE8" w:rsidP="00363680">
            <w:pPr>
              <w:pStyle w:val="7"/>
              <w:ind w:left="-16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</w:rPr>
              <w:t>2</w:t>
            </w:r>
            <w:r w:rsidRPr="00FF39D3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</w:p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  <w:p w:rsidR="00050CE8" w:rsidRPr="00672E54" w:rsidRDefault="00050CE8" w:rsidP="0082406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Фортуна правит миром. «Кармина Бурана»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46" w:rsidRDefault="00450146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19</w:t>
            </w:r>
            <w:r w:rsidRPr="00FF39D3">
              <w:rPr>
                <w:b w:val="0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2C4FC1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настоящее. Джаз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26</w:t>
            </w:r>
            <w:r w:rsidRPr="00FF39D3">
              <w:rPr>
                <w:b w:val="0"/>
                <w:bCs/>
                <w:sz w:val="24"/>
                <w:szCs w:val="24"/>
              </w:rPr>
              <w:t>.1</w:t>
            </w: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spacing w:line="206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Обрядовый фольклор бурят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03</w:t>
            </w:r>
            <w:r w:rsidRPr="00FF39D3">
              <w:rPr>
                <w:b w:val="0"/>
                <w:bCs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Необрядовый</w:t>
            </w:r>
            <w:proofErr w:type="spellEnd"/>
            <w:r w:rsidRPr="00672E5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бурят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10.</w:t>
            </w:r>
            <w:r w:rsidRPr="00FF39D3">
              <w:rPr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Игровой фольклор бурят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FF39D3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17</w:t>
            </w:r>
            <w:r w:rsidRPr="00FF39D3">
              <w:rPr>
                <w:b w:val="0"/>
                <w:bCs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2C4FC1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67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24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672E54" w:rsidRDefault="00050CE8" w:rsidP="00824060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4">
              <w:rPr>
                <w:rFonts w:ascii="Times New Roman" w:hAnsi="Times New Roman" w:cs="Times New Roman"/>
                <w:sz w:val="24"/>
                <w:szCs w:val="24"/>
              </w:rPr>
              <w:t>Обобщение тем, изученных в первом полугодии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08799B" w:rsidRDefault="00050CE8" w:rsidP="00363680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 w:rsidRPr="00FF39D3"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4</w:t>
            </w:r>
            <w:r w:rsidRPr="00FF39D3">
              <w:rPr>
                <w:b w:val="0"/>
                <w:bCs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E8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4060">
              <w:rPr>
                <w:rFonts w:ascii="Times New Roman" w:hAnsi="Times New Roman" w:cs="Times New Roman"/>
                <w:b/>
              </w:rPr>
              <w:t xml:space="preserve">Тема   </w:t>
            </w:r>
            <w:r w:rsidRPr="0082406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24060">
              <w:rPr>
                <w:rFonts w:ascii="Times New Roman" w:hAnsi="Times New Roman" w:cs="Times New Roman"/>
                <w:b/>
              </w:rPr>
              <w:t xml:space="preserve"> полугодия: </w:t>
            </w:r>
            <w:r w:rsidRPr="0082406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050CE8" w:rsidRPr="00DB47AD" w:rsidRDefault="00050CE8" w:rsidP="0082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Мир образов камерной и </w:t>
            </w:r>
            <w:proofErr w:type="spellStart"/>
            <w:r w:rsidRPr="00D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симфоническной</w:t>
            </w:r>
            <w:proofErr w:type="spellEnd"/>
            <w:r w:rsidRPr="00DB4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музыки</w:t>
            </w:r>
            <w:r w:rsidRPr="00DB47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E8" w:rsidRDefault="00050CE8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43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E8" w:rsidRPr="00824060" w:rsidRDefault="00050CE8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</w:p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Вечные темы искусства в жизни. Образы камерной музыки</w:t>
            </w:r>
          </w:p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Могучее царство Шопена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AA" w:rsidRDefault="00837AAA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626F41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  <w:lang w:val="en-US"/>
              </w:rPr>
              <w:t>4</w:t>
            </w:r>
            <w:r w:rsidRPr="00626F41">
              <w:rPr>
                <w:b w:val="0"/>
                <w:bCs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Инструментальная баллада. Ночной пейзаж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626F41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  <w:lang w:val="en-US"/>
              </w:rPr>
              <w:t>1</w:t>
            </w:r>
            <w:r w:rsidRPr="00626F41">
              <w:rPr>
                <w:b w:val="0"/>
                <w:bCs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Инструментальный концерт . Итальянский концерт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C149F9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28</w:t>
            </w:r>
            <w:r w:rsidRPr="00626F41">
              <w:rPr>
                <w:b w:val="0"/>
                <w:bCs/>
                <w:sz w:val="24"/>
                <w:szCs w:val="24"/>
              </w:rPr>
              <w:t>.0</w:t>
            </w:r>
            <w:r>
              <w:rPr>
                <w:b w:val="0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626F41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 w:rsidRPr="00626F41">
              <w:rPr>
                <w:b w:val="0"/>
                <w:bCs/>
                <w:sz w:val="24"/>
                <w:szCs w:val="24"/>
                <w:lang w:val="en-US"/>
              </w:rPr>
              <w:t>0</w:t>
            </w:r>
            <w:r>
              <w:rPr>
                <w:b w:val="0"/>
                <w:bCs/>
                <w:sz w:val="24"/>
                <w:szCs w:val="24"/>
                <w:lang w:val="en-US"/>
              </w:rPr>
              <w:t>4</w:t>
            </w:r>
            <w:r w:rsidRPr="00626F41">
              <w:rPr>
                <w:b w:val="0"/>
                <w:bCs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rPr>
          <w:trHeight w:val="3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</w:p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0F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Образы симфонической музыки</w:t>
            </w:r>
          </w:p>
          <w:p w:rsidR="009C31AB" w:rsidRPr="000001BD" w:rsidRDefault="009C31AB" w:rsidP="000F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иллюстрации к повести А.С. Пушкина «Метель»</w:t>
            </w:r>
          </w:p>
          <w:p w:rsidR="009C31AB" w:rsidRPr="000001BD" w:rsidRDefault="009C31AB" w:rsidP="000F3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Тройка. Вальс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08799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626F41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626F41">
              <w:rPr>
                <w:b w:val="0"/>
                <w:bCs/>
                <w:sz w:val="24"/>
                <w:szCs w:val="24"/>
                <w:lang w:val="en-US"/>
              </w:rPr>
              <w:t>1</w:t>
            </w:r>
            <w:r>
              <w:rPr>
                <w:b w:val="0"/>
                <w:bCs/>
                <w:sz w:val="24"/>
                <w:szCs w:val="24"/>
                <w:lang w:val="en-US"/>
              </w:rPr>
              <w:t>1</w:t>
            </w:r>
            <w:r w:rsidRPr="00626F41">
              <w:rPr>
                <w:b w:val="0"/>
                <w:bCs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rPr>
          <w:trHeight w:val="74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</w:p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иллюстрации к повести А.С. Пушкина «Метель»</w:t>
            </w:r>
          </w:p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Весна и осень. Романс. Пастораль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E626B2" w:rsidRDefault="009C31AB" w:rsidP="0039324B">
            <w:pPr>
              <w:pStyle w:val="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18</w:t>
            </w:r>
            <w:r w:rsidRPr="006F1F0C">
              <w:rPr>
                <w:b w:val="0"/>
                <w:sz w:val="24"/>
                <w:szCs w:val="24"/>
              </w:rPr>
              <w:t>.0</w:t>
            </w:r>
            <w:r w:rsidRPr="006F1F0C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423FD">
        <w:trPr>
          <w:trHeight w:val="47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Симфонический оркестр, дирижер</w:t>
            </w:r>
            <w:r w:rsidRPr="0000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E35B50" w:rsidRDefault="009C31AB" w:rsidP="0039324B">
            <w:pPr>
              <w:jc w:val="center"/>
            </w:pPr>
            <w:r>
              <w:rPr>
                <w:lang w:val="en-US"/>
              </w:rPr>
              <w:t>25</w:t>
            </w:r>
            <w:r>
              <w:t>.</w:t>
            </w:r>
            <w:r w:rsidRPr="006F1F0C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D2068E" w:rsidRDefault="00837AAA" w:rsidP="0039324B">
            <w:pPr>
              <w:jc w:val="center"/>
            </w:pPr>
            <w:r>
              <w:t>04</w:t>
            </w:r>
            <w:r w:rsidRPr="00626F41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Программная увертюра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D337A9" w:rsidRDefault="00837AAA" w:rsidP="0039324B">
            <w:pPr>
              <w:jc w:val="center"/>
            </w:pPr>
            <w: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</w:p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Увертюра «Эгмонт»</w:t>
            </w:r>
          </w:p>
          <w:p w:rsidR="009C31AB" w:rsidRPr="000001BD" w:rsidRDefault="009C31AB" w:rsidP="0082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97" w:rsidRDefault="000F3B97" w:rsidP="0039324B">
            <w:pPr>
              <w:jc w:val="center"/>
            </w:pPr>
          </w:p>
          <w:p w:rsidR="009C31AB" w:rsidRPr="00D2068E" w:rsidRDefault="00837AAA" w:rsidP="0039324B">
            <w:pPr>
              <w:jc w:val="center"/>
            </w:pPr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RPr="00824060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D5F03">
            <w:pPr>
              <w:jc w:val="center"/>
              <w:rPr>
                <w:rFonts w:ascii="Times New Roman" w:hAnsi="Times New Roman" w:cs="Times New Roman"/>
              </w:rPr>
            </w:pPr>
            <w:r w:rsidRPr="008240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музыкально театра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39324B" w:rsidRDefault="00837AAA" w:rsidP="0039324B">
            <w:pPr>
              <w:pStyle w:val="7"/>
              <w:jc w:val="center"/>
              <w:rPr>
                <w:b w:val="0"/>
                <w:sz w:val="24"/>
                <w:szCs w:val="24"/>
              </w:rPr>
            </w:pPr>
            <w:r w:rsidRPr="0039324B">
              <w:rPr>
                <w:b w:val="0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24060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AB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Балет «Ромео и Джульетта»</w:t>
            </w:r>
          </w:p>
          <w:p w:rsidR="009C31AB" w:rsidRPr="000001BD" w:rsidRDefault="009C31AB" w:rsidP="0082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«Орфей и </w:t>
            </w:r>
            <w:proofErr w:type="spellStart"/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»  Опера. Рок-опера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4B" w:rsidRDefault="0039324B" w:rsidP="0039324B">
            <w:pPr>
              <w:jc w:val="center"/>
              <w:rPr>
                <w:sz w:val="24"/>
                <w:szCs w:val="24"/>
              </w:rPr>
            </w:pPr>
          </w:p>
          <w:p w:rsidR="009C31AB" w:rsidRPr="00D2068E" w:rsidRDefault="00837AAA" w:rsidP="0039324B">
            <w:pPr>
              <w:jc w:val="center"/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Образы киномузыки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9C31AB" w:rsidRPr="00992480" w:rsidRDefault="00837AAA" w:rsidP="0039324B">
            <w:pPr>
              <w:jc w:val="center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Ромео и Джульетта» в кино ХХ века</w:t>
            </w:r>
          </w:p>
          <w:p w:rsidR="009C31AB" w:rsidRPr="000001BD" w:rsidRDefault="009C31AB" w:rsidP="0082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4B" w:rsidRDefault="0039324B" w:rsidP="0039324B">
            <w:pPr>
              <w:jc w:val="center"/>
              <w:rPr>
                <w:bCs/>
                <w:sz w:val="24"/>
                <w:szCs w:val="24"/>
              </w:rPr>
            </w:pPr>
          </w:p>
          <w:p w:rsidR="009C31AB" w:rsidRPr="00D2068E" w:rsidRDefault="00837AAA" w:rsidP="0039324B">
            <w:pPr>
              <w:jc w:val="center"/>
            </w:pPr>
            <w:r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-32</w:t>
            </w: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бурятские музыкальные инструменты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837AAA" w:rsidRDefault="00837AAA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 w:rsidRPr="00837AAA">
              <w:rPr>
                <w:b w:val="0"/>
              </w:rPr>
              <w:t>29.04</w:t>
            </w:r>
          </w:p>
          <w:p w:rsidR="009C31AB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  <w:r w:rsidRPr="00366EE1">
              <w:rPr>
                <w:b w:val="0"/>
                <w:bCs/>
                <w:sz w:val="24"/>
                <w:szCs w:val="24"/>
              </w:rPr>
              <w:t>0</w:t>
            </w:r>
            <w:r w:rsidRPr="00366EE1">
              <w:rPr>
                <w:b w:val="0"/>
                <w:bCs/>
                <w:sz w:val="24"/>
                <w:szCs w:val="24"/>
                <w:lang w:val="en-US"/>
              </w:rPr>
              <w:t>6</w:t>
            </w:r>
            <w:r w:rsidRPr="00366EE1">
              <w:rPr>
                <w:b w:val="0"/>
                <w:bCs/>
                <w:sz w:val="24"/>
                <w:szCs w:val="24"/>
              </w:rPr>
              <w:t>.05</w:t>
            </w:r>
          </w:p>
          <w:p w:rsidR="009C31AB" w:rsidRPr="00837AAA" w:rsidRDefault="009C31AB" w:rsidP="0039324B">
            <w:pPr>
              <w:pStyle w:val="7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Культовые буддийские музыкальные инструменты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D2068E" w:rsidRDefault="00837AAA" w:rsidP="0039324B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626F41"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Иволгинский дацан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992480" w:rsidRDefault="009C31AB" w:rsidP="003932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0</w:t>
            </w:r>
            <w:r w:rsidRPr="00626F41">
              <w:rPr>
                <w:bCs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8423FD" w:rsidRDefault="009C31AB" w:rsidP="008D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42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D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0001BD" w:rsidRDefault="009C31AB" w:rsidP="0082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B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за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D2068E" w:rsidRDefault="00837AAA" w:rsidP="0039324B">
            <w:pPr>
              <w:jc w:val="center"/>
            </w:pPr>
            <w:r w:rsidRPr="00992480">
              <w:rPr>
                <w:bCs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AB" w:rsidTr="00824060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Pr="004E0071" w:rsidRDefault="009C31AB" w:rsidP="00824060">
            <w:pPr>
              <w:jc w:val="center"/>
              <w:rPr>
                <w:rFonts w:ascii="Times New Roman" w:hAnsi="Times New Roman" w:cs="Times New Roman"/>
              </w:rPr>
            </w:pPr>
            <w:r w:rsidRPr="004E007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B" w:rsidRDefault="009C31AB" w:rsidP="0082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Default="009C31AB" w:rsidP="0082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4E0071" w:rsidRDefault="002B58FE" w:rsidP="00824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9C31AB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AB" w:rsidRPr="004E0071" w:rsidRDefault="009C31AB" w:rsidP="00824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1A3D" w:rsidRDefault="00551A3D"/>
    <w:sectPr w:rsidR="00551A3D" w:rsidSect="007C5B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55F4"/>
    <w:rsid w:val="000001BD"/>
    <w:rsid w:val="00044752"/>
    <w:rsid w:val="00050CE8"/>
    <w:rsid w:val="00081425"/>
    <w:rsid w:val="00092732"/>
    <w:rsid w:val="000E1182"/>
    <w:rsid w:val="000F3B97"/>
    <w:rsid w:val="000F5F00"/>
    <w:rsid w:val="00105DF3"/>
    <w:rsid w:val="00161870"/>
    <w:rsid w:val="00223708"/>
    <w:rsid w:val="002B58FE"/>
    <w:rsid w:val="002C4FC1"/>
    <w:rsid w:val="002D07B2"/>
    <w:rsid w:val="002F3ADD"/>
    <w:rsid w:val="00337AD4"/>
    <w:rsid w:val="0039324B"/>
    <w:rsid w:val="003F6E4A"/>
    <w:rsid w:val="00406903"/>
    <w:rsid w:val="00450146"/>
    <w:rsid w:val="00451B76"/>
    <w:rsid w:val="00485770"/>
    <w:rsid w:val="004B55EF"/>
    <w:rsid w:val="004D075B"/>
    <w:rsid w:val="004E0071"/>
    <w:rsid w:val="00513989"/>
    <w:rsid w:val="00523CBF"/>
    <w:rsid w:val="00544AAC"/>
    <w:rsid w:val="00551A3D"/>
    <w:rsid w:val="005A45FA"/>
    <w:rsid w:val="005B1DA9"/>
    <w:rsid w:val="00633121"/>
    <w:rsid w:val="00643CA5"/>
    <w:rsid w:val="0066204D"/>
    <w:rsid w:val="00672E54"/>
    <w:rsid w:val="00681755"/>
    <w:rsid w:val="007147DD"/>
    <w:rsid w:val="0074643B"/>
    <w:rsid w:val="0078774F"/>
    <w:rsid w:val="007C5B29"/>
    <w:rsid w:val="00824060"/>
    <w:rsid w:val="00826594"/>
    <w:rsid w:val="00827028"/>
    <w:rsid w:val="00835016"/>
    <w:rsid w:val="00837AAA"/>
    <w:rsid w:val="008423FD"/>
    <w:rsid w:val="008D5F03"/>
    <w:rsid w:val="008E3E08"/>
    <w:rsid w:val="008E3E7F"/>
    <w:rsid w:val="008E5B00"/>
    <w:rsid w:val="008F2399"/>
    <w:rsid w:val="00911EAC"/>
    <w:rsid w:val="00933E08"/>
    <w:rsid w:val="00973A6E"/>
    <w:rsid w:val="009C31AB"/>
    <w:rsid w:val="009D6EEE"/>
    <w:rsid w:val="009D7B05"/>
    <w:rsid w:val="00A12F35"/>
    <w:rsid w:val="00A46536"/>
    <w:rsid w:val="00A62A9A"/>
    <w:rsid w:val="00B84143"/>
    <w:rsid w:val="00BC4450"/>
    <w:rsid w:val="00BD482B"/>
    <w:rsid w:val="00C97780"/>
    <w:rsid w:val="00CB17E8"/>
    <w:rsid w:val="00CB6A86"/>
    <w:rsid w:val="00D0201B"/>
    <w:rsid w:val="00D15BA7"/>
    <w:rsid w:val="00D55BF4"/>
    <w:rsid w:val="00D84CED"/>
    <w:rsid w:val="00D87200"/>
    <w:rsid w:val="00DB47AD"/>
    <w:rsid w:val="00DB6B08"/>
    <w:rsid w:val="00DE3B8C"/>
    <w:rsid w:val="00DE5C4E"/>
    <w:rsid w:val="00E10395"/>
    <w:rsid w:val="00E6038B"/>
    <w:rsid w:val="00E66CE1"/>
    <w:rsid w:val="00EB422B"/>
    <w:rsid w:val="00EF7354"/>
    <w:rsid w:val="00F155F4"/>
    <w:rsid w:val="00F53511"/>
    <w:rsid w:val="00FB0D10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8"/>
  </w:style>
  <w:style w:type="paragraph" w:styleId="7">
    <w:name w:val="heading 7"/>
    <w:basedOn w:val="a"/>
    <w:next w:val="a"/>
    <w:link w:val="70"/>
    <w:uiPriority w:val="99"/>
    <w:qFormat/>
    <w:rsid w:val="002C4FC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D8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C4FC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29</cp:revision>
  <cp:lastPrinted>2012-09-23T13:01:00Z</cp:lastPrinted>
  <dcterms:created xsi:type="dcterms:W3CDTF">2011-02-28T00:36:00Z</dcterms:created>
  <dcterms:modified xsi:type="dcterms:W3CDTF">2012-09-23T13:01:00Z</dcterms:modified>
</cp:coreProperties>
</file>