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83C" w:rsidRPr="0097483C" w:rsidRDefault="0097483C" w:rsidP="009748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7483C">
        <w:rPr>
          <w:rFonts w:ascii="Times New Roman" w:eastAsia="Calibri" w:hAnsi="Times New Roman" w:cs="Times New Roman"/>
          <w:b/>
          <w:sz w:val="28"/>
          <w:szCs w:val="28"/>
        </w:rPr>
        <w:t>ПАМЯТКА</w:t>
      </w:r>
    </w:p>
    <w:p w:rsidR="0097483C" w:rsidRPr="0097483C" w:rsidRDefault="0097483C" w:rsidP="009748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7483C">
        <w:rPr>
          <w:rFonts w:ascii="Times New Roman" w:eastAsia="Calibri" w:hAnsi="Times New Roman" w:cs="Times New Roman"/>
          <w:b/>
          <w:sz w:val="28"/>
          <w:szCs w:val="28"/>
        </w:rPr>
        <w:t xml:space="preserve">участнику конференции, выступающему с </w:t>
      </w:r>
      <w:r>
        <w:rPr>
          <w:rFonts w:ascii="Times New Roman" w:eastAsia="Calibri" w:hAnsi="Times New Roman" w:cs="Times New Roman"/>
          <w:b/>
          <w:sz w:val="28"/>
          <w:szCs w:val="28"/>
        </w:rPr>
        <w:t>защитой</w:t>
      </w:r>
      <w:r w:rsidRPr="0097483C">
        <w:rPr>
          <w:rFonts w:ascii="Times New Roman" w:eastAsia="Calibri" w:hAnsi="Times New Roman" w:cs="Times New Roman"/>
          <w:b/>
          <w:sz w:val="28"/>
          <w:szCs w:val="28"/>
        </w:rPr>
        <w:t xml:space="preserve"> исследовательской работы</w:t>
      </w:r>
    </w:p>
    <w:p w:rsidR="0097483C" w:rsidRPr="0097483C" w:rsidRDefault="0097483C" w:rsidP="0097483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483C" w:rsidRPr="0097483C" w:rsidRDefault="0097483C" w:rsidP="0097483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483C">
        <w:rPr>
          <w:rFonts w:ascii="Times New Roman" w:eastAsia="Calibri" w:hAnsi="Times New Roman" w:cs="Times New Roman"/>
          <w:sz w:val="28"/>
          <w:szCs w:val="28"/>
        </w:rPr>
        <w:t>Чтобы Ваше выступление было интересным, доходчивым и представляло выполненную Вами работу наилучшим образом, рекомендуется воспользоваться советами изложенными ниже:</w:t>
      </w:r>
    </w:p>
    <w:p w:rsidR="0097483C" w:rsidRPr="0097483C" w:rsidRDefault="0097483C" w:rsidP="0097483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483C" w:rsidRPr="0097483C" w:rsidRDefault="0097483C" w:rsidP="0097483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483C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Pr="0097483C">
        <w:rPr>
          <w:rFonts w:ascii="Times New Roman" w:eastAsia="Calibri" w:hAnsi="Times New Roman" w:cs="Times New Roman"/>
          <w:sz w:val="28"/>
          <w:szCs w:val="28"/>
        </w:rPr>
        <w:t>Время защиты работы не более 5-7 минут</w:t>
      </w:r>
    </w:p>
    <w:p w:rsidR="0097483C" w:rsidRPr="0097483C" w:rsidRDefault="0097483C" w:rsidP="0097483C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7483C" w:rsidRPr="0097483C" w:rsidRDefault="0097483C" w:rsidP="0097483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483C">
        <w:rPr>
          <w:rFonts w:ascii="Times New Roman" w:eastAsia="Calibri" w:hAnsi="Times New Roman" w:cs="Times New Roman"/>
          <w:sz w:val="28"/>
          <w:szCs w:val="28"/>
        </w:rPr>
        <w:t>2 .   При подготовке к защите работы, помните, что Ваш доклад должен отвечать на вопросы:</w:t>
      </w:r>
    </w:p>
    <w:p w:rsidR="0097483C" w:rsidRPr="0097483C" w:rsidRDefault="0097483C" w:rsidP="0097483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483C" w:rsidRPr="0097483C" w:rsidRDefault="0097483C" w:rsidP="0097483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483C">
        <w:rPr>
          <w:rFonts w:ascii="Times New Roman" w:eastAsia="Calibri" w:hAnsi="Times New Roman" w:cs="Times New Roman"/>
          <w:sz w:val="28"/>
          <w:szCs w:val="28"/>
        </w:rPr>
        <w:t>• Зачем проводилось исследование? (Цель и задачи исследования)</w:t>
      </w:r>
    </w:p>
    <w:p w:rsidR="0097483C" w:rsidRPr="0097483C" w:rsidRDefault="0097483C" w:rsidP="0097483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483C" w:rsidRPr="0097483C" w:rsidRDefault="0097483C" w:rsidP="0097483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483C">
        <w:rPr>
          <w:rFonts w:ascii="Times New Roman" w:eastAsia="Calibri" w:hAnsi="Times New Roman" w:cs="Times New Roman"/>
          <w:sz w:val="28"/>
          <w:szCs w:val="28"/>
        </w:rPr>
        <w:t>• Что известно из литературы по теме Вашего исследования</w:t>
      </w:r>
      <w:proofErr w:type="gramStart"/>
      <w:r w:rsidRPr="0097483C">
        <w:rPr>
          <w:rFonts w:ascii="Times New Roman" w:eastAsia="Calibri" w:hAnsi="Times New Roman" w:cs="Times New Roman"/>
          <w:sz w:val="28"/>
          <w:szCs w:val="28"/>
        </w:rPr>
        <w:t xml:space="preserve"> ?</w:t>
      </w:r>
      <w:proofErr w:type="gramEnd"/>
      <w:r w:rsidRPr="0097483C">
        <w:rPr>
          <w:rFonts w:ascii="Times New Roman" w:eastAsia="Calibri" w:hAnsi="Times New Roman" w:cs="Times New Roman"/>
          <w:sz w:val="28"/>
          <w:szCs w:val="28"/>
        </w:rPr>
        <w:t xml:space="preserve"> (Очень коротко).</w:t>
      </w:r>
    </w:p>
    <w:p w:rsidR="0097483C" w:rsidRPr="0097483C" w:rsidRDefault="0097483C" w:rsidP="0097483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483C" w:rsidRPr="0097483C" w:rsidRDefault="0097483C" w:rsidP="0097483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483C">
        <w:rPr>
          <w:rFonts w:ascii="Times New Roman" w:eastAsia="Calibri" w:hAnsi="Times New Roman" w:cs="Times New Roman"/>
          <w:sz w:val="28"/>
          <w:szCs w:val="28"/>
        </w:rPr>
        <w:t>• Где и когда проводились исследования?</w:t>
      </w:r>
    </w:p>
    <w:p w:rsidR="0097483C" w:rsidRPr="0097483C" w:rsidRDefault="0097483C" w:rsidP="0097483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483C" w:rsidRPr="0097483C" w:rsidRDefault="0097483C" w:rsidP="0097483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483C">
        <w:rPr>
          <w:rFonts w:ascii="Times New Roman" w:eastAsia="Calibri" w:hAnsi="Times New Roman" w:cs="Times New Roman"/>
          <w:sz w:val="28"/>
          <w:szCs w:val="28"/>
        </w:rPr>
        <w:t>• Какие методы сбора материала использовались и почему?</w:t>
      </w:r>
    </w:p>
    <w:p w:rsidR="0097483C" w:rsidRPr="0097483C" w:rsidRDefault="0097483C" w:rsidP="0097483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483C" w:rsidRPr="0097483C" w:rsidRDefault="0097483C" w:rsidP="0097483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483C">
        <w:rPr>
          <w:rFonts w:ascii="Times New Roman" w:eastAsia="Calibri" w:hAnsi="Times New Roman" w:cs="Times New Roman"/>
          <w:sz w:val="28"/>
          <w:szCs w:val="28"/>
        </w:rPr>
        <w:t>• В каких условиях проводился сбор материала?</w:t>
      </w:r>
    </w:p>
    <w:p w:rsidR="0097483C" w:rsidRPr="0097483C" w:rsidRDefault="0097483C" w:rsidP="0097483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483C" w:rsidRPr="0097483C" w:rsidRDefault="0097483C" w:rsidP="0097483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483C">
        <w:rPr>
          <w:rFonts w:ascii="Times New Roman" w:eastAsia="Calibri" w:hAnsi="Times New Roman" w:cs="Times New Roman"/>
          <w:sz w:val="28"/>
          <w:szCs w:val="28"/>
        </w:rPr>
        <w:t>• Сколько материала собрано?</w:t>
      </w:r>
    </w:p>
    <w:p w:rsidR="0097483C" w:rsidRPr="0097483C" w:rsidRDefault="0097483C" w:rsidP="0097483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483C" w:rsidRPr="0097483C" w:rsidRDefault="0097483C" w:rsidP="0097483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483C">
        <w:rPr>
          <w:rFonts w:ascii="Times New Roman" w:eastAsia="Calibri" w:hAnsi="Times New Roman" w:cs="Times New Roman"/>
          <w:sz w:val="28"/>
          <w:szCs w:val="28"/>
        </w:rPr>
        <w:t>• В чем актуальность работы?</w:t>
      </w:r>
    </w:p>
    <w:p w:rsidR="0097483C" w:rsidRPr="0097483C" w:rsidRDefault="0097483C" w:rsidP="0097483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483C" w:rsidRPr="0097483C" w:rsidRDefault="0097483C" w:rsidP="0097483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483C">
        <w:rPr>
          <w:rFonts w:ascii="Times New Roman" w:eastAsia="Calibri" w:hAnsi="Times New Roman" w:cs="Times New Roman"/>
          <w:sz w:val="28"/>
          <w:szCs w:val="28"/>
        </w:rPr>
        <w:t>• Какие выводы сделаны?</w:t>
      </w:r>
    </w:p>
    <w:p w:rsidR="0097483C" w:rsidRPr="0097483C" w:rsidRDefault="0097483C" w:rsidP="0097483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483C" w:rsidRPr="0097483C" w:rsidRDefault="0097483C" w:rsidP="0097483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483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7483C" w:rsidRPr="0097483C" w:rsidRDefault="0097483C" w:rsidP="0097483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483C" w:rsidRPr="0097483C" w:rsidRDefault="0097483C" w:rsidP="0097483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483C">
        <w:rPr>
          <w:rFonts w:ascii="Times New Roman" w:eastAsia="Calibri" w:hAnsi="Times New Roman" w:cs="Times New Roman"/>
          <w:sz w:val="28"/>
          <w:szCs w:val="28"/>
        </w:rPr>
        <w:t>Ответить на данные вопросы (в указанной последовательности) необходимо при защите любого исследовательского проекта или опытнической  работы.</w:t>
      </w:r>
    </w:p>
    <w:p w:rsidR="0097483C" w:rsidRPr="0097483C" w:rsidRDefault="0097483C" w:rsidP="0097483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483C" w:rsidRPr="0097483C" w:rsidRDefault="0097483C" w:rsidP="0097483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483C">
        <w:rPr>
          <w:rFonts w:ascii="Times New Roman" w:eastAsia="Calibri" w:hAnsi="Times New Roman" w:cs="Times New Roman"/>
          <w:sz w:val="28"/>
          <w:szCs w:val="28"/>
        </w:rPr>
        <w:t>3.   При подготовке выступления следует учесть, что доклады не читаются по тексту, а рассказывают. Поэтому необходимо подготовить конспект (план) выступления. В качестве такового можно использовать тезисы Вашей работы с подчеркнутыми в них основными мыслями.</w:t>
      </w:r>
    </w:p>
    <w:p w:rsidR="0097483C" w:rsidRPr="0097483C" w:rsidRDefault="0097483C" w:rsidP="0097483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483C" w:rsidRPr="0097483C" w:rsidRDefault="0097483C" w:rsidP="0097483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483C">
        <w:rPr>
          <w:rFonts w:ascii="Times New Roman" w:eastAsia="Calibri" w:hAnsi="Times New Roman" w:cs="Times New Roman"/>
          <w:sz w:val="28"/>
          <w:szCs w:val="28"/>
        </w:rPr>
        <w:t xml:space="preserve">4.   Чтобы говорить без «бумажки» не стоит заучивать текст выступления наизусть. Гораздо полезнее понять, что именно требуется рассказать </w:t>
      </w:r>
      <w:bookmarkStart w:id="0" w:name="_GoBack"/>
      <w:bookmarkEnd w:id="0"/>
      <w:r w:rsidRPr="0097483C">
        <w:rPr>
          <w:rFonts w:ascii="Times New Roman" w:eastAsia="Calibri" w:hAnsi="Times New Roman" w:cs="Times New Roman"/>
          <w:sz w:val="28"/>
          <w:szCs w:val="28"/>
        </w:rPr>
        <w:t xml:space="preserve"> и выбрать из отчета основные цифры, факты и утверждения, рассказывающие суть выполненной работы.</w:t>
      </w:r>
    </w:p>
    <w:p w:rsidR="0097483C" w:rsidRPr="0097483C" w:rsidRDefault="0097483C" w:rsidP="0097483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483C" w:rsidRPr="0097483C" w:rsidRDefault="0097483C" w:rsidP="0097483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483C">
        <w:rPr>
          <w:rFonts w:ascii="Times New Roman" w:eastAsia="Calibri" w:hAnsi="Times New Roman" w:cs="Times New Roman"/>
          <w:sz w:val="28"/>
          <w:szCs w:val="28"/>
        </w:rPr>
        <w:lastRenderedPageBreak/>
        <w:t>5.   Все наглядно-иллюстративные материалы (диаграммы, графики, схемы, таблицы и т.п.), используемые Вами при выступлении, должны быть легко читаемыми сидящими в аудитории  и понятными без дополнительных объяснений. Поэтому они должны быть подписанными и иметь расшифровку условных обозначений.</w:t>
      </w:r>
    </w:p>
    <w:p w:rsidR="0097483C" w:rsidRPr="0097483C" w:rsidRDefault="0097483C" w:rsidP="0097483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483C" w:rsidRPr="0097483C" w:rsidRDefault="0097483C" w:rsidP="0097483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483C">
        <w:rPr>
          <w:rFonts w:ascii="Times New Roman" w:eastAsia="Calibri" w:hAnsi="Times New Roman" w:cs="Times New Roman"/>
          <w:sz w:val="28"/>
          <w:szCs w:val="28"/>
        </w:rPr>
        <w:t>6.   Во время выступления наглядно-иллюстративный материал должен использоваться.</w:t>
      </w:r>
    </w:p>
    <w:p w:rsidR="0097483C" w:rsidRPr="0097483C" w:rsidRDefault="0097483C" w:rsidP="0097483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483C" w:rsidRPr="0097483C" w:rsidRDefault="0097483C" w:rsidP="0097483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483C">
        <w:rPr>
          <w:rFonts w:ascii="Times New Roman" w:eastAsia="Calibri" w:hAnsi="Times New Roman" w:cs="Times New Roman"/>
          <w:sz w:val="28"/>
          <w:szCs w:val="28"/>
        </w:rPr>
        <w:t>Если речь идет о цифрах, показанных в таблице или проиллюстрированных графиком, то нужно обращаться к соответствующей таблице или графику.</w:t>
      </w:r>
    </w:p>
    <w:p w:rsidR="0097483C" w:rsidRPr="0097483C" w:rsidRDefault="0097483C" w:rsidP="0097483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483C" w:rsidRPr="0097483C" w:rsidRDefault="0097483C" w:rsidP="0097483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483C">
        <w:rPr>
          <w:rFonts w:ascii="Times New Roman" w:eastAsia="Calibri" w:hAnsi="Times New Roman" w:cs="Times New Roman"/>
          <w:sz w:val="28"/>
          <w:szCs w:val="28"/>
        </w:rPr>
        <w:t>7.   При демонстрации наглядно-иллюстративного материала следует использовать указку, авторучку, карандаш, но никак не палец. При этом нужно повернуться к слушателям лицом, а не спиной.</w:t>
      </w:r>
    </w:p>
    <w:p w:rsidR="00DB23F2" w:rsidRPr="0097483C" w:rsidRDefault="00DB23F2" w:rsidP="0097483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B23F2" w:rsidRPr="0097483C" w:rsidSect="00004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9D01F1"/>
    <w:multiLevelType w:val="hybridMultilevel"/>
    <w:tmpl w:val="27BA6F70"/>
    <w:lvl w:ilvl="0" w:tplc="0419000F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71A"/>
    <w:rsid w:val="0000671A"/>
    <w:rsid w:val="0097483C"/>
    <w:rsid w:val="00DB2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8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8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313</Words>
  <Characters>1788</Characters>
  <Application>Microsoft Office Word</Application>
  <DocSecurity>0</DocSecurity>
  <Lines>14</Lines>
  <Paragraphs>4</Paragraphs>
  <ScaleCrop>false</ScaleCrop>
  <Company/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2015-01-16T05:14:00Z</dcterms:created>
  <dcterms:modified xsi:type="dcterms:W3CDTF">2015-01-16T05:16:00Z</dcterms:modified>
</cp:coreProperties>
</file>