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5E" w:rsidRDefault="0018655E" w:rsidP="0018655E">
      <w:pPr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18655E" w:rsidRPr="0075704F" w:rsidRDefault="0018655E" w:rsidP="001865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Починковская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18655E" w:rsidRDefault="0018655E" w:rsidP="00186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8655E" w:rsidRPr="00787805" w:rsidRDefault="0018655E" w:rsidP="0018655E">
      <w:pPr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A4F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8780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8655E" w:rsidRDefault="0018655E" w:rsidP="001865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Е.К. Зубкова                                                                         </w:t>
      </w:r>
    </w:p>
    <w:p w:rsidR="0018655E" w:rsidRPr="0075704F" w:rsidRDefault="0018655E" w:rsidP="001865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 от  «__» _____ 201</w:t>
      </w:r>
      <w:r w:rsidRPr="00A260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№___</w:t>
      </w:r>
    </w:p>
    <w:p w:rsidR="0018655E" w:rsidRDefault="0018655E" w:rsidP="0018655E">
      <w:pPr>
        <w:rPr>
          <w:rFonts w:ascii="Times New Roman" w:hAnsi="Times New Roman"/>
        </w:rPr>
      </w:pPr>
    </w:p>
    <w:p w:rsidR="0018655E" w:rsidRPr="003A4F70" w:rsidRDefault="0018655E" w:rsidP="0018655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Рабочая программа по </w:t>
      </w:r>
      <w:r>
        <w:rPr>
          <w:rFonts w:ascii="Times New Roman" w:hAnsi="Times New Roman"/>
          <w:b/>
          <w:sz w:val="48"/>
          <w:szCs w:val="48"/>
        </w:rPr>
        <w:t xml:space="preserve"> музыке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18655E" w:rsidRPr="003A4F70" w:rsidRDefault="0018655E" w:rsidP="0018655E">
      <w:pPr>
        <w:jc w:val="center"/>
        <w:rPr>
          <w:rFonts w:ascii="Times New Roman" w:hAnsi="Times New Roman"/>
          <w:b/>
          <w:sz w:val="52"/>
          <w:szCs w:val="52"/>
        </w:rPr>
      </w:pPr>
      <w:r w:rsidRPr="003A4F70">
        <w:rPr>
          <w:rFonts w:ascii="Times New Roman" w:hAnsi="Times New Roman"/>
          <w:b/>
          <w:sz w:val="52"/>
          <w:szCs w:val="52"/>
        </w:rPr>
        <w:t>(</w:t>
      </w:r>
      <w:r>
        <w:rPr>
          <w:rFonts w:ascii="Times New Roman" w:hAnsi="Times New Roman"/>
          <w:b/>
          <w:sz w:val="52"/>
          <w:szCs w:val="52"/>
        </w:rPr>
        <w:t>базовый уровень)</w:t>
      </w:r>
    </w:p>
    <w:p w:rsidR="0018655E" w:rsidRPr="003A4F70" w:rsidRDefault="0018655E" w:rsidP="0018655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 класс</w:t>
      </w:r>
    </w:p>
    <w:p w:rsidR="0018655E" w:rsidRPr="00787805" w:rsidRDefault="0018655E" w:rsidP="001865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7805"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Левочкина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Юлия Николаевна               </w:t>
      </w:r>
    </w:p>
    <w:p w:rsidR="0018655E" w:rsidRPr="0075704F" w:rsidRDefault="0018655E" w:rsidP="001865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B5135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учитель  музыки </w:t>
      </w:r>
    </w:p>
    <w:p w:rsidR="0018655E" w:rsidRDefault="0018655E" w:rsidP="0018655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8655E" w:rsidRDefault="0018655E" w:rsidP="00186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655E" w:rsidRDefault="0018655E" w:rsidP="00186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655E" w:rsidRPr="00DD2D0D" w:rsidRDefault="0018655E" w:rsidP="001865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Pr="00A260F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655E" w:rsidRDefault="0018655E" w:rsidP="0018655E">
      <w:pPr>
        <w:shd w:val="clear" w:color="auto" w:fill="FFFFFF"/>
        <w:spacing w:after="0" w:line="320" w:lineRule="atLeast"/>
        <w:ind w:left="4248" w:firstLine="708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lastRenderedPageBreak/>
        <w:t>ПОЯСНИТЕЛЬНАЯ ЗАПИСКА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left="2124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Программа по предмету «Музыка»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Кабалевского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социокультурные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Цель</w:t>
      </w:r>
      <w:proofErr w:type="gramStart"/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  <w:r w:rsidR="00B51351">
        <w:rPr>
          <w:rFonts w:ascii="Times New Roman" w:hAnsi="Times New Roman"/>
          <w:color w:val="444444"/>
          <w:sz w:val="24"/>
          <w:szCs w:val="24"/>
          <w:lang w:eastAsia="ru-RU"/>
        </w:rPr>
        <w:t>:</w:t>
      </w:r>
      <w:proofErr w:type="gramEnd"/>
      <w:r w:rsidR="00B51351"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 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Задачи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музыкального образования младших школьников:</w:t>
      </w:r>
    </w:p>
    <w:p w:rsidR="0018655E" w:rsidRPr="000433F0" w:rsidRDefault="0018655E" w:rsidP="0018655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18655E" w:rsidRPr="000433F0" w:rsidRDefault="0018655E" w:rsidP="0018655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18655E" w:rsidRPr="000433F0" w:rsidRDefault="0018655E" w:rsidP="0018655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8655E" w:rsidRPr="00214E14" w:rsidRDefault="0018655E" w:rsidP="0018655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музицирования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8655E" w:rsidRPr="000433F0" w:rsidRDefault="0018655E" w:rsidP="0018655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Default="0018655E" w:rsidP="0018655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ОБЩАЯ ХАРАКТЕРИСТИКА УЧЕБНОГО КУРСА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jc w:val="center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Содержание программы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результатов.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Критерии отбора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музыкального материала в данную программу заимствованы из концепции Д. Б.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Кабалевского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— это 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художественная ценность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музыкальных произведений,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их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воспитательная</w:t>
      </w:r>
      <w:proofErr w:type="spellEnd"/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 xml:space="preserve"> значимость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и 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педагогическая целесообразность.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Основными </w:t>
      </w: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методическими принципами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интонационность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Виды музыкальной деятельности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18655E" w:rsidRPr="000433F0" w:rsidRDefault="0018655E" w:rsidP="001865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хоровое, ансамблевое и сольное пение; пластическое интонирование и музыкально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-</w:t>
      </w: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ритмические движения</w:t>
      </w:r>
      <w:proofErr w:type="gram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; игра на музыкальных инструментах;</w:t>
      </w:r>
    </w:p>
    <w:p w:rsidR="0018655E" w:rsidRPr="000433F0" w:rsidRDefault="0018655E" w:rsidP="001865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инсценирование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(разыгрывание) песен, сказок, музыкальных</w:t>
      </w:r>
    </w:p>
    <w:p w:rsidR="0018655E" w:rsidRPr="000433F0" w:rsidRDefault="0018655E" w:rsidP="001865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Структуру программы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18655E" w:rsidRDefault="0018655E" w:rsidP="0018655E">
      <w:pPr>
        <w:shd w:val="clear" w:color="auto" w:fill="FFFFFF"/>
        <w:spacing w:after="0" w:line="32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18655E" w:rsidRDefault="0018655E" w:rsidP="0018655E">
      <w:pPr>
        <w:shd w:val="clear" w:color="auto" w:fill="FFFFFF"/>
        <w:spacing w:after="0" w:line="320" w:lineRule="atLeast"/>
        <w:ind w:left="2832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lastRenderedPageBreak/>
        <w:t xml:space="preserve">    </w:t>
      </w: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МЕСТО УЧЕБНОГО ПРЕДМЕТА В УЧЕБНОМ ПЛАНЕ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ия. Предмет «Музыка» изучается 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 I классе 1 час в неделю (33 недели)</w:t>
      </w:r>
    </w:p>
    <w:p w:rsidR="0018655E" w:rsidRDefault="0018655E" w:rsidP="0018655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18655E" w:rsidRDefault="0018655E" w:rsidP="0018655E">
      <w:pPr>
        <w:shd w:val="clear" w:color="auto" w:fill="FFFFFF"/>
        <w:spacing w:after="0" w:line="32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ЦЕННОСТНЫЕ ОРИЕНТИРЫ СОДЕРЖАНИЯ УЧЕБНОГО ПРЕДМЕТА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jc w:val="center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эмпатию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идентификацию, эмоционально-эстетический отклик на музыку. </w:t>
      </w: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до</w:t>
      </w: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c</w:t>
      </w:r>
      <w:proofErr w:type="gram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уга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 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личностному, коммуникативному, познавательному и социальному развитию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растущего человека. Предмет «Музыка», </w:t>
      </w: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развивая умение учиться,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18655E" w:rsidRDefault="0018655E" w:rsidP="0018655E">
      <w:pPr>
        <w:shd w:val="clear" w:color="auto" w:fill="FFFFFF"/>
        <w:spacing w:after="0" w:line="320" w:lineRule="atLeast"/>
        <w:ind w:firstLine="900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18655E" w:rsidRDefault="0018655E" w:rsidP="0018655E">
      <w:pPr>
        <w:shd w:val="clear" w:color="auto" w:fill="FFFFFF"/>
        <w:spacing w:after="0" w:line="320" w:lineRule="atLeast"/>
        <w:ind w:firstLine="900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center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Личностные результаты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доброжелательностии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proofErr w:type="spellStart"/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Метапредметные</w:t>
      </w:r>
      <w:proofErr w:type="spellEnd"/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результаты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рефлексии; позитивная самооценка своих музыкально-творческих возможностей;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электронных </w:t>
      </w:r>
      <w:proofErr w:type="gram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носителях</w:t>
      </w:r>
      <w:proofErr w:type="gram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обучающие музыкальные программы, цифровые образовательные ресурсы,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мультимедийные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Предметные результаты изучения музыки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–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–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8655E" w:rsidRDefault="0018655E" w:rsidP="0018655E">
      <w:pPr>
        <w:shd w:val="clear" w:color="auto" w:fill="FFFFFF"/>
        <w:spacing w:after="0" w:line="320" w:lineRule="atLeast"/>
        <w:ind w:firstLine="900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                        </w:t>
      </w:r>
    </w:p>
    <w:p w:rsidR="0018655E" w:rsidRDefault="0018655E" w:rsidP="0018655E">
      <w:pPr>
        <w:shd w:val="clear" w:color="auto" w:fill="FFFFFF"/>
        <w:spacing w:after="0" w:line="320" w:lineRule="atLeast"/>
        <w:ind w:firstLine="900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18655E" w:rsidRDefault="0018655E" w:rsidP="0018655E">
      <w:pPr>
        <w:shd w:val="clear" w:color="auto" w:fill="FFFFFF"/>
        <w:spacing w:after="0" w:line="320" w:lineRule="atLeast"/>
        <w:ind w:left="2640" w:firstLine="900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Pr="000433F0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ПЛАНИРУЕМЫЕ РЕЗУЛЬТАТЫ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В результате изучения музыки выпускник начальной школы научится: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lastRenderedPageBreak/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музицирование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, импровизация и др.);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:rsidR="0018655E" w:rsidRPr="000433F0" w:rsidRDefault="0018655E" w:rsidP="0018655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808080"/>
          <w:sz w:val="24"/>
          <w:szCs w:val="24"/>
          <w:lang w:eastAsia="ru-RU"/>
        </w:rPr>
        <w:t>- </w:t>
      </w: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8655E" w:rsidRDefault="0018655E" w:rsidP="009C2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655E" w:rsidRDefault="0018655E" w:rsidP="009C2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655E" w:rsidRDefault="0018655E" w:rsidP="009C2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655E" w:rsidRDefault="0018655E" w:rsidP="009C2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655E" w:rsidRDefault="0018655E" w:rsidP="009C2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655E" w:rsidRDefault="0018655E" w:rsidP="009C2A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655E" w:rsidRDefault="0018655E" w:rsidP="0018655E">
      <w:pPr>
        <w:rPr>
          <w:rFonts w:ascii="Times New Roman" w:hAnsi="Times New Roman"/>
          <w:b/>
          <w:sz w:val="32"/>
          <w:szCs w:val="32"/>
        </w:rPr>
      </w:pPr>
    </w:p>
    <w:p w:rsidR="00B51351" w:rsidRDefault="00B51351" w:rsidP="0018655E">
      <w:pPr>
        <w:rPr>
          <w:rFonts w:ascii="Times New Roman" w:hAnsi="Times New Roman"/>
          <w:b/>
          <w:sz w:val="32"/>
          <w:szCs w:val="32"/>
        </w:rPr>
      </w:pPr>
    </w:p>
    <w:p w:rsidR="00B51351" w:rsidRDefault="00B51351" w:rsidP="0018655E">
      <w:pPr>
        <w:rPr>
          <w:rFonts w:ascii="Times New Roman" w:hAnsi="Times New Roman"/>
          <w:b/>
          <w:sz w:val="32"/>
          <w:szCs w:val="32"/>
        </w:rPr>
      </w:pPr>
    </w:p>
    <w:p w:rsidR="009C2AD2" w:rsidRPr="00780F1F" w:rsidRDefault="0018655E" w:rsidP="0018655E">
      <w:pPr>
        <w:ind w:left="2124" w:firstLine="708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</w:t>
      </w:r>
      <w:r w:rsidR="009C2AD2">
        <w:rPr>
          <w:rFonts w:ascii="Times New Roman" w:hAnsi="Times New Roman"/>
          <w:b/>
          <w:sz w:val="32"/>
          <w:szCs w:val="32"/>
        </w:rPr>
        <w:t>Календарно - тематическое планирование.</w:t>
      </w:r>
    </w:p>
    <w:tbl>
      <w:tblPr>
        <w:tblW w:w="149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340"/>
        <w:gridCol w:w="1644"/>
        <w:gridCol w:w="265"/>
        <w:gridCol w:w="1209"/>
        <w:gridCol w:w="759"/>
        <w:gridCol w:w="1607"/>
        <w:gridCol w:w="44"/>
        <w:gridCol w:w="358"/>
        <w:gridCol w:w="2277"/>
        <w:gridCol w:w="178"/>
        <w:gridCol w:w="89"/>
        <w:gridCol w:w="1606"/>
        <w:gridCol w:w="937"/>
        <w:gridCol w:w="940"/>
      </w:tblGrid>
      <w:tr w:rsidR="009C2AD2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17303F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9C2AD2" w:rsidRPr="0017303F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9C2AD2" w:rsidRPr="0017303F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17303F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 урока фактически</w:t>
            </w:r>
          </w:p>
        </w:tc>
      </w:tr>
      <w:tr w:rsidR="009C2AD2" w:rsidTr="009342DC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D2" w:rsidRPr="0041058D" w:rsidRDefault="009C2AD2" w:rsidP="000F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D2" w:rsidRPr="0041058D" w:rsidRDefault="009C2AD2" w:rsidP="000F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9C2AD2" w:rsidRPr="0041058D" w:rsidRDefault="009C2AD2" w:rsidP="000F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егулятивные; познава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льные; коммуни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кативны</w:t>
            </w: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8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41058D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AD2" w:rsidTr="009342DC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Default="009C2AD2" w:rsidP="000F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2AD2" w:rsidRPr="00242CAB" w:rsidTr="009342DC">
        <w:trPr>
          <w:trHeight w:val="140"/>
        </w:trPr>
        <w:tc>
          <w:tcPr>
            <w:tcW w:w="149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242CAB" w:rsidRDefault="009C2AD2" w:rsidP="000F008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6A2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Музыка вокруг нас</w:t>
            </w:r>
            <w:r w:rsidRPr="00B06A2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321D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(16</w:t>
            </w:r>
            <w:r w:rsidRPr="00242CAB">
              <w:rPr>
                <w:rFonts w:ascii="Times New Roman" w:hAnsi="Times New Roman"/>
                <w:b/>
                <w:i/>
                <w:sz w:val="28"/>
                <w:szCs w:val="28"/>
              </w:rPr>
              <w:t>ч).</w:t>
            </w:r>
          </w:p>
        </w:tc>
      </w:tr>
      <w:tr w:rsidR="009C2AD2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791FD8" w:rsidRDefault="009C2AD2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2AD2" w:rsidRPr="00791FD8" w:rsidRDefault="009C2AD2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791FD8" w:rsidRDefault="001A7515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C2AD2" w:rsidRPr="00791F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муза вечная со мной.</w:t>
            </w:r>
          </w:p>
          <w:p w:rsidR="009C2AD2" w:rsidRPr="00791FD8" w:rsidRDefault="001A7515" w:rsidP="000F00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F137F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№1 </w:t>
            </w: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стр.8-9</w:t>
            </w:r>
            <w:r w:rsidR="009C2AD2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C2AD2" w:rsidRPr="00791FD8" w:rsidRDefault="003F137F" w:rsidP="000F00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стр.4-7</w:t>
            </w:r>
            <w:r w:rsidR="009C2AD2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C2AD2" w:rsidRPr="00791FD8" w:rsidRDefault="009C2AD2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791FD8" w:rsidRDefault="00321D0F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познакомить детей с миром звуков.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791FD8" w:rsidRDefault="00321D0F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Звуки природы;</w:t>
            </w:r>
          </w:p>
          <w:p w:rsidR="00321D0F" w:rsidRPr="00791FD8" w:rsidRDefault="00321D0F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звуки улицы;</w:t>
            </w:r>
          </w:p>
          <w:p w:rsidR="00321D0F" w:rsidRPr="00791FD8" w:rsidRDefault="00321D0F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звуки улицы;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791FD8" w:rsidRDefault="009C2AD2" w:rsidP="00E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="00E03DFD" w:rsidRPr="00791FD8">
              <w:rPr>
                <w:rFonts w:ascii="Times New Roman" w:hAnsi="Times New Roman"/>
                <w:sz w:val="24"/>
                <w:szCs w:val="24"/>
              </w:rPr>
              <w:t>с</w:t>
            </w:r>
            <w:r w:rsidR="00321D0F" w:rsidRPr="00791FD8">
              <w:rPr>
                <w:rFonts w:ascii="Times New Roman" w:hAnsi="Times New Roman"/>
                <w:sz w:val="24"/>
                <w:szCs w:val="24"/>
              </w:rPr>
              <w:t>лышать музыку во</w:t>
            </w:r>
            <w:r w:rsidR="00E03DFD" w:rsidRPr="00791FD8">
              <w:rPr>
                <w:rFonts w:ascii="Times New Roman" w:hAnsi="Times New Roman"/>
                <w:sz w:val="24"/>
                <w:szCs w:val="24"/>
              </w:rPr>
              <w:t xml:space="preserve">круг себя, в себе; </w:t>
            </w:r>
            <w:r w:rsidR="00321D0F" w:rsidRPr="00791FD8">
              <w:rPr>
                <w:rFonts w:ascii="Times New Roman" w:hAnsi="Times New Roman"/>
                <w:sz w:val="24"/>
                <w:szCs w:val="24"/>
              </w:rPr>
              <w:t>различать музыкальные и немузыкальные звуки.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64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слушателя.</w:t>
            </w:r>
          </w:p>
          <w:p w:rsidR="009237DD" w:rsidRPr="00791FD8" w:rsidRDefault="009237DD" w:rsidP="009237DD">
            <w:pPr>
              <w:shd w:val="clear" w:color="auto" w:fill="FFFFFF"/>
              <w:spacing w:line="264" w:lineRule="exact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использо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общие приемы решения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задач; ориентироваться в ин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формационном материале учебника.</w:t>
            </w:r>
          </w:p>
          <w:p w:rsidR="009C2AD2" w:rsidRPr="00791FD8" w:rsidRDefault="009237DD" w:rsidP="00923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адекват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ведение; воспринимать музы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кальное произведение и мне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ние других людей о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музыке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791FD8" w:rsidRDefault="00321D0F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уважение к новому статусу</w:t>
            </w:r>
            <w:r w:rsidR="00D43CCA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школьник».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242CAB" w:rsidRDefault="009C2AD2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D2" w:rsidRPr="00242CAB" w:rsidRDefault="009C2AD2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37F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791FD8" w:rsidRDefault="003F137F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791FD8" w:rsidRDefault="003F137F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Хоровод муз.</w:t>
            </w:r>
          </w:p>
          <w:p w:rsidR="003F137F" w:rsidRPr="00791FD8" w:rsidRDefault="003F137F" w:rsidP="003F13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стр.10-11</w:t>
            </w:r>
          </w:p>
          <w:p w:rsidR="003F137F" w:rsidRPr="00791FD8" w:rsidRDefault="003F137F" w:rsidP="003F13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стр.</w:t>
            </w:r>
            <w:r w:rsidR="00E5136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8-9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791FD8" w:rsidRDefault="003F137F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ввести детей в тему полугодия.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791FD8" w:rsidRDefault="003F137F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Композитор; исполнитель; слушатель; оркестр; дирижер.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FD" w:rsidRPr="00791FD8" w:rsidRDefault="00E51360" w:rsidP="003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="00E03DFD" w:rsidRPr="00791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137F" w:rsidRPr="00791FD8" w:rsidRDefault="00E03DFD" w:rsidP="003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r w:rsidR="00E51360" w:rsidRPr="00791FD8">
              <w:rPr>
                <w:rFonts w:ascii="Times New Roman" w:hAnsi="Times New Roman"/>
                <w:sz w:val="24"/>
                <w:szCs w:val="24"/>
              </w:rPr>
              <w:t>онима</w:t>
            </w:r>
            <w:r w:rsidR="003F137F" w:rsidRPr="00791FD8">
              <w:rPr>
                <w:rFonts w:ascii="Times New Roman" w:hAnsi="Times New Roman"/>
                <w:sz w:val="24"/>
                <w:szCs w:val="24"/>
              </w:rPr>
              <w:t>ть, как музыка влияет на мысли и чувства человека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</w:t>
            </w:r>
            <w:r w:rsidR="00E51360" w:rsidRPr="00791FD8">
              <w:rPr>
                <w:rFonts w:ascii="Times New Roman" w:hAnsi="Times New Roman"/>
                <w:sz w:val="24"/>
                <w:szCs w:val="24"/>
              </w:rPr>
              <w:t>оздавать в классе атмосферу</w:t>
            </w:r>
            <w:r w:rsidR="003F137F" w:rsidRPr="00791FD8">
              <w:rPr>
                <w:rFonts w:ascii="Times New Roman" w:hAnsi="Times New Roman"/>
                <w:sz w:val="24"/>
                <w:szCs w:val="24"/>
              </w:rPr>
              <w:t xml:space="preserve"> «концертного зала».</w:t>
            </w:r>
          </w:p>
          <w:p w:rsidR="003F137F" w:rsidRPr="00791FD8" w:rsidRDefault="003F137F" w:rsidP="003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догова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деятельности; работать в паре,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группе.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791FD8" w:rsidRDefault="005E3CA4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Накопление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слушательског</w:t>
            </w:r>
            <w:r w:rsidR="005A2355" w:rsidRPr="00791FD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A2355" w:rsidRPr="00791FD8">
              <w:rPr>
                <w:rFonts w:ascii="Times New Roman" w:hAnsi="Times New Roman"/>
                <w:sz w:val="24"/>
                <w:szCs w:val="24"/>
              </w:rPr>
              <w:t xml:space="preserve"> опыта.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242CAB" w:rsidRDefault="003F137F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7F" w:rsidRPr="00242CAB" w:rsidRDefault="003F137F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F94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791FD8" w:rsidRDefault="00645F94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791FD8" w:rsidRDefault="00645F94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слышна.</w:t>
            </w:r>
          </w:p>
          <w:p w:rsidR="00645F94" w:rsidRPr="00791FD8" w:rsidRDefault="00645F94" w:rsidP="00645F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стр.12-13</w:t>
            </w:r>
          </w:p>
          <w:p w:rsidR="00645F94" w:rsidRPr="00791FD8" w:rsidRDefault="00645F94" w:rsidP="00645F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стр.</w:t>
            </w:r>
            <w:r w:rsidR="00E5136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791FD8" w:rsidRDefault="00E5136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показать, что каждые жизненное обстоятельство находит отклик в музыке.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791FD8" w:rsidRDefault="00E5136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Песенка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акличка</w:t>
            </w:r>
            <w:proofErr w:type="spellEnd"/>
            <w:r w:rsidRPr="00791FD8">
              <w:rPr>
                <w:rFonts w:ascii="Times New Roman" w:hAnsi="Times New Roman"/>
                <w:sz w:val="24"/>
                <w:szCs w:val="24"/>
              </w:rPr>
              <w:t>; к</w:t>
            </w:r>
            <w:r w:rsidR="005E3CA4" w:rsidRPr="00791FD8">
              <w:rPr>
                <w:rFonts w:ascii="Times New Roman" w:hAnsi="Times New Roman"/>
                <w:sz w:val="24"/>
                <w:szCs w:val="24"/>
              </w:rPr>
              <w:t>олыбельная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FD" w:rsidRPr="00791FD8" w:rsidRDefault="00E5136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E03DFD" w:rsidRPr="00791FD8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E51360" w:rsidRPr="00791FD8" w:rsidRDefault="00E03DFD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</w:t>
            </w:r>
            <w:r w:rsidR="00E51360" w:rsidRPr="00791FD8">
              <w:rPr>
                <w:rFonts w:ascii="Times New Roman" w:hAnsi="Times New Roman"/>
                <w:sz w:val="24"/>
                <w:szCs w:val="24"/>
              </w:rPr>
              <w:t>тличать разные виды интонаций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r w:rsidR="00E51360" w:rsidRPr="00791FD8">
              <w:rPr>
                <w:rFonts w:ascii="Times New Roman" w:hAnsi="Times New Roman"/>
                <w:sz w:val="24"/>
                <w:szCs w:val="24"/>
              </w:rPr>
              <w:t>ознакомить с народными песенками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1360" w:rsidRPr="00791F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51360"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51360" w:rsidRPr="00791FD8">
              <w:rPr>
                <w:rFonts w:ascii="Times New Roman" w:hAnsi="Times New Roman"/>
                <w:sz w:val="24"/>
                <w:szCs w:val="24"/>
              </w:rPr>
              <w:t>опевками</w:t>
            </w:r>
            <w:proofErr w:type="spellEnd"/>
            <w:r w:rsidR="00E51360" w:rsidRPr="00791F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F94" w:rsidRPr="00791FD8" w:rsidRDefault="00645F94" w:rsidP="003F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ставить новые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учебные задачи в сотрудниче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E51360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вопросы, обращаться за помо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7"/>
                <w:sz w:val="24"/>
                <w:szCs w:val="24"/>
              </w:rPr>
              <w:t>щью, контролировать свои дей</w:t>
            </w:r>
            <w:r w:rsidRPr="00791FD8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ствия в коллективной работе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791FD8" w:rsidRDefault="005A235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Побудить к выразительному исполнительству.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242CAB" w:rsidRDefault="00645F94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94" w:rsidRPr="00242CAB" w:rsidRDefault="00645F94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6B9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3146B9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«Душа музыки - мелодия»</w:t>
            </w:r>
          </w:p>
          <w:p w:rsidR="003146B9" w:rsidRPr="00791FD8" w:rsidRDefault="003146B9" w:rsidP="003146B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стр.14-15</w:t>
            </w:r>
          </w:p>
          <w:p w:rsidR="003146B9" w:rsidRPr="00791FD8" w:rsidRDefault="003146B9" w:rsidP="003146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3146B9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Как понять, что мелодия – главная мысль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произведения.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3146B9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Марш; танец; песня.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FD" w:rsidRPr="00791FD8" w:rsidRDefault="003146B9" w:rsidP="0031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3146B9" w:rsidRPr="00791FD8" w:rsidRDefault="00E03DFD" w:rsidP="00314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с</w:t>
            </w:r>
            <w:r w:rsidR="003146B9" w:rsidRPr="00791FD8">
              <w:rPr>
                <w:rFonts w:ascii="Times New Roman" w:hAnsi="Times New Roman"/>
                <w:sz w:val="24"/>
                <w:szCs w:val="24"/>
              </w:rPr>
              <w:t xml:space="preserve">истематизировать слуховой опыт учащихся в умении различать жанровые </w:t>
            </w:r>
            <w:r w:rsidR="003146B9"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признаки песни, танца, марша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у</w:t>
            </w:r>
            <w:r w:rsidR="003146B9" w:rsidRPr="00791FD8">
              <w:rPr>
                <w:rFonts w:ascii="Times New Roman" w:hAnsi="Times New Roman"/>
                <w:sz w:val="24"/>
                <w:szCs w:val="24"/>
              </w:rPr>
              <w:t>чить осознанному и эмоциональному восприятию музыки.</w:t>
            </w:r>
          </w:p>
          <w:p w:rsidR="003146B9" w:rsidRPr="00791FD8" w:rsidRDefault="003146B9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ставить новые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учебные задачи в сотрудниче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с учителем.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осуществ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3146B9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вопросы, обращаться за помо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7"/>
                <w:sz w:val="24"/>
                <w:szCs w:val="24"/>
              </w:rPr>
              <w:t>щью, контролировать свои дей</w:t>
            </w:r>
            <w:r w:rsidRPr="00791FD8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ствия в коллективной работе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3146B9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слышать и оценивать собственное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6B9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FD" w:rsidRPr="00791FD8" w:rsidRDefault="00E03DFD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 осени».</w:t>
            </w:r>
          </w:p>
          <w:p w:rsidR="00844BEB" w:rsidRPr="00791FD8" w:rsidRDefault="00844BEB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стр.16-17</w:t>
            </w:r>
          </w:p>
          <w:p w:rsidR="003146B9" w:rsidRPr="00791FD8" w:rsidRDefault="003146B9" w:rsidP="0084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03DF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связать жизненные впечатления детей с худ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бразами.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03DF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Скрипка, солист; спокойный темп; фраза; дирижер; куплет</w:t>
            </w:r>
            <w:r w:rsidR="005E3CA4" w:rsidRPr="0079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5" w:rsidRPr="00791FD8" w:rsidRDefault="00E16A7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3146B9" w:rsidRPr="00791FD8" w:rsidRDefault="00E16A7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</w:t>
            </w:r>
            <w:r w:rsidR="00E03DFD" w:rsidRPr="00791FD8">
              <w:rPr>
                <w:rFonts w:ascii="Times New Roman" w:hAnsi="Times New Roman"/>
                <w:sz w:val="24"/>
                <w:szCs w:val="24"/>
              </w:rPr>
              <w:t>азвивать чувство красок в муз</w:t>
            </w:r>
            <w:proofErr w:type="gramStart"/>
            <w:r w:rsidR="00E03DFD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03DFD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3DFD" w:rsidRPr="00791FD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E03DFD" w:rsidRPr="00791FD8">
              <w:rPr>
                <w:rFonts w:ascii="Times New Roman" w:hAnsi="Times New Roman"/>
                <w:sz w:val="24"/>
                <w:szCs w:val="24"/>
              </w:rPr>
              <w:t>зыке.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FD" w:rsidRPr="00791FD8" w:rsidRDefault="009237DD" w:rsidP="004C1B3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формировать </w:t>
            </w:r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удерживать учебную задачу.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коорди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8"/>
                <w:sz w:val="24"/>
                <w:szCs w:val="24"/>
              </w:rPr>
              <w:t>ные позиции во взаимодействии.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03DF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Воспитывать чувства сопричастности к природе, доброго отношения к ней.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6B9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FD" w:rsidRPr="00791FD8" w:rsidRDefault="00E16A75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«Сочини мелодию».</w:t>
            </w:r>
          </w:p>
          <w:p w:rsidR="00844BEB" w:rsidRPr="00791FD8" w:rsidRDefault="00844BEB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стр.18-19</w:t>
            </w:r>
          </w:p>
          <w:p w:rsidR="003146B9" w:rsidRPr="00791FD8" w:rsidRDefault="00844BEB" w:rsidP="0084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12-13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овладеть элементами алгоритма сочинения мелодии.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Мелодия; аккомпанемент;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5" w:rsidRPr="00791FD8" w:rsidRDefault="00E16A75" w:rsidP="00E1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E16A75" w:rsidRPr="00791FD8" w:rsidRDefault="00E16A75" w:rsidP="00E1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выразительности литературной и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ечи; поиск интонаций, соответствующих содержанию стихотворного текста.</w:t>
            </w:r>
          </w:p>
          <w:p w:rsidR="003146B9" w:rsidRPr="00791FD8" w:rsidRDefault="00E16A7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формулиро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E16A75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форму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5" w:rsidRPr="00791FD8" w:rsidRDefault="00E16A75" w:rsidP="00E1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Побудить детей к выразительной мелодекламации, развивать стремление к импровизации музыки.</w:t>
            </w:r>
          </w:p>
          <w:p w:rsidR="003146B9" w:rsidRPr="00791FD8" w:rsidRDefault="003146B9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6B9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(7)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5" w:rsidRPr="00791FD8" w:rsidRDefault="00E16A75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«Азбука каждому нужна».</w:t>
            </w:r>
          </w:p>
          <w:p w:rsidR="00844BEB" w:rsidRPr="00791FD8" w:rsidRDefault="00844BEB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стр.20-21</w:t>
            </w:r>
          </w:p>
          <w:p w:rsidR="003146B9" w:rsidRPr="00791FD8" w:rsidRDefault="003146B9" w:rsidP="0084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установить взаимосвязь уроков в школе с музыкой.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ноты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E16A75" w:rsidRPr="00791FD8" w:rsidRDefault="00E16A7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определять значение музыки в отражении различных явлений жизни.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54" w:lineRule="exact"/>
              <w:ind w:right="14" w:hanging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композитора.</w:t>
            </w:r>
          </w:p>
          <w:p w:rsidR="00E16A75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общие приемы в решении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исполнительских задач.</w:t>
            </w:r>
          </w:p>
          <w:p w:rsidR="009237DD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ставить вопросы, формулировать за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труднения, предлагать помощь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Развивать выразительную сторону вольного исполнения.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6B9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3146B9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D" w:rsidRPr="00791FD8" w:rsidRDefault="00CD1F1D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«Музыкальная азбука». Обобщающий урок.</w:t>
            </w:r>
          </w:p>
          <w:p w:rsidR="00844BEB" w:rsidRPr="00791FD8" w:rsidRDefault="00844BEB" w:rsidP="00844B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стр.22-23</w:t>
            </w:r>
          </w:p>
          <w:p w:rsidR="003146B9" w:rsidRPr="00791FD8" w:rsidRDefault="003146B9" w:rsidP="00844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CD1F1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познакомить детей с нотной грамотой.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CD1F1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Знакомство с нотами, нотным станом, скрипичным ключом, клавиатурой фортепиано, звукорядом.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E16A7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CD1F1D" w:rsidRPr="00791FD8" w:rsidRDefault="0018655E" w:rsidP="00CD1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элементам </w:t>
            </w:r>
            <w:r w:rsidR="00CD1F1D" w:rsidRPr="00791FD8">
              <w:rPr>
                <w:rFonts w:ascii="Times New Roman" w:hAnsi="Times New Roman"/>
                <w:sz w:val="24"/>
                <w:szCs w:val="24"/>
              </w:rPr>
              <w:t xml:space="preserve">нотного письма; соединять представления детей о школьных уроках друг с другом на основе знакомства их с муз. Азбукой; соединять слуховые представления детей со </w:t>
            </w:r>
            <w:proofErr w:type="gramStart"/>
            <w:r w:rsidR="00CD1F1D" w:rsidRPr="00791FD8">
              <w:rPr>
                <w:rFonts w:ascii="Times New Roman" w:hAnsi="Times New Roman"/>
                <w:sz w:val="24"/>
                <w:szCs w:val="24"/>
              </w:rPr>
              <w:t>зрительными</w:t>
            </w:r>
            <w:proofErr w:type="gramEnd"/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59" w:lineRule="exact"/>
              <w:ind w:right="34" w:firstLine="1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CD1F1D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участво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вать в коллективном пении,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791FD8">
              <w:rPr>
                <w:rFonts w:ascii="Times New Roman" w:hAnsi="Times New Roman"/>
                <w:sz w:val="24"/>
                <w:szCs w:val="24"/>
              </w:rPr>
              <w:t>, в коллектив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ных инсценировках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CD1F1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Воспитывать чувства</w:t>
            </w:r>
            <w:r w:rsidR="00431AFD" w:rsidRPr="00791FD8">
              <w:rPr>
                <w:rFonts w:ascii="Times New Roman" w:hAnsi="Times New Roman"/>
                <w:sz w:val="24"/>
                <w:szCs w:val="24"/>
              </w:rPr>
              <w:t xml:space="preserve">  коллектив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изма.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6B9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3146B9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E0" w:rsidRPr="00791FD8" w:rsidRDefault="00DF78E0" w:rsidP="00DF78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«Музыкальные инструменты»</w:t>
            </w:r>
          </w:p>
          <w:p w:rsidR="00DF78E0" w:rsidRPr="00791FD8" w:rsidRDefault="00DF78E0" w:rsidP="00DF78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стр.24-25</w:t>
            </w:r>
          </w:p>
          <w:p w:rsidR="003146B9" w:rsidRPr="00791FD8" w:rsidRDefault="00DF78E0" w:rsidP="00DF78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16-17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DF78E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Как: познакомить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детей с тембрами р.н. инструментов.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DF78E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Дудочка, свирель,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рожок, гусли</w:t>
            </w:r>
            <w:r w:rsidR="00C26A5E" w:rsidRPr="0079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E0" w:rsidRPr="00791FD8" w:rsidRDefault="00DF78E0" w:rsidP="00DF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Научиться: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различать на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слух звучание духового и струнного инструментов;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уметь выделять и показывать в пластике отдельные инструменты.</w:t>
            </w:r>
          </w:p>
          <w:p w:rsidR="003146B9" w:rsidRPr="00791FD8" w:rsidRDefault="003146B9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E0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\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установленные правила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 кон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троле способов решения задач.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бов решения учебной задачи.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 к учите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лю, одноклассникам; форму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лировать свои затруднения</w:t>
            </w:r>
          </w:p>
          <w:p w:rsidR="00DF78E0" w:rsidRPr="00791FD8" w:rsidRDefault="00DF78E0" w:rsidP="00645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791FD8" w:rsidRDefault="00DF78E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Форми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ровать элементарный </w:t>
            </w:r>
            <w:proofErr w:type="spellStart"/>
            <w:r w:rsidR="0018655E"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слушательски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опыт.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9" w:rsidRPr="00242CAB" w:rsidRDefault="003146B9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4B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844BEB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E0" w:rsidRPr="00791FD8" w:rsidRDefault="00CD1F1D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F78E0" w:rsidRPr="00791FD8">
              <w:rPr>
                <w:rFonts w:ascii="Times New Roman" w:hAnsi="Times New Roman"/>
                <w:b/>
                <w:sz w:val="24"/>
                <w:szCs w:val="24"/>
              </w:rPr>
              <w:t>«Садко».</w:t>
            </w:r>
          </w:p>
          <w:p w:rsidR="00CD1F1D" w:rsidRPr="00791FD8" w:rsidRDefault="00CD1F1D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стр.26-27</w:t>
            </w:r>
          </w:p>
          <w:p w:rsidR="00844BEB" w:rsidRPr="00791FD8" w:rsidRDefault="00844B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DF78E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знакомить детей с жанрами музыки.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DF78E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Песни-пляски; Песня-колыбельная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DF78E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Научиться: расширять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слушательский</w:t>
            </w:r>
            <w:proofErr w:type="spell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опыт; найти место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рагментам в сказке.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DD" w:rsidRPr="00791FD8" w:rsidRDefault="009237DD" w:rsidP="009237DD">
            <w:pPr>
              <w:shd w:val="clear" w:color="auto" w:fill="FFFFFF"/>
              <w:spacing w:line="264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9237DD" w:rsidRPr="00791FD8" w:rsidRDefault="009237DD" w:rsidP="009237DD">
            <w:pPr>
              <w:shd w:val="clear" w:color="auto" w:fill="FFFFFF"/>
              <w:spacing w:line="264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осуществ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лять поиск необходимой ин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DF78E0" w:rsidRPr="00791FD8" w:rsidRDefault="009237DD" w:rsidP="00923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ственное мнение и позицию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E0" w:rsidRPr="00791FD8" w:rsidRDefault="00DF78E0" w:rsidP="00DF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Развивать эмоционально-образное чувство детей.</w:t>
            </w:r>
          </w:p>
          <w:p w:rsidR="00844BEB" w:rsidRPr="00791FD8" w:rsidRDefault="00844B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242CAB" w:rsidRDefault="00844B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242CAB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4B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844BEB" w:rsidRPr="00791FD8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0F00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«Музыкальные инструменты»</w:t>
            </w:r>
          </w:p>
          <w:p w:rsidR="00CD1F1D" w:rsidRPr="00791FD8" w:rsidRDefault="00CD1F1D" w:rsidP="000F00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№1 стр.28-29</w:t>
            </w:r>
          </w:p>
          <w:p w:rsidR="00844BEB" w:rsidRPr="00791FD8" w:rsidRDefault="00844BEB" w:rsidP="000F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Как сравнивать звучания народных и профессиональных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Свирель-флейта; Гусл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арфа; фортепиано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 Развивать тембровый слух; развивать ассоциативно-образное мышление детей.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9237DD" w:rsidP="00645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791F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действия в качестве слушателя.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самостоя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зовать речь для регуляции сво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его действия; ставить вопросы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чувство стиля (музыка народная и композиторская).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242CAB" w:rsidRDefault="00844B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EB" w:rsidRPr="00242CAB" w:rsidRDefault="00844B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«Музыкальные инструменты»</w:t>
            </w:r>
          </w:p>
          <w:p w:rsidR="00F56EEB" w:rsidRPr="00791FD8" w:rsidRDefault="00F56E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стр.28-29</w:t>
            </w:r>
          </w:p>
          <w:p w:rsidR="00F56EEB" w:rsidRPr="00791FD8" w:rsidRDefault="00F56E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знакомить детей с жанрами музыки.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флейта; Гусл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арфа; фортепиано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 Развивать тембровый слух; развивать ассоциативно-образное мышление детей.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: выбирать дей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312634" w:rsidRPr="00791FD8" w:rsidRDefault="00312634" w:rsidP="00312634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читать про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стое схематическое изобра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жение.</w:t>
            </w:r>
          </w:p>
          <w:p w:rsidR="00F56EEB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аргумен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тировать свою позицию и ко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Формировать чувство стиля (музыка народная и композиторская).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«Звучащие картины»</w:t>
            </w:r>
          </w:p>
          <w:p w:rsidR="00F56EEB" w:rsidRPr="00791FD8" w:rsidRDefault="00F56E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4C1B37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стр.30-31</w:t>
            </w:r>
          </w:p>
          <w:p w:rsidR="00F56EEB" w:rsidRPr="00791FD8" w:rsidRDefault="00F56EEB" w:rsidP="00CD1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273327" w:rsidRPr="00791FD8">
              <w:rPr>
                <w:rFonts w:ascii="Times New Roman" w:hAnsi="Times New Roman"/>
                <w:sz w:val="24"/>
                <w:szCs w:val="24"/>
              </w:rPr>
              <w:t>научить слышать живопись.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Народная и композиторская музыка.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7" w:rsidRPr="00791FD8" w:rsidRDefault="00F56EEB" w:rsidP="002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="00273327" w:rsidRPr="00791FD8">
              <w:rPr>
                <w:rFonts w:ascii="Times New Roman" w:hAnsi="Times New Roman"/>
                <w:sz w:val="24"/>
                <w:szCs w:val="24"/>
              </w:rPr>
              <w:t xml:space="preserve"> выделять, сравнивать звучание муз</w:t>
            </w:r>
            <w:proofErr w:type="gramStart"/>
            <w:r w:rsidR="00273327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73327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3327"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73327" w:rsidRPr="00791FD8">
              <w:rPr>
                <w:rFonts w:ascii="Times New Roman" w:hAnsi="Times New Roman"/>
                <w:sz w:val="24"/>
                <w:szCs w:val="24"/>
              </w:rPr>
              <w:t xml:space="preserve">роизведений на основе стилевых </w:t>
            </w:r>
            <w:r w:rsidR="00273327"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признаков: народные, профессиональные, старинные – современные;</w:t>
            </w:r>
            <w:r w:rsidR="00C26A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327" w:rsidRPr="00791FD8">
              <w:rPr>
                <w:rFonts w:ascii="Times New Roman" w:hAnsi="Times New Roman"/>
                <w:sz w:val="24"/>
                <w:szCs w:val="24"/>
              </w:rPr>
              <w:t>развивать ассоциативно-художественные впечатления детей.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hd w:val="clear" w:color="auto" w:fill="FFFFFF"/>
              <w:spacing w:line="288" w:lineRule="exact"/>
              <w:ind w:right="72"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273327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контроли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форму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лировать собственное мнение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и позицию.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чувство стиля.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9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7" w:rsidRPr="00791FD8" w:rsidRDefault="00273327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«Разыграй песню».</w:t>
            </w:r>
          </w:p>
          <w:p w:rsidR="00F56EEB" w:rsidRPr="00791FD8" w:rsidRDefault="00F56E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стр.32-33</w:t>
            </w:r>
          </w:p>
          <w:p w:rsidR="00F56EEB" w:rsidRPr="00791FD8" w:rsidRDefault="00F56EEB" w:rsidP="00CD1F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познакомить детей с приемами исполнительского развития в музыке.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Развитие; кульминация; трехчастная форма; пауза.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Научить:  слышать деление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екста на фразы. </w:t>
            </w: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(Музыка дышит);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составлять исполнительский план вокального сочинения.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hd w:val="clear" w:color="auto" w:fill="FFFFFF"/>
              <w:spacing w:line="288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формулиро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312634" w:rsidRPr="00791FD8" w:rsidRDefault="00312634" w:rsidP="00312634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рисунка и соотно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чатлениями.</w:t>
            </w:r>
          </w:p>
          <w:p w:rsidR="00273327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ставить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вопросы; обращаться за по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мощью, слушать собеседника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Составлять исполнительский план вокального сочинения.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7" w:rsidRPr="00791FD8" w:rsidRDefault="00273327" w:rsidP="002733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«Пришло Рождество - начинается торжество».</w:t>
            </w:r>
          </w:p>
          <w:p w:rsidR="00273327" w:rsidRPr="00791FD8" w:rsidRDefault="00273327" w:rsidP="002733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стр34-37</w:t>
            </w:r>
          </w:p>
          <w:p w:rsidR="00F56EEB" w:rsidRPr="00791FD8" w:rsidRDefault="00F56EEB" w:rsidP="00273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73327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</w:t>
            </w:r>
            <w:r w:rsidR="00204100" w:rsidRPr="00791FD8">
              <w:rPr>
                <w:rFonts w:ascii="Times New Roman" w:hAnsi="Times New Roman"/>
                <w:sz w:val="24"/>
                <w:szCs w:val="24"/>
              </w:rPr>
              <w:t xml:space="preserve"> приобщить детей к культуре и обычаям разных народов через лучшие </w:t>
            </w:r>
            <w:r w:rsidR="00204100"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образцы народного муз</w:t>
            </w:r>
            <w:proofErr w:type="gramStart"/>
            <w:r w:rsidR="00204100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04100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4100" w:rsidRPr="00791FD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204100" w:rsidRPr="00791FD8">
              <w:rPr>
                <w:rFonts w:ascii="Times New Roman" w:hAnsi="Times New Roman"/>
                <w:sz w:val="24"/>
                <w:szCs w:val="24"/>
              </w:rPr>
              <w:t>ольклора и композиторского творчества.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0410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Рождество; Иисус Христос; колядка</w:t>
            </w:r>
            <w:r w:rsidR="00C26A5E" w:rsidRPr="00791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00" w:rsidRPr="00791FD8" w:rsidRDefault="00273327" w:rsidP="0020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="00204100" w:rsidRPr="00791FD8">
              <w:rPr>
                <w:rFonts w:ascii="Times New Roman" w:hAnsi="Times New Roman"/>
                <w:sz w:val="24"/>
                <w:szCs w:val="24"/>
              </w:rPr>
              <w:t xml:space="preserve"> знакомиться с Рождественской музыкой.</w:t>
            </w:r>
          </w:p>
          <w:p w:rsidR="00F56EEB" w:rsidRPr="00791FD8" w:rsidRDefault="00204100" w:rsidP="0020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3.Разучивать народные колядки.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формулиро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204100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узнавать,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называть и определять явления </w:t>
            </w:r>
            <w:r w:rsidRPr="00791F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окружающей действительности.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щаться за помощью, формули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ровать свои затруднения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0410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уважение к национальным традициям.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D16847" w:rsidP="00D168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302C1"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D16847" w:rsidRPr="00791FD8" w:rsidRDefault="00D16847" w:rsidP="00D168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(16)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27" w:rsidRPr="00791FD8" w:rsidRDefault="00204100" w:rsidP="002733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«Добрый праздник среди зимы».</w:t>
            </w:r>
          </w:p>
          <w:p w:rsidR="00273327" w:rsidRPr="00791FD8" w:rsidRDefault="00273327" w:rsidP="002733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стр.38-39</w:t>
            </w:r>
          </w:p>
          <w:p w:rsidR="00F56EEB" w:rsidRPr="00791FD8" w:rsidRDefault="00273327" w:rsidP="002733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14-15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0410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выявить степень понимания роли музыки в жизни человека.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0410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Закрепление, повторение понятий.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0410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 заинтересовывать детей новогодним праздником; развивать фантазию, стремление к творчеству.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ее реализации.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осознанно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строить сообщения творческо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го и исследовательского ха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рактера.</w:t>
            </w:r>
          </w:p>
          <w:p w:rsidR="00204100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аргумен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тировать свою позицию и ко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20410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Побудить к выразительному исполнительству.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100" w:rsidRPr="00242CAB" w:rsidTr="009342DC">
        <w:trPr>
          <w:trHeight w:val="140"/>
        </w:trPr>
        <w:tc>
          <w:tcPr>
            <w:tcW w:w="149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00" w:rsidRPr="00791FD8" w:rsidRDefault="00204100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 и ты».</w:t>
            </w: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91B83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(17</w:t>
            </w: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ч).</w:t>
            </w: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302C1"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6647D5" w:rsidP="000F00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«Край, в котором ты живешь»</w:t>
            </w:r>
          </w:p>
          <w:p w:rsidR="006647D5" w:rsidRPr="00791FD8" w:rsidRDefault="006647D5" w:rsidP="006647D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стр.42-4</w:t>
            </w: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6647D5" w:rsidRPr="00791FD8" w:rsidRDefault="006647D5" w:rsidP="006647D5">
            <w:pPr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18-19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6647D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показать детям красоту родной земли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 музыке, поэзии, живописи.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5" w:rsidRPr="00791FD8" w:rsidRDefault="0018655E" w:rsidP="0066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Повторяющиеся интонации; </w:t>
            </w:r>
            <w:r w:rsidR="006647D5" w:rsidRPr="00791FD8">
              <w:rPr>
                <w:rFonts w:ascii="Times New Roman" w:hAnsi="Times New Roman"/>
                <w:sz w:val="24"/>
                <w:szCs w:val="24"/>
              </w:rPr>
              <w:t>частная форма;</w:t>
            </w:r>
          </w:p>
          <w:p w:rsidR="00F56EEB" w:rsidRPr="00791FD8" w:rsidRDefault="006647D5" w:rsidP="00664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мажор, мажорный лад.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Научиться:</w:t>
            </w:r>
          </w:p>
          <w:p w:rsidR="00F56EEB" w:rsidRPr="00791FD8" w:rsidRDefault="006647D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определять 2х частную форму (запев, припев), мажорный лад;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расширять эмоционально-смысловой словарь учащихся.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5" w:rsidRPr="00791FD8" w:rsidRDefault="00312634" w:rsidP="00645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преобразо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и формулировать проблему.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строить </w:t>
            </w:r>
            <w:proofErr w:type="spellStart"/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монологичное</w:t>
            </w:r>
            <w:proofErr w:type="spellEnd"/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высказывание, учитывать настроение других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людей, их эмоции от воспри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ятия музыки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6647D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чувства патриотизма.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9302C1"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6647D5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«Поэт, художник, композитор»</w:t>
            </w:r>
          </w:p>
          <w:p w:rsidR="006647D5" w:rsidRPr="00791FD8" w:rsidRDefault="006647D5" w:rsidP="006647D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стр.44-45</w:t>
            </w:r>
          </w:p>
          <w:p w:rsidR="006647D5" w:rsidRPr="00791FD8" w:rsidRDefault="006647D5" w:rsidP="006647D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6647D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привести детей к пониманию того, что искусство имеет общую основу – саму жизнь.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5" w:rsidRPr="00791FD8" w:rsidRDefault="006647D5" w:rsidP="0066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Дуэт, сопровождение, главная тема; Пейзаж; Настроение и характер; Линии горизонтальные и вертикальные;</w:t>
            </w:r>
          </w:p>
          <w:p w:rsidR="00F56EEB" w:rsidRPr="00791FD8" w:rsidRDefault="006647D5" w:rsidP="00664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пластический этюд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F56EEB" w:rsidRPr="00791FD8" w:rsidRDefault="00DE46C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особенностям</w:t>
            </w:r>
            <w:r w:rsidR="006647D5" w:rsidRPr="00791FD8">
              <w:rPr>
                <w:rFonts w:ascii="Times New Roman" w:hAnsi="Times New Roman"/>
                <w:sz w:val="24"/>
                <w:szCs w:val="24"/>
              </w:rPr>
              <w:t xml:space="preserve"> муз. Языка; развивать образную речь, словарный запас.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312634" w:rsidP="0083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слушателя и исполнителя.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осуществ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лять поиск необходимой ин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  <w:proofErr w:type="gramEnd"/>
          </w:p>
          <w:p w:rsidR="00312634" w:rsidRPr="00791FD8" w:rsidRDefault="00312634" w:rsidP="0083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людей о музыке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68" w:rsidRPr="00791FD8" w:rsidRDefault="00831368" w:rsidP="0083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Формировать значение искусства в жизни каждого человека.</w:t>
            </w:r>
          </w:p>
          <w:p w:rsidR="00F56EEB" w:rsidRPr="00791FD8" w:rsidRDefault="00F56EEB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302C1"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831368" w:rsidP="000F00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 утра»</w:t>
            </w:r>
          </w:p>
          <w:p w:rsidR="00831368" w:rsidRPr="00791FD8" w:rsidRDefault="00831368" w:rsidP="008313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стр.46-47</w:t>
            </w:r>
          </w:p>
          <w:p w:rsidR="00831368" w:rsidRPr="00791FD8" w:rsidRDefault="00831368" w:rsidP="00831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83136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объяснить определение общего и контрастного в музыке.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68" w:rsidRPr="00791FD8" w:rsidRDefault="00831368" w:rsidP="0083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Интонация (мольбы, просьбы, вздох, жалобы); Вариации;</w:t>
            </w:r>
          </w:p>
          <w:p w:rsidR="00F56EEB" w:rsidRPr="00791FD8" w:rsidRDefault="00831368" w:rsidP="00831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Бемоль;  бекар; Речь разговорная - речь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83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Научиться:</w:t>
            </w:r>
          </w:p>
          <w:p w:rsidR="00831368" w:rsidRPr="00791FD8" w:rsidRDefault="00DE46C0" w:rsidP="0083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368" w:rsidRPr="00791FD8">
              <w:rPr>
                <w:rFonts w:ascii="Times New Roman" w:hAnsi="Times New Roman"/>
                <w:sz w:val="24"/>
                <w:szCs w:val="24"/>
              </w:rPr>
              <w:t>вслушиваться в муз</w:t>
            </w:r>
            <w:proofErr w:type="gramStart"/>
            <w:r w:rsidR="00831368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1368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1368" w:rsidRPr="00791F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31368" w:rsidRPr="00791FD8">
              <w:rPr>
                <w:rFonts w:ascii="Times New Roman" w:hAnsi="Times New Roman"/>
                <w:sz w:val="24"/>
                <w:szCs w:val="24"/>
              </w:rPr>
              <w:t>кань произведения;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368" w:rsidRPr="00791FD8">
              <w:rPr>
                <w:rFonts w:ascii="Times New Roman" w:hAnsi="Times New Roman"/>
                <w:sz w:val="24"/>
                <w:szCs w:val="24"/>
              </w:rPr>
              <w:t>развивать способность сопереживания муз. образу.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634" w:rsidRPr="00791FD8" w:rsidRDefault="00312634" w:rsidP="00312634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831368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аргумен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тировать свою позицию и ко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ординировать ее с позициями партнеров в сотрудничестве </w:t>
            </w:r>
            <w:r w:rsidRPr="00791F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83136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природе.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9302C1"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(20)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C6E0D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 вечера»</w:t>
            </w:r>
          </w:p>
          <w:p w:rsidR="000C6E0D" w:rsidRPr="00791FD8" w:rsidRDefault="000C6E0D" w:rsidP="000C6E0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стр.48-49</w:t>
            </w:r>
          </w:p>
          <w:p w:rsidR="000C6E0D" w:rsidRPr="00791FD8" w:rsidRDefault="000C6E0D" w:rsidP="000C6E0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20-21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C6E0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расширение худ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редставлений учащихся о жанре вечернего пейзажа в искусстве.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C6E0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91FD8">
              <w:rPr>
                <w:rFonts w:ascii="Times New Roman" w:hAnsi="Times New Roman"/>
                <w:sz w:val="24"/>
                <w:szCs w:val="24"/>
              </w:rPr>
              <w:t>, напевность; Хор;  сопрано; Лига; динамика; темп.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C6E0D" w:rsidP="000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DE46C0" w:rsidRPr="00791FD8">
              <w:rPr>
                <w:rFonts w:ascii="Times New Roman" w:hAnsi="Times New Roman"/>
                <w:sz w:val="24"/>
                <w:szCs w:val="24"/>
              </w:rPr>
              <w:t>ся: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находить общее и различие в средствах муз. Выразительности;</w:t>
            </w:r>
            <w:r w:rsidR="0018655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продолжить развитие вокально-хоровых навыков детей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34" w:rsidRPr="00791FD8" w:rsidRDefault="00312634" w:rsidP="00312634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0C6E0D" w:rsidRPr="00791FD8" w:rsidRDefault="00312634" w:rsidP="00312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аргумен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тировать свою позицию и ко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6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C6E0D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Воспитывать способность к сопереживанию муз. Образу.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7" w:rsidRPr="00791FD8" w:rsidRDefault="00D16847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302C1"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C6E0D" w:rsidP="000F00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«Музыкальные портреты»</w:t>
            </w:r>
          </w:p>
          <w:p w:rsidR="009475B0" w:rsidRPr="00791FD8" w:rsidRDefault="000C6E0D" w:rsidP="00947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50-51</w:t>
            </w:r>
          </w:p>
          <w:p w:rsidR="000C6E0D" w:rsidRPr="00791FD8" w:rsidRDefault="000C6E0D" w:rsidP="000C6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узнать отношение авторов к своим героям.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Менуэт; Рондо; скороговорки; фраза; предложение; акцент.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8" w:rsidRPr="00791FD8" w:rsidRDefault="000F0088" w:rsidP="00AE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AE42B0" w:rsidRPr="00791FD8" w:rsidRDefault="000F0088" w:rsidP="00AE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с</w:t>
            </w:r>
            <w:r w:rsidR="00DE46C0" w:rsidRPr="00791FD8">
              <w:rPr>
                <w:rFonts w:ascii="Times New Roman" w:hAnsi="Times New Roman"/>
                <w:sz w:val="24"/>
                <w:szCs w:val="24"/>
              </w:rPr>
              <w:t>вязыва</w:t>
            </w:r>
            <w:r w:rsidR="00AE42B0" w:rsidRPr="00791FD8">
              <w:rPr>
                <w:rFonts w:ascii="Times New Roman" w:hAnsi="Times New Roman"/>
                <w:sz w:val="24"/>
                <w:szCs w:val="24"/>
              </w:rPr>
              <w:t>ть жизненные впечатления детей с муз</w:t>
            </w:r>
            <w:proofErr w:type="gramStart"/>
            <w:r w:rsidR="00AE42B0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E42B0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42B0" w:rsidRPr="00791FD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E42B0" w:rsidRPr="00791FD8">
              <w:rPr>
                <w:rFonts w:ascii="Times New Roman" w:hAnsi="Times New Roman"/>
                <w:sz w:val="24"/>
                <w:szCs w:val="24"/>
              </w:rPr>
              <w:t>бразами в произведениях Чайковского, Моцарта, Прокофьева;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2B0" w:rsidRPr="00791FD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AE42B0"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характер и настроение музыки, соединение слуховых и зрительных впечатлений детей.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C1" w:rsidRPr="00791FD8" w:rsidRDefault="00A04C29" w:rsidP="00645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преобразо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узнавать,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музыкального произведения.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задавать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вопросы; строить понятные для партнера высказывания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умение вслушиваться в произведение.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C1" w:rsidRPr="00791FD8" w:rsidRDefault="009302C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(22)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«Разыграй сказку»</w:t>
            </w:r>
          </w:p>
          <w:p w:rsidR="00AE42B0" w:rsidRPr="00791FD8" w:rsidRDefault="00AE42B0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52-55</w:t>
            </w:r>
          </w:p>
          <w:p w:rsidR="00AE42B0" w:rsidRPr="00791FD8" w:rsidRDefault="00AE42B0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28-29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познакомить с образцами р.н. фольклора, находить характерные интонации героев.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Волынка;</w:t>
            </w:r>
            <w:r w:rsidRPr="00791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рожок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8" w:rsidRPr="00791FD8" w:rsidRDefault="000F0088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F56EEB" w:rsidRPr="00791FD8" w:rsidRDefault="000F0088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</w:t>
            </w:r>
            <w:r w:rsidR="00AE42B0" w:rsidRPr="00791FD8">
              <w:rPr>
                <w:rFonts w:ascii="Times New Roman" w:hAnsi="Times New Roman"/>
                <w:sz w:val="24"/>
                <w:szCs w:val="24"/>
              </w:rPr>
              <w:t>ыделять характерные интонационные особенности музыки, изобразительные и выразительные (праздничные, сказочные)</w:t>
            </w:r>
            <w:proofErr w:type="gramStart"/>
            <w:r w:rsidR="00AE42B0" w:rsidRPr="00791FD8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AE42B0" w:rsidRPr="00791FD8">
              <w:rPr>
                <w:rFonts w:ascii="Times New Roman" w:hAnsi="Times New Roman"/>
                <w:sz w:val="24"/>
                <w:szCs w:val="24"/>
              </w:rPr>
              <w:t>меть имитировать игру на волынке, дудке, рожке.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04C29" w:rsidP="00AE4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выбирать дей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бы решения задач.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догова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791F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E42B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Обучать умению музицировать.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A3" w:rsidRPr="00791FD8" w:rsidRDefault="000063A3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B0" w:rsidRPr="00791FD8" w:rsidRDefault="00AE42B0" w:rsidP="00947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 не молчали»</w:t>
            </w: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56-57</w:t>
            </w:r>
            <w:r w:rsidR="009475B0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063A3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Как познакомить детей с музыкой и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, рассказывающими о боевых подвигах русских воинов.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063A3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Симфония;</w:t>
            </w:r>
            <w:r w:rsidRPr="00791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Унисон;</w:t>
            </w:r>
            <w:r w:rsidRPr="00791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8" w:rsidRPr="00791FD8" w:rsidRDefault="000F0088" w:rsidP="0000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0063A3" w:rsidRPr="00791FD8" w:rsidRDefault="000F0088" w:rsidP="0000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r w:rsidR="000063A3" w:rsidRPr="00791FD8">
              <w:rPr>
                <w:rFonts w:ascii="Times New Roman" w:hAnsi="Times New Roman"/>
                <w:sz w:val="24"/>
                <w:szCs w:val="24"/>
              </w:rPr>
              <w:t>рививать патриотическое воспитание через песни о русских полководцах и солдатах;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3A3" w:rsidRPr="00791FD8">
              <w:rPr>
                <w:rFonts w:ascii="Times New Roman" w:hAnsi="Times New Roman"/>
                <w:sz w:val="24"/>
                <w:szCs w:val="24"/>
              </w:rPr>
              <w:t>ра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>з</w:t>
            </w:r>
            <w:r w:rsidR="000063A3" w:rsidRPr="00791FD8">
              <w:rPr>
                <w:rFonts w:ascii="Times New Roman" w:hAnsi="Times New Roman"/>
                <w:sz w:val="24"/>
                <w:szCs w:val="24"/>
              </w:rPr>
              <w:t>вивать способность сопереживания муз</w:t>
            </w:r>
            <w:proofErr w:type="gramStart"/>
            <w:r w:rsidR="000063A3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063A3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63A3" w:rsidRPr="00791FD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063A3" w:rsidRPr="00791FD8">
              <w:rPr>
                <w:rFonts w:ascii="Times New Roman" w:hAnsi="Times New Roman"/>
                <w:sz w:val="24"/>
                <w:szCs w:val="24"/>
              </w:rPr>
              <w:t>бразам.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9" w:rsidRPr="00791FD8" w:rsidRDefault="00A04C29" w:rsidP="0064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применять ус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тановленные правила.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цель. </w:t>
            </w:r>
          </w:p>
          <w:p w:rsidR="000063A3" w:rsidRPr="00791FD8" w:rsidRDefault="00A04C29" w:rsidP="00645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разре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063A3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Воспитывать чуткое отношение к памяти погибших воинов.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A3" w:rsidRPr="00791FD8" w:rsidRDefault="000063A3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A3" w:rsidRPr="00791FD8" w:rsidRDefault="000063A3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«Музыкальные </w:t>
            </w:r>
            <w:r w:rsidRPr="00791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инструменты»</w:t>
            </w:r>
          </w:p>
          <w:p w:rsidR="009475B0" w:rsidRPr="00791FD8" w:rsidRDefault="00AE42B0" w:rsidP="009475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58-59</w:t>
            </w:r>
          </w:p>
          <w:p w:rsidR="00F56EEB" w:rsidRPr="00791FD8" w:rsidRDefault="00F56EEB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063A3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со звучанием лютни, гитары, клавесином.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A3" w:rsidRPr="00791FD8" w:rsidRDefault="000063A3" w:rsidP="0000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Фортепиано, Рояль,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пианино, лютня, гитара; Развитие музыки;</w:t>
            </w:r>
          </w:p>
          <w:p w:rsidR="00F56EEB" w:rsidRPr="00791FD8" w:rsidRDefault="000063A3" w:rsidP="000063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3хчастная форма; Вариации.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DE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Научить</w:t>
            </w:r>
            <w:r w:rsidR="000F0088" w:rsidRPr="00791FD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EEB" w:rsidRPr="00791FD8" w:rsidRDefault="000063A3" w:rsidP="00DE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фортепиано и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звучанием;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аблюдать за развитием музыки в «Сладкой грезе»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меть сопоставлять различные тембры инструментов.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9" w:rsidRPr="00791FD8" w:rsidRDefault="00A04C29" w:rsidP="00A04C29">
            <w:pPr>
              <w:shd w:val="clear" w:color="auto" w:fill="FFFFFF"/>
              <w:spacing w:line="278" w:lineRule="exact"/>
              <w:ind w:right="14" w:firstLine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формулиро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вать и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задачу.</w:t>
            </w:r>
          </w:p>
          <w:p w:rsidR="000063A3" w:rsidRPr="00791FD8" w:rsidRDefault="00A04C29" w:rsidP="00A0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проблемы. </w:t>
            </w: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вопросы, формулировать свои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затруднения, учитывать на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5"/>
                <w:sz w:val="24"/>
                <w:szCs w:val="24"/>
              </w:rPr>
              <w:t>строение других людей, их эмо</w:t>
            </w:r>
            <w:r w:rsidRPr="00791FD8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ции от восприятия музыки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063A3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сопереживанию муз. Образу.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B30E70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«Мамин праздник»</w:t>
            </w:r>
          </w:p>
          <w:p w:rsidR="009475B0" w:rsidRPr="00791FD8" w:rsidRDefault="00AE42B0" w:rsidP="00947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62-63</w:t>
            </w:r>
          </w:p>
          <w:p w:rsidR="00F56EEB" w:rsidRPr="00791FD8" w:rsidRDefault="00F56EEB" w:rsidP="00AE4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B30E7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сравнить поэзию и музыку Орлова с инструментальной музыкой.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B30E7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 – «тихо»; Контраст настроений; вокализ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B3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0F0088" w:rsidRPr="00791FD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0E70" w:rsidRPr="00791FD8" w:rsidRDefault="000F0088" w:rsidP="00B3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</w:t>
            </w:r>
            <w:r w:rsidR="00B30E70" w:rsidRPr="00791FD8">
              <w:rPr>
                <w:rFonts w:ascii="Times New Roman" w:hAnsi="Times New Roman"/>
                <w:sz w:val="24"/>
                <w:szCs w:val="24"/>
              </w:rPr>
              <w:t>азвивать эмоциональное восприятие музыки;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E70" w:rsidRPr="00791FD8">
              <w:rPr>
                <w:rFonts w:ascii="Times New Roman" w:hAnsi="Times New Roman"/>
                <w:sz w:val="24"/>
                <w:szCs w:val="24"/>
              </w:rPr>
              <w:t>учить позитивно-эмоциональным отношениям.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9" w:rsidRPr="00791FD8" w:rsidRDefault="00A04C29" w:rsidP="00A0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C29" w:rsidRPr="00791FD8" w:rsidRDefault="00A04C29" w:rsidP="00A04C29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план и последовательность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B30E70" w:rsidRPr="00791FD8" w:rsidRDefault="00A04C29" w:rsidP="00A04C29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формулировать проблемы.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прояв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лять активность во взаимо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шать собеседника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B30E7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Воспитание в атмосфере добра, любви.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(26)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B30E70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Обобщающий урок.</w:t>
            </w:r>
          </w:p>
          <w:p w:rsidR="00F56EEB" w:rsidRPr="00791FD8" w:rsidRDefault="00F56EEB" w:rsidP="00AE42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B30E7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Как закрепить знания и навыки, полученные в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3 четверти.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5777CE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57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0F0088" w:rsidRPr="00791FD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EEB" w:rsidRPr="00791FD8" w:rsidRDefault="000F0088" w:rsidP="00577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</w:t>
            </w:r>
            <w:r w:rsidR="005777CE" w:rsidRPr="00791FD8">
              <w:rPr>
                <w:rFonts w:ascii="Times New Roman" w:hAnsi="Times New Roman"/>
                <w:sz w:val="24"/>
                <w:szCs w:val="24"/>
              </w:rPr>
              <w:t>азвивать умение определять муз</w:t>
            </w:r>
            <w:proofErr w:type="gramStart"/>
            <w:r w:rsidR="005777CE"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777C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77CE"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77CE" w:rsidRPr="00791FD8">
              <w:rPr>
                <w:rFonts w:ascii="Times New Roman" w:hAnsi="Times New Roman"/>
                <w:sz w:val="24"/>
                <w:szCs w:val="24"/>
              </w:rPr>
              <w:t>роизведения по звучащему фрагменту,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7CE"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общие понятия о жанрах;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7CE" w:rsidRPr="00791FD8">
              <w:rPr>
                <w:rFonts w:ascii="Times New Roman" w:hAnsi="Times New Roman"/>
                <w:sz w:val="24"/>
                <w:szCs w:val="24"/>
              </w:rPr>
              <w:t>продолжить работу над вокально-хоровыми умениями детей.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CE" w:rsidRPr="00791FD8" w:rsidRDefault="00A04C29" w:rsidP="00A0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791FD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:</w:t>
            </w:r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gramEnd"/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>редвосхищать</w:t>
            </w:r>
            <w:proofErr w:type="spellEnd"/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результат, осуществлять пер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воначальный контроль своего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участия в интересных видах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музыкальной деятельности.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  <w:p w:rsidR="00A04C29" w:rsidRPr="00791FD8" w:rsidRDefault="00A04C29" w:rsidP="00A04C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догова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5777CE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чувства патриотизма.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(27)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5777CE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«Музыка в цирке»</w:t>
            </w:r>
          </w:p>
          <w:p w:rsidR="009475B0" w:rsidRPr="00791FD8" w:rsidRDefault="000063A3" w:rsidP="00947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9475B0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68-69</w:t>
            </w:r>
          </w:p>
          <w:p w:rsidR="00F56EEB" w:rsidRPr="00791FD8" w:rsidRDefault="00F56EEB" w:rsidP="00006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5777CE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осознание учащимся роли и значения музыки в цирке.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5777CE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Оркестр; дирижер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DE46C0" w:rsidP="00DE4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0F0088" w:rsidRPr="00791FD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46C0" w:rsidRPr="00791FD8" w:rsidRDefault="00DE46C0" w:rsidP="00DE4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Обобщению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печатлений детей после весенних каникул;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показать значение музыки в цирковом действии.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C0" w:rsidRPr="00791FD8" w:rsidRDefault="00A04C29" w:rsidP="00645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ставить новые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стве с учителем.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щаться за помощью, формули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нимать участие в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групповом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DE46C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Развивать слуховую активность и жанровый слух детей.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(28)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DE46C0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«Дом, который звучит»</w:t>
            </w:r>
          </w:p>
          <w:p w:rsidR="000063A3" w:rsidRPr="00791FD8" w:rsidRDefault="000063A3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</w:t>
            </w:r>
            <w:r w:rsidR="00AF717A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стр.70-71</w:t>
            </w:r>
          </w:p>
          <w:p w:rsidR="00F56EEB" w:rsidRPr="00791FD8" w:rsidRDefault="00F56EEB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DE46C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ввести детей в мир музыкального театра.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DE46C0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Опера; Балет; Хор; Солисты;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еатр Н.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Сац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DE46C0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0F0088" w:rsidRPr="00791FD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088" w:rsidRPr="00791FD8" w:rsidRDefault="000F0088" w:rsidP="000F0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формировать общие понятия о жанрах, обращаясь к более сложным жанрам;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освоить понятия: интонация разговорная и музыкальная,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«игровая песня»; песенная, танцевальная маршевая.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29" w:rsidRPr="00791FD8" w:rsidRDefault="00A04C29" w:rsidP="00A04C29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Регулятивные: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моделировать,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выделять, обобщенно фикси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формулировать познаватель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ную цель.</w:t>
            </w:r>
          </w:p>
          <w:p w:rsidR="000F0088" w:rsidRPr="00791FD8" w:rsidRDefault="00A04C29" w:rsidP="00A0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задавать вопросы, формулировать свои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затруднения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F008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способность к сопереживанию муз. Образу.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(29)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0F0088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«Дом, который звучит»</w:t>
            </w:r>
          </w:p>
          <w:p w:rsidR="00F56EEB" w:rsidRPr="00791FD8" w:rsidRDefault="000063A3" w:rsidP="000063A3">
            <w:pPr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тетр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. №1 стр</w:t>
            </w:r>
            <w:r w:rsidR="00AF717A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24-25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F008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ввести детей в мир музыкального театра.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0F008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Опера; Балет; Хор; Солисты;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еатр Н.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Сац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8" w:rsidRPr="00791FD8" w:rsidRDefault="000F0088" w:rsidP="000F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F56EEB" w:rsidRPr="00791FD8" w:rsidRDefault="000F0088" w:rsidP="000F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формировать общие понятия о жанрах, обращаясь к более сложным жанрам;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освоить понятия: интонация разговорная и музыкальная, «игровая песня»; песенная, танцевальная маршевая.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04C29" w:rsidP="000F0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выбирать дей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ленными задачами. </w:t>
            </w:r>
            <w:proofErr w:type="gramStart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самостоя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коорди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7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Воспитывать способность к сопереживанию муз. Образу.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(30)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433985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нету</w:t>
            </w:r>
            <w:proofErr w:type="gramEnd"/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…»</w:t>
            </w:r>
          </w:p>
          <w:p w:rsidR="00AF717A" w:rsidRPr="00791FD8" w:rsidRDefault="000063A3" w:rsidP="00AF71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 стр.</w:t>
            </w:r>
            <w:r w:rsidR="00AF717A" w:rsidRPr="00791FD8">
              <w:rPr>
                <w:rFonts w:ascii="Times New Roman" w:hAnsi="Times New Roman"/>
                <w:b/>
                <w:i/>
                <w:sz w:val="24"/>
                <w:szCs w:val="24"/>
              </w:rPr>
              <w:t>74-75</w:t>
            </w:r>
          </w:p>
          <w:p w:rsidR="00F56EEB" w:rsidRPr="00791FD8" w:rsidRDefault="00F56EEB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определить значения музыки в мультфильмах.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Трубадуры; Африка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433985" w:rsidRPr="00791FD8" w:rsidRDefault="00433985" w:rsidP="0043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сравнивать различные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аракте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>ристики и сопоставлять их муз. 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зык;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характеризовать своеобразие раскрытия муз. образа, его эмоциональное состояние, образ-портрет, образ - пейзажную зарисовку.</w:t>
            </w:r>
          </w:p>
          <w:p w:rsidR="00433985" w:rsidRPr="00791FD8" w:rsidRDefault="0043398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D8" w:rsidRPr="00791FD8" w:rsidRDefault="00791FD8" w:rsidP="00791FD8">
            <w:pPr>
              <w:shd w:val="clear" w:color="auto" w:fill="FFFFFF"/>
              <w:spacing w:line="278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общие приемы решения задач. </w:t>
            </w: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433985" w:rsidRPr="00791FD8" w:rsidRDefault="00791FD8" w:rsidP="00791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Коммуникативные: задавать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ственное мнение и позицию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lastRenderedPageBreak/>
              <w:t>Подвести к выводу о том, что музыка помогает узнавать персонажи фильма, понять его сюжет, следить за развитием событий.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(31)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433985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  <w:p w:rsidR="00F56EEB" w:rsidRPr="00791FD8" w:rsidRDefault="00F56EEB" w:rsidP="00006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выявлять степень усвоения учащимися тем «Музыка вокруг нас» и «Музыка и ты».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433985" w:rsidRPr="00791FD8" w:rsidRDefault="00433985" w:rsidP="0043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закрепить термины и муз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1FD8">
              <w:rPr>
                <w:rFonts w:ascii="Times New Roman" w:hAnsi="Times New Roman"/>
                <w:sz w:val="24"/>
                <w:szCs w:val="24"/>
              </w:rPr>
              <w:t>онятия, которые изучались в течение года;</w:t>
            </w:r>
            <w:r w:rsidR="00AD280E"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791FD8">
              <w:rPr>
                <w:rFonts w:ascii="Times New Roman" w:hAnsi="Times New Roman"/>
                <w:sz w:val="24"/>
                <w:szCs w:val="24"/>
              </w:rPr>
              <w:t>слушательский</w:t>
            </w:r>
            <w:proofErr w:type="spellEnd"/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опыт.</w:t>
            </w:r>
          </w:p>
          <w:p w:rsidR="00433985" w:rsidRPr="00791FD8" w:rsidRDefault="00433985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D8" w:rsidRPr="00791FD8" w:rsidRDefault="00791FD8" w:rsidP="0079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применять ус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тановленные правила в плани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ровании способа решения.</w:t>
            </w:r>
          </w:p>
          <w:p w:rsidR="00791FD8" w:rsidRPr="00791FD8" w:rsidRDefault="00791FD8" w:rsidP="0079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щаться за помощью, формули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ровать свои затруднения</w:t>
            </w:r>
          </w:p>
          <w:p w:rsidR="00433985" w:rsidRPr="00791FD8" w:rsidRDefault="00433985" w:rsidP="0043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433985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Включить детей в осмысленную певческую деятельность.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(32)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70" w:rsidRPr="00791FD8" w:rsidRDefault="00A979C4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Закрепительный урок-концерт</w:t>
            </w:r>
          </w:p>
          <w:p w:rsidR="00F56EEB" w:rsidRPr="00791FD8" w:rsidRDefault="00F56EEB" w:rsidP="000063A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979C4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Как определение уровня музыкальной культуры.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979C4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C4" w:rsidRPr="00791FD8" w:rsidRDefault="00A979C4" w:rsidP="00A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Научиться:</w:t>
            </w:r>
          </w:p>
          <w:p w:rsidR="00A979C4" w:rsidRPr="00791FD8" w:rsidRDefault="00A979C4" w:rsidP="00A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музыке; заинтересованно слушать, исполнять, обсуждать.</w:t>
            </w:r>
          </w:p>
          <w:p w:rsidR="00A979C4" w:rsidRPr="00791FD8" w:rsidRDefault="00A979C4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D8" w:rsidRPr="00791FD8" w:rsidRDefault="00791FD8" w:rsidP="00791FD8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ставить новые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учебные задачи в сотрудниче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с учителем.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цель,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оценивать процесс и результат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979C4" w:rsidRPr="00791FD8" w:rsidRDefault="00791FD8" w:rsidP="0079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>разре</w:t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шать конфликты на основе учета интересов и позиций всех участников.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A979C4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Воспитывать чувства сопричастности к природе, доброго отношения к ней.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EEB" w:rsidRPr="00242CAB" w:rsidTr="00791FD8">
        <w:trPr>
          <w:trHeight w:val="18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31" w:rsidRPr="00791FD8" w:rsidRDefault="007D0831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F56EEB" w:rsidRPr="00791FD8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(33)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D8" w:rsidRPr="00791FD8" w:rsidRDefault="00791FD8" w:rsidP="00791FD8">
            <w:pPr>
              <w:shd w:val="clear" w:color="auto" w:fill="FFFFFF"/>
              <w:spacing w:line="28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Афиша.</w:t>
            </w:r>
          </w:p>
          <w:p w:rsidR="00F56EEB" w:rsidRPr="00791FD8" w:rsidRDefault="00791FD8" w:rsidP="00791FD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791FD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проследить за тем, какие произведения по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любились детям, остались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 их памяти; определять уровень музыкальной культуры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791FD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 xml:space="preserve">Афиша, </w:t>
            </w:r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программа,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ный спек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такль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D8" w:rsidRPr="00791FD8" w:rsidRDefault="00791FD8" w:rsidP="00791FD8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Научатся: </w:t>
            </w:r>
            <w:r w:rsidRPr="00791FD8">
              <w:rPr>
                <w:rFonts w:ascii="Times New Roman" w:hAnsi="Times New Roman"/>
                <w:spacing w:val="-8"/>
                <w:sz w:val="24"/>
                <w:szCs w:val="24"/>
              </w:rPr>
              <w:t>понимать триедин</w:t>
            </w:r>
            <w:r w:rsidRPr="00791FD8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791FD8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композитор - исполни</w:t>
            </w:r>
            <w:r w:rsidRPr="00791FD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тель — слушатель; </w:t>
            </w:r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t>осозна</w:t>
            </w:r>
            <w:r w:rsidRPr="00791FD8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вать, что все события в жиз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ни человека находят свое от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ражение в ярких музыкаль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ных и художественных об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разах</w:t>
            </w:r>
          </w:p>
          <w:p w:rsidR="00F56EEB" w:rsidRPr="00791FD8" w:rsidRDefault="00F56EEB" w:rsidP="00E5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D8" w:rsidRPr="00791FD8" w:rsidRDefault="00791FD8" w:rsidP="00791FD8"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Регулятивные: 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вносить необ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ходимые дополнения и изме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нения в план и способ дейст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t>вия в случае расхождения эта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лона, реального действия и ре</w:t>
            </w:r>
            <w:r w:rsidRPr="00791FD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зультата.</w:t>
            </w:r>
          </w:p>
          <w:p w:rsidR="00F56EEB" w:rsidRPr="00791FD8" w:rsidRDefault="00791FD8" w:rsidP="00791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791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лении функций и ролей в со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вместной деятельности; работа </w:t>
            </w:r>
            <w:r w:rsidRPr="00791FD8">
              <w:rPr>
                <w:rFonts w:ascii="Times New Roman" w:hAnsi="Times New Roman"/>
                <w:sz w:val="24"/>
                <w:szCs w:val="24"/>
              </w:rPr>
              <w:t>в паре, группе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791FD8" w:rsidRDefault="00791FD8" w:rsidP="000F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D8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ния к искусству, развитие ассоциа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тивно-образного мышления. Оцен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 xml:space="preserve">ка результатов </w:t>
            </w:r>
            <w:r w:rsidRPr="00791FD8">
              <w:rPr>
                <w:rFonts w:ascii="Times New Roman" w:hAnsi="Times New Roman"/>
                <w:spacing w:val="-5"/>
                <w:sz w:val="24"/>
                <w:szCs w:val="24"/>
              </w:rPr>
              <w:t>собственной музы</w:t>
            </w:r>
            <w:r w:rsidRPr="00791FD8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91FD8">
              <w:rPr>
                <w:rFonts w:ascii="Times New Roman" w:hAnsi="Times New Roman"/>
                <w:sz w:val="24"/>
                <w:szCs w:val="24"/>
              </w:rPr>
              <w:t>кально-исполни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тельской деятель</w:t>
            </w:r>
            <w:r w:rsidRPr="00791FD8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EB" w:rsidRPr="00242CAB" w:rsidRDefault="00F56EEB" w:rsidP="000F00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C700B" w:rsidRDefault="00CC700B"/>
    <w:p w:rsidR="00AD280E" w:rsidRDefault="00AD280E"/>
    <w:p w:rsidR="00AD280E" w:rsidRDefault="00AD280E"/>
    <w:p w:rsidR="00AD280E" w:rsidRDefault="00AD280E"/>
    <w:p w:rsidR="00791FD8" w:rsidRDefault="00AD280E" w:rsidP="00AD280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                        </w:t>
      </w:r>
    </w:p>
    <w:p w:rsidR="00791FD8" w:rsidRDefault="00791FD8" w:rsidP="00AD280E">
      <w:pPr>
        <w:rPr>
          <w:rFonts w:ascii="Times New Roman" w:hAnsi="Times New Roman"/>
          <w:b/>
          <w:sz w:val="32"/>
          <w:szCs w:val="32"/>
        </w:rPr>
      </w:pPr>
    </w:p>
    <w:p w:rsidR="00791FD8" w:rsidRDefault="00791FD8" w:rsidP="00AD280E">
      <w:pPr>
        <w:rPr>
          <w:rFonts w:ascii="Times New Roman" w:hAnsi="Times New Roman"/>
          <w:b/>
          <w:sz w:val="32"/>
          <w:szCs w:val="32"/>
        </w:rPr>
      </w:pPr>
    </w:p>
    <w:p w:rsidR="00AD280E" w:rsidRDefault="00791FD8" w:rsidP="00AD280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</w:t>
      </w:r>
      <w:r w:rsidR="00AD280E">
        <w:rPr>
          <w:rFonts w:ascii="Times New Roman" w:hAnsi="Times New Roman"/>
          <w:b/>
          <w:sz w:val="32"/>
          <w:szCs w:val="32"/>
        </w:rPr>
        <w:t xml:space="preserve"> ТЕМАТИЧЕСКОЕ ПЛАНИРОВАНИЕ</w:t>
      </w:r>
    </w:p>
    <w:p w:rsidR="00AD280E" w:rsidRDefault="00AD280E" w:rsidP="00AD280E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6302" w:type="dxa"/>
        <w:tblInd w:w="-885" w:type="dxa"/>
        <w:tblLook w:val="04A0"/>
      </w:tblPr>
      <w:tblGrid>
        <w:gridCol w:w="993"/>
        <w:gridCol w:w="4253"/>
        <w:gridCol w:w="9497"/>
        <w:gridCol w:w="1559"/>
      </w:tblGrid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6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9497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Сод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емы</w:t>
            </w:r>
            <w:proofErr w:type="spellEnd"/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</w:p>
        </w:tc>
        <w:tc>
          <w:tcPr>
            <w:tcW w:w="9497" w:type="dxa"/>
          </w:tcPr>
          <w:p w:rsidR="00AD280E" w:rsidRPr="003459ED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Душа музык</w:t>
            </w:r>
            <w:proofErr w:type="gramStart"/>
            <w:r w:rsidRPr="00AB30A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A5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Азбука,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A5">
              <w:rPr>
                <w:rFonts w:ascii="Times New Roman" w:hAnsi="Times New Roman"/>
                <w:sz w:val="24"/>
                <w:szCs w:val="24"/>
              </w:rPr>
              <w:t>азбука каждому нужна…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Садко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Родной обычай страны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и ты</w:t>
            </w: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Поэт,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A5">
              <w:rPr>
                <w:rFonts w:ascii="Times New Roman" w:hAnsi="Times New Roman"/>
                <w:sz w:val="24"/>
                <w:szCs w:val="24"/>
              </w:rPr>
              <w:t>художник,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A5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Музыка утра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Музыка вечера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 xml:space="preserve">Разыграй сказку 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У каждого свой муз</w:t>
            </w:r>
            <w:proofErr w:type="gramStart"/>
            <w:r w:rsidRPr="00AB30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0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B30A5">
              <w:rPr>
                <w:rFonts w:ascii="Times New Roman" w:hAnsi="Times New Roman"/>
                <w:sz w:val="24"/>
                <w:szCs w:val="24"/>
              </w:rPr>
              <w:t>нструмент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280E" w:rsidRPr="00AB30A5" w:rsidRDefault="00AD280E" w:rsidP="00B51351">
            <w:pPr>
              <w:rPr>
                <w:rFonts w:ascii="Times New Roman" w:hAnsi="Times New Roman"/>
                <w:sz w:val="24"/>
                <w:szCs w:val="24"/>
              </w:rPr>
            </w:pPr>
            <w:r w:rsidRPr="00AB30A5">
              <w:rPr>
                <w:rFonts w:ascii="Times New Roman" w:hAnsi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AB30A5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AB30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80E" w:rsidTr="00AD280E">
        <w:tc>
          <w:tcPr>
            <w:tcW w:w="99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7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80E" w:rsidRDefault="00AD280E" w:rsidP="00B5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D280E" w:rsidRPr="000433F0" w:rsidRDefault="00AD280E" w:rsidP="00AD280E">
      <w:pPr>
        <w:shd w:val="clear" w:color="auto" w:fill="FFFFFF"/>
        <w:spacing w:after="0" w:line="320" w:lineRule="atLeast"/>
        <w:ind w:firstLine="900"/>
        <w:jc w:val="both"/>
        <w:rPr>
          <w:rFonts w:ascii="Arial" w:hAnsi="Arial" w:cs="Arial"/>
          <w:color w:val="444444"/>
          <w:sz w:val="21"/>
          <w:szCs w:val="21"/>
          <w:lang w:eastAsia="ru-RU"/>
        </w:rPr>
      </w:pPr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Тематическое планирование представлено в соответствии с учебниками для общеобразовательных учреждений авторов Е. Д. Критской, Г. П. Сергеевой,</w:t>
      </w:r>
      <w:r>
        <w:rPr>
          <w:rFonts w:ascii="Arial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Т.С.Шмагиной</w:t>
      </w:r>
      <w:proofErr w:type="spellEnd"/>
      <w:r w:rsidRPr="000433F0">
        <w:rPr>
          <w:rFonts w:ascii="Times New Roman" w:hAnsi="Times New Roman"/>
          <w:color w:val="444444"/>
          <w:sz w:val="24"/>
          <w:szCs w:val="24"/>
          <w:lang w:eastAsia="ru-RU"/>
        </w:rPr>
        <w:t>: «Музыка. 1 класс», М: Просвещение,2011, пособие для учащихся «Музыка. Рабочая тетрадь.1 класс», М: Просвещение,2011 .</w:t>
      </w:r>
    </w:p>
    <w:p w:rsidR="00AD280E" w:rsidRDefault="00AD280E" w:rsidP="00AD280E"/>
    <w:p w:rsidR="00AD280E" w:rsidRDefault="00AD280E" w:rsidP="00AD280E">
      <w:pPr>
        <w:pStyle w:val="a4"/>
        <w:ind w:left="426"/>
      </w:pPr>
      <w:r>
        <w:t xml:space="preserve">СОГЛАСОВАНО                                                          </w:t>
      </w:r>
    </w:p>
    <w:p w:rsidR="00AD280E" w:rsidRDefault="00AD280E" w:rsidP="00AD280E">
      <w:pPr>
        <w:pStyle w:val="a4"/>
        <w:ind w:left="426"/>
      </w:pPr>
      <w:r>
        <w:t xml:space="preserve"> Протокол заседания ШМО                                            </w:t>
      </w:r>
    </w:p>
    <w:p w:rsidR="00AD280E" w:rsidRDefault="00AD280E" w:rsidP="00AD280E">
      <w:pPr>
        <w:pStyle w:val="a4"/>
        <w:ind w:left="426"/>
      </w:pPr>
      <w:r>
        <w:t xml:space="preserve"> учителей начальных классов</w:t>
      </w:r>
    </w:p>
    <w:p w:rsidR="00AD280E" w:rsidRDefault="00AD280E" w:rsidP="00AD280E">
      <w:pPr>
        <w:pStyle w:val="a4"/>
        <w:ind w:left="426"/>
      </w:pPr>
      <w:r>
        <w:t xml:space="preserve">от 30.08.2012г. № 1                                                          </w:t>
      </w:r>
    </w:p>
    <w:p w:rsidR="00AD280E" w:rsidRDefault="00AD280E" w:rsidP="00AD280E">
      <w:pPr>
        <w:pStyle w:val="a4"/>
        <w:ind w:left="2215"/>
      </w:pPr>
    </w:p>
    <w:p w:rsidR="00AD280E" w:rsidRDefault="00AD280E" w:rsidP="00AD280E">
      <w:pPr>
        <w:pStyle w:val="a4"/>
        <w:ind w:left="426"/>
      </w:pPr>
      <w:r>
        <w:t>СОГЛАСОВАНО</w:t>
      </w:r>
    </w:p>
    <w:p w:rsidR="00AD280E" w:rsidRDefault="00AD280E" w:rsidP="00AD280E">
      <w:pPr>
        <w:pStyle w:val="a4"/>
        <w:ind w:left="426"/>
      </w:pPr>
      <w:r>
        <w:t xml:space="preserve">Зам. директора </w:t>
      </w:r>
      <w:proofErr w:type="gramStart"/>
      <w:r>
        <w:t>по</w:t>
      </w:r>
      <w:proofErr w:type="gramEnd"/>
    </w:p>
    <w:p w:rsidR="00AD280E" w:rsidRPr="00DD2D0D" w:rsidRDefault="00AD280E" w:rsidP="00AD280E">
      <w:pPr>
        <w:pStyle w:val="a4"/>
        <w:ind w:left="426"/>
        <w:rPr>
          <w:u w:val="single"/>
        </w:rPr>
      </w:pPr>
      <w:r>
        <w:t xml:space="preserve">ВР </w:t>
      </w:r>
      <w:r w:rsidRPr="006629F9">
        <w:t xml:space="preserve">_________          </w:t>
      </w:r>
      <w:r w:rsidRPr="00DD2D0D">
        <w:rPr>
          <w:u w:val="single"/>
        </w:rPr>
        <w:t xml:space="preserve"> </w:t>
      </w:r>
    </w:p>
    <w:p w:rsidR="00AD280E" w:rsidRDefault="00AD280E" w:rsidP="00AD280E">
      <w:pPr>
        <w:pStyle w:val="a4"/>
        <w:ind w:left="426"/>
      </w:pPr>
      <w:r>
        <w:t>«__» ______________2012 г.</w:t>
      </w:r>
    </w:p>
    <w:p w:rsidR="00AD280E" w:rsidRDefault="00AD280E" w:rsidP="00AD280E">
      <w:pPr>
        <w:pStyle w:val="a4"/>
        <w:ind w:left="426"/>
      </w:pPr>
    </w:p>
    <w:p w:rsidR="00AD280E" w:rsidRDefault="00AD280E"/>
    <w:sectPr w:rsidR="00AD280E" w:rsidSect="009C2AD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86F"/>
    <w:multiLevelType w:val="multilevel"/>
    <w:tmpl w:val="0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F1BDC"/>
    <w:multiLevelType w:val="multilevel"/>
    <w:tmpl w:val="DDE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2AD2"/>
    <w:rsid w:val="000063A3"/>
    <w:rsid w:val="000C6E0D"/>
    <w:rsid w:val="000F0088"/>
    <w:rsid w:val="0018655E"/>
    <w:rsid w:val="00191B83"/>
    <w:rsid w:val="001A7515"/>
    <w:rsid w:val="00204100"/>
    <w:rsid w:val="002268D9"/>
    <w:rsid w:val="00273327"/>
    <w:rsid w:val="002A0464"/>
    <w:rsid w:val="002E73ED"/>
    <w:rsid w:val="00312634"/>
    <w:rsid w:val="003146B9"/>
    <w:rsid w:val="00321D0F"/>
    <w:rsid w:val="003B1FD5"/>
    <w:rsid w:val="003F137F"/>
    <w:rsid w:val="00431AFD"/>
    <w:rsid w:val="00433985"/>
    <w:rsid w:val="0046781D"/>
    <w:rsid w:val="004C1B37"/>
    <w:rsid w:val="004E603F"/>
    <w:rsid w:val="005074B5"/>
    <w:rsid w:val="005777CE"/>
    <w:rsid w:val="005A2355"/>
    <w:rsid w:val="005E3CA4"/>
    <w:rsid w:val="00645F94"/>
    <w:rsid w:val="006647D5"/>
    <w:rsid w:val="00724681"/>
    <w:rsid w:val="00791FD8"/>
    <w:rsid w:val="007A6350"/>
    <w:rsid w:val="007D0831"/>
    <w:rsid w:val="00831368"/>
    <w:rsid w:val="00844BEB"/>
    <w:rsid w:val="00872849"/>
    <w:rsid w:val="009237DD"/>
    <w:rsid w:val="009302C1"/>
    <w:rsid w:val="009342DC"/>
    <w:rsid w:val="00935294"/>
    <w:rsid w:val="009475B0"/>
    <w:rsid w:val="009C2AD2"/>
    <w:rsid w:val="009F1364"/>
    <w:rsid w:val="00A04C29"/>
    <w:rsid w:val="00A979C4"/>
    <w:rsid w:val="00AD280E"/>
    <w:rsid w:val="00AE42B0"/>
    <w:rsid w:val="00AF717A"/>
    <w:rsid w:val="00B30E70"/>
    <w:rsid w:val="00B51351"/>
    <w:rsid w:val="00B609D8"/>
    <w:rsid w:val="00BE22A3"/>
    <w:rsid w:val="00C26A5E"/>
    <w:rsid w:val="00CC700B"/>
    <w:rsid w:val="00CD1F1D"/>
    <w:rsid w:val="00D16847"/>
    <w:rsid w:val="00D43CCA"/>
    <w:rsid w:val="00D56116"/>
    <w:rsid w:val="00DE46C0"/>
    <w:rsid w:val="00DF78E0"/>
    <w:rsid w:val="00E03DFD"/>
    <w:rsid w:val="00E16A75"/>
    <w:rsid w:val="00E51360"/>
    <w:rsid w:val="00E90CA8"/>
    <w:rsid w:val="00F56EEB"/>
    <w:rsid w:val="00FB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D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73ED"/>
    <w:pPr>
      <w:keepNext/>
      <w:keepLines/>
      <w:shd w:val="clear" w:color="auto" w:fill="FFFFFF" w:themeFill="background1"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EDD8"/>
    </w:rPr>
  </w:style>
  <w:style w:type="paragraph" w:styleId="2">
    <w:name w:val="heading 2"/>
    <w:basedOn w:val="a"/>
    <w:next w:val="a"/>
    <w:link w:val="20"/>
    <w:uiPriority w:val="9"/>
    <w:unhideWhenUsed/>
    <w:qFormat/>
    <w:rsid w:val="002E73ED"/>
    <w:pPr>
      <w:keepNext/>
      <w:keepLines/>
      <w:shd w:val="clear" w:color="auto" w:fill="FFFFFF" w:themeFill="background1"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EDD8"/>
    </w:rPr>
  </w:style>
  <w:style w:type="paragraph" w:styleId="3">
    <w:name w:val="heading 3"/>
    <w:basedOn w:val="a"/>
    <w:link w:val="30"/>
    <w:uiPriority w:val="9"/>
    <w:qFormat/>
    <w:rsid w:val="002E73ED"/>
    <w:pPr>
      <w:shd w:val="clear" w:color="auto" w:fill="FFFFFF" w:themeFill="background1"/>
      <w:spacing w:before="100" w:beforeAutospacing="1" w:after="100" w:afterAutospacing="1" w:line="240" w:lineRule="auto"/>
      <w:jc w:val="both"/>
      <w:outlineLvl w:val="2"/>
    </w:pPr>
    <w:rPr>
      <w:rFonts w:ascii="Times New Roman" w:hAnsi="Times New Roman"/>
      <w:b/>
      <w:bCs/>
      <w:sz w:val="27"/>
      <w:szCs w:val="27"/>
      <w:shd w:val="clear" w:color="auto" w:fill="FFED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3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E73ED"/>
    <w:rPr>
      <w:b/>
      <w:bCs/>
    </w:rPr>
  </w:style>
  <w:style w:type="paragraph" w:styleId="a4">
    <w:name w:val="List Paragraph"/>
    <w:basedOn w:val="a"/>
    <w:uiPriority w:val="34"/>
    <w:qFormat/>
    <w:rsid w:val="002E73ED"/>
    <w:pPr>
      <w:shd w:val="clear" w:color="auto" w:fill="FFFFFF" w:themeFill="background1"/>
      <w:spacing w:after="0" w:line="360" w:lineRule="auto"/>
      <w:ind w:left="720"/>
      <w:contextualSpacing/>
      <w:jc w:val="both"/>
    </w:pPr>
    <w:rPr>
      <w:rFonts w:ascii="Times New Roman" w:hAnsi="Times New Roman"/>
      <w:sz w:val="28"/>
      <w:szCs w:val="28"/>
      <w:shd w:val="clear" w:color="auto" w:fill="FFEDD8"/>
    </w:rPr>
  </w:style>
  <w:style w:type="paragraph" w:styleId="a5">
    <w:name w:val="Title"/>
    <w:basedOn w:val="a"/>
    <w:link w:val="a6"/>
    <w:qFormat/>
    <w:rsid w:val="009C2A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C2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AD2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12</cp:revision>
  <dcterms:created xsi:type="dcterms:W3CDTF">2011-09-16T12:27:00Z</dcterms:created>
  <dcterms:modified xsi:type="dcterms:W3CDTF">2013-02-14T16:52:00Z</dcterms:modified>
</cp:coreProperties>
</file>