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35B8" w:rsidRDefault="000A35B8" w:rsidP="000A35B8">
      <w:pPr>
        <w:jc w:val="center"/>
        <w:rPr>
          <w:b/>
          <w:bCs/>
        </w:rPr>
      </w:pPr>
      <w:proofErr w:type="spellStart"/>
      <w:r>
        <w:rPr>
          <w:b/>
          <w:bCs/>
        </w:rPr>
        <w:t>Самохарактеристика</w:t>
      </w:r>
      <w:proofErr w:type="spellEnd"/>
      <w:r>
        <w:rPr>
          <w:b/>
          <w:bCs/>
        </w:rPr>
        <w:t xml:space="preserve"> методической системы</w:t>
      </w:r>
    </w:p>
    <w:p w:rsidR="008F3FA4" w:rsidRDefault="008F3FA4" w:rsidP="000A35B8">
      <w:pPr>
        <w:jc w:val="center"/>
        <w:rPr>
          <w:b/>
          <w:bCs/>
        </w:rPr>
      </w:pPr>
      <w:r w:rsidRPr="008F3FA4">
        <w:rPr>
          <w:b/>
          <w:bCs/>
        </w:rPr>
        <w:t>«Формирование информационных и коммуникационных умений и навыков</w:t>
      </w:r>
    </w:p>
    <w:p w:rsidR="008F3FA4" w:rsidRDefault="008F3FA4" w:rsidP="008F3FA4">
      <w:pPr>
        <w:jc w:val="center"/>
        <w:rPr>
          <w:b/>
          <w:bCs/>
        </w:rPr>
      </w:pPr>
      <w:r w:rsidRPr="008F3FA4">
        <w:rPr>
          <w:b/>
          <w:bCs/>
        </w:rPr>
        <w:t xml:space="preserve"> на уроках географии и биологиина основе опорных схем»</w:t>
      </w:r>
    </w:p>
    <w:p w:rsidR="00150B21" w:rsidRPr="008F3FA4" w:rsidRDefault="00150B21" w:rsidP="008F3FA4">
      <w:pPr>
        <w:jc w:val="center"/>
        <w:rPr>
          <w:b/>
          <w:bCs/>
        </w:rPr>
      </w:pP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31"/>
        <w:gridCol w:w="2074"/>
        <w:gridCol w:w="2996"/>
        <w:gridCol w:w="771"/>
        <w:gridCol w:w="8702"/>
      </w:tblGrid>
      <w:tr w:rsidR="000A35B8" w:rsidRPr="00793B78" w:rsidTr="000612C6">
        <w:tc>
          <w:tcPr>
            <w:tcW w:w="531" w:type="dxa"/>
          </w:tcPr>
          <w:p w:rsidR="000A35B8" w:rsidRPr="00793B78" w:rsidRDefault="000A35B8" w:rsidP="00B51600">
            <w:pPr>
              <w:jc w:val="center"/>
            </w:pPr>
            <w:r w:rsidRPr="00793B78">
              <w:t>№</w:t>
            </w:r>
          </w:p>
        </w:tc>
        <w:tc>
          <w:tcPr>
            <w:tcW w:w="2074" w:type="dxa"/>
          </w:tcPr>
          <w:p w:rsidR="000A35B8" w:rsidRPr="00793B78" w:rsidRDefault="000A35B8" w:rsidP="00B51600">
            <w:pPr>
              <w:jc w:val="center"/>
            </w:pPr>
            <w:r w:rsidRPr="00793B78">
              <w:t>Компоненты методической системы</w:t>
            </w:r>
          </w:p>
        </w:tc>
        <w:tc>
          <w:tcPr>
            <w:tcW w:w="2996" w:type="dxa"/>
            <w:vAlign w:val="center"/>
          </w:tcPr>
          <w:p w:rsidR="000A35B8" w:rsidRPr="00793B78" w:rsidRDefault="000A35B8" w:rsidP="00B51600">
            <w:pPr>
              <w:jc w:val="center"/>
            </w:pPr>
            <w:r w:rsidRPr="00793B78">
              <w:t xml:space="preserve">Характеристики </w:t>
            </w:r>
            <w:r>
              <w:br/>
            </w:r>
            <w:r w:rsidRPr="00793B78">
              <w:t>методической системы</w:t>
            </w:r>
          </w:p>
        </w:tc>
        <w:tc>
          <w:tcPr>
            <w:tcW w:w="9473" w:type="dxa"/>
            <w:gridSpan w:val="2"/>
            <w:vAlign w:val="center"/>
          </w:tcPr>
          <w:p w:rsidR="000A35B8" w:rsidRPr="00793B78" w:rsidRDefault="000A35B8" w:rsidP="00B51600">
            <w:pPr>
              <w:jc w:val="center"/>
            </w:pPr>
            <w:proofErr w:type="spellStart"/>
            <w:r>
              <w:t>Самохарактеристика</w:t>
            </w:r>
            <w:proofErr w:type="spellEnd"/>
            <w:r w:rsidR="005F635D">
              <w:t xml:space="preserve"> </w:t>
            </w:r>
            <w:r w:rsidRPr="00793B78">
              <w:t>методической системы</w:t>
            </w:r>
          </w:p>
        </w:tc>
      </w:tr>
      <w:tr w:rsidR="000A35B8" w:rsidRPr="00793B78" w:rsidTr="000612C6">
        <w:tc>
          <w:tcPr>
            <w:tcW w:w="531" w:type="dxa"/>
          </w:tcPr>
          <w:p w:rsidR="000A35B8" w:rsidRPr="00793B78" w:rsidRDefault="000A35B8" w:rsidP="00B51600">
            <w:pPr>
              <w:jc w:val="center"/>
            </w:pPr>
            <w:r w:rsidRPr="00793B78">
              <w:t>1.</w:t>
            </w:r>
          </w:p>
        </w:tc>
        <w:tc>
          <w:tcPr>
            <w:tcW w:w="2074" w:type="dxa"/>
          </w:tcPr>
          <w:p w:rsidR="000A35B8" w:rsidRPr="00793B78" w:rsidRDefault="000A35B8" w:rsidP="00B51600">
            <w:pPr>
              <w:jc w:val="both"/>
            </w:pPr>
            <w:r w:rsidRPr="00793B78">
              <w:t>Цели</w:t>
            </w:r>
          </w:p>
        </w:tc>
        <w:tc>
          <w:tcPr>
            <w:tcW w:w="2996" w:type="dxa"/>
          </w:tcPr>
          <w:p w:rsidR="000A35B8" w:rsidRPr="00793B78" w:rsidRDefault="000A35B8" w:rsidP="00B51600">
            <w:r w:rsidRPr="00793B78">
              <w:t>Учебные, воспитательные, развивающие</w:t>
            </w:r>
          </w:p>
        </w:tc>
        <w:tc>
          <w:tcPr>
            <w:tcW w:w="9473" w:type="dxa"/>
            <w:gridSpan w:val="2"/>
          </w:tcPr>
          <w:p w:rsidR="000A35B8" w:rsidRPr="004E6EC4" w:rsidRDefault="000A35B8" w:rsidP="00B51600">
            <w:pPr>
              <w:pStyle w:val="a8"/>
              <w:numPr>
                <w:ilvl w:val="0"/>
                <w:numId w:val="9"/>
              </w:numPr>
              <w:tabs>
                <w:tab w:val="left" w:pos="5355"/>
              </w:tabs>
              <w:jc w:val="both"/>
            </w:pPr>
            <w:r w:rsidRPr="004E6EC4">
              <w:t xml:space="preserve">Учебные: </w:t>
            </w:r>
            <w:r w:rsidR="00D206EF">
              <w:t>способствовать осмыслению и усвоению</w:t>
            </w:r>
            <w:r w:rsidR="00DA5327" w:rsidRPr="004E6EC4">
              <w:t xml:space="preserve"> учащимися учебного материала </w:t>
            </w:r>
            <w:r w:rsidR="008F3FA4">
              <w:t>через применение опорных схем, сигналов</w:t>
            </w:r>
            <w:r w:rsidR="00CA64C7">
              <w:t>;</w:t>
            </w:r>
            <w:r w:rsidRPr="004E6EC4">
              <w:t xml:space="preserve">формировать </w:t>
            </w:r>
            <w:r w:rsidRPr="00CA64C7">
              <w:t>информационно-коммуникативные умения и навыки</w:t>
            </w:r>
            <w:r w:rsidRPr="004E6EC4">
              <w:t xml:space="preserve"> при работе с ра</w:t>
            </w:r>
            <w:r w:rsidR="00CA64C7">
              <w:t>зличными источниками информации;</w:t>
            </w:r>
            <w:r w:rsidR="004E6EC4" w:rsidRPr="004E6EC4">
              <w:t xml:space="preserve"> развивать познавательную активность учащихся через увеличение количества учебных ситуаций на уроке с применением различных приемов интерпретации учебных текстов (символы, сх</w:t>
            </w:r>
            <w:r w:rsidR="00CA64C7">
              <w:t>емы-опоры, цепочки рассуждений).</w:t>
            </w:r>
          </w:p>
          <w:p w:rsidR="000A35B8" w:rsidRPr="004E6EC4" w:rsidRDefault="000A35B8" w:rsidP="00B51600">
            <w:pPr>
              <w:pStyle w:val="a8"/>
              <w:numPr>
                <w:ilvl w:val="0"/>
                <w:numId w:val="9"/>
              </w:numPr>
              <w:jc w:val="both"/>
            </w:pPr>
            <w:r w:rsidRPr="004E6EC4">
              <w:t>Коррекционно-развивающие: корригировать недостатки внимания, мышления (понимать смысл, суть</w:t>
            </w:r>
            <w:r w:rsidR="00D206EF">
              <w:t>, находить главное</w:t>
            </w:r>
            <w:r w:rsidRPr="004E6EC4">
              <w:t>), памяти, активизировать речевую деятельность</w:t>
            </w:r>
            <w:r w:rsidR="00D206EF">
              <w:t xml:space="preserve"> через полные доказательные ответы, </w:t>
            </w:r>
            <w:r w:rsidR="00CA64C7">
              <w:t>связный рассказ</w:t>
            </w:r>
            <w:proofErr w:type="gramStart"/>
            <w:r w:rsidR="00D206EF">
              <w:t>.в</w:t>
            </w:r>
            <w:proofErr w:type="gramEnd"/>
            <w:r w:rsidR="00D206EF">
              <w:t>оспроизведение информации</w:t>
            </w:r>
            <w:r w:rsidRPr="004E6EC4">
              <w:t xml:space="preserve"> в фрагментарно-выборочной и целостной формах через работу по опорным сигналам и схемам, цепочкам рассуждений.</w:t>
            </w:r>
          </w:p>
          <w:p w:rsidR="000A35B8" w:rsidRPr="004E6EC4" w:rsidRDefault="000A35B8" w:rsidP="004E6EC4">
            <w:pPr>
              <w:pStyle w:val="a8"/>
              <w:numPr>
                <w:ilvl w:val="0"/>
                <w:numId w:val="9"/>
              </w:numPr>
            </w:pPr>
            <w:proofErr w:type="gramStart"/>
            <w:r w:rsidRPr="004E6EC4">
              <w:t>Воспитательные: способствовать пониманию собственных интеллектуальных достижений как ценностной харак</w:t>
            </w:r>
            <w:r w:rsidR="00CA64C7">
              <w:t>теристики современного человека;  воспитывать интерес к изучаемым предметам.</w:t>
            </w:r>
            <w:proofErr w:type="gramEnd"/>
          </w:p>
          <w:p w:rsidR="000A35B8" w:rsidRPr="00793B78" w:rsidRDefault="000A35B8" w:rsidP="00B51600">
            <w:pPr>
              <w:jc w:val="both"/>
            </w:pPr>
          </w:p>
        </w:tc>
      </w:tr>
      <w:tr w:rsidR="000A35B8" w:rsidRPr="00793B78" w:rsidTr="000612C6">
        <w:tc>
          <w:tcPr>
            <w:tcW w:w="531" w:type="dxa"/>
          </w:tcPr>
          <w:p w:rsidR="000A35B8" w:rsidRPr="00793B78" w:rsidRDefault="000A35B8" w:rsidP="00B51600">
            <w:pPr>
              <w:jc w:val="center"/>
            </w:pPr>
            <w:r w:rsidRPr="00793B78">
              <w:t>2.</w:t>
            </w:r>
          </w:p>
        </w:tc>
        <w:tc>
          <w:tcPr>
            <w:tcW w:w="2074" w:type="dxa"/>
          </w:tcPr>
          <w:p w:rsidR="000A35B8" w:rsidRPr="00793B78" w:rsidRDefault="000A35B8" w:rsidP="00B51600">
            <w:pPr>
              <w:jc w:val="both"/>
            </w:pPr>
            <w:r w:rsidRPr="00793B78">
              <w:t xml:space="preserve">Содержание </w:t>
            </w:r>
          </w:p>
        </w:tc>
        <w:tc>
          <w:tcPr>
            <w:tcW w:w="2996" w:type="dxa"/>
          </w:tcPr>
          <w:p w:rsidR="000A35B8" w:rsidRDefault="000A35B8" w:rsidP="00B51600">
            <w:pPr>
              <w:pStyle w:val="1"/>
              <w:numPr>
                <w:ilvl w:val="0"/>
                <w:numId w:val="1"/>
              </w:numPr>
              <w:tabs>
                <w:tab w:val="left" w:pos="271"/>
              </w:tabs>
              <w:spacing w:after="0" w:line="240" w:lineRule="auto"/>
              <w:ind w:left="-53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3B78">
              <w:rPr>
                <w:rFonts w:ascii="Times New Roman" w:hAnsi="Times New Roman" w:cs="Times New Roman"/>
                <w:sz w:val="24"/>
                <w:szCs w:val="24"/>
              </w:rPr>
              <w:t>Учебные планы, прогр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аммы, учебники, учебные пособия.</w:t>
            </w:r>
          </w:p>
          <w:p w:rsidR="000A35B8" w:rsidRDefault="000A35B8" w:rsidP="00B51600">
            <w:pPr>
              <w:pStyle w:val="1"/>
              <w:numPr>
                <w:ilvl w:val="0"/>
                <w:numId w:val="1"/>
              </w:numPr>
              <w:tabs>
                <w:tab w:val="left" w:pos="271"/>
              </w:tabs>
              <w:spacing w:after="0" w:line="240" w:lineRule="auto"/>
              <w:ind w:left="-53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Компьютерные обучающие программы.</w:t>
            </w:r>
          </w:p>
          <w:p w:rsidR="000A35B8" w:rsidRDefault="000A35B8" w:rsidP="00B51600">
            <w:pPr>
              <w:pStyle w:val="1"/>
              <w:numPr>
                <w:ilvl w:val="0"/>
                <w:numId w:val="1"/>
              </w:numPr>
              <w:tabs>
                <w:tab w:val="left" w:pos="271"/>
              </w:tabs>
              <w:spacing w:after="0" w:line="240" w:lineRule="auto"/>
              <w:ind w:left="-53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Программы, </w:t>
            </w:r>
            <w:r w:rsidRPr="00F64023">
              <w:rPr>
                <w:rFonts w:ascii="Times New Roman" w:hAnsi="Times New Roman" w:cs="Times New Roman"/>
                <w:sz w:val="24"/>
                <w:szCs w:val="24"/>
              </w:rPr>
              <w:t xml:space="preserve">представленные через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виде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информационные и</w:t>
            </w:r>
            <w:r w:rsidRPr="00793B78">
              <w:rPr>
                <w:rFonts w:ascii="Times New Roman" w:hAnsi="Times New Roman" w:cs="Times New Roman"/>
                <w:sz w:val="24"/>
                <w:szCs w:val="24"/>
              </w:rPr>
              <w:t xml:space="preserve"> телекоммуникационные средства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A35B8" w:rsidRDefault="000A35B8" w:rsidP="00B51600">
            <w:pPr>
              <w:pStyle w:val="1"/>
              <w:numPr>
                <w:ilvl w:val="0"/>
                <w:numId w:val="1"/>
              </w:numPr>
              <w:tabs>
                <w:tab w:val="left" w:pos="271"/>
              </w:tabs>
              <w:spacing w:after="0" w:line="240" w:lineRule="auto"/>
              <w:ind w:left="-53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Интеграция основного (стандарт) и дополнительного образования </w:t>
            </w:r>
          </w:p>
          <w:p w:rsidR="000A35B8" w:rsidRPr="00793B78" w:rsidRDefault="000A35B8" w:rsidP="00B51600">
            <w:pPr>
              <w:pStyle w:val="1"/>
              <w:spacing w:after="0" w:line="240" w:lineRule="auto"/>
              <w:ind w:left="-5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73" w:type="dxa"/>
            <w:gridSpan w:val="2"/>
          </w:tcPr>
          <w:p w:rsidR="000A35B8" w:rsidRPr="00A059E8" w:rsidRDefault="000A35B8" w:rsidP="00B51600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CA64C7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Программы</w:t>
            </w:r>
            <w:r w:rsidRPr="00A059E8">
              <w:rPr>
                <w:rFonts w:ascii="Times New Roman" w:hAnsi="Times New Roman"/>
                <w:sz w:val="24"/>
                <w:szCs w:val="24"/>
              </w:rPr>
              <w:t xml:space="preserve"> специальной (коррекционной) образовательной школы </w:t>
            </w:r>
            <w:r w:rsidRPr="00A059E8">
              <w:rPr>
                <w:rFonts w:ascii="Times New Roman" w:hAnsi="Times New Roman"/>
                <w:sz w:val="24"/>
                <w:szCs w:val="24"/>
                <w:lang w:val="en-US"/>
              </w:rPr>
              <w:t>VIII</w:t>
            </w:r>
            <w:r w:rsidRPr="00A059E8">
              <w:rPr>
                <w:rFonts w:ascii="Times New Roman" w:hAnsi="Times New Roman"/>
                <w:sz w:val="24"/>
                <w:szCs w:val="24"/>
              </w:rPr>
              <w:t xml:space="preserve"> вида </w:t>
            </w:r>
          </w:p>
          <w:p w:rsidR="000A35B8" w:rsidRPr="00A059E8" w:rsidRDefault="000A35B8" w:rsidP="00B51600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A059E8">
              <w:rPr>
                <w:rFonts w:ascii="Times New Roman" w:hAnsi="Times New Roman"/>
                <w:sz w:val="24"/>
                <w:szCs w:val="24"/>
              </w:rPr>
              <w:t>5-9 классы Сборник № 1, Гуманитарный издательский центр «</w:t>
            </w:r>
            <w:proofErr w:type="spellStart"/>
            <w:r w:rsidRPr="00A059E8">
              <w:rPr>
                <w:rFonts w:ascii="Times New Roman" w:hAnsi="Times New Roman"/>
                <w:sz w:val="24"/>
                <w:szCs w:val="24"/>
              </w:rPr>
              <w:t>Владос</w:t>
            </w:r>
            <w:proofErr w:type="spellEnd"/>
            <w:r w:rsidRPr="00A059E8">
              <w:rPr>
                <w:rFonts w:ascii="Times New Roman" w:hAnsi="Times New Roman"/>
                <w:sz w:val="24"/>
                <w:szCs w:val="24"/>
              </w:rPr>
              <w:t>» 2009 год,</w:t>
            </w:r>
          </w:p>
          <w:p w:rsidR="000A35B8" w:rsidRDefault="000A35B8" w:rsidP="00B51600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A059E8">
              <w:rPr>
                <w:rFonts w:ascii="Times New Roman" w:hAnsi="Times New Roman"/>
                <w:sz w:val="24"/>
                <w:szCs w:val="24"/>
              </w:rPr>
              <w:t xml:space="preserve"> под редакцией В.В. Воронковой.</w:t>
            </w:r>
          </w:p>
          <w:p w:rsidR="00CA64C7" w:rsidRPr="00CA64C7" w:rsidRDefault="00CA64C7" w:rsidP="00B51600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  <w:r w:rsidRPr="00CA64C7">
              <w:rPr>
                <w:rFonts w:ascii="Times New Roman" w:hAnsi="Times New Roman"/>
                <w:b/>
                <w:sz w:val="24"/>
                <w:szCs w:val="24"/>
              </w:rPr>
              <w:t>Учебники:</w:t>
            </w:r>
          </w:p>
          <w:p w:rsidR="000A35B8" w:rsidRDefault="000A35B8" w:rsidP="00B51600">
            <w:pPr>
              <w:jc w:val="both"/>
            </w:pPr>
            <w:r>
              <w:t>Т.М.</w:t>
            </w:r>
            <w:r w:rsidRPr="00A059E8">
              <w:t xml:space="preserve"> Лиф</w:t>
            </w:r>
            <w:r>
              <w:t>анова, Е.Н. Соломина «География</w:t>
            </w:r>
            <w:r w:rsidRPr="00A059E8">
              <w:t xml:space="preserve">» для 6 класса  специальных (коррекционных) образовательных учреждений </w:t>
            </w:r>
            <w:r w:rsidRPr="00A059E8">
              <w:rPr>
                <w:lang w:val="en-US"/>
              </w:rPr>
              <w:t>VIII</w:t>
            </w:r>
            <w:r w:rsidRPr="00A059E8">
              <w:t xml:space="preserve"> вида Москва «Просвещение» 2008 </w:t>
            </w:r>
            <w:r>
              <w:t>г.</w:t>
            </w:r>
          </w:p>
          <w:p w:rsidR="000A35B8" w:rsidRDefault="000A35B8" w:rsidP="00B51600">
            <w:pPr>
              <w:jc w:val="both"/>
            </w:pPr>
          </w:p>
          <w:p w:rsidR="000A35B8" w:rsidRDefault="000A35B8" w:rsidP="00B51600">
            <w:pPr>
              <w:jc w:val="both"/>
            </w:pPr>
            <w:r>
              <w:t>Т.М. Лифанова, Е.</w:t>
            </w:r>
            <w:r w:rsidRPr="00A059E8">
              <w:t xml:space="preserve">Н. Соломина Учебник «География России» 7 класс для специальных (коррекционных) образовательных учреждений </w:t>
            </w:r>
            <w:r w:rsidRPr="00A059E8">
              <w:rPr>
                <w:lang w:val="en-US"/>
              </w:rPr>
              <w:t>VIII</w:t>
            </w:r>
            <w:r w:rsidRPr="00A059E8">
              <w:t xml:space="preserve"> вида,  Москва «</w:t>
            </w:r>
            <w:r>
              <w:t>Просвещение» 2009г.</w:t>
            </w:r>
          </w:p>
          <w:p w:rsidR="000A35B8" w:rsidRDefault="000A35B8" w:rsidP="00B51600">
            <w:pPr>
              <w:jc w:val="both"/>
            </w:pPr>
          </w:p>
          <w:p w:rsidR="000A35B8" w:rsidRDefault="000A35B8" w:rsidP="00B51600">
            <w:pPr>
              <w:jc w:val="both"/>
            </w:pPr>
            <w:r>
              <w:lastRenderedPageBreak/>
              <w:t>Т.М. Лифанова, Е.</w:t>
            </w:r>
            <w:r w:rsidRPr="00A059E8">
              <w:t xml:space="preserve">Н. Соломина Учебник «География материков и океанов» 8 класс для специальных (коррекционных) образовательных учреждений </w:t>
            </w:r>
            <w:r w:rsidRPr="00A059E8">
              <w:rPr>
                <w:lang w:val="en-US"/>
              </w:rPr>
              <w:t>VIII</w:t>
            </w:r>
            <w:r w:rsidRPr="00A059E8">
              <w:t xml:space="preserve"> вида,  Москва «Просвещение» 2009г.</w:t>
            </w:r>
          </w:p>
          <w:p w:rsidR="000A35B8" w:rsidRPr="00A059E8" w:rsidRDefault="000A35B8" w:rsidP="00B51600">
            <w:pPr>
              <w:jc w:val="both"/>
            </w:pPr>
          </w:p>
          <w:p w:rsidR="000A35B8" w:rsidRDefault="000A35B8" w:rsidP="00B51600">
            <w:pPr>
              <w:jc w:val="both"/>
            </w:pPr>
            <w:r>
              <w:t>Т.М. Лифанова, Е.</w:t>
            </w:r>
            <w:r w:rsidRPr="00A059E8">
              <w:t xml:space="preserve">Н. Соломина Учебник «Государства Евразии» 9 класс для специальных (коррекционных) образовательных учреждений </w:t>
            </w:r>
            <w:r w:rsidRPr="00A059E8">
              <w:rPr>
                <w:lang w:val="en-US"/>
              </w:rPr>
              <w:t>VIII</w:t>
            </w:r>
            <w:r w:rsidRPr="00A059E8">
              <w:t xml:space="preserve"> вида,  Москва «Просвещение» 2007г.</w:t>
            </w:r>
          </w:p>
          <w:p w:rsidR="000A35B8" w:rsidRDefault="000A35B8" w:rsidP="00B51600">
            <w:pPr>
              <w:jc w:val="both"/>
            </w:pPr>
          </w:p>
          <w:p w:rsidR="000A35B8" w:rsidRDefault="000A35B8" w:rsidP="00B51600">
            <w:pPr>
              <w:jc w:val="both"/>
            </w:pPr>
            <w:r>
              <w:t>А.</w:t>
            </w:r>
            <w:r w:rsidR="00CA64C7">
              <w:t xml:space="preserve">И. Никишов  </w:t>
            </w:r>
            <w:r w:rsidRPr="00A059E8">
              <w:t>Биология</w:t>
            </w:r>
            <w:r w:rsidR="00CA64C7">
              <w:t xml:space="preserve">  «</w:t>
            </w:r>
            <w:r w:rsidRPr="00A059E8">
              <w:t xml:space="preserve">Неживая природа» 6 класс, учебник для специальных (коррекционных) образовательных учреждений </w:t>
            </w:r>
            <w:r w:rsidRPr="00A059E8">
              <w:rPr>
                <w:lang w:val="en-US"/>
              </w:rPr>
              <w:t>VIII</w:t>
            </w:r>
            <w:r w:rsidRPr="00A059E8">
              <w:t xml:space="preserve"> вида, Москва, «Просвещение», 2009.</w:t>
            </w:r>
          </w:p>
          <w:p w:rsidR="000A35B8" w:rsidRPr="00A059E8" w:rsidRDefault="000A35B8" w:rsidP="00B51600">
            <w:pPr>
              <w:jc w:val="both"/>
            </w:pPr>
          </w:p>
          <w:p w:rsidR="000A35B8" w:rsidRDefault="000A35B8" w:rsidP="00B51600">
            <w:pPr>
              <w:jc w:val="both"/>
            </w:pPr>
            <w:r>
              <w:t>З.</w:t>
            </w:r>
            <w:r w:rsidRPr="00A059E8">
              <w:t xml:space="preserve">А. </w:t>
            </w:r>
            <w:proofErr w:type="spellStart"/>
            <w:r w:rsidRPr="00A059E8">
              <w:t>Клепинина</w:t>
            </w:r>
            <w:proofErr w:type="spellEnd"/>
            <w:r w:rsidRPr="00A059E8">
              <w:t xml:space="preserve"> Биология «Растения. Грибы. Бактерии» 7 класс для специальных (коррекционных) образовательных учреждений </w:t>
            </w:r>
            <w:r w:rsidRPr="00A059E8">
              <w:rPr>
                <w:lang w:val="en-US"/>
              </w:rPr>
              <w:t>VIII</w:t>
            </w:r>
            <w:r w:rsidRPr="00A059E8">
              <w:t xml:space="preserve"> вида,  Москва «Просвещение» 2006</w:t>
            </w:r>
            <w:r>
              <w:t>г.</w:t>
            </w:r>
          </w:p>
          <w:p w:rsidR="000A35B8" w:rsidRDefault="000A35B8" w:rsidP="00B51600">
            <w:pPr>
              <w:jc w:val="both"/>
            </w:pPr>
          </w:p>
          <w:p w:rsidR="000A35B8" w:rsidRDefault="000A35B8" w:rsidP="00B51600">
            <w:pPr>
              <w:jc w:val="both"/>
            </w:pPr>
            <w:r w:rsidRPr="00A059E8">
              <w:t xml:space="preserve">А.И. Никишов, А.В. Теремов Биология «Животные», учебник для 8 класса специальных (коррекционных) образовательных учреждений </w:t>
            </w:r>
            <w:r w:rsidRPr="00A059E8">
              <w:rPr>
                <w:lang w:val="en-US"/>
              </w:rPr>
              <w:t>VIII</w:t>
            </w:r>
            <w:r w:rsidRPr="00A059E8">
              <w:t xml:space="preserve"> в</w:t>
            </w:r>
            <w:r>
              <w:t>ида,  Москва «Просвещение» 2004г.</w:t>
            </w:r>
          </w:p>
          <w:p w:rsidR="000A35B8" w:rsidRDefault="000A35B8" w:rsidP="00B51600">
            <w:pPr>
              <w:jc w:val="both"/>
            </w:pPr>
          </w:p>
          <w:p w:rsidR="000A35B8" w:rsidRDefault="000A35B8" w:rsidP="00B51600">
            <w:pPr>
              <w:jc w:val="both"/>
            </w:pPr>
            <w:r w:rsidRPr="004C4B71">
              <w:t xml:space="preserve">И.В. Романов, И.Б. Агафонова Биология 9 класс «Человек», учебник для специальных (коррекционных) образовательных учреждений </w:t>
            </w:r>
            <w:r w:rsidRPr="004C4B71">
              <w:rPr>
                <w:lang w:val="en-US"/>
              </w:rPr>
              <w:t>VIII</w:t>
            </w:r>
            <w:r w:rsidRPr="004C4B71">
              <w:t xml:space="preserve"> вида,  Москва «Дрофа» 2009</w:t>
            </w:r>
            <w:r>
              <w:t>г.</w:t>
            </w:r>
          </w:p>
          <w:p w:rsidR="004E6EC4" w:rsidRDefault="004E6EC4" w:rsidP="00B51600">
            <w:pPr>
              <w:jc w:val="both"/>
            </w:pPr>
            <w:r w:rsidRPr="00CA64C7">
              <w:rPr>
                <w:b/>
              </w:rPr>
              <w:t>Рабочие тетради</w:t>
            </w:r>
            <w:r>
              <w:t xml:space="preserve"> по географии Т.М. Лифановой</w:t>
            </w:r>
            <w:r w:rsidR="00CA64C7">
              <w:t xml:space="preserve"> на печатной основе</w:t>
            </w:r>
            <w:r w:rsidR="00D206EF">
              <w:t xml:space="preserve"> в 5-9 классах.</w:t>
            </w:r>
          </w:p>
          <w:p w:rsidR="00D206EF" w:rsidRPr="002E1FDC" w:rsidRDefault="00D206EF" w:rsidP="00B51600">
            <w:pPr>
              <w:jc w:val="both"/>
            </w:pPr>
            <w:r w:rsidRPr="00D206EF">
              <w:rPr>
                <w:b/>
              </w:rPr>
              <w:t xml:space="preserve">       Виртуальная школа Кирилла и Мефодия</w:t>
            </w:r>
            <w:r>
              <w:rPr>
                <w:b/>
              </w:rPr>
              <w:t xml:space="preserve"> (</w:t>
            </w:r>
            <w:r w:rsidRPr="00D206EF">
              <w:t>Уроки биологии в</w:t>
            </w:r>
            <w:r w:rsidR="002E1FDC" w:rsidRPr="002E1FDC">
              <w:t>6, 7, 8 классах</w:t>
            </w:r>
            <w:r w:rsidR="002E1FDC">
              <w:t xml:space="preserve"> и географии в 7 классе)</w:t>
            </w:r>
          </w:p>
          <w:p w:rsidR="000A35B8" w:rsidRPr="004C4B71" w:rsidRDefault="000A35B8" w:rsidP="00B51600">
            <w:pPr>
              <w:jc w:val="both"/>
            </w:pPr>
          </w:p>
        </w:tc>
      </w:tr>
      <w:tr w:rsidR="000A35B8" w:rsidRPr="00793B78" w:rsidTr="000612C6">
        <w:tc>
          <w:tcPr>
            <w:tcW w:w="531" w:type="dxa"/>
          </w:tcPr>
          <w:p w:rsidR="000A35B8" w:rsidRPr="00793B78" w:rsidRDefault="000A35B8" w:rsidP="00B51600">
            <w:pPr>
              <w:jc w:val="center"/>
            </w:pPr>
            <w:r w:rsidRPr="00793B78">
              <w:lastRenderedPageBreak/>
              <w:t>3.</w:t>
            </w:r>
          </w:p>
        </w:tc>
        <w:tc>
          <w:tcPr>
            <w:tcW w:w="2074" w:type="dxa"/>
          </w:tcPr>
          <w:p w:rsidR="000A35B8" w:rsidRPr="00793B78" w:rsidRDefault="000A35B8" w:rsidP="00B51600">
            <w:pPr>
              <w:jc w:val="both"/>
            </w:pPr>
            <w:r w:rsidRPr="00793B78">
              <w:t>Формы обучения</w:t>
            </w:r>
          </w:p>
        </w:tc>
        <w:tc>
          <w:tcPr>
            <w:tcW w:w="2996" w:type="dxa"/>
          </w:tcPr>
          <w:p w:rsidR="000A35B8" w:rsidRPr="00793B78" w:rsidRDefault="000A35B8" w:rsidP="00B51600">
            <w:pPr>
              <w:pStyle w:val="1"/>
              <w:numPr>
                <w:ilvl w:val="0"/>
                <w:numId w:val="1"/>
              </w:numPr>
              <w:tabs>
                <w:tab w:val="left" w:pos="271"/>
              </w:tabs>
              <w:spacing w:after="0" w:line="240" w:lineRule="auto"/>
              <w:ind w:left="-53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Урок, занятие, игра, экскурсия.</w:t>
            </w:r>
          </w:p>
          <w:p w:rsidR="000A35B8" w:rsidRPr="00793B78" w:rsidRDefault="000A35B8" w:rsidP="00B51600">
            <w:pPr>
              <w:pStyle w:val="1"/>
              <w:numPr>
                <w:ilvl w:val="0"/>
                <w:numId w:val="1"/>
              </w:numPr>
              <w:tabs>
                <w:tab w:val="left" w:pos="271"/>
              </w:tabs>
              <w:spacing w:after="0" w:line="240" w:lineRule="auto"/>
              <w:ind w:left="-53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3B78">
              <w:rPr>
                <w:rFonts w:ascii="Times New Roman" w:hAnsi="Times New Roman" w:cs="Times New Roman"/>
                <w:sz w:val="24"/>
                <w:szCs w:val="24"/>
              </w:rPr>
              <w:t>Лекции, семинары, 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бораторные работы, практическиеработы, конференции.</w:t>
            </w:r>
          </w:p>
          <w:p w:rsidR="000A35B8" w:rsidRPr="00793B78" w:rsidRDefault="000A35B8" w:rsidP="00B51600">
            <w:pPr>
              <w:pStyle w:val="1"/>
              <w:numPr>
                <w:ilvl w:val="0"/>
                <w:numId w:val="1"/>
              </w:numPr>
              <w:tabs>
                <w:tab w:val="left" w:pos="271"/>
              </w:tabs>
              <w:spacing w:after="0" w:line="240" w:lineRule="auto"/>
              <w:ind w:left="-53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Дистанционное обучение.</w:t>
            </w:r>
          </w:p>
          <w:p w:rsidR="000A35B8" w:rsidRDefault="000A35B8" w:rsidP="00B51600">
            <w:pPr>
              <w:pStyle w:val="1"/>
              <w:numPr>
                <w:ilvl w:val="0"/>
                <w:numId w:val="1"/>
              </w:numPr>
              <w:tabs>
                <w:tab w:val="left" w:pos="271"/>
              </w:tabs>
              <w:spacing w:after="0" w:line="240" w:lineRule="auto"/>
              <w:ind w:left="-53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B78">
              <w:rPr>
                <w:rFonts w:ascii="Times New Roman" w:hAnsi="Times New Roman" w:cs="Times New Roman"/>
                <w:sz w:val="24"/>
                <w:szCs w:val="24"/>
              </w:rPr>
              <w:t xml:space="preserve">Сетевое взаимодействие </w:t>
            </w:r>
          </w:p>
          <w:p w:rsidR="000A35B8" w:rsidRPr="00793B78" w:rsidRDefault="000A35B8" w:rsidP="00B51600">
            <w:pPr>
              <w:pStyle w:val="1"/>
              <w:tabs>
                <w:tab w:val="left" w:pos="271"/>
              </w:tabs>
              <w:spacing w:after="0" w:line="240" w:lineRule="auto"/>
              <w:ind w:left="-5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73" w:type="dxa"/>
            <w:gridSpan w:val="2"/>
          </w:tcPr>
          <w:p w:rsidR="004E6EC4" w:rsidRDefault="004E6EC4" w:rsidP="004E6EC4">
            <w:pPr>
              <w:pStyle w:val="a9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t xml:space="preserve">            Урок - основная форма обучения. </w:t>
            </w:r>
            <w:r>
              <w:rPr>
                <w:rStyle w:val="text"/>
              </w:rPr>
              <w:t xml:space="preserve">Некоторые из них непосредственным образом связаны с изучаемым теоретическим материалом программы, другие — с проведенной экскурсией, практической работой детей. </w:t>
            </w:r>
          </w:p>
          <w:p w:rsidR="000B1172" w:rsidRDefault="004E6EC4" w:rsidP="004E6EC4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            В моем кабинете в 2008г. установлена и максимально эксплуатируется </w:t>
            </w:r>
            <w:r>
              <w:t xml:space="preserve">в образовательном процессе </w:t>
            </w:r>
            <w:r>
              <w:rPr>
                <w:color w:val="000000"/>
              </w:rPr>
              <w:t xml:space="preserve">интерактивная доска </w:t>
            </w:r>
            <w:r>
              <w:t>в комплекте с проектором и компьютером.</w:t>
            </w:r>
            <w:r>
              <w:rPr>
                <w:color w:val="000000"/>
              </w:rPr>
              <w:t xml:space="preserve">             Главным образовательным ресурсом остается урок – </w:t>
            </w:r>
            <w:proofErr w:type="spellStart"/>
            <w:r>
              <w:rPr>
                <w:color w:val="000000"/>
              </w:rPr>
              <w:t>медиаурок</w:t>
            </w:r>
            <w:proofErr w:type="spellEnd"/>
            <w:r>
              <w:rPr>
                <w:color w:val="000000"/>
              </w:rPr>
              <w:t>. Медиа – это совокупность средств ауд</w:t>
            </w:r>
            <w:proofErr w:type="gramStart"/>
            <w:r>
              <w:rPr>
                <w:color w:val="000000"/>
              </w:rPr>
              <w:t>и-</w:t>
            </w:r>
            <w:proofErr w:type="gramEnd"/>
            <w:r>
              <w:rPr>
                <w:color w:val="000000"/>
              </w:rPr>
              <w:t xml:space="preserve"> , теле- и визуальной коммуникации. </w:t>
            </w:r>
          </w:p>
          <w:p w:rsidR="00C062B1" w:rsidRDefault="000B1172" w:rsidP="00CA64C7">
            <w:pPr>
              <w:rPr>
                <w:bCs/>
                <w:iCs/>
              </w:rPr>
            </w:pPr>
            <w:r w:rsidRPr="000B1172">
              <w:rPr>
                <w:bCs/>
                <w:iCs/>
              </w:rPr>
              <w:t xml:space="preserve">Включать каждого ученика в активную деятельность на всех </w:t>
            </w:r>
            <w:proofErr w:type="gramStart"/>
            <w:r w:rsidRPr="000B1172">
              <w:rPr>
                <w:bCs/>
                <w:iCs/>
              </w:rPr>
              <w:t>уроках</w:t>
            </w:r>
            <w:r>
              <w:rPr>
                <w:bCs/>
                <w:iCs/>
              </w:rPr>
              <w:t>помогают достичь</w:t>
            </w:r>
            <w:proofErr w:type="gramEnd"/>
            <w:r>
              <w:rPr>
                <w:bCs/>
                <w:iCs/>
              </w:rPr>
              <w:t xml:space="preserve"> опорные схемы. </w:t>
            </w:r>
            <w:r w:rsidRPr="000B1172">
              <w:rPr>
                <w:bCs/>
                <w:iCs/>
              </w:rPr>
              <w:t xml:space="preserve">Опорные схемы – это выводы, которые рождаются на глазах учеников в момент объяснения и оформляются в виде таблиц, карточек, </w:t>
            </w:r>
            <w:r>
              <w:rPr>
                <w:bCs/>
                <w:iCs/>
              </w:rPr>
              <w:t>чертежа,</w:t>
            </w:r>
            <w:r w:rsidRPr="000B1172">
              <w:rPr>
                <w:bCs/>
                <w:iCs/>
              </w:rPr>
              <w:t>рисунка.</w:t>
            </w:r>
            <w:r w:rsidRPr="000B1172">
              <w:rPr>
                <w:bCs/>
                <w:iCs/>
              </w:rPr>
              <w:br/>
              <w:t>Очень важное условие в работе со схемами – то, что они должны постоянно подключаться к работе на у</w:t>
            </w:r>
            <w:r>
              <w:rPr>
                <w:bCs/>
                <w:iCs/>
              </w:rPr>
              <w:t>роке, а не висеть как картины</w:t>
            </w:r>
            <w:r w:rsidRPr="000B1172">
              <w:rPr>
                <w:bCs/>
                <w:iCs/>
              </w:rPr>
              <w:t xml:space="preserve">. Только тогда они помогут </w:t>
            </w:r>
            <w:r w:rsidRPr="000B1172">
              <w:rPr>
                <w:bCs/>
                <w:iCs/>
              </w:rPr>
              <w:lastRenderedPageBreak/>
              <w:t>учителю лучше учить, а детям легче учиться.</w:t>
            </w:r>
          </w:p>
          <w:p w:rsidR="00C062B1" w:rsidRDefault="00C062B1" w:rsidP="00C062B1">
            <w:r w:rsidRPr="00346EBD">
              <w:t xml:space="preserve">Виды практических </w:t>
            </w:r>
            <w:r>
              <w:t xml:space="preserve">и лабораторных </w:t>
            </w:r>
            <w:r w:rsidRPr="00346EBD">
              <w:t>работ, выполняемых учащимися при изучени</w:t>
            </w:r>
            <w:r>
              <w:t xml:space="preserve">и географии и биологии </w:t>
            </w:r>
            <w:r w:rsidRPr="00346EBD">
              <w:t xml:space="preserve"> разнообразны по содержанию способам выполнения, учебно-коррекционным функциям</w:t>
            </w:r>
            <w:r>
              <w:t>.</w:t>
            </w:r>
            <w:r w:rsidRPr="00346EBD">
              <w:t xml:space="preserve"> Предлагая практические работы, учитель преследует разные цели: практические действия с объектом изучения улучшают его анализ; воспроизведение объекта в рисунке, на макете или модели помогает синтезировать отдельные детали в единое целое; опыты помогают глубже познать внутренние особенности объекта и явления, установить причинно-следственные зависимости.</w:t>
            </w:r>
          </w:p>
          <w:p w:rsidR="00C062B1" w:rsidRPr="00346EBD" w:rsidRDefault="00C062B1" w:rsidP="00C062B1">
            <w:r w:rsidRPr="00346EBD">
              <w:t>Организация практических работ требует от учителя большого внимания. Важно детально проинформировать учеников перед выполнением заданий, особенно новых. Кроме того, учитель сам должен выпол</w:t>
            </w:r>
            <w:r w:rsidR="002E1FDC">
              <w:t>нить данную практическую работу.</w:t>
            </w:r>
            <w:r w:rsidRPr="00346EBD">
              <w:t xml:space="preserve"> Перед выполнением задания необходимо еще раз повторить с учащимися, что надо сделать, как и в какой последовательности.</w:t>
            </w:r>
          </w:p>
          <w:p w:rsidR="004E6EC4" w:rsidRDefault="000B1172" w:rsidP="00CA64C7">
            <w:pPr>
              <w:rPr>
                <w:color w:val="000000"/>
              </w:rPr>
            </w:pPr>
            <w:r>
              <w:rPr>
                <w:rFonts w:ascii="Helvetica" w:hAnsi="Helvetica" w:cs="Helvetica"/>
                <w:bCs/>
                <w:iCs/>
              </w:rPr>
              <w:br/>
            </w:r>
          </w:p>
          <w:p w:rsidR="000A35B8" w:rsidRPr="000B1172" w:rsidRDefault="000A35B8" w:rsidP="00BC1528">
            <w:pPr>
              <w:rPr>
                <w:color w:val="000000"/>
              </w:rPr>
            </w:pPr>
          </w:p>
        </w:tc>
      </w:tr>
      <w:tr w:rsidR="000A35B8" w:rsidRPr="00793B78" w:rsidTr="000612C6">
        <w:trPr>
          <w:trHeight w:val="1631"/>
        </w:trPr>
        <w:tc>
          <w:tcPr>
            <w:tcW w:w="531" w:type="dxa"/>
          </w:tcPr>
          <w:p w:rsidR="000A35B8" w:rsidRPr="00793B78" w:rsidRDefault="000A35B8" w:rsidP="00B51600">
            <w:pPr>
              <w:jc w:val="center"/>
            </w:pPr>
            <w:r w:rsidRPr="00793B78">
              <w:lastRenderedPageBreak/>
              <w:t>4.</w:t>
            </w:r>
          </w:p>
        </w:tc>
        <w:tc>
          <w:tcPr>
            <w:tcW w:w="2074" w:type="dxa"/>
          </w:tcPr>
          <w:p w:rsidR="000A35B8" w:rsidRPr="00793B78" w:rsidRDefault="000A35B8" w:rsidP="00B51600">
            <w:pPr>
              <w:jc w:val="both"/>
            </w:pPr>
            <w:r w:rsidRPr="00793B78">
              <w:t>Формы организации деятельности учащихся</w:t>
            </w:r>
          </w:p>
        </w:tc>
        <w:tc>
          <w:tcPr>
            <w:tcW w:w="2996" w:type="dxa"/>
          </w:tcPr>
          <w:p w:rsidR="000A35B8" w:rsidRPr="00793B78" w:rsidRDefault="000A35B8" w:rsidP="00B51600">
            <w:pPr>
              <w:pStyle w:val="1"/>
              <w:numPr>
                <w:ilvl w:val="0"/>
                <w:numId w:val="1"/>
              </w:numPr>
              <w:tabs>
                <w:tab w:val="left" w:pos="271"/>
              </w:tabs>
              <w:spacing w:after="0" w:line="240" w:lineRule="auto"/>
              <w:ind w:left="-53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B78">
              <w:rPr>
                <w:rFonts w:ascii="Times New Roman" w:hAnsi="Times New Roman" w:cs="Times New Roman"/>
                <w:sz w:val="24"/>
                <w:szCs w:val="24"/>
              </w:rPr>
              <w:t>Фронтальные</w:t>
            </w:r>
          </w:p>
          <w:p w:rsidR="000A35B8" w:rsidRPr="00793B78" w:rsidRDefault="000A35B8" w:rsidP="00B51600">
            <w:pPr>
              <w:pStyle w:val="1"/>
              <w:numPr>
                <w:ilvl w:val="0"/>
                <w:numId w:val="1"/>
              </w:numPr>
              <w:tabs>
                <w:tab w:val="left" w:pos="271"/>
              </w:tabs>
              <w:spacing w:after="0" w:line="240" w:lineRule="auto"/>
              <w:ind w:left="-53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B78">
              <w:rPr>
                <w:rFonts w:ascii="Times New Roman" w:hAnsi="Times New Roman" w:cs="Times New Roman"/>
                <w:sz w:val="24"/>
                <w:szCs w:val="24"/>
              </w:rPr>
              <w:t>Индивидуальные</w:t>
            </w:r>
          </w:p>
          <w:p w:rsidR="000A35B8" w:rsidRPr="00793B78" w:rsidRDefault="000A35B8" w:rsidP="00B51600">
            <w:pPr>
              <w:pStyle w:val="1"/>
              <w:numPr>
                <w:ilvl w:val="0"/>
                <w:numId w:val="1"/>
              </w:numPr>
              <w:tabs>
                <w:tab w:val="left" w:pos="271"/>
              </w:tabs>
              <w:spacing w:after="0" w:line="240" w:lineRule="auto"/>
              <w:ind w:left="-53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B78">
              <w:rPr>
                <w:rFonts w:ascii="Times New Roman" w:hAnsi="Times New Roman" w:cs="Times New Roman"/>
                <w:sz w:val="24"/>
                <w:szCs w:val="24"/>
              </w:rPr>
              <w:t>Парные</w:t>
            </w:r>
          </w:p>
          <w:p w:rsidR="000A35B8" w:rsidRPr="00793B78" w:rsidRDefault="000A35B8" w:rsidP="00B51600">
            <w:pPr>
              <w:pStyle w:val="1"/>
              <w:numPr>
                <w:ilvl w:val="0"/>
                <w:numId w:val="1"/>
              </w:numPr>
              <w:tabs>
                <w:tab w:val="left" w:pos="271"/>
              </w:tabs>
              <w:spacing w:after="0" w:line="240" w:lineRule="auto"/>
              <w:ind w:left="-53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B78">
              <w:rPr>
                <w:rFonts w:ascii="Times New Roman" w:hAnsi="Times New Roman" w:cs="Times New Roman"/>
                <w:sz w:val="24"/>
                <w:szCs w:val="24"/>
              </w:rPr>
              <w:t>Коллективные</w:t>
            </w:r>
          </w:p>
          <w:p w:rsidR="000A35B8" w:rsidRPr="00793B78" w:rsidRDefault="000A35B8" w:rsidP="00B51600">
            <w:pPr>
              <w:pStyle w:val="1"/>
              <w:numPr>
                <w:ilvl w:val="0"/>
                <w:numId w:val="1"/>
              </w:numPr>
              <w:tabs>
                <w:tab w:val="left" w:pos="271"/>
              </w:tabs>
              <w:spacing w:after="0" w:line="240" w:lineRule="auto"/>
              <w:ind w:left="-53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B78">
              <w:rPr>
                <w:rFonts w:ascii="Times New Roman" w:hAnsi="Times New Roman" w:cs="Times New Roman"/>
                <w:sz w:val="24"/>
                <w:szCs w:val="24"/>
              </w:rPr>
              <w:t>Групповые</w:t>
            </w:r>
          </w:p>
          <w:p w:rsidR="000A35B8" w:rsidRPr="00793B78" w:rsidRDefault="000A35B8" w:rsidP="00B51600">
            <w:pPr>
              <w:tabs>
                <w:tab w:val="left" w:pos="271"/>
              </w:tabs>
              <w:ind w:left="-53"/>
              <w:jc w:val="both"/>
            </w:pPr>
          </w:p>
        </w:tc>
        <w:tc>
          <w:tcPr>
            <w:tcW w:w="9473" w:type="dxa"/>
            <w:gridSpan w:val="2"/>
          </w:tcPr>
          <w:p w:rsidR="000B1172" w:rsidRDefault="000B1172" w:rsidP="00A867B7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В работе используются все формы организации деятельности учащихся</w:t>
            </w:r>
            <w:r w:rsidR="00A867B7">
              <w:rPr>
                <w:color w:val="000000"/>
              </w:rPr>
              <w:t>.</w:t>
            </w:r>
          </w:p>
          <w:p w:rsidR="000B1172" w:rsidRDefault="000B1172" w:rsidP="000612C6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Фронтальная предполагает совместные действия всех учащихся класса под руководством учителя, индивидуальная— самостоятельную работу каждого ученика в отдельности; групповая — учащиеся работают в группах из 3—6 человек или в парах. </w:t>
            </w:r>
            <w:r w:rsidR="000612C6">
              <w:rPr>
                <w:color w:val="000000"/>
              </w:rPr>
              <w:t>Работа в парах и группах подразумевает ряд преимуществ:</w:t>
            </w:r>
          </w:p>
          <w:p w:rsidR="000612C6" w:rsidRDefault="000612C6" w:rsidP="000B1172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– возрастае</w:t>
            </w:r>
            <w:r w:rsidR="000B1172">
              <w:rPr>
                <w:color w:val="000000"/>
              </w:rPr>
              <w:t>т познавательная активность</w:t>
            </w:r>
          </w:p>
          <w:p w:rsidR="000B1172" w:rsidRDefault="000B1172" w:rsidP="000B1172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– меняется характер взаимоотношений между детьми (исчезают безразличие, агрессия, прибавляются теплотаи человечность);</w:t>
            </w:r>
          </w:p>
          <w:p w:rsidR="000B1172" w:rsidRDefault="000B1172" w:rsidP="000B1172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– возрастает сплочённость класса;</w:t>
            </w:r>
          </w:p>
          <w:p w:rsidR="000B1172" w:rsidRDefault="000B1172" w:rsidP="000B1172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Психологический комфорт и успешность обучения в свою очередь создают необходимые  условия для развития познавательного интереса младших школьников.</w:t>
            </w:r>
          </w:p>
          <w:p w:rsidR="000B1172" w:rsidRDefault="00A867B7" w:rsidP="000B1172">
            <w:pPr>
              <w:ind w:firstLine="708"/>
              <w:jc w:val="both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Примерный а</w:t>
            </w:r>
            <w:r w:rsidR="000B1172">
              <w:rPr>
                <w:b/>
                <w:bCs/>
                <w:i/>
                <w:iCs/>
                <w:color w:val="000000"/>
              </w:rPr>
              <w:t>лгоритм проведения урока с</w:t>
            </w:r>
            <w:r>
              <w:rPr>
                <w:b/>
                <w:bCs/>
                <w:i/>
                <w:iCs/>
                <w:color w:val="000000"/>
              </w:rPr>
              <w:t xml:space="preserve"> использованием опорных схем</w:t>
            </w:r>
            <w:r w:rsidR="000B1172">
              <w:rPr>
                <w:b/>
                <w:bCs/>
                <w:i/>
                <w:iCs/>
                <w:color w:val="000000"/>
              </w:rPr>
              <w:t xml:space="preserve">: </w:t>
            </w:r>
          </w:p>
          <w:p w:rsidR="000B1172" w:rsidRDefault="00A867B7" w:rsidP="000B1172">
            <w:pPr>
              <w:ind w:firstLine="708"/>
              <w:jc w:val="both"/>
              <w:rPr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1</w:t>
            </w:r>
            <w:r w:rsidR="000B1172">
              <w:rPr>
                <w:b/>
                <w:bCs/>
                <w:i/>
                <w:iCs/>
                <w:color w:val="000000"/>
              </w:rPr>
              <w:t xml:space="preserve">.    </w:t>
            </w:r>
            <w:r w:rsidR="000B1172">
              <w:rPr>
                <w:color w:val="000000"/>
              </w:rPr>
              <w:t xml:space="preserve">На </w:t>
            </w:r>
            <w:r w:rsidR="000B1172">
              <w:rPr>
                <w:b/>
                <w:bCs/>
                <w:i/>
                <w:iCs/>
                <w:color w:val="000000"/>
              </w:rPr>
              <w:t>этапе актуализации знаний</w:t>
            </w:r>
            <w:r>
              <w:rPr>
                <w:color w:val="000000"/>
              </w:rPr>
              <w:t xml:space="preserve">необходимо </w:t>
            </w:r>
            <w:r w:rsidR="000B1172">
              <w:rPr>
                <w:color w:val="000000"/>
              </w:rPr>
              <w:t>заинтересов</w:t>
            </w:r>
            <w:r>
              <w:rPr>
                <w:color w:val="000000"/>
              </w:rPr>
              <w:t>а</w:t>
            </w:r>
            <w:r w:rsidR="000B1172">
              <w:rPr>
                <w:color w:val="000000"/>
              </w:rPr>
              <w:t>ть ученика в восприятии информации, которая будет рассказана на уроке</w:t>
            </w:r>
            <w:r>
              <w:rPr>
                <w:color w:val="000000"/>
              </w:rPr>
              <w:t>.</w:t>
            </w:r>
            <w:r w:rsidR="000B1172">
              <w:rPr>
                <w:color w:val="000000"/>
              </w:rPr>
              <w:t xml:space="preserve"> Эффект от применения какой-либо информации  демонстрирую в виде рисунков, иллюстраций,</w:t>
            </w:r>
            <w:r>
              <w:rPr>
                <w:color w:val="000000"/>
              </w:rPr>
              <w:t xml:space="preserve"> сигнальных загадок и цепочек-рассуждений</w:t>
            </w:r>
            <w:r w:rsidR="000B1172">
              <w:rPr>
                <w:color w:val="000000"/>
              </w:rPr>
              <w:t>.</w:t>
            </w:r>
          </w:p>
          <w:p w:rsidR="000612C6" w:rsidRDefault="000612C6" w:rsidP="000612C6">
            <w:pPr>
              <w:ind w:firstLine="540"/>
              <w:jc w:val="both"/>
              <w:rPr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 xml:space="preserve"> 2</w:t>
            </w:r>
            <w:r w:rsidR="000B1172">
              <w:rPr>
                <w:b/>
                <w:bCs/>
                <w:i/>
                <w:iCs/>
                <w:color w:val="000000"/>
              </w:rPr>
              <w:t>.  Изучение нового материала.</w:t>
            </w:r>
            <w:r w:rsidR="000B1172">
              <w:rPr>
                <w:color w:val="000000"/>
              </w:rPr>
              <w:t xml:space="preserve"> При изучении нового материала наглядное изображение является зрительной опорой, которая помогает наиболее полно усвоить </w:t>
            </w:r>
            <w:r w:rsidR="000B1172">
              <w:rPr>
                <w:color w:val="000000"/>
              </w:rPr>
              <w:lastRenderedPageBreak/>
              <w:t>подаваемый материал</w:t>
            </w:r>
            <w:proofErr w:type="gramStart"/>
            <w:r w:rsidR="000B1172">
              <w:rPr>
                <w:color w:val="000000"/>
              </w:rPr>
              <w:t>.</w:t>
            </w:r>
            <w:r w:rsidR="00BC35CC">
              <w:rPr>
                <w:color w:val="000000"/>
              </w:rPr>
              <w:t>О</w:t>
            </w:r>
            <w:proofErr w:type="gramEnd"/>
            <w:r w:rsidR="00BC35CC">
              <w:rPr>
                <w:color w:val="000000"/>
              </w:rPr>
              <w:t xml:space="preserve">поры </w:t>
            </w:r>
            <w:r w:rsidR="002E1FDC">
              <w:rPr>
                <w:color w:val="000000"/>
              </w:rPr>
              <w:t>мы применяем готовыми, либо придумываем</w:t>
            </w:r>
            <w:r w:rsidR="00BC35CC">
              <w:rPr>
                <w:color w:val="000000"/>
              </w:rPr>
              <w:t xml:space="preserve"> в процессе изучения совместно с детьми.</w:t>
            </w:r>
          </w:p>
          <w:p w:rsidR="000612C6" w:rsidRDefault="000612C6" w:rsidP="000612C6">
            <w:pPr>
              <w:ind w:firstLine="540"/>
              <w:jc w:val="both"/>
              <w:rPr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3</w:t>
            </w:r>
            <w:r w:rsidR="000B1172">
              <w:rPr>
                <w:b/>
                <w:bCs/>
                <w:i/>
                <w:iCs/>
                <w:color w:val="000000"/>
              </w:rPr>
              <w:t>.   Систематизация и закрепление материала.</w:t>
            </w:r>
            <w:r w:rsidR="000B1172">
              <w:rPr>
                <w:color w:val="000000"/>
              </w:rPr>
              <w:t xml:space="preserve"> С  целью лучшего запоминания и четкого структурирования изученного материала</w:t>
            </w:r>
            <w:r>
              <w:rPr>
                <w:color w:val="000000"/>
              </w:rPr>
              <w:t xml:space="preserve"> в конце урока делаем обзор по получившимся опорным схемам</w:t>
            </w:r>
            <w:r w:rsidR="000B1172">
              <w:rPr>
                <w:color w:val="000000"/>
              </w:rPr>
              <w:t xml:space="preserve">, </w:t>
            </w:r>
            <w:r>
              <w:rPr>
                <w:color w:val="000000"/>
              </w:rPr>
              <w:t>останавливаясь на новых определениях понятий, существенных признаках того или иного предмета или явления, дела</w:t>
            </w:r>
            <w:r w:rsidR="002E1FDC">
              <w:rPr>
                <w:color w:val="000000"/>
              </w:rPr>
              <w:t>ем</w:t>
            </w:r>
            <w:r>
              <w:rPr>
                <w:color w:val="000000"/>
              </w:rPr>
              <w:t xml:space="preserve"> выводы.</w:t>
            </w:r>
          </w:p>
          <w:p w:rsidR="000A35B8" w:rsidRPr="00793B78" w:rsidRDefault="00BC35CC" w:rsidP="000612C6">
            <w:pPr>
              <w:ind w:firstLine="540"/>
              <w:jc w:val="both"/>
            </w:pPr>
            <w:r>
              <w:rPr>
                <w:color w:val="000000"/>
              </w:rPr>
              <w:t>Для лучшего понимания учебного материала используем</w:t>
            </w:r>
            <w:r w:rsidR="000612C6">
              <w:rPr>
                <w:color w:val="000000"/>
              </w:rPr>
              <w:t xml:space="preserve"> прием «Лови ошибку»</w:t>
            </w:r>
            <w:r>
              <w:rPr>
                <w:color w:val="000000"/>
              </w:rPr>
              <w:t>, который не позволяет на механическом уровне воспроизводить учебную информацию, а наоборот, способствует работе над смысловым содержанием материала.</w:t>
            </w:r>
          </w:p>
        </w:tc>
      </w:tr>
      <w:tr w:rsidR="000A35B8" w:rsidRPr="00793B78" w:rsidTr="000612C6">
        <w:tc>
          <w:tcPr>
            <w:tcW w:w="531" w:type="dxa"/>
          </w:tcPr>
          <w:p w:rsidR="000A35B8" w:rsidRPr="00793B78" w:rsidRDefault="000A35B8" w:rsidP="00B51600">
            <w:pPr>
              <w:jc w:val="center"/>
            </w:pPr>
            <w:r w:rsidRPr="00793B78">
              <w:lastRenderedPageBreak/>
              <w:t>5.</w:t>
            </w:r>
          </w:p>
        </w:tc>
        <w:tc>
          <w:tcPr>
            <w:tcW w:w="2074" w:type="dxa"/>
          </w:tcPr>
          <w:p w:rsidR="000A35B8" w:rsidRPr="00793B78" w:rsidRDefault="000A35B8" w:rsidP="00B51600">
            <w:pPr>
              <w:jc w:val="both"/>
            </w:pPr>
            <w:r w:rsidRPr="00793B78">
              <w:t xml:space="preserve">Методы обучения </w:t>
            </w:r>
          </w:p>
        </w:tc>
        <w:tc>
          <w:tcPr>
            <w:tcW w:w="2996" w:type="dxa"/>
          </w:tcPr>
          <w:p w:rsidR="000A35B8" w:rsidRDefault="000A35B8" w:rsidP="00B51600">
            <w:pPr>
              <w:pStyle w:val="1"/>
              <w:numPr>
                <w:ilvl w:val="0"/>
                <w:numId w:val="2"/>
              </w:numPr>
              <w:tabs>
                <w:tab w:val="clear" w:pos="720"/>
                <w:tab w:val="num" w:pos="271"/>
              </w:tabs>
              <w:spacing w:after="0" w:line="240" w:lineRule="auto"/>
              <w:ind w:left="-53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3B78">
              <w:rPr>
                <w:rFonts w:ascii="Times New Roman" w:hAnsi="Times New Roman" w:cs="Times New Roman"/>
                <w:sz w:val="24"/>
                <w:szCs w:val="24"/>
              </w:rPr>
              <w:t>Объяснительно-и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ллюстрационный, репродуктивный.</w:t>
            </w:r>
          </w:p>
          <w:p w:rsidR="000A35B8" w:rsidRDefault="000A35B8" w:rsidP="00B51600">
            <w:pPr>
              <w:pStyle w:val="1"/>
              <w:numPr>
                <w:ilvl w:val="0"/>
                <w:numId w:val="2"/>
              </w:numPr>
              <w:tabs>
                <w:tab w:val="clear" w:pos="720"/>
                <w:tab w:val="num" w:pos="271"/>
              </w:tabs>
              <w:spacing w:after="0" w:line="240" w:lineRule="auto"/>
              <w:ind w:left="-53"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793B78">
              <w:rPr>
                <w:rFonts w:ascii="Times New Roman" w:hAnsi="Times New Roman" w:cs="Times New Roman"/>
                <w:sz w:val="24"/>
                <w:szCs w:val="24"/>
              </w:rPr>
              <w:t>астично-поисковый</w:t>
            </w:r>
            <w:proofErr w:type="gramEnd"/>
            <w:r w:rsidRPr="00793B78">
              <w:rPr>
                <w:rFonts w:ascii="Times New Roman" w:hAnsi="Times New Roman" w:cs="Times New Roman"/>
                <w:sz w:val="24"/>
                <w:szCs w:val="24"/>
              </w:rPr>
              <w:t>, проблемно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 изложения, исследовательский.</w:t>
            </w:r>
          </w:p>
          <w:p w:rsidR="000A35B8" w:rsidRPr="00793B78" w:rsidRDefault="000A35B8" w:rsidP="00B51600">
            <w:pPr>
              <w:pStyle w:val="1"/>
              <w:numPr>
                <w:ilvl w:val="0"/>
                <w:numId w:val="2"/>
              </w:numPr>
              <w:tabs>
                <w:tab w:val="clear" w:pos="720"/>
                <w:tab w:val="num" w:pos="271"/>
              </w:tabs>
              <w:spacing w:after="0" w:line="240" w:lineRule="auto"/>
              <w:ind w:left="-53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B78">
              <w:rPr>
                <w:rFonts w:ascii="Times New Roman" w:hAnsi="Times New Roman" w:cs="Times New Roman"/>
                <w:sz w:val="24"/>
                <w:szCs w:val="24"/>
              </w:rPr>
              <w:t>Программированн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ый, </w:t>
            </w:r>
            <w:r w:rsidRPr="00DD6185">
              <w:rPr>
                <w:rFonts w:ascii="Times New Roman" w:hAnsi="Times New Roman" w:cs="Times New Roman"/>
                <w:sz w:val="24"/>
                <w:szCs w:val="24"/>
              </w:rPr>
              <w:t>эвристический,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моделирующий, проектный.</w:t>
            </w:r>
          </w:p>
          <w:p w:rsidR="000A35B8" w:rsidRDefault="000A35B8" w:rsidP="00B51600">
            <w:pPr>
              <w:pStyle w:val="1"/>
              <w:numPr>
                <w:ilvl w:val="0"/>
                <w:numId w:val="3"/>
              </w:numPr>
              <w:tabs>
                <w:tab w:val="num" w:pos="271"/>
              </w:tabs>
              <w:spacing w:after="0" w:line="240" w:lineRule="auto"/>
              <w:ind w:left="0" w:hanging="5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Другие</w:t>
            </w:r>
          </w:p>
          <w:p w:rsidR="000A35B8" w:rsidRPr="00793B78" w:rsidRDefault="000A35B8" w:rsidP="00B51600">
            <w:pPr>
              <w:pStyle w:val="1"/>
              <w:spacing w:after="0" w:line="240" w:lineRule="auto"/>
              <w:ind w:left="-5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73" w:type="dxa"/>
            <w:gridSpan w:val="2"/>
          </w:tcPr>
          <w:p w:rsidR="00C062B1" w:rsidRDefault="000A35B8" w:rsidP="00C062B1">
            <w:pPr>
              <w:pStyle w:val="a8"/>
              <w:numPr>
                <w:ilvl w:val="0"/>
                <w:numId w:val="3"/>
              </w:numPr>
            </w:pPr>
            <w:r w:rsidRPr="00793B78">
              <w:t>Объяснительно-и</w:t>
            </w:r>
            <w:r w:rsidR="00A54547">
              <w:t>ллюстратив</w:t>
            </w:r>
            <w:r>
              <w:t>ный</w:t>
            </w:r>
          </w:p>
          <w:p w:rsidR="000A35B8" w:rsidRDefault="00C062B1" w:rsidP="00C062B1">
            <w:r w:rsidRPr="00346EBD">
              <w:t xml:space="preserve"> В процессе рассказа обязательно демонстрируются наглядные пособия — только сочетая слово и наглядный образ можно сформировать у школьников правильные четкие представления. Рассказ учителя на уроке географии должен быть содержательным и кратким, с включением элементов беседы, работы над картиной, картой. Все географические объекты, упомянутые в рассказе, учитель должен обязательно показать сам на классной карте или дать задание ученику, который находит объект по данным ориентирам.Темп педагогического изложения должен быть тщательно отработан с учетом некоторой замедленности процесса слухового восприятия умственно отсталых школьников.</w:t>
            </w:r>
          </w:p>
          <w:p w:rsidR="000A35B8" w:rsidRDefault="00DA717A" w:rsidP="00B51600">
            <w:pPr>
              <w:pStyle w:val="1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Репродуктивный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(воспроизведение по плану, алгоритму)</w:t>
            </w:r>
          </w:p>
          <w:p w:rsidR="002E1FDC" w:rsidRPr="00366F4B" w:rsidRDefault="002E1FDC" w:rsidP="002E1FDC">
            <w:pPr>
              <w:ind w:firstLine="900"/>
              <w:jc w:val="both"/>
              <w:rPr>
                <w:szCs w:val="28"/>
              </w:rPr>
            </w:pPr>
            <w:r>
              <w:rPr>
                <w:color w:val="000000"/>
              </w:rPr>
              <w:t>Умственно отсталымдетям очень сложно</w:t>
            </w:r>
            <w:r w:rsidRPr="00366F4B">
              <w:rPr>
                <w:color w:val="000000"/>
              </w:rPr>
              <w:t xml:space="preserve"> преодолевать трудности в учении, что является причиной отказа от активной мыслительной работы. </w:t>
            </w:r>
            <w:r w:rsidRPr="00366F4B">
              <w:rPr>
                <w:szCs w:val="28"/>
              </w:rPr>
              <w:t>Учащиеся начинают использовать различные неадекватные приемы и способы выполнения учебных заданий, которые психологи называют «обходными путями». К их числу относится механическое заучивание материала. В результате этого, учащиеся, запоминают формулировку, но при этом совершенно не понимают ее сути, и, следовательно, оказываются не в состоянии справиться с выполнением задания. Механическое заучивание понятий не отражается на работе мышления. Умственно отсталым школьникам свойственно быстрое забывание учебного материала без постоянного повторения, неумение переносить (осуществлять перенос) полученные знания из одних условий в другие.</w:t>
            </w:r>
            <w:r>
              <w:rPr>
                <w:szCs w:val="28"/>
              </w:rPr>
              <w:t xml:space="preserve"> Поэтому работу строить следует по плану, определенному алгоритму. План может быть оформлен в виде рисунков, символов, опорных слов, отражающих суть или их сочетанием. </w:t>
            </w:r>
          </w:p>
          <w:p w:rsidR="002E1FDC" w:rsidRDefault="002E1FDC" w:rsidP="002E1FDC">
            <w:pPr>
              <w:pStyle w:val="1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35B8" w:rsidRDefault="000A35B8" w:rsidP="00B51600">
            <w:pPr>
              <w:pStyle w:val="a8"/>
              <w:numPr>
                <w:ilvl w:val="0"/>
                <w:numId w:val="3"/>
              </w:numPr>
              <w:jc w:val="both"/>
            </w:pPr>
            <w:r>
              <w:t>Ч</w:t>
            </w:r>
            <w:r w:rsidRPr="00793B78">
              <w:t>астично-поисковый</w:t>
            </w:r>
          </w:p>
          <w:p w:rsidR="00C062B1" w:rsidRDefault="00C062B1" w:rsidP="00DA717A">
            <w:r w:rsidRPr="00346EBD">
              <w:lastRenderedPageBreak/>
              <w:t xml:space="preserve">Приемы, создающие противоречие между мыслью, высказанной учеником, и реальностью, весьма действенны не только для торможения в сознании учащихся неправильно установленных связей: они помогают детям самостоятельно найти правильный ответ. Использование таких приемов требует от учителя определенного мастерства: он должен улавливать малейшую нелогичность высказываний учащихся и постановкой специальных вопросов показать, что была допущена ошибка и как ее </w:t>
            </w:r>
            <w:proofErr w:type="gramStart"/>
            <w:r w:rsidRPr="00346EBD">
              <w:t>исправить</w:t>
            </w:r>
            <w:proofErr w:type="gramEnd"/>
            <w:r w:rsidRPr="00346EBD">
              <w:t>.</w:t>
            </w:r>
          </w:p>
          <w:p w:rsidR="000A35B8" w:rsidRPr="00793B78" w:rsidRDefault="000A35B8" w:rsidP="00A867B7">
            <w:pPr>
              <w:pStyle w:val="a8"/>
              <w:jc w:val="both"/>
            </w:pPr>
          </w:p>
        </w:tc>
      </w:tr>
      <w:tr w:rsidR="00A867B7" w:rsidRPr="00793B78" w:rsidTr="00A867B7">
        <w:tc>
          <w:tcPr>
            <w:tcW w:w="531" w:type="dxa"/>
          </w:tcPr>
          <w:p w:rsidR="00A867B7" w:rsidRPr="00793B78" w:rsidRDefault="00A867B7" w:rsidP="00B51600">
            <w:pPr>
              <w:jc w:val="center"/>
            </w:pPr>
            <w:r>
              <w:lastRenderedPageBreak/>
              <w:t xml:space="preserve">6. </w:t>
            </w:r>
          </w:p>
        </w:tc>
        <w:tc>
          <w:tcPr>
            <w:tcW w:w="2074" w:type="dxa"/>
          </w:tcPr>
          <w:p w:rsidR="00A867B7" w:rsidRDefault="00A867B7" w:rsidP="00B51600">
            <w:pPr>
              <w:jc w:val="both"/>
            </w:pPr>
            <w:r>
              <w:t>Педагогические технологии</w:t>
            </w:r>
          </w:p>
          <w:p w:rsidR="00A867B7" w:rsidRDefault="00A867B7" w:rsidP="00A867B7">
            <w:pPr>
              <w:pStyle w:val="1"/>
              <w:numPr>
                <w:ilvl w:val="0"/>
                <w:numId w:val="2"/>
              </w:numPr>
              <w:tabs>
                <w:tab w:val="clear" w:pos="720"/>
                <w:tab w:val="num" w:pos="271"/>
              </w:tabs>
              <w:spacing w:after="0" w:line="240" w:lineRule="auto"/>
              <w:ind w:left="-53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Педагогические технологии</w:t>
            </w:r>
          </w:p>
          <w:p w:rsidR="00A867B7" w:rsidRPr="00B6496A" w:rsidRDefault="00A867B7" w:rsidP="00A867B7">
            <w:pPr>
              <w:pStyle w:val="1"/>
              <w:numPr>
                <w:ilvl w:val="0"/>
                <w:numId w:val="2"/>
              </w:numPr>
              <w:tabs>
                <w:tab w:val="clear" w:pos="720"/>
                <w:tab w:val="num" w:pos="271"/>
              </w:tabs>
              <w:spacing w:after="0" w:line="240" w:lineRule="auto"/>
              <w:ind w:left="-53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96A">
              <w:rPr>
                <w:rFonts w:ascii="Times New Roman" w:hAnsi="Times New Roman" w:cs="Times New Roman"/>
                <w:sz w:val="24"/>
                <w:szCs w:val="24"/>
              </w:rPr>
              <w:t>Система творческих заданий для самостоятельной работы обучающихся</w:t>
            </w:r>
          </w:p>
          <w:p w:rsidR="00A867B7" w:rsidRPr="00793B78" w:rsidRDefault="00A867B7" w:rsidP="00B51600">
            <w:pPr>
              <w:jc w:val="both"/>
            </w:pPr>
          </w:p>
        </w:tc>
        <w:tc>
          <w:tcPr>
            <w:tcW w:w="12469" w:type="dxa"/>
            <w:gridSpan w:val="3"/>
          </w:tcPr>
          <w:p w:rsidR="00A867B7" w:rsidRDefault="00A867B7" w:rsidP="00A867B7">
            <w:pPr>
              <w:jc w:val="both"/>
              <w:rPr>
                <w:bCs/>
              </w:rPr>
            </w:pPr>
          </w:p>
          <w:p w:rsidR="00A867B7" w:rsidRPr="00567A74" w:rsidRDefault="00A867B7" w:rsidP="00A867B7">
            <w:pPr>
              <w:ind w:firstLine="708"/>
              <w:jc w:val="both"/>
            </w:pPr>
            <w:r w:rsidRPr="00567A74">
              <w:t xml:space="preserve">Методологическую основу данной работы составили положения отечественных ученых в области педагогики, психологии. </w:t>
            </w:r>
          </w:p>
          <w:p w:rsidR="00A867B7" w:rsidRPr="00567A74" w:rsidRDefault="00A867B7" w:rsidP="00A867B7">
            <w:pPr>
              <w:ind w:firstLine="900"/>
              <w:jc w:val="both"/>
            </w:pPr>
            <w:r w:rsidRPr="00567A74">
              <w:t xml:space="preserve">Для понимания процесса формирования связной речи </w:t>
            </w:r>
            <w:proofErr w:type="gramStart"/>
            <w:r w:rsidRPr="00567A74">
              <w:t>важное значение</w:t>
            </w:r>
            <w:proofErr w:type="gramEnd"/>
            <w:r w:rsidRPr="00567A74">
              <w:t xml:space="preserve"> имеют основные положения теории речевого высказывания, разрабатываемой в трудах отечественных и зарубежных ученых.</w:t>
            </w:r>
          </w:p>
          <w:p w:rsidR="00A867B7" w:rsidRPr="00567A74" w:rsidRDefault="00A867B7" w:rsidP="00A867B7">
            <w:pPr>
              <w:ind w:firstLine="900"/>
              <w:jc w:val="both"/>
            </w:pPr>
            <w:r w:rsidRPr="00567A74">
              <w:t>Впервые научно-обоснованная теория была выдвинута Л.С. Выготским. В ее основу были положены концепц</w:t>
            </w:r>
            <w:proofErr w:type="gramStart"/>
            <w:r w:rsidRPr="00567A74">
              <w:t>ии о е</w:t>
            </w:r>
            <w:proofErr w:type="gramEnd"/>
            <w:r w:rsidRPr="00567A74">
              <w:t xml:space="preserve">динстве процессов мышления и речи, соотношении понятий «смысл» и «значение» и учение о структуре внутренней речи. Процесс перехода от мысли к слову, по Л.С. Выготскому, осуществляется «от мотива, порождающую какую-либо мысль, к оформлению самой мысли, к опосредствованию ее во внутреннем слове, затем – в значениях слов и, наконец, в словах». С проблемой мышления, а также значением смысла тесно связана проблема понимания. Понимание по Выготскому идет от внешнего плана к </w:t>
            </w:r>
            <w:proofErr w:type="gramStart"/>
            <w:r w:rsidRPr="00567A74">
              <w:t>внутреннему</w:t>
            </w:r>
            <w:proofErr w:type="gramEnd"/>
            <w:r w:rsidRPr="00567A74">
              <w:t>. В современных исследованиях понимание рассматривается как компонент мышления. Различают три вида понимания:</w:t>
            </w:r>
          </w:p>
          <w:p w:rsidR="00A867B7" w:rsidRPr="00567A74" w:rsidRDefault="00A867B7" w:rsidP="00A867B7">
            <w:pPr>
              <w:ind w:firstLine="900"/>
              <w:jc w:val="both"/>
            </w:pPr>
            <w:r w:rsidRPr="00567A74">
              <w:t>- понимание – узнавание;</w:t>
            </w:r>
          </w:p>
          <w:p w:rsidR="00A867B7" w:rsidRPr="00567A74" w:rsidRDefault="00A867B7" w:rsidP="00A867B7">
            <w:pPr>
              <w:ind w:firstLine="900"/>
              <w:jc w:val="both"/>
            </w:pPr>
            <w:r w:rsidRPr="00567A74">
              <w:t>- понимание – гипотеза;</w:t>
            </w:r>
          </w:p>
          <w:p w:rsidR="00A867B7" w:rsidRPr="00567A74" w:rsidRDefault="00A867B7" w:rsidP="00A867B7">
            <w:pPr>
              <w:ind w:firstLine="902"/>
              <w:jc w:val="both"/>
            </w:pPr>
            <w:r w:rsidRPr="00567A74">
              <w:t>- понимание – объединение.</w:t>
            </w:r>
          </w:p>
          <w:p w:rsidR="00A867B7" w:rsidRPr="00567A74" w:rsidRDefault="00A867B7" w:rsidP="00A867B7">
            <w:pPr>
              <w:ind w:firstLine="900"/>
              <w:jc w:val="both"/>
            </w:pPr>
            <w:r w:rsidRPr="00567A74">
              <w:t>В своей работе мы основываемся на принципе поэтапного формирования умственных действий (П.Я. Гальперин). Это необходимо для того, чтобы от наглядно-действенного и наглядно-образного мышления перейти к организации действий во внутреннем плане. Формирование речевых действий осуществляется по следующим этапам:</w:t>
            </w:r>
          </w:p>
          <w:p w:rsidR="00A867B7" w:rsidRPr="00567A74" w:rsidRDefault="00A867B7" w:rsidP="00A867B7">
            <w:pPr>
              <w:ind w:firstLine="900"/>
              <w:jc w:val="both"/>
            </w:pPr>
            <w:r w:rsidRPr="00567A74">
              <w:t>1. Ознакомление с заданием, которое может быть представлено внешним образом (памятка, схема, рисунок) и разметка образца, т.е. деление его на части, из которых он составляется в процессе воспроизведения (разметка и есть ориентировочная основа действия).</w:t>
            </w:r>
          </w:p>
          <w:p w:rsidR="00A867B7" w:rsidRPr="00567A74" w:rsidRDefault="00A867B7" w:rsidP="00A867B7">
            <w:pPr>
              <w:ind w:firstLine="708"/>
              <w:jc w:val="both"/>
            </w:pPr>
            <w:r w:rsidRPr="00567A74">
              <w:t>2. Материализация действия с опорой на вспомогательные средства. Выполнение действия с опорой на его ориентировочную основу. Ученик копирует, точно воспроизводит некоторые существенные действия свойства и отношения вещей и допускает действия с ними – их сопоставление, измерение, изменение. При этом использует схемы, чертежи (т. е. изображает свойства и отношения в виде модели).</w:t>
            </w:r>
          </w:p>
          <w:p w:rsidR="00A867B7" w:rsidRPr="00567A74" w:rsidRDefault="00A867B7" w:rsidP="00A867B7">
            <w:pPr>
              <w:ind w:firstLine="708"/>
              <w:jc w:val="both"/>
            </w:pPr>
            <w:r w:rsidRPr="00567A74">
              <w:t>3. Перенос действия в план громкой речи  без опоры на предметы. Выполнение действия в речевом плане.</w:t>
            </w:r>
          </w:p>
          <w:p w:rsidR="00A867B7" w:rsidRPr="00567A74" w:rsidRDefault="00A867B7" w:rsidP="00A867B7">
            <w:pPr>
              <w:ind w:firstLine="900"/>
              <w:jc w:val="both"/>
            </w:pPr>
            <w:r w:rsidRPr="00567A74">
              <w:lastRenderedPageBreak/>
              <w:t>Ученик должен выполнить действия вслух и в той форме, которая правильно отражала бы предметное содержание действия, была бы понятна другому человеку.</w:t>
            </w:r>
          </w:p>
          <w:p w:rsidR="00A867B7" w:rsidRPr="00567A74" w:rsidRDefault="00A867B7" w:rsidP="00A867B7">
            <w:pPr>
              <w:ind w:firstLine="708"/>
              <w:jc w:val="both"/>
            </w:pPr>
            <w:r w:rsidRPr="00567A74">
              <w:t>4. Перенос действия в умственный план, который осуществляется в 2 этапа:</w:t>
            </w:r>
          </w:p>
          <w:p w:rsidR="00A867B7" w:rsidRPr="00567A74" w:rsidRDefault="00A867B7" w:rsidP="00A867B7">
            <w:pPr>
              <w:ind w:firstLine="900"/>
              <w:jc w:val="both"/>
            </w:pPr>
            <w:r w:rsidRPr="00567A74">
              <w:t>А) - перенесение громко речевого действия во внутренний план (проговаривание);</w:t>
            </w:r>
          </w:p>
          <w:p w:rsidR="00A867B7" w:rsidRPr="00567A74" w:rsidRDefault="00A867B7" w:rsidP="00A867B7">
            <w:pPr>
              <w:ind w:firstLine="900"/>
              <w:jc w:val="both"/>
            </w:pPr>
            <w:r w:rsidRPr="00567A74">
              <w:t xml:space="preserve">Б) - сокращение речевой формулы (речь внешняя, переходит </w:t>
            </w:r>
            <w:proofErr w:type="gramStart"/>
            <w:r w:rsidRPr="00567A74">
              <w:t>во</w:t>
            </w:r>
            <w:proofErr w:type="gramEnd"/>
            <w:r w:rsidRPr="00567A74">
              <w:t xml:space="preserve"> внутреннюю).</w:t>
            </w:r>
          </w:p>
          <w:p w:rsidR="00A867B7" w:rsidRPr="00567A74" w:rsidRDefault="00A867B7" w:rsidP="00A867B7">
            <w:pPr>
              <w:ind w:firstLine="900"/>
              <w:jc w:val="both"/>
            </w:pPr>
            <w:r w:rsidRPr="00567A74">
              <w:t>На основе формирования умственных действий происходит формирование понятий по тем же этапам.</w:t>
            </w:r>
          </w:p>
          <w:p w:rsidR="00A867B7" w:rsidRPr="00567A74" w:rsidRDefault="00A867B7" w:rsidP="00A867B7">
            <w:pPr>
              <w:ind w:firstLine="900"/>
              <w:jc w:val="both"/>
            </w:pPr>
            <w:r w:rsidRPr="00567A74">
              <w:t xml:space="preserve">В основу работы положены опыты широко </w:t>
            </w:r>
            <w:proofErr w:type="gramStart"/>
            <w:r w:rsidRPr="00567A74">
              <w:t>известных</w:t>
            </w:r>
            <w:proofErr w:type="gramEnd"/>
            <w:r w:rsidRPr="00567A74">
              <w:t xml:space="preserve"> в нашей стране </w:t>
            </w:r>
          </w:p>
          <w:p w:rsidR="00A867B7" w:rsidRPr="00567A74" w:rsidRDefault="00A867B7" w:rsidP="00A867B7">
            <w:pPr>
              <w:jc w:val="both"/>
            </w:pPr>
            <w:r w:rsidRPr="00567A74">
              <w:t xml:space="preserve">В.Ф. Шаталова (технология интенсификации обучения на основе схемных и знаковых моделей учебного материала), С.Н. </w:t>
            </w:r>
            <w:proofErr w:type="spellStart"/>
            <w:r w:rsidRPr="00567A74">
              <w:t>Лысенковой</w:t>
            </w:r>
            <w:proofErr w:type="spellEnd"/>
            <w:r w:rsidRPr="00567A74">
              <w:t xml:space="preserve"> (перспективно-опережающее обучение с использованием опорных схем при комментируемом обучении), учтен опыт Т.М. </w:t>
            </w:r>
            <w:proofErr w:type="spellStart"/>
            <w:r w:rsidRPr="00567A74">
              <w:t>Бенькович</w:t>
            </w:r>
            <w:proofErr w:type="spellEnd"/>
            <w:r w:rsidRPr="00567A74">
              <w:t>, Л.Д. Назаровой (интерпретация учебных текстов), многие идеи которых, мы адаптировали и реализовали в своей работе.</w:t>
            </w:r>
          </w:p>
          <w:p w:rsidR="00A867B7" w:rsidRPr="00567A74" w:rsidRDefault="00A867B7" w:rsidP="00A867B7">
            <w:pPr>
              <w:ind w:firstLine="900"/>
              <w:jc w:val="both"/>
            </w:pPr>
            <w:r w:rsidRPr="00567A74">
              <w:t>Познакомившись с данными технологиями, мы взяли некоторые идеи и адаптировали в наших условиях, учитывая возможности обучения и особенности развития школьников, объединив элементы технологии и выстроив их в определенном порядке, получилась система работы в целом.</w:t>
            </w:r>
          </w:p>
          <w:p w:rsidR="00A867B7" w:rsidRPr="00567A74" w:rsidRDefault="00A867B7" w:rsidP="00A867B7">
            <w:pPr>
              <w:ind w:firstLine="900"/>
              <w:jc w:val="right"/>
            </w:pPr>
          </w:p>
          <w:tbl>
            <w:tblPr>
              <w:tblW w:w="974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2002"/>
              <w:gridCol w:w="2478"/>
              <w:gridCol w:w="1766"/>
              <w:gridCol w:w="1450"/>
              <w:gridCol w:w="1685"/>
              <w:gridCol w:w="1735"/>
            </w:tblGrid>
            <w:tr w:rsidR="00A867B7" w:rsidRPr="00567A74" w:rsidTr="001B3140">
              <w:trPr>
                <w:trHeight w:val="701"/>
              </w:trPr>
              <w:tc>
                <w:tcPr>
                  <w:tcW w:w="1854" w:type="dxa"/>
                </w:tcPr>
                <w:p w:rsidR="00A867B7" w:rsidRPr="00567A74" w:rsidRDefault="00A867B7" w:rsidP="001B3140">
                  <w:pPr>
                    <w:jc w:val="center"/>
                    <w:rPr>
                      <w:b/>
                    </w:rPr>
                  </w:pPr>
                  <w:r w:rsidRPr="00567A74">
                    <w:rPr>
                      <w:b/>
                    </w:rPr>
                    <w:t>Этапы системы работы</w:t>
                  </w:r>
                </w:p>
              </w:tc>
              <w:tc>
                <w:tcPr>
                  <w:tcW w:w="2290" w:type="dxa"/>
                </w:tcPr>
                <w:p w:rsidR="00A867B7" w:rsidRPr="00567A74" w:rsidRDefault="00A867B7" w:rsidP="001B3140">
                  <w:pPr>
                    <w:jc w:val="center"/>
                    <w:rPr>
                      <w:b/>
                    </w:rPr>
                  </w:pPr>
                  <w:r w:rsidRPr="00567A74">
                    <w:rPr>
                      <w:b/>
                    </w:rPr>
                    <w:t>Деятельность</w:t>
                  </w:r>
                </w:p>
              </w:tc>
              <w:tc>
                <w:tcPr>
                  <w:tcW w:w="5603" w:type="dxa"/>
                  <w:gridSpan w:val="4"/>
                </w:tcPr>
                <w:p w:rsidR="00A867B7" w:rsidRPr="00567A74" w:rsidRDefault="00A867B7" w:rsidP="001B3140">
                  <w:pPr>
                    <w:jc w:val="center"/>
                    <w:rPr>
                      <w:b/>
                    </w:rPr>
                  </w:pPr>
                  <w:r w:rsidRPr="00567A74">
                    <w:rPr>
                      <w:b/>
                    </w:rPr>
                    <w:t>Приемы учебной деятельности</w:t>
                  </w:r>
                </w:p>
              </w:tc>
            </w:tr>
            <w:tr w:rsidR="00A867B7" w:rsidRPr="00567A74" w:rsidTr="001B3140">
              <w:tc>
                <w:tcPr>
                  <w:tcW w:w="1854" w:type="dxa"/>
                  <w:vMerge w:val="restart"/>
                </w:tcPr>
                <w:p w:rsidR="00A867B7" w:rsidRPr="00567A74" w:rsidRDefault="00A867B7" w:rsidP="001B3140">
                  <w:pPr>
                    <w:jc w:val="both"/>
                  </w:pPr>
                  <w:r w:rsidRPr="00567A74">
                    <w:t>1. Предварительное введение первых (малых) порций будущих знаний.</w:t>
                  </w:r>
                </w:p>
              </w:tc>
              <w:tc>
                <w:tcPr>
                  <w:tcW w:w="2290" w:type="dxa"/>
                  <w:vMerge w:val="restart"/>
                </w:tcPr>
                <w:p w:rsidR="00A867B7" w:rsidRPr="00567A74" w:rsidRDefault="00A867B7" w:rsidP="001B3140">
                  <w:pPr>
                    <w:jc w:val="both"/>
                  </w:pPr>
                  <w:r w:rsidRPr="00567A74">
                    <w:t>Предварительная подготовка (введение в трудную тему  начинать не в заданные программой часы, а раньше). Для каждой темы это начало разное.</w:t>
                  </w:r>
                </w:p>
              </w:tc>
              <w:tc>
                <w:tcPr>
                  <w:tcW w:w="5603" w:type="dxa"/>
                  <w:gridSpan w:val="4"/>
                </w:tcPr>
                <w:p w:rsidR="00A867B7" w:rsidRPr="00567A74" w:rsidRDefault="00A867B7" w:rsidP="001B3140">
                  <w:pPr>
                    <w:pStyle w:val="a7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67A74">
                    <w:rPr>
                      <w:rFonts w:ascii="Times New Roman" w:hAnsi="Times New Roman"/>
                      <w:sz w:val="24"/>
                      <w:szCs w:val="24"/>
                    </w:rPr>
                    <w:t xml:space="preserve">Необязательный этап. Применяется как </w:t>
                  </w:r>
                  <w:proofErr w:type="gramStart"/>
                  <w:r w:rsidRPr="00567A74">
                    <w:rPr>
                      <w:rFonts w:ascii="Times New Roman" w:hAnsi="Times New Roman"/>
                      <w:sz w:val="24"/>
                      <w:szCs w:val="24"/>
                    </w:rPr>
                    <w:t>пропедевтический</w:t>
                  </w:r>
                  <w:proofErr w:type="gramEnd"/>
                  <w:r w:rsidRPr="00567A74">
                    <w:rPr>
                      <w:rFonts w:ascii="Times New Roman" w:hAnsi="Times New Roman"/>
                      <w:sz w:val="24"/>
                      <w:szCs w:val="24"/>
                    </w:rPr>
                    <w:t xml:space="preserve"> к сложным темам.</w:t>
                  </w:r>
                </w:p>
                <w:p w:rsidR="00A867B7" w:rsidRPr="00567A74" w:rsidRDefault="00A867B7" w:rsidP="001B3140">
                  <w:pPr>
                    <w:pStyle w:val="a7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67A74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Цель</w:t>
                  </w:r>
                  <w:r w:rsidRPr="00567A74">
                    <w:rPr>
                      <w:rFonts w:ascii="Times New Roman" w:hAnsi="Times New Roman"/>
                      <w:sz w:val="24"/>
                      <w:szCs w:val="24"/>
                    </w:rPr>
                    <w:t>: уменьшить объективную трудность некоторых приемов</w:t>
                  </w:r>
                  <w:r w:rsidRPr="00567A74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.</w:t>
                  </w:r>
                </w:p>
                <w:p w:rsidR="00A867B7" w:rsidRPr="00567A74" w:rsidRDefault="00A867B7" w:rsidP="001B3140">
                  <w:pPr>
                    <w:pStyle w:val="a7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67A74">
                    <w:rPr>
                      <w:rFonts w:ascii="Times New Roman" w:hAnsi="Times New Roman"/>
                      <w:sz w:val="24"/>
                      <w:szCs w:val="24"/>
                    </w:rPr>
                    <w:t>Алгоритм действий:</w:t>
                  </w:r>
                </w:p>
              </w:tc>
            </w:tr>
            <w:tr w:rsidR="00A867B7" w:rsidRPr="00567A74" w:rsidTr="001B3140">
              <w:tc>
                <w:tcPr>
                  <w:tcW w:w="1854" w:type="dxa"/>
                  <w:vMerge/>
                </w:tcPr>
                <w:p w:rsidR="00A867B7" w:rsidRPr="00567A74" w:rsidRDefault="00A867B7" w:rsidP="001B3140">
                  <w:pPr>
                    <w:jc w:val="both"/>
                  </w:pPr>
                </w:p>
              </w:tc>
              <w:tc>
                <w:tcPr>
                  <w:tcW w:w="2290" w:type="dxa"/>
                  <w:vMerge/>
                </w:tcPr>
                <w:p w:rsidR="00A867B7" w:rsidRPr="00567A74" w:rsidRDefault="00A867B7" w:rsidP="001B3140">
                  <w:pPr>
                    <w:jc w:val="both"/>
                  </w:pPr>
                </w:p>
              </w:tc>
              <w:tc>
                <w:tcPr>
                  <w:tcW w:w="1637" w:type="dxa"/>
                </w:tcPr>
                <w:p w:rsidR="00A867B7" w:rsidRPr="00567A74" w:rsidRDefault="00A867B7" w:rsidP="001B3140">
                  <w:pPr>
                    <w:pStyle w:val="a7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67A74">
                    <w:rPr>
                      <w:rFonts w:ascii="Times New Roman" w:hAnsi="Times New Roman"/>
                      <w:sz w:val="24"/>
                      <w:szCs w:val="24"/>
                    </w:rPr>
                    <w:t>1) Перспективная подготовка (малые дозы)</w:t>
                  </w:r>
                </w:p>
              </w:tc>
              <w:tc>
                <w:tcPr>
                  <w:tcW w:w="1347" w:type="dxa"/>
                </w:tcPr>
                <w:p w:rsidR="00A867B7" w:rsidRPr="00567A74" w:rsidRDefault="00A867B7" w:rsidP="001B3140">
                  <w:pPr>
                    <w:pStyle w:val="a7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67A74">
                    <w:rPr>
                      <w:rFonts w:ascii="Times New Roman" w:hAnsi="Times New Roman"/>
                      <w:sz w:val="24"/>
                      <w:szCs w:val="24"/>
                    </w:rPr>
                    <w:t>2) Уточнение новых понятий, их применение</w:t>
                  </w:r>
                </w:p>
              </w:tc>
              <w:tc>
                <w:tcPr>
                  <w:tcW w:w="1562" w:type="dxa"/>
                </w:tcPr>
                <w:p w:rsidR="00A867B7" w:rsidRPr="00567A74" w:rsidRDefault="00A867B7" w:rsidP="001B3140">
                  <w:pPr>
                    <w:pStyle w:val="a7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67A74">
                    <w:rPr>
                      <w:rFonts w:ascii="Times New Roman" w:hAnsi="Times New Roman"/>
                      <w:sz w:val="24"/>
                      <w:szCs w:val="24"/>
                    </w:rPr>
                    <w:t>3) Обобщение по теме на основе определенных знаний</w:t>
                  </w:r>
                </w:p>
              </w:tc>
              <w:tc>
                <w:tcPr>
                  <w:tcW w:w="1057" w:type="dxa"/>
                </w:tcPr>
                <w:p w:rsidR="00A867B7" w:rsidRPr="00567A74" w:rsidRDefault="00A867B7" w:rsidP="001B3140">
                  <w:pPr>
                    <w:pStyle w:val="a7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67A74">
                    <w:rPr>
                      <w:rFonts w:ascii="Times New Roman" w:hAnsi="Times New Roman"/>
                      <w:sz w:val="24"/>
                      <w:szCs w:val="24"/>
                    </w:rPr>
                    <w:t>4) Развитие беглости мыслительных приемов и учебных действий</w:t>
                  </w:r>
                </w:p>
              </w:tc>
            </w:tr>
            <w:tr w:rsidR="00A867B7" w:rsidRPr="00567A74" w:rsidTr="001B3140">
              <w:tc>
                <w:tcPr>
                  <w:tcW w:w="1854" w:type="dxa"/>
                  <w:vMerge/>
                </w:tcPr>
                <w:p w:rsidR="00A867B7" w:rsidRPr="00567A74" w:rsidRDefault="00A867B7" w:rsidP="001B3140">
                  <w:pPr>
                    <w:jc w:val="both"/>
                  </w:pPr>
                </w:p>
              </w:tc>
              <w:tc>
                <w:tcPr>
                  <w:tcW w:w="2290" w:type="dxa"/>
                  <w:vMerge/>
                </w:tcPr>
                <w:p w:rsidR="00A867B7" w:rsidRPr="00567A74" w:rsidRDefault="00A867B7" w:rsidP="001B3140">
                  <w:pPr>
                    <w:jc w:val="both"/>
                  </w:pPr>
                </w:p>
              </w:tc>
              <w:tc>
                <w:tcPr>
                  <w:tcW w:w="5603" w:type="dxa"/>
                  <w:gridSpan w:val="4"/>
                </w:tcPr>
                <w:p w:rsidR="00A867B7" w:rsidRPr="00567A74" w:rsidRDefault="00A867B7" w:rsidP="001B3140">
                  <w:pPr>
                    <w:pStyle w:val="a7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67A74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Условия: </w:t>
                  </w:r>
                  <w:r w:rsidRPr="00567A74">
                    <w:rPr>
                      <w:rFonts w:ascii="Times New Roman" w:hAnsi="Times New Roman"/>
                      <w:sz w:val="24"/>
                      <w:szCs w:val="24"/>
                    </w:rPr>
                    <w:t>На  протяжении всего урока необходимо создавать условия для повышения речевой мотивации (заинтересованность детей в изучаемом материале, затрагивания не только интеллектуальную сферу, но и эмоциональную).</w:t>
                  </w:r>
                </w:p>
                <w:p w:rsidR="00A867B7" w:rsidRPr="00567A74" w:rsidRDefault="00A867B7" w:rsidP="001B3140">
                  <w:pPr>
                    <w:pStyle w:val="a7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67A74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Результативность подхода: </w:t>
                  </w:r>
                  <w:r w:rsidRPr="00567A74">
                    <w:rPr>
                      <w:rFonts w:ascii="Times New Roman" w:hAnsi="Times New Roman"/>
                      <w:sz w:val="24"/>
                      <w:szCs w:val="24"/>
                    </w:rPr>
                    <w:t xml:space="preserve">такое рассредоточенное </w:t>
                  </w:r>
                  <w:r w:rsidRPr="00567A74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усвоение учебного материала обеспечивает перевод знаний в долговременную память, стимулирует компенсаторные процессы развития УО детей.</w:t>
                  </w:r>
                </w:p>
              </w:tc>
            </w:tr>
            <w:tr w:rsidR="00A867B7" w:rsidRPr="00567A74" w:rsidTr="001B3140">
              <w:tc>
                <w:tcPr>
                  <w:tcW w:w="1854" w:type="dxa"/>
                </w:tcPr>
                <w:p w:rsidR="00A867B7" w:rsidRPr="00567A74" w:rsidRDefault="00A867B7" w:rsidP="001B3140">
                  <w:pPr>
                    <w:jc w:val="both"/>
                  </w:pPr>
                  <w:r w:rsidRPr="00567A74">
                    <w:rPr>
                      <w:lang w:val="en-US"/>
                    </w:rPr>
                    <w:lastRenderedPageBreak/>
                    <w:t>II</w:t>
                  </w:r>
                  <w:r w:rsidRPr="00567A74">
                    <w:t>. Уточнение новых понятий, их применение.</w:t>
                  </w:r>
                </w:p>
              </w:tc>
              <w:tc>
                <w:tcPr>
                  <w:tcW w:w="2290" w:type="dxa"/>
                </w:tcPr>
                <w:p w:rsidR="00A867B7" w:rsidRPr="00567A74" w:rsidRDefault="00A867B7" w:rsidP="001B3140">
                  <w:pPr>
                    <w:jc w:val="both"/>
                  </w:pPr>
                  <w:r w:rsidRPr="00567A74">
                    <w:t>1.Изучение теории в классе (введение информации).</w:t>
                  </w:r>
                </w:p>
                <w:p w:rsidR="00A867B7" w:rsidRPr="00567A74" w:rsidRDefault="00A867B7" w:rsidP="001B3140">
                  <w:pPr>
                    <w:jc w:val="center"/>
                  </w:pPr>
                  <w:r w:rsidRPr="00567A74">
                    <w:t>Умственная деятельность и   практическая деятельность в единстве.</w:t>
                  </w:r>
                </w:p>
                <w:p w:rsidR="00A867B7" w:rsidRPr="00567A74" w:rsidRDefault="00A867B7" w:rsidP="001B3140">
                  <w:pPr>
                    <w:jc w:val="both"/>
                  </w:pPr>
                </w:p>
                <w:p w:rsidR="00A867B7" w:rsidRPr="00567A74" w:rsidRDefault="00A867B7" w:rsidP="001B3140">
                  <w:pPr>
                    <w:jc w:val="both"/>
                  </w:pPr>
                </w:p>
                <w:p w:rsidR="00A867B7" w:rsidRPr="00567A74" w:rsidRDefault="00A867B7" w:rsidP="001B3140">
                  <w:pPr>
                    <w:jc w:val="both"/>
                  </w:pPr>
                </w:p>
                <w:p w:rsidR="00A867B7" w:rsidRPr="00567A74" w:rsidRDefault="00A867B7" w:rsidP="001B3140">
                  <w:pPr>
                    <w:jc w:val="both"/>
                  </w:pPr>
                </w:p>
                <w:p w:rsidR="00A867B7" w:rsidRPr="00567A74" w:rsidRDefault="00A867B7" w:rsidP="001B3140">
                  <w:pPr>
                    <w:jc w:val="both"/>
                  </w:pPr>
                </w:p>
                <w:p w:rsidR="00A867B7" w:rsidRPr="00567A74" w:rsidRDefault="00A867B7" w:rsidP="001B3140">
                  <w:pPr>
                    <w:jc w:val="both"/>
                  </w:pPr>
                  <w:r w:rsidRPr="00567A74">
                    <w:t xml:space="preserve">2.Самоподготовка: </w:t>
                  </w:r>
                  <w:proofErr w:type="spellStart"/>
                  <w:r w:rsidRPr="00567A74">
                    <w:t>ОК+учебник+помощь</w:t>
                  </w:r>
                  <w:proofErr w:type="spellEnd"/>
                  <w:r w:rsidRPr="00567A74">
                    <w:t xml:space="preserve"> воспитателей</w:t>
                  </w:r>
                </w:p>
              </w:tc>
              <w:tc>
                <w:tcPr>
                  <w:tcW w:w="5603" w:type="dxa"/>
                  <w:gridSpan w:val="4"/>
                </w:tcPr>
                <w:p w:rsidR="00A867B7" w:rsidRPr="00567A74" w:rsidRDefault="00A867B7" w:rsidP="001B3140">
                  <w:pPr>
                    <w:pStyle w:val="a7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67A74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Главное назначение: </w:t>
                  </w:r>
                  <w:r w:rsidRPr="00567A74">
                    <w:rPr>
                      <w:rFonts w:ascii="Times New Roman" w:hAnsi="Times New Roman"/>
                      <w:sz w:val="24"/>
                      <w:szCs w:val="24"/>
                    </w:rPr>
                    <w:t xml:space="preserve"> способствовать связи теории с практикой.</w:t>
                  </w:r>
                </w:p>
                <w:p w:rsidR="00A867B7" w:rsidRPr="00567A74" w:rsidRDefault="00A867B7" w:rsidP="001B3140">
                  <w:pPr>
                    <w:pStyle w:val="a7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67A74">
                    <w:rPr>
                      <w:rFonts w:ascii="Times New Roman" w:hAnsi="Times New Roman"/>
                      <w:sz w:val="24"/>
                      <w:szCs w:val="24"/>
                    </w:rPr>
                    <w:t>- объяснение у доски (с мелом, готовой наглядностью). Опоры – это выводы, которые рождаются на глазах учеников в процессе объяснения и оформляются в виде таблицы, схемы, рисунка.</w:t>
                  </w:r>
                </w:p>
                <w:p w:rsidR="00A867B7" w:rsidRPr="00567A74" w:rsidRDefault="00A867B7" w:rsidP="001B3140">
                  <w:pPr>
                    <w:pStyle w:val="a7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67A74">
                    <w:rPr>
                      <w:rFonts w:ascii="Times New Roman" w:hAnsi="Times New Roman"/>
                      <w:sz w:val="24"/>
                      <w:szCs w:val="24"/>
                    </w:rPr>
                    <w:t>- Повторное объяснение по красочному плакату (О.К.) (Шаталов)</w:t>
                  </w:r>
                </w:p>
                <w:p w:rsidR="00A867B7" w:rsidRPr="00567A74" w:rsidRDefault="00A867B7" w:rsidP="001B3140">
                  <w:pPr>
                    <w:pStyle w:val="a7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67A74">
                    <w:rPr>
                      <w:rFonts w:ascii="Times New Roman" w:hAnsi="Times New Roman"/>
                      <w:sz w:val="24"/>
                      <w:szCs w:val="24"/>
                    </w:rPr>
                    <w:t>- Индивидуальная работа учащихся над опорными</w:t>
                  </w:r>
                  <w:proofErr w:type="gramStart"/>
                  <w:r w:rsidRPr="00567A74">
                    <w:rPr>
                      <w:rFonts w:ascii="Times New Roman" w:hAnsi="Times New Roman"/>
                      <w:sz w:val="24"/>
                      <w:szCs w:val="24"/>
                    </w:rPr>
                    <w:t>.с</w:t>
                  </w:r>
                  <w:proofErr w:type="gramEnd"/>
                  <w:r w:rsidRPr="00567A74">
                    <w:rPr>
                      <w:rFonts w:ascii="Times New Roman" w:hAnsi="Times New Roman"/>
                      <w:sz w:val="24"/>
                      <w:szCs w:val="24"/>
                    </w:rPr>
                    <w:t>хемами.</w:t>
                  </w:r>
                </w:p>
                <w:p w:rsidR="00A867B7" w:rsidRPr="00567A74" w:rsidRDefault="00A867B7" w:rsidP="001B3140">
                  <w:pPr>
                    <w:pStyle w:val="a7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67A74">
                    <w:rPr>
                      <w:rFonts w:ascii="Times New Roman" w:hAnsi="Times New Roman"/>
                      <w:sz w:val="24"/>
                      <w:szCs w:val="24"/>
                    </w:rPr>
                    <w:t>- Фронтальное закрепление (по блокам). Все учащиеся воспроизводят опору</w:t>
                  </w:r>
                  <w:proofErr w:type="gramStart"/>
                  <w:r w:rsidRPr="00567A74">
                    <w:rPr>
                      <w:rFonts w:ascii="Times New Roman" w:hAnsi="Times New Roman"/>
                      <w:sz w:val="24"/>
                      <w:szCs w:val="24"/>
                    </w:rPr>
                    <w:t>.п</w:t>
                  </w:r>
                  <w:proofErr w:type="gramEnd"/>
                  <w:r w:rsidRPr="00567A74">
                    <w:rPr>
                      <w:rFonts w:ascii="Times New Roman" w:hAnsi="Times New Roman"/>
                      <w:sz w:val="24"/>
                      <w:szCs w:val="24"/>
                    </w:rPr>
                    <w:t>о памяти (или его элементы), но нельзя допускать механического списывания.</w:t>
                  </w:r>
                </w:p>
                <w:p w:rsidR="00A867B7" w:rsidRPr="00567A74" w:rsidRDefault="00A867B7" w:rsidP="001B3140">
                  <w:pPr>
                    <w:pStyle w:val="a7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67A74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Результативность: </w:t>
                  </w:r>
                  <w:r w:rsidRPr="00567A74">
                    <w:rPr>
                      <w:rFonts w:ascii="Times New Roman" w:hAnsi="Times New Roman"/>
                      <w:sz w:val="24"/>
                      <w:szCs w:val="24"/>
                    </w:rPr>
                    <w:t xml:space="preserve"> способствует осмысленному усвоению фактов, причинно-следственных связей, закономерностей.</w:t>
                  </w:r>
                </w:p>
                <w:p w:rsidR="00A867B7" w:rsidRPr="00567A74" w:rsidRDefault="00A867B7" w:rsidP="001B3140">
                  <w:pPr>
                    <w:pStyle w:val="a7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67A74">
                    <w:rPr>
                      <w:rFonts w:ascii="Times New Roman" w:hAnsi="Times New Roman"/>
                      <w:sz w:val="24"/>
                      <w:szCs w:val="24"/>
                    </w:rPr>
                    <w:t>- устное проговаривание опоры</w:t>
                  </w:r>
                  <w:proofErr w:type="gramStart"/>
                  <w:r w:rsidRPr="00567A74"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  <w:proofErr w:type="gramEnd"/>
                  <w:r w:rsidRPr="00567A74">
                    <w:rPr>
                      <w:rFonts w:ascii="Times New Roman" w:hAnsi="Times New Roman"/>
                      <w:sz w:val="24"/>
                      <w:szCs w:val="24"/>
                    </w:rPr>
                    <w:t xml:space="preserve"> – </w:t>
                  </w:r>
                  <w:proofErr w:type="gramStart"/>
                  <w:r w:rsidRPr="00567A74">
                    <w:rPr>
                      <w:rFonts w:ascii="Times New Roman" w:hAnsi="Times New Roman"/>
                      <w:sz w:val="24"/>
                      <w:szCs w:val="24"/>
                    </w:rPr>
                    <w:t>н</w:t>
                  </w:r>
                  <w:proofErr w:type="gramEnd"/>
                  <w:r w:rsidRPr="00567A74">
                    <w:rPr>
                      <w:rFonts w:ascii="Times New Roman" w:hAnsi="Times New Roman"/>
                      <w:sz w:val="24"/>
                      <w:szCs w:val="24"/>
                    </w:rPr>
                    <w:t xml:space="preserve">еобходимый этап  </w:t>
                  </w:r>
                  <w:proofErr w:type="spellStart"/>
                  <w:r w:rsidRPr="00567A74">
                    <w:rPr>
                      <w:rFonts w:ascii="Times New Roman" w:hAnsi="Times New Roman"/>
                      <w:sz w:val="24"/>
                      <w:szCs w:val="24"/>
                    </w:rPr>
                    <w:t>внешнеречевой</w:t>
                  </w:r>
                  <w:proofErr w:type="spellEnd"/>
                  <w:r w:rsidRPr="00567A74">
                    <w:rPr>
                      <w:rFonts w:ascii="Times New Roman" w:hAnsi="Times New Roman"/>
                      <w:sz w:val="24"/>
                      <w:szCs w:val="24"/>
                    </w:rPr>
                    <w:t xml:space="preserve"> деятельности,  происходит во время различных видов опроса. (Гальперин).</w:t>
                  </w:r>
                </w:p>
                <w:p w:rsidR="00A867B7" w:rsidRPr="00567A74" w:rsidRDefault="00A867B7" w:rsidP="001B3140">
                  <w:pPr>
                    <w:pStyle w:val="a7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67A74">
                    <w:rPr>
                      <w:rFonts w:ascii="Times New Roman" w:hAnsi="Times New Roman"/>
                      <w:sz w:val="24"/>
                      <w:szCs w:val="24"/>
                    </w:rPr>
                    <w:t>- прием «комментированное управление» (</w:t>
                  </w:r>
                  <w:proofErr w:type="spellStart"/>
                  <w:r w:rsidRPr="00567A74">
                    <w:rPr>
                      <w:rFonts w:ascii="Times New Roman" w:hAnsi="Times New Roman"/>
                      <w:sz w:val="24"/>
                      <w:szCs w:val="24"/>
                    </w:rPr>
                    <w:t>Лысенкова</w:t>
                  </w:r>
                  <w:proofErr w:type="spellEnd"/>
                  <w:r w:rsidRPr="00567A74">
                    <w:rPr>
                      <w:rFonts w:ascii="Times New Roman" w:hAnsi="Times New Roman"/>
                      <w:sz w:val="24"/>
                      <w:szCs w:val="24"/>
                    </w:rPr>
                    <w:t xml:space="preserve">) представляет ответ ученика с места или у доски о том, что он делает, помогает оптимально включить в работу весь класс, вести непрерывную обратную связь со всем классом (проговаривание) </w:t>
                  </w:r>
                  <w:proofErr w:type="spellStart"/>
                  <w:r w:rsidRPr="00567A74">
                    <w:rPr>
                      <w:rFonts w:ascii="Times New Roman" w:hAnsi="Times New Roman"/>
                      <w:sz w:val="24"/>
                      <w:szCs w:val="24"/>
                    </w:rPr>
                    <w:t>Лысенкова</w:t>
                  </w:r>
                  <w:proofErr w:type="spellEnd"/>
                  <w:r w:rsidRPr="00567A74">
                    <w:rPr>
                      <w:rFonts w:ascii="Times New Roman" w:hAnsi="Times New Roman"/>
                      <w:sz w:val="24"/>
                      <w:szCs w:val="24"/>
                    </w:rPr>
                    <w:t xml:space="preserve"> объединила комментирование трех действий: «Думаю, говорю, записываю».</w:t>
                  </w:r>
                </w:p>
                <w:p w:rsidR="00A867B7" w:rsidRPr="00567A74" w:rsidRDefault="00A867B7" w:rsidP="001B3140">
                  <w:pPr>
                    <w:pStyle w:val="a7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67A74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Результативность:</w:t>
                  </w:r>
                  <w:r w:rsidRPr="00567A74">
                    <w:rPr>
                      <w:rFonts w:ascii="Times New Roman" w:hAnsi="Times New Roman"/>
                      <w:sz w:val="24"/>
                      <w:szCs w:val="24"/>
                    </w:rPr>
                    <w:t xml:space="preserve"> развивается  логика рассуждения, доказательность, самостоятельность мышления.</w:t>
                  </w:r>
                </w:p>
                <w:p w:rsidR="00A867B7" w:rsidRPr="00567A74" w:rsidRDefault="00A867B7" w:rsidP="001B3140">
                  <w:pPr>
                    <w:pStyle w:val="a7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67A74">
                    <w:rPr>
                      <w:rFonts w:ascii="Times New Roman" w:hAnsi="Times New Roman"/>
                      <w:sz w:val="24"/>
                      <w:szCs w:val="24"/>
                    </w:rPr>
                    <w:t>Использование опорного конспекта оптимизирует самоподготовку учащихся. Получив домашнее задание, учащиеся знают, какой объем материала должен быть усвоен по данной теме.</w:t>
                  </w:r>
                </w:p>
              </w:tc>
            </w:tr>
            <w:tr w:rsidR="00A867B7" w:rsidRPr="00567A74" w:rsidTr="001B3140">
              <w:tc>
                <w:tcPr>
                  <w:tcW w:w="1854" w:type="dxa"/>
                </w:tcPr>
                <w:p w:rsidR="00A867B7" w:rsidRPr="00567A74" w:rsidRDefault="00A867B7" w:rsidP="001B3140">
                  <w:pPr>
                    <w:jc w:val="both"/>
                  </w:pPr>
                  <w:r w:rsidRPr="00567A74">
                    <w:rPr>
                      <w:lang w:val="en-US"/>
                    </w:rPr>
                    <w:t>III</w:t>
                  </w:r>
                  <w:r w:rsidRPr="00567A74">
                    <w:t xml:space="preserve">. Обобщение и систематизация </w:t>
                  </w:r>
                  <w:r w:rsidRPr="00567A74">
                    <w:lastRenderedPageBreak/>
                    <w:t>(развитие беглости  мыслительных приемов и учебных действий</w:t>
                  </w:r>
                </w:p>
              </w:tc>
              <w:tc>
                <w:tcPr>
                  <w:tcW w:w="2290" w:type="dxa"/>
                </w:tcPr>
                <w:p w:rsidR="00A867B7" w:rsidRPr="00567A74" w:rsidRDefault="00A867B7" w:rsidP="001B3140">
                  <w:pPr>
                    <w:jc w:val="both"/>
                  </w:pPr>
                  <w:r w:rsidRPr="00567A74">
                    <w:lastRenderedPageBreak/>
                    <w:t xml:space="preserve">Использование всех видов контроля (у </w:t>
                  </w:r>
                  <w:r w:rsidRPr="00567A74">
                    <w:lastRenderedPageBreak/>
                    <w:t>доски, устного громкого, устного тихого, письменного).</w:t>
                  </w:r>
                </w:p>
              </w:tc>
              <w:tc>
                <w:tcPr>
                  <w:tcW w:w="5603" w:type="dxa"/>
                  <w:gridSpan w:val="4"/>
                </w:tcPr>
                <w:p w:rsidR="00A867B7" w:rsidRPr="00567A74" w:rsidRDefault="00A867B7" w:rsidP="001B3140">
                  <w:pPr>
                    <w:pStyle w:val="a7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67A74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lastRenderedPageBreak/>
                    <w:t xml:space="preserve">Результативность: </w:t>
                  </w:r>
                  <w:r w:rsidRPr="00567A74">
                    <w:rPr>
                      <w:rFonts w:ascii="Times New Roman" w:hAnsi="Times New Roman"/>
                      <w:sz w:val="24"/>
                      <w:szCs w:val="24"/>
                    </w:rPr>
                    <w:t xml:space="preserve">когда ученик отвечает на вопрос учителя, пользуясь опорой, снимаются скованность, страх ошибки. </w:t>
                  </w:r>
                  <w:r w:rsidRPr="00567A74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Схема становится алгоритмом рассуждения и доказательства, а все внимание направлено не на запоминание или воспроизведение заданного, а на суть, размышление, осознание.</w:t>
                  </w:r>
                </w:p>
              </w:tc>
            </w:tr>
          </w:tbl>
          <w:p w:rsidR="00A867B7" w:rsidRDefault="00A867B7" w:rsidP="00A867B7">
            <w:pPr>
              <w:ind w:firstLine="708"/>
              <w:jc w:val="both"/>
            </w:pPr>
            <w:r w:rsidRPr="00567A74">
              <w:lastRenderedPageBreak/>
              <w:t>Таким образом, усвоение учащимися материала происходит в три этапа. При должном уровне организации деятельности учащихся по принципу «от работы к поведению, а не от поведения к работе» она дает эффективные воспитательные результаты. Возникает познавательная активность, самостоятельность, уверенность в своих силах. Н</w:t>
            </w:r>
            <w:r w:rsidRPr="00567A74">
              <w:rPr>
                <w:color w:val="000000"/>
              </w:rPr>
              <w:t xml:space="preserve">овизной нашего исследования является адаптация технологии использования опорных схем к условиям специальной (коррекционной) школы </w:t>
            </w:r>
            <w:r w:rsidRPr="00567A74">
              <w:rPr>
                <w:color w:val="000000"/>
                <w:lang w:val="en-US"/>
              </w:rPr>
              <w:t>VIII</w:t>
            </w:r>
            <w:r w:rsidRPr="00567A74">
              <w:rPr>
                <w:color w:val="000000"/>
              </w:rPr>
              <w:t xml:space="preserve"> вида, в которой сочетаются интерпретация и трансформация учебных текстов, диалоговый стиль общения и личностная ориентация в преподавании, направленные на формирование умений и навыков учащихся. </w:t>
            </w:r>
            <w:r w:rsidRPr="00567A74">
              <w:t>Предлагаем использовать данные приемы обучения с позиций коррекции отдельных черт личности (некоммуникабельность, пассивность, неуверенность в себе).</w:t>
            </w:r>
          </w:p>
          <w:p w:rsidR="00A54547" w:rsidRPr="00567A74" w:rsidRDefault="00A54547" w:rsidP="00A867B7">
            <w:pPr>
              <w:ind w:firstLine="708"/>
              <w:jc w:val="both"/>
              <w:rPr>
                <w:color w:val="000000"/>
              </w:rPr>
            </w:pPr>
          </w:p>
          <w:p w:rsidR="00A867B7" w:rsidRDefault="00A867B7" w:rsidP="00A867B7">
            <w:pPr>
              <w:jc w:val="both"/>
              <w:rPr>
                <w:color w:val="000000"/>
              </w:rPr>
            </w:pPr>
            <w:r w:rsidRPr="00567A74">
              <w:rPr>
                <w:color w:val="000000"/>
              </w:rPr>
              <w:t>Схемы, рисунки, схема-конспект – изобретение древнее, но до сих пор остается актуальным. Во-первых, позволяет создать у школьников четкое, наглядное представление об учебном материале в целом, во-вторых, разобраться в его построении, выделить главное, в-третьих, показать взаимосвязи между компонентами, кроме того, обеспечить осмысление и усвоение основного учебного материала, корригируя недостатки внимания, мышления, памяти, речи</w:t>
            </w:r>
            <w:r w:rsidR="00A54547">
              <w:rPr>
                <w:color w:val="000000"/>
              </w:rPr>
              <w:t>.</w:t>
            </w:r>
          </w:p>
          <w:p w:rsidR="00BC1528" w:rsidRDefault="00BC1528" w:rsidP="00A867B7">
            <w:pPr>
              <w:jc w:val="both"/>
              <w:rPr>
                <w:color w:val="000000"/>
              </w:rPr>
            </w:pPr>
          </w:p>
          <w:p w:rsidR="00BC1528" w:rsidRPr="00BC1528" w:rsidRDefault="00BC1528" w:rsidP="00BC1528">
            <w:r w:rsidRPr="00346EBD">
              <w:t>Постепенный переход от конкретно-образной и натуральной наглядности к символическим пособиям (схемы, карты, глобус) развивает аб</w:t>
            </w:r>
            <w:r>
              <w:t>страктное мышление; формирует</w:t>
            </w:r>
            <w:r w:rsidRPr="00346EBD">
              <w:t xml:space="preserve"> у учащихся географически</w:t>
            </w:r>
            <w:r>
              <w:t xml:space="preserve">е понятия и связи </w:t>
            </w:r>
            <w:r w:rsidRPr="00346EBD">
              <w:t>между ними, решение географических задач требует активной умственной деятельности школьника.</w:t>
            </w:r>
          </w:p>
          <w:p w:rsidR="00A54547" w:rsidRPr="00793B78" w:rsidRDefault="00A54547" w:rsidP="00A867B7">
            <w:pPr>
              <w:jc w:val="both"/>
            </w:pPr>
          </w:p>
        </w:tc>
      </w:tr>
      <w:tr w:rsidR="000A35B8" w:rsidRPr="00793B78" w:rsidTr="00A867B7">
        <w:tc>
          <w:tcPr>
            <w:tcW w:w="531" w:type="dxa"/>
          </w:tcPr>
          <w:p w:rsidR="000A35B8" w:rsidRPr="00793B78" w:rsidRDefault="000A35B8" w:rsidP="00B51600">
            <w:pPr>
              <w:jc w:val="center"/>
            </w:pPr>
            <w:r>
              <w:lastRenderedPageBreak/>
              <w:t>7.</w:t>
            </w:r>
          </w:p>
        </w:tc>
        <w:tc>
          <w:tcPr>
            <w:tcW w:w="2074" w:type="dxa"/>
          </w:tcPr>
          <w:p w:rsidR="000A35B8" w:rsidRPr="00793B78" w:rsidRDefault="000A35B8" w:rsidP="00B51600">
            <w:pPr>
              <w:jc w:val="both"/>
            </w:pPr>
            <w:r w:rsidRPr="00793B78">
              <w:t>Средства обучения</w:t>
            </w:r>
          </w:p>
        </w:tc>
        <w:tc>
          <w:tcPr>
            <w:tcW w:w="3767" w:type="dxa"/>
            <w:gridSpan w:val="2"/>
          </w:tcPr>
          <w:p w:rsidR="000A35B8" w:rsidRPr="00793B78" w:rsidRDefault="000A35B8" w:rsidP="00B51600">
            <w:pPr>
              <w:pStyle w:val="1"/>
              <w:numPr>
                <w:ilvl w:val="0"/>
                <w:numId w:val="3"/>
              </w:numPr>
              <w:tabs>
                <w:tab w:val="num" w:pos="271"/>
              </w:tabs>
              <w:spacing w:after="0" w:line="240" w:lineRule="auto"/>
              <w:ind w:left="0" w:hanging="5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B78">
              <w:rPr>
                <w:rFonts w:ascii="Times New Roman" w:hAnsi="Times New Roman" w:cs="Times New Roman"/>
                <w:sz w:val="24"/>
                <w:szCs w:val="24"/>
              </w:rPr>
              <w:t>Информационные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(вербальные, учебно-наглядные).</w:t>
            </w:r>
          </w:p>
          <w:p w:rsidR="000A35B8" w:rsidRPr="00793B78" w:rsidRDefault="000A35B8" w:rsidP="00B51600">
            <w:pPr>
              <w:pStyle w:val="1"/>
              <w:numPr>
                <w:ilvl w:val="0"/>
                <w:numId w:val="3"/>
              </w:numPr>
              <w:tabs>
                <w:tab w:val="num" w:pos="271"/>
              </w:tabs>
              <w:spacing w:after="0" w:line="240" w:lineRule="auto"/>
              <w:ind w:left="0" w:hanging="5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93B78">
              <w:rPr>
                <w:rFonts w:ascii="Times New Roman" w:hAnsi="Times New Roman" w:cs="Times New Roman"/>
                <w:sz w:val="24"/>
                <w:szCs w:val="24"/>
              </w:rPr>
              <w:t>Технические (специальное обо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рудование, компьютеры и другое).</w:t>
            </w:r>
            <w:proofErr w:type="gramEnd"/>
          </w:p>
          <w:p w:rsidR="000A35B8" w:rsidRDefault="000A35B8" w:rsidP="00B51600">
            <w:pPr>
              <w:pStyle w:val="1"/>
              <w:numPr>
                <w:ilvl w:val="0"/>
                <w:numId w:val="3"/>
              </w:numPr>
              <w:tabs>
                <w:tab w:val="num" w:pos="271"/>
              </w:tabs>
              <w:spacing w:after="0" w:line="240" w:lineRule="auto"/>
              <w:ind w:left="0" w:hanging="5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B78">
              <w:rPr>
                <w:rFonts w:ascii="Times New Roman" w:hAnsi="Times New Roman" w:cs="Times New Roman"/>
                <w:sz w:val="24"/>
                <w:szCs w:val="24"/>
              </w:rPr>
              <w:t>ИКТ (</w:t>
            </w:r>
            <w:proofErr w:type="gramStart"/>
            <w:r w:rsidRPr="00793B78">
              <w:rPr>
                <w:rFonts w:ascii="Times New Roman" w:hAnsi="Times New Roman" w:cs="Times New Roman"/>
                <w:sz w:val="24"/>
                <w:szCs w:val="24"/>
              </w:rPr>
              <w:t>информационно-коммуникативные</w:t>
            </w:r>
            <w:proofErr w:type="gramEnd"/>
            <w:r w:rsidRPr="00793B7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0A35B8" w:rsidRPr="00DD6185" w:rsidRDefault="000A35B8" w:rsidP="00B51600">
            <w:pPr>
              <w:pStyle w:val="1"/>
              <w:numPr>
                <w:ilvl w:val="0"/>
                <w:numId w:val="3"/>
              </w:numPr>
              <w:tabs>
                <w:tab w:val="num" w:pos="271"/>
              </w:tabs>
              <w:spacing w:after="0" w:line="240" w:lineRule="auto"/>
              <w:ind w:hanging="77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Дидактические средства</w:t>
            </w:r>
          </w:p>
          <w:p w:rsidR="000A35B8" w:rsidRPr="00793B78" w:rsidRDefault="000A35B8" w:rsidP="00B51600">
            <w:pPr>
              <w:pStyle w:val="1"/>
              <w:tabs>
                <w:tab w:val="num" w:pos="271"/>
              </w:tabs>
              <w:spacing w:after="0" w:line="240" w:lineRule="auto"/>
              <w:ind w:left="-5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02" w:type="dxa"/>
          </w:tcPr>
          <w:p w:rsidR="000A35B8" w:rsidRPr="00793B78" w:rsidRDefault="000A35B8" w:rsidP="00B51600">
            <w:pPr>
              <w:pStyle w:val="1"/>
              <w:numPr>
                <w:ilvl w:val="0"/>
                <w:numId w:val="3"/>
              </w:numPr>
              <w:tabs>
                <w:tab w:val="num" w:pos="271"/>
              </w:tabs>
              <w:spacing w:after="0" w:line="240" w:lineRule="auto"/>
              <w:ind w:left="0" w:hanging="5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B78">
              <w:rPr>
                <w:rFonts w:ascii="Times New Roman" w:hAnsi="Times New Roman" w:cs="Times New Roman"/>
                <w:sz w:val="24"/>
                <w:szCs w:val="24"/>
              </w:rPr>
              <w:t>Информационные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(вербальные, учебно-наглядные)</w:t>
            </w:r>
          </w:p>
          <w:p w:rsidR="000A35B8" w:rsidRPr="00793B78" w:rsidRDefault="000A35B8" w:rsidP="00B51600">
            <w:pPr>
              <w:pStyle w:val="1"/>
              <w:numPr>
                <w:ilvl w:val="0"/>
                <w:numId w:val="3"/>
              </w:numPr>
              <w:tabs>
                <w:tab w:val="num" w:pos="271"/>
              </w:tabs>
              <w:spacing w:after="0" w:line="240" w:lineRule="auto"/>
              <w:ind w:left="0" w:hanging="5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93B78">
              <w:rPr>
                <w:rFonts w:ascii="Times New Roman" w:hAnsi="Times New Roman" w:cs="Times New Roman"/>
                <w:sz w:val="24"/>
                <w:szCs w:val="24"/>
              </w:rPr>
              <w:t>Технические</w:t>
            </w:r>
            <w:proofErr w:type="gramEnd"/>
            <w:r w:rsidRPr="00793B78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интерактивная доска, компьютер, проектор)</w:t>
            </w:r>
          </w:p>
          <w:p w:rsidR="000A35B8" w:rsidRDefault="000A35B8" w:rsidP="00B51600">
            <w:pPr>
              <w:pStyle w:val="1"/>
              <w:numPr>
                <w:ilvl w:val="0"/>
                <w:numId w:val="3"/>
              </w:numPr>
              <w:tabs>
                <w:tab w:val="num" w:pos="271"/>
              </w:tabs>
              <w:spacing w:after="0" w:line="240" w:lineRule="auto"/>
              <w:ind w:left="0" w:hanging="5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B78">
              <w:rPr>
                <w:rFonts w:ascii="Times New Roman" w:hAnsi="Times New Roman" w:cs="Times New Roman"/>
                <w:sz w:val="24"/>
                <w:szCs w:val="24"/>
              </w:rPr>
              <w:t>ИКТ (</w:t>
            </w:r>
            <w:proofErr w:type="gramStart"/>
            <w:r w:rsidRPr="00793B78">
              <w:rPr>
                <w:rFonts w:ascii="Times New Roman" w:hAnsi="Times New Roman" w:cs="Times New Roman"/>
                <w:sz w:val="24"/>
                <w:szCs w:val="24"/>
              </w:rPr>
              <w:t>информационно-коммуникативные</w:t>
            </w:r>
            <w:proofErr w:type="gramEnd"/>
            <w:r w:rsidRPr="00793B7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0A35B8" w:rsidRPr="00DD6185" w:rsidRDefault="000A35B8" w:rsidP="00B51600">
            <w:pPr>
              <w:pStyle w:val="1"/>
              <w:numPr>
                <w:ilvl w:val="0"/>
                <w:numId w:val="3"/>
              </w:numPr>
              <w:tabs>
                <w:tab w:val="num" w:pos="271"/>
              </w:tabs>
              <w:spacing w:after="0" w:line="240" w:lineRule="auto"/>
              <w:ind w:hanging="77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Дидактические средства</w:t>
            </w:r>
          </w:p>
          <w:p w:rsidR="00BC35CC" w:rsidRDefault="00A54547" w:rsidP="00A54547">
            <w:pPr>
              <w:rPr>
                <w:color w:val="000000"/>
              </w:rPr>
            </w:pPr>
            <w:r>
              <w:rPr>
                <w:color w:val="000000"/>
              </w:rPr>
              <w:t xml:space="preserve">Объединение </w:t>
            </w:r>
            <w:r>
              <w:rPr>
                <w:b/>
                <w:color w:val="000000"/>
              </w:rPr>
              <w:t>вербальных</w:t>
            </w:r>
            <w:r>
              <w:rPr>
                <w:color w:val="000000"/>
              </w:rPr>
              <w:t xml:space="preserve"> средств и учебника по</w:t>
            </w:r>
            <w:r>
              <w:rPr>
                <w:color w:val="000000"/>
              </w:rPr>
              <w:softHyphen/>
              <w:t xml:space="preserve">зволяет повысить результативность обучения за счет включения учащихся в познавательную деятельность с разнообразным использованием учебной книги. </w:t>
            </w:r>
          </w:p>
          <w:p w:rsidR="00A54547" w:rsidRDefault="00A54547" w:rsidP="00A54547">
            <w:pPr>
              <w:rPr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К визуальнымсредствам</w:t>
            </w:r>
            <w:r>
              <w:rPr>
                <w:color w:val="000000"/>
              </w:rPr>
              <w:t xml:space="preserve"> относятся:</w:t>
            </w:r>
          </w:p>
          <w:p w:rsidR="00A54547" w:rsidRDefault="00A54547" w:rsidP="00A54547">
            <w:pPr>
              <w:numPr>
                <w:ilvl w:val="0"/>
                <w:numId w:val="10"/>
              </w:numPr>
              <w:ind w:left="0"/>
              <w:rPr>
                <w:color w:val="000000"/>
              </w:rPr>
            </w:pPr>
            <w:r>
              <w:rPr>
                <w:color w:val="000000"/>
              </w:rPr>
              <w:t>-естественные предметы и объекты как в природной, так и в искусственной среде (оригинальные предметы, приборы, гербарии, коллекции и т.п.);</w:t>
            </w:r>
          </w:p>
          <w:p w:rsidR="00A54547" w:rsidRDefault="00A54547" w:rsidP="00A54547">
            <w:pPr>
              <w:numPr>
                <w:ilvl w:val="0"/>
                <w:numId w:val="11"/>
              </w:numPr>
              <w:ind w:left="0"/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>-карты, схемы, диаграммы, модели, символы, наглядные пособия.</w:t>
            </w:r>
          </w:p>
          <w:p w:rsidR="00A54547" w:rsidRDefault="00A54547" w:rsidP="00A54547">
            <w:pPr>
              <w:numPr>
                <w:ilvl w:val="0"/>
                <w:numId w:val="11"/>
              </w:numPr>
              <w:ind w:left="0"/>
              <w:jc w:val="both"/>
              <w:rPr>
                <w:color w:val="000000"/>
              </w:rPr>
            </w:pPr>
            <w:r>
              <w:rPr>
                <w:color w:val="000000"/>
              </w:rPr>
              <w:t>-кинофильмы, видео</w:t>
            </w:r>
            <w:r>
              <w:rPr>
                <w:color w:val="000000"/>
              </w:rPr>
              <w:softHyphen/>
              <w:t>фильмы;</w:t>
            </w:r>
          </w:p>
          <w:p w:rsidR="00BC1528" w:rsidRDefault="00A54547" w:rsidP="00A54547">
            <w:pPr>
              <w:jc w:val="both"/>
              <w:rPr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 xml:space="preserve">Технические средства обучения </w:t>
            </w:r>
            <w:r>
              <w:rPr>
                <w:color w:val="000000"/>
              </w:rPr>
              <w:t>- это приборы и технические устройства, используемые в процессе обучения. К ним используется дидактический материал, в который входят слайды, видеофильм, ком</w:t>
            </w:r>
            <w:r>
              <w:rPr>
                <w:color w:val="000000"/>
              </w:rPr>
              <w:softHyphen/>
              <w:t>пьютерные диски с учебными программами, учебные кинофильмы</w:t>
            </w:r>
            <w:r w:rsidR="00BC1528">
              <w:rPr>
                <w:color w:val="000000"/>
              </w:rPr>
              <w:t>.</w:t>
            </w:r>
          </w:p>
          <w:p w:rsidR="00A54547" w:rsidRDefault="00A54547" w:rsidP="00BC1528">
            <w:pPr>
              <w:jc w:val="both"/>
              <w:rPr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Роль ТСО:</w:t>
            </w:r>
            <w:r w:rsidR="00BC1528" w:rsidRPr="00346EBD">
              <w:t xml:space="preserve">Программой по географии предусмотрено изучение и таких географических объектов, которые не могут быть восприняты школьниками непосредственно в ближайшем окружении. В формировании представлений о таких отдаленных объектах главную роль играют различные наглядные пособия, особенно географические картины и иллюстрации, а также рисунки учебника, журнальные иллюстрации, фотографии, открытки, </w:t>
            </w:r>
            <w:r w:rsidR="00BC1528">
              <w:t>презентации, видеофильмы.</w:t>
            </w:r>
            <w:r>
              <w:rPr>
                <w:color w:val="000000"/>
              </w:rPr>
              <w:t>ТСО повышают продуктивность усвоения знаний, эффективность и качество обучения, способствуют расширению круга используемых средств обучения. В ряде случаев ТСО незаменимы, так как позволяют по</w:t>
            </w:r>
            <w:r>
              <w:rPr>
                <w:color w:val="000000"/>
              </w:rPr>
              <w:softHyphen/>
              <w:t>казать недоступные явления, процессы, предметы, показать быстропротекающие процессы и т.п. (К примеру, учебный фильм о круговороте воды в природе</w:t>
            </w:r>
            <w:r w:rsidR="00BC1528">
              <w:rPr>
                <w:color w:val="000000"/>
              </w:rPr>
              <w:t xml:space="preserve"> или  питание синего кита</w:t>
            </w:r>
            <w:r>
              <w:rPr>
                <w:color w:val="000000"/>
              </w:rPr>
              <w:t>). ТСО делают обучение живым, со</w:t>
            </w:r>
            <w:r>
              <w:rPr>
                <w:color w:val="000000"/>
              </w:rPr>
              <w:softHyphen/>
              <w:t>держательным и интересным, позволяют разнообразить формы и мето</w:t>
            </w:r>
            <w:r w:rsidR="00BC1528">
              <w:rPr>
                <w:color w:val="000000"/>
              </w:rPr>
              <w:t xml:space="preserve">ды урочной и внеурочной работы, </w:t>
            </w:r>
            <w:r>
              <w:rPr>
                <w:color w:val="000000"/>
              </w:rPr>
              <w:t>умень</w:t>
            </w:r>
            <w:r>
              <w:rPr>
                <w:color w:val="000000"/>
              </w:rPr>
              <w:softHyphen/>
              <w:t>шают утомляемость, имеют воспитательное воздействие на учащих</w:t>
            </w:r>
            <w:r>
              <w:rPr>
                <w:color w:val="000000"/>
              </w:rPr>
              <w:softHyphen/>
              <w:t xml:space="preserve">ся. </w:t>
            </w:r>
          </w:p>
          <w:p w:rsidR="00A54547" w:rsidRDefault="00A54547" w:rsidP="00A54547">
            <w:pPr>
              <w:rPr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Современные информационные средства обучения</w:t>
            </w:r>
            <w:r>
              <w:rPr>
                <w:color w:val="000000"/>
              </w:rPr>
              <w:t xml:space="preserve"> - компьютер, который обеспечил  информатиза</w:t>
            </w:r>
            <w:r>
              <w:rPr>
                <w:color w:val="000000"/>
              </w:rPr>
              <w:softHyphen/>
              <w:t>цию обучения, позвол</w:t>
            </w:r>
            <w:r w:rsidR="00BC1528">
              <w:rPr>
                <w:color w:val="000000"/>
              </w:rPr>
              <w:t>я</w:t>
            </w:r>
            <w:r>
              <w:rPr>
                <w:color w:val="000000"/>
              </w:rPr>
              <w:t xml:space="preserve">ет создать новые </w:t>
            </w:r>
            <w:r>
              <w:rPr>
                <w:i/>
                <w:iCs/>
                <w:color w:val="000000"/>
              </w:rPr>
              <w:t>информационные техноло</w:t>
            </w:r>
            <w:r>
              <w:rPr>
                <w:i/>
                <w:iCs/>
                <w:color w:val="000000"/>
              </w:rPr>
              <w:softHyphen/>
              <w:t>гии обучения.</w:t>
            </w:r>
            <w:r>
              <w:rPr>
                <w:color w:val="000000"/>
              </w:rPr>
              <w:br/>
              <w:t xml:space="preserve">Необходимым условием активизации учебной деятельности младших школьников  является создание учебного кабинета, который может рассматриваться как элемент программно-методического обеспечения обучения. </w:t>
            </w:r>
          </w:p>
          <w:p w:rsidR="00A54547" w:rsidRDefault="00A54547" w:rsidP="00A54547">
            <w:pPr>
              <w:rPr>
                <w:color w:val="000000"/>
              </w:rPr>
            </w:pPr>
            <w:r>
              <w:rPr>
                <w:color w:val="000000"/>
              </w:rPr>
              <w:t>Для этого в  моем кабинете имеются:</w:t>
            </w:r>
          </w:p>
          <w:p w:rsidR="00A54547" w:rsidRDefault="00A54547" w:rsidP="00A54547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• разработки учебных тем и уроков, методические рекомендации по подготовке к занятиям, собранный и распределенный по темам наглядный и дидактический материал; </w:t>
            </w:r>
          </w:p>
          <w:p w:rsidR="00A54547" w:rsidRDefault="00A54547" w:rsidP="00BC1528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• современные технические и компьютерные средства: компьютер, проектор, интерактивная доска; </w:t>
            </w:r>
          </w:p>
          <w:p w:rsidR="000A35B8" w:rsidRPr="00793B78" w:rsidRDefault="000A35B8" w:rsidP="00BC1528">
            <w:pPr>
              <w:pStyle w:val="1"/>
              <w:spacing w:after="0" w:line="240" w:lineRule="auto"/>
              <w:ind w:left="-5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35B8" w:rsidRPr="00793B78" w:rsidTr="00A867B7">
        <w:trPr>
          <w:trHeight w:val="1068"/>
        </w:trPr>
        <w:tc>
          <w:tcPr>
            <w:tcW w:w="531" w:type="dxa"/>
          </w:tcPr>
          <w:p w:rsidR="000A35B8" w:rsidRPr="00793B78" w:rsidRDefault="000A35B8" w:rsidP="00B51600">
            <w:pPr>
              <w:jc w:val="center"/>
            </w:pPr>
            <w:r>
              <w:lastRenderedPageBreak/>
              <w:t>8.</w:t>
            </w:r>
          </w:p>
        </w:tc>
        <w:tc>
          <w:tcPr>
            <w:tcW w:w="2074" w:type="dxa"/>
          </w:tcPr>
          <w:p w:rsidR="000A35B8" w:rsidRPr="00793B78" w:rsidRDefault="000A35B8" w:rsidP="00B51600">
            <w:pPr>
              <w:jc w:val="both"/>
            </w:pPr>
            <w:r>
              <w:t>Результат</w:t>
            </w:r>
          </w:p>
        </w:tc>
        <w:tc>
          <w:tcPr>
            <w:tcW w:w="3767" w:type="dxa"/>
            <w:gridSpan w:val="2"/>
          </w:tcPr>
          <w:p w:rsidR="000A35B8" w:rsidRDefault="000A35B8" w:rsidP="00B51600">
            <w:pPr>
              <w:pStyle w:val="1"/>
              <w:numPr>
                <w:ilvl w:val="0"/>
                <w:numId w:val="3"/>
              </w:numPr>
              <w:tabs>
                <w:tab w:val="num" w:pos="271"/>
              </w:tabs>
              <w:spacing w:after="0" w:line="240" w:lineRule="auto"/>
              <w:ind w:left="0" w:hanging="5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Мониторинг</w:t>
            </w:r>
          </w:p>
          <w:p w:rsidR="000A35B8" w:rsidRDefault="000A35B8" w:rsidP="00B51600">
            <w:pPr>
              <w:pStyle w:val="1"/>
              <w:numPr>
                <w:ilvl w:val="0"/>
                <w:numId w:val="3"/>
              </w:numPr>
              <w:tabs>
                <w:tab w:val="num" w:pos="271"/>
              </w:tabs>
              <w:spacing w:after="0" w:line="240" w:lineRule="auto"/>
              <w:ind w:left="0" w:hanging="5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Педагогическая диагностика</w:t>
            </w:r>
          </w:p>
          <w:p w:rsidR="000A35B8" w:rsidRPr="00793B78" w:rsidRDefault="000A35B8" w:rsidP="00B51600">
            <w:pPr>
              <w:pStyle w:val="1"/>
              <w:numPr>
                <w:ilvl w:val="0"/>
                <w:numId w:val="3"/>
              </w:numPr>
              <w:tabs>
                <w:tab w:val="num" w:pos="271"/>
              </w:tabs>
              <w:spacing w:after="0" w:line="240" w:lineRule="auto"/>
              <w:ind w:left="0" w:hanging="5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КИМ</w:t>
            </w:r>
          </w:p>
        </w:tc>
        <w:tc>
          <w:tcPr>
            <w:tcW w:w="8702" w:type="dxa"/>
          </w:tcPr>
          <w:p w:rsidR="000A35B8" w:rsidRPr="00264DD4" w:rsidRDefault="000A35B8" w:rsidP="00B51600">
            <w:pPr>
              <w:pStyle w:val="a8"/>
              <w:numPr>
                <w:ilvl w:val="0"/>
                <w:numId w:val="3"/>
              </w:numPr>
              <w:jc w:val="both"/>
              <w:rPr>
                <w:color w:val="000000" w:themeColor="text1"/>
              </w:rPr>
            </w:pPr>
            <w:r>
              <w:t xml:space="preserve">Мониторинг </w:t>
            </w:r>
          </w:p>
          <w:p w:rsidR="000A35B8" w:rsidRPr="00264DD4" w:rsidRDefault="000A35B8" w:rsidP="000A35B8">
            <w:pPr>
              <w:pStyle w:val="a8"/>
              <w:numPr>
                <w:ilvl w:val="0"/>
                <w:numId w:val="7"/>
              </w:numPr>
              <w:jc w:val="both"/>
              <w:rPr>
                <w:color w:val="000000" w:themeColor="text1"/>
              </w:rPr>
            </w:pPr>
            <w:r>
              <w:t xml:space="preserve">качество знаний по предметам; </w:t>
            </w:r>
          </w:p>
          <w:p w:rsidR="000A35B8" w:rsidRDefault="000A35B8" w:rsidP="000A35B8">
            <w:pPr>
              <w:pStyle w:val="a8"/>
              <w:numPr>
                <w:ilvl w:val="0"/>
                <w:numId w:val="7"/>
              </w:numPr>
              <w:jc w:val="both"/>
              <w:rPr>
                <w:color w:val="000000" w:themeColor="text1"/>
              </w:rPr>
            </w:pPr>
            <w:r w:rsidRPr="00264DD4">
              <w:rPr>
                <w:color w:val="000000" w:themeColor="text1"/>
              </w:rPr>
              <w:t>уровень сформированности умения самостоятельно «сворачивать» информацию в схему, таблицу (по ре</w:t>
            </w:r>
            <w:r>
              <w:rPr>
                <w:color w:val="000000" w:themeColor="text1"/>
              </w:rPr>
              <w:t>зультатам наблюдения и анализа);</w:t>
            </w:r>
          </w:p>
          <w:p w:rsidR="000A35B8" w:rsidRDefault="000A35B8" w:rsidP="000A35B8">
            <w:pPr>
              <w:pStyle w:val="a8"/>
              <w:numPr>
                <w:ilvl w:val="0"/>
                <w:numId w:val="7"/>
              </w:numPr>
              <w:jc w:val="both"/>
              <w:rPr>
                <w:color w:val="000000" w:themeColor="text1"/>
              </w:rPr>
            </w:pPr>
            <w:r w:rsidRPr="00A0699C">
              <w:rPr>
                <w:color w:val="000000" w:themeColor="text1"/>
              </w:rPr>
              <w:t>положительные результаты участия детей</w:t>
            </w:r>
            <w:r>
              <w:rPr>
                <w:color w:val="000000" w:themeColor="text1"/>
              </w:rPr>
              <w:t xml:space="preserve"> в различных конкурсах;</w:t>
            </w:r>
          </w:p>
          <w:p w:rsidR="000A35B8" w:rsidRPr="00264DD4" w:rsidRDefault="000A35B8" w:rsidP="000A35B8">
            <w:pPr>
              <w:pStyle w:val="a8"/>
              <w:numPr>
                <w:ilvl w:val="0"/>
                <w:numId w:val="7"/>
              </w:num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 у</w:t>
            </w:r>
            <w:r w:rsidRPr="00A0699C">
              <w:rPr>
                <w:color w:val="000000" w:themeColor="text1"/>
              </w:rPr>
              <w:t>довлетворенность обучающихся</w:t>
            </w:r>
            <w:r>
              <w:rPr>
                <w:color w:val="000000" w:themeColor="text1"/>
              </w:rPr>
              <w:t xml:space="preserve">, воспитанников </w:t>
            </w:r>
            <w:r w:rsidRPr="00A0699C">
              <w:rPr>
                <w:color w:val="000000" w:themeColor="text1"/>
              </w:rPr>
              <w:t xml:space="preserve"> образовательными услугами на уроках географии, биологии</w:t>
            </w:r>
            <w:r>
              <w:rPr>
                <w:color w:val="000000" w:themeColor="text1"/>
              </w:rPr>
              <w:t xml:space="preserve"> (по результатам анкетирования)</w:t>
            </w:r>
          </w:p>
          <w:p w:rsidR="000A35B8" w:rsidRDefault="000A35B8" w:rsidP="00B51600">
            <w:pPr>
              <w:pStyle w:val="a8"/>
              <w:jc w:val="both"/>
            </w:pPr>
          </w:p>
          <w:p w:rsidR="000A35B8" w:rsidRDefault="000A35B8" w:rsidP="00B51600">
            <w:pPr>
              <w:pStyle w:val="a8"/>
              <w:numPr>
                <w:ilvl w:val="0"/>
                <w:numId w:val="3"/>
              </w:numPr>
              <w:jc w:val="both"/>
            </w:pPr>
            <w:r>
              <w:t>Диагностика по П.И.Третьякову</w:t>
            </w:r>
          </w:p>
          <w:p w:rsidR="00A54547" w:rsidRDefault="00A54547" w:rsidP="00A54547">
            <w:pPr>
              <w:tabs>
                <w:tab w:val="left" w:pos="2520"/>
                <w:tab w:val="left" w:pos="8415"/>
              </w:tabs>
              <w:jc w:val="both"/>
              <w:rPr>
                <w:b/>
                <w:color w:val="000000"/>
              </w:rPr>
            </w:pPr>
            <w:r>
              <w:rPr>
                <w:b/>
                <w:i/>
                <w:color w:val="000000"/>
              </w:rPr>
              <w:t xml:space="preserve">Отслеживание результатов помогает </w:t>
            </w:r>
            <w:r w:rsidR="00DA717A">
              <w:rPr>
                <w:b/>
                <w:i/>
                <w:color w:val="000000"/>
              </w:rPr>
              <w:t xml:space="preserve">в управлении </w:t>
            </w:r>
            <w:r>
              <w:rPr>
                <w:b/>
                <w:i/>
                <w:color w:val="000000"/>
              </w:rPr>
              <w:t xml:space="preserve">качеством образования </w:t>
            </w:r>
          </w:p>
          <w:p w:rsidR="00A54547" w:rsidRDefault="00A54547" w:rsidP="00A54547">
            <w:pPr>
              <w:tabs>
                <w:tab w:val="left" w:pos="2520"/>
              </w:tabs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1.Прежде всего, выстраиваю стратегию и тактику учебной деятельности (от целей до результата),  создаю комфортные условия обучения для активизации учебной деятельности; </w:t>
            </w:r>
          </w:p>
          <w:p w:rsidR="00A54547" w:rsidRDefault="00A54547" w:rsidP="00A54547">
            <w:pPr>
              <w:tabs>
                <w:tab w:val="left" w:pos="2520"/>
              </w:tabs>
              <w:jc w:val="both"/>
              <w:rPr>
                <w:color w:val="000000"/>
              </w:rPr>
            </w:pPr>
            <w:r>
              <w:rPr>
                <w:color w:val="000000"/>
              </w:rPr>
              <w:t>2. Применяемые диагностики позволяют мне управлять процессом обучения с учетом индивидуальных возможностей и способностей</w:t>
            </w:r>
            <w:r w:rsidR="00DA717A">
              <w:rPr>
                <w:color w:val="000000"/>
              </w:rPr>
              <w:t xml:space="preserve"> каждого ребенка</w:t>
            </w:r>
            <w:r>
              <w:rPr>
                <w:color w:val="000000"/>
              </w:rPr>
              <w:t>;</w:t>
            </w:r>
          </w:p>
          <w:p w:rsidR="00A54547" w:rsidRDefault="00A54547" w:rsidP="00A54547">
            <w:pPr>
              <w:tabs>
                <w:tab w:val="left" w:pos="2520"/>
              </w:tabs>
              <w:jc w:val="both"/>
              <w:rPr>
                <w:color w:val="000000"/>
              </w:rPr>
            </w:pPr>
            <w:r>
              <w:rPr>
                <w:color w:val="000000"/>
              </w:rPr>
              <w:t>3. Диагностика дает информацию и о качестве процесса обучения через применяемые технологии, методы и приемы организации учебного занятия;</w:t>
            </w:r>
          </w:p>
          <w:p w:rsidR="00A54547" w:rsidRDefault="00A54547" w:rsidP="00A54547">
            <w:pPr>
              <w:tabs>
                <w:tab w:val="left" w:pos="2520"/>
              </w:tabs>
              <w:jc w:val="both"/>
              <w:rPr>
                <w:color w:val="000000"/>
              </w:rPr>
            </w:pPr>
            <w:r>
              <w:rPr>
                <w:color w:val="000000"/>
              </w:rPr>
              <w:t>4. Мониторинг позволяет:</w:t>
            </w:r>
          </w:p>
          <w:p w:rsidR="00A54547" w:rsidRDefault="00A54547" w:rsidP="00A54547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отслеживание динамики и характера развития познавательного интереса;    </w:t>
            </w:r>
          </w:p>
          <w:p w:rsidR="00A54547" w:rsidRDefault="00A54547" w:rsidP="00A54547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получение достоверных и объективных данных об уровне обученности школьников независимо от программ, технологий и методов </w:t>
            </w:r>
            <w:proofErr w:type="gramStart"/>
            <w:r>
              <w:rPr>
                <w:color w:val="000000"/>
              </w:rPr>
              <w:t>обучения</w:t>
            </w:r>
            <w:proofErr w:type="gramEnd"/>
            <w:r>
              <w:rPr>
                <w:color w:val="000000"/>
              </w:rPr>
              <w:t xml:space="preserve"> на основе авторских тестов составленных по технологии тестирования;</w:t>
            </w:r>
          </w:p>
          <w:p w:rsidR="00A54547" w:rsidRDefault="00A54547" w:rsidP="00DA717A">
            <w:pPr>
              <w:tabs>
                <w:tab w:val="left" w:pos="2520"/>
              </w:tabs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       - находить причины повышения или снижения качества знаний, вновь   ставить цель и идти к результату. </w:t>
            </w:r>
          </w:p>
          <w:p w:rsidR="00A54547" w:rsidRDefault="00A54547" w:rsidP="00A54547">
            <w:pPr>
              <w:ind w:firstLine="540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Таким образом, в</w:t>
            </w:r>
            <w:r>
              <w:rPr>
                <w:color w:val="000000"/>
              </w:rPr>
              <w:t xml:space="preserve"> результате </w:t>
            </w:r>
            <w:r w:rsidR="00DA717A">
              <w:rPr>
                <w:color w:val="000000"/>
              </w:rPr>
              <w:t xml:space="preserve">систематического применения на уроках географии и биологии опорных схем, </w:t>
            </w:r>
            <w:r>
              <w:rPr>
                <w:color w:val="000000"/>
              </w:rPr>
              <w:t xml:space="preserve"> ИКТ активизируется </w:t>
            </w:r>
            <w:r w:rsidR="00DA717A">
              <w:rPr>
                <w:color w:val="000000"/>
              </w:rPr>
              <w:t xml:space="preserve">познавательная </w:t>
            </w:r>
            <w:r>
              <w:rPr>
                <w:color w:val="000000"/>
              </w:rPr>
              <w:t xml:space="preserve">деятельность школьников. На уроках наблюдается сосредоточенность учащихся, Дети </w:t>
            </w:r>
            <w:r w:rsidR="00DA717A">
              <w:rPr>
                <w:color w:val="000000"/>
              </w:rPr>
              <w:t xml:space="preserve">достаточно </w:t>
            </w:r>
            <w:r>
              <w:rPr>
                <w:color w:val="000000"/>
              </w:rPr>
              <w:t xml:space="preserve">активны на уроках: ребята </w:t>
            </w:r>
            <w:r w:rsidR="00DA717A">
              <w:rPr>
                <w:color w:val="000000"/>
              </w:rPr>
              <w:t>стараются анализировать, ориентируясь на опоры, делать выводы на репродуктивном уровне, делать обобщения</w:t>
            </w:r>
            <w:r>
              <w:rPr>
                <w:color w:val="000000"/>
              </w:rPr>
              <w:t>, учатся логически</w:t>
            </w:r>
            <w:r w:rsidR="00DA717A">
              <w:rPr>
                <w:color w:val="000000"/>
              </w:rPr>
              <w:t>м приемам – выявлять причинно-следственные связи</w:t>
            </w:r>
            <w:r>
              <w:rPr>
                <w:color w:val="000000"/>
              </w:rPr>
              <w:t xml:space="preserve">. </w:t>
            </w:r>
          </w:p>
          <w:p w:rsidR="00A54547" w:rsidRDefault="00A54547" w:rsidP="00A54547">
            <w:pPr>
              <w:ind w:firstLine="540"/>
              <w:jc w:val="both"/>
              <w:rPr>
                <w:b/>
                <w:bCs/>
                <w:i/>
                <w:color w:val="000000"/>
                <w:kern w:val="32"/>
              </w:rPr>
            </w:pPr>
            <w:r>
              <w:rPr>
                <w:b/>
                <w:bCs/>
                <w:i/>
                <w:color w:val="000000"/>
                <w:kern w:val="32"/>
              </w:rPr>
              <w:t>Результативность работы:</w:t>
            </w:r>
          </w:p>
          <w:p w:rsidR="00A54547" w:rsidRPr="001F4034" w:rsidRDefault="00A54547" w:rsidP="001F4034">
            <w:pPr>
              <w:pStyle w:val="a8"/>
              <w:keepNext/>
              <w:numPr>
                <w:ilvl w:val="0"/>
                <w:numId w:val="3"/>
              </w:numPr>
              <w:jc w:val="both"/>
              <w:outlineLvl w:val="0"/>
              <w:rPr>
                <w:bCs/>
                <w:color w:val="000000"/>
                <w:kern w:val="32"/>
              </w:rPr>
            </w:pPr>
            <w:r w:rsidRPr="001F4034">
              <w:rPr>
                <w:bCs/>
                <w:color w:val="000000"/>
                <w:kern w:val="32"/>
              </w:rPr>
              <w:lastRenderedPageBreak/>
              <w:t>Повышение учебной мотивации и положительного настроя к активной познавательной деятельности;</w:t>
            </w:r>
          </w:p>
          <w:p w:rsidR="00DA717A" w:rsidRPr="001F4034" w:rsidRDefault="00A54547" w:rsidP="001F4034">
            <w:pPr>
              <w:pStyle w:val="a8"/>
              <w:keepNext/>
              <w:numPr>
                <w:ilvl w:val="0"/>
                <w:numId w:val="3"/>
              </w:numPr>
              <w:jc w:val="both"/>
              <w:outlineLvl w:val="0"/>
              <w:rPr>
                <w:bCs/>
                <w:color w:val="000000"/>
                <w:kern w:val="32"/>
              </w:rPr>
            </w:pPr>
            <w:r w:rsidRPr="001F4034">
              <w:rPr>
                <w:bCs/>
                <w:color w:val="000000"/>
                <w:kern w:val="32"/>
              </w:rPr>
              <w:t>Повышение навыков самостоятельной работы</w:t>
            </w:r>
          </w:p>
          <w:p w:rsidR="00A54547" w:rsidRPr="001F4034" w:rsidRDefault="00DA717A" w:rsidP="001F4034">
            <w:pPr>
              <w:pStyle w:val="a8"/>
              <w:keepNext/>
              <w:numPr>
                <w:ilvl w:val="0"/>
                <w:numId w:val="3"/>
              </w:numPr>
              <w:jc w:val="both"/>
              <w:outlineLvl w:val="0"/>
              <w:rPr>
                <w:bCs/>
                <w:color w:val="000000"/>
                <w:kern w:val="32"/>
              </w:rPr>
            </w:pPr>
            <w:r w:rsidRPr="001F4034">
              <w:rPr>
                <w:bCs/>
                <w:color w:val="000000"/>
                <w:kern w:val="32"/>
              </w:rPr>
              <w:t>Формир</w:t>
            </w:r>
            <w:r w:rsidR="00A54547" w:rsidRPr="001F4034">
              <w:rPr>
                <w:bCs/>
                <w:color w:val="000000"/>
                <w:kern w:val="32"/>
              </w:rPr>
              <w:t>ование интеллектуальных навыков и информационн</w:t>
            </w:r>
            <w:r w:rsidRPr="001F4034">
              <w:rPr>
                <w:bCs/>
                <w:color w:val="000000"/>
                <w:kern w:val="32"/>
              </w:rPr>
              <w:t>ых</w:t>
            </w:r>
            <w:r w:rsidR="00A54547" w:rsidRPr="001F4034">
              <w:rPr>
                <w:bCs/>
                <w:color w:val="000000"/>
                <w:kern w:val="32"/>
              </w:rPr>
              <w:t>;</w:t>
            </w:r>
          </w:p>
          <w:p w:rsidR="00DA717A" w:rsidRPr="00DA717A" w:rsidRDefault="00A54547" w:rsidP="00DA717A">
            <w:pPr>
              <w:pStyle w:val="a8"/>
              <w:numPr>
                <w:ilvl w:val="0"/>
                <w:numId w:val="3"/>
              </w:numPr>
              <w:jc w:val="both"/>
            </w:pPr>
            <w:r>
              <w:rPr>
                <w:bCs/>
                <w:color w:val="000000"/>
                <w:kern w:val="32"/>
              </w:rPr>
              <w:t>Положительная динамика  уровня обученности и качества знаний учащихся: Степень обученности учащихся составляет 100%, качество знаний имеет положительную динамику</w:t>
            </w:r>
            <w:r w:rsidR="00DA717A">
              <w:rPr>
                <w:bCs/>
                <w:color w:val="000000"/>
                <w:kern w:val="32"/>
              </w:rPr>
              <w:t>.</w:t>
            </w:r>
          </w:p>
          <w:p w:rsidR="00A54547" w:rsidRPr="00793B78" w:rsidRDefault="00DA717A" w:rsidP="00DA717A">
            <w:pPr>
              <w:pStyle w:val="a8"/>
              <w:numPr>
                <w:ilvl w:val="0"/>
                <w:numId w:val="3"/>
              </w:numPr>
              <w:jc w:val="both"/>
            </w:pPr>
            <w:r>
              <w:rPr>
                <w:bCs/>
                <w:color w:val="000000"/>
                <w:kern w:val="32"/>
              </w:rPr>
              <w:t>Наблюдается положительная динамика участия детей в различных конкурсных мероприятиях по предметам выше школьного уровня.</w:t>
            </w:r>
          </w:p>
        </w:tc>
      </w:tr>
      <w:tr w:rsidR="000A35B8" w:rsidRPr="00793B78" w:rsidTr="00A867B7">
        <w:tc>
          <w:tcPr>
            <w:tcW w:w="531" w:type="dxa"/>
          </w:tcPr>
          <w:p w:rsidR="000A35B8" w:rsidRDefault="000A35B8" w:rsidP="00B51600">
            <w:pPr>
              <w:jc w:val="center"/>
            </w:pPr>
            <w:r>
              <w:lastRenderedPageBreak/>
              <w:t>9.</w:t>
            </w:r>
          </w:p>
        </w:tc>
        <w:tc>
          <w:tcPr>
            <w:tcW w:w="2074" w:type="dxa"/>
          </w:tcPr>
          <w:p w:rsidR="000A35B8" w:rsidRDefault="000A35B8" w:rsidP="00B51600">
            <w:pPr>
              <w:jc w:val="both"/>
            </w:pPr>
            <w:r>
              <w:t>Авторская составляющая методической системы</w:t>
            </w:r>
          </w:p>
          <w:p w:rsidR="000A35B8" w:rsidRDefault="000A35B8" w:rsidP="00B51600">
            <w:pPr>
              <w:jc w:val="both"/>
            </w:pPr>
          </w:p>
          <w:p w:rsidR="000A35B8" w:rsidRDefault="000A35B8" w:rsidP="00B51600">
            <w:pPr>
              <w:jc w:val="both"/>
            </w:pPr>
          </w:p>
          <w:p w:rsidR="000A35B8" w:rsidRPr="00C73894" w:rsidRDefault="000A35B8" w:rsidP="00B51600">
            <w:pPr>
              <w:jc w:val="both"/>
            </w:pPr>
          </w:p>
        </w:tc>
        <w:tc>
          <w:tcPr>
            <w:tcW w:w="12469" w:type="dxa"/>
            <w:gridSpan w:val="3"/>
          </w:tcPr>
          <w:p w:rsidR="001F4034" w:rsidRDefault="000A35B8" w:rsidP="001F4034">
            <w:pPr>
              <w:pStyle w:val="a9"/>
              <w:ind w:firstLine="240"/>
              <w:jc w:val="both"/>
              <w:rPr>
                <w:color w:val="000000" w:themeColor="text1"/>
                <w:szCs w:val="28"/>
              </w:rPr>
            </w:pPr>
            <w:r w:rsidRPr="00ED7C0E">
              <w:rPr>
                <w:color w:val="000000" w:themeColor="text1"/>
                <w:szCs w:val="28"/>
              </w:rPr>
              <w:t>Новые средства обучения (ИКТ) и новые услов</w:t>
            </w:r>
            <w:r>
              <w:rPr>
                <w:color w:val="000000" w:themeColor="text1"/>
                <w:szCs w:val="28"/>
              </w:rPr>
              <w:t>ия образовательной деятельности способствовали в</w:t>
            </w:r>
            <w:r w:rsidRPr="00ED7C0E">
              <w:rPr>
                <w:color w:val="000000" w:themeColor="text1"/>
                <w:szCs w:val="28"/>
              </w:rPr>
              <w:t>озник</w:t>
            </w:r>
            <w:r>
              <w:rPr>
                <w:color w:val="000000" w:themeColor="text1"/>
                <w:szCs w:val="28"/>
              </w:rPr>
              <w:t>новению необходимости</w:t>
            </w:r>
            <w:r w:rsidRPr="00ED7C0E">
              <w:rPr>
                <w:color w:val="000000" w:themeColor="text1"/>
                <w:szCs w:val="28"/>
              </w:rPr>
              <w:t xml:space="preserve"> поиска наиболее успешного способа подачи учебного материала, новых подходов в преподавании географии, биологии </w:t>
            </w:r>
            <w:r>
              <w:rPr>
                <w:color w:val="000000" w:themeColor="text1"/>
                <w:szCs w:val="28"/>
              </w:rPr>
              <w:t xml:space="preserve">в коррекционной школе </w:t>
            </w:r>
            <w:r>
              <w:rPr>
                <w:color w:val="000000" w:themeColor="text1"/>
                <w:szCs w:val="28"/>
                <w:lang w:val="en-US"/>
              </w:rPr>
              <w:t>VIII</w:t>
            </w:r>
            <w:r>
              <w:rPr>
                <w:color w:val="000000" w:themeColor="text1"/>
                <w:szCs w:val="28"/>
              </w:rPr>
              <w:t xml:space="preserve"> вида </w:t>
            </w:r>
            <w:r w:rsidRPr="00ED7C0E">
              <w:rPr>
                <w:color w:val="000000" w:themeColor="text1"/>
                <w:szCs w:val="28"/>
              </w:rPr>
              <w:t>с целью формирования информационно-коммуникативных умений и навыков.</w:t>
            </w:r>
          </w:p>
          <w:p w:rsidR="001F4034" w:rsidRDefault="000A35B8" w:rsidP="001F4034">
            <w:pPr>
              <w:pStyle w:val="a9"/>
              <w:ind w:firstLine="240"/>
              <w:jc w:val="both"/>
              <w:rPr>
                <w:color w:val="000000" w:themeColor="text1"/>
              </w:rPr>
            </w:pPr>
            <w:proofErr w:type="gramStart"/>
            <w:r w:rsidRPr="00A0699C">
              <w:rPr>
                <w:color w:val="000000" w:themeColor="text1"/>
              </w:rPr>
              <w:t>Идея изменений заключается в создании условий для формирования информационно-коммуникативных умений и навыков учащихся на уроках географии, биологии</w:t>
            </w:r>
            <w:r>
              <w:rPr>
                <w:color w:val="000000" w:themeColor="text1"/>
              </w:rPr>
              <w:t xml:space="preserve"> через </w:t>
            </w:r>
            <w:r w:rsidRPr="00A0699C">
              <w:rPr>
                <w:color w:val="000000" w:themeColor="text1"/>
              </w:rPr>
              <w:t xml:space="preserve"> использовани</w:t>
            </w:r>
            <w:r>
              <w:rPr>
                <w:color w:val="000000" w:themeColor="text1"/>
              </w:rPr>
              <w:t xml:space="preserve">е </w:t>
            </w:r>
            <w:r w:rsidRPr="00A0699C">
              <w:rPr>
                <w:color w:val="000000" w:themeColor="text1"/>
              </w:rPr>
              <w:t xml:space="preserve"> опорных схем и рисунков с целью наилучшего </w:t>
            </w:r>
            <w:r w:rsidRPr="006D634A">
              <w:rPr>
                <w:color w:val="000000" w:themeColor="text1"/>
              </w:rPr>
              <w:t>усвоения учебного материала</w:t>
            </w:r>
            <w:r>
              <w:rPr>
                <w:color w:val="000000" w:themeColor="text1"/>
              </w:rPr>
              <w:t>,</w:t>
            </w:r>
            <w:r w:rsidRPr="006D634A">
              <w:rPr>
                <w:color w:val="000000" w:themeColor="text1"/>
              </w:rPr>
              <w:t xml:space="preserve">  формировани</w:t>
            </w:r>
            <w:r>
              <w:rPr>
                <w:color w:val="000000" w:themeColor="text1"/>
              </w:rPr>
              <w:t>я</w:t>
            </w:r>
            <w:r w:rsidRPr="006D634A">
              <w:rPr>
                <w:color w:val="000000" w:themeColor="text1"/>
              </w:rPr>
              <w:t xml:space="preserve"> умений и навыков работы с учебной статьей,</w:t>
            </w:r>
            <w:r>
              <w:rPr>
                <w:color w:val="000000" w:themeColor="text1"/>
              </w:rPr>
              <w:t xml:space="preserve"> навыков «сворачивания» и «разворачивания» информации, использования технических средств для поиска и оформления учебной работы. </w:t>
            </w:r>
            <w:proofErr w:type="gramEnd"/>
          </w:p>
          <w:p w:rsidR="000A35B8" w:rsidRPr="001F4034" w:rsidRDefault="000A35B8" w:rsidP="001F4034">
            <w:pPr>
              <w:pStyle w:val="a9"/>
              <w:ind w:firstLine="240"/>
              <w:jc w:val="both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</w:rPr>
              <w:t xml:space="preserve"> Использование </w:t>
            </w:r>
            <w:r w:rsidRPr="00A0699C">
              <w:rPr>
                <w:color w:val="000000" w:themeColor="text1"/>
              </w:rPr>
              <w:t>информационно-коммуника</w:t>
            </w:r>
            <w:r>
              <w:rPr>
                <w:color w:val="000000" w:themeColor="text1"/>
              </w:rPr>
              <w:t xml:space="preserve">ционных </w:t>
            </w:r>
            <w:r w:rsidRPr="00A0699C">
              <w:rPr>
                <w:color w:val="000000" w:themeColor="text1"/>
              </w:rPr>
              <w:t xml:space="preserve">  технологий </w:t>
            </w:r>
            <w:r w:rsidR="001F4034">
              <w:rPr>
                <w:color w:val="000000" w:themeColor="text1"/>
              </w:rPr>
              <w:t xml:space="preserve">с систематическим использованием опорных схем </w:t>
            </w:r>
            <w:r w:rsidRPr="00A0699C">
              <w:rPr>
                <w:color w:val="000000" w:themeColor="text1"/>
              </w:rPr>
              <w:t>позволяет</w:t>
            </w:r>
            <w:r>
              <w:rPr>
                <w:color w:val="000000" w:themeColor="text1"/>
              </w:rPr>
              <w:t xml:space="preserve"> делать процесс обучения личностно – ориентированным, </w:t>
            </w:r>
            <w:r w:rsidRPr="00A0699C">
              <w:rPr>
                <w:color w:val="000000" w:themeColor="text1"/>
              </w:rPr>
              <w:t>в яркой, интересной форме рассматривать понятия, видеть географические объекты на фотографиях и видеороликах, что способствует более четкому восприятию учебного материала.</w:t>
            </w:r>
          </w:p>
          <w:p w:rsidR="000A35B8" w:rsidRPr="00A0699C" w:rsidRDefault="000A35B8" w:rsidP="00B51600">
            <w:pPr>
              <w:rPr>
                <w:color w:val="000000" w:themeColor="text1"/>
              </w:rPr>
            </w:pPr>
            <w:r w:rsidRPr="00A0699C">
              <w:rPr>
                <w:color w:val="000000" w:themeColor="text1"/>
              </w:rPr>
              <w:t>На процессуальном уровне изменения связаны с применением интерактивного комплекса и авторского методического комплекса в виде создания модифицированных опорных схем и рисунков, создания электронных уроков, видеоматериалов к урокам.</w:t>
            </w:r>
          </w:p>
          <w:p w:rsidR="000A35B8" w:rsidRPr="00A0699C" w:rsidRDefault="000A35B8" w:rsidP="00B51600">
            <w:pPr>
              <w:rPr>
                <w:color w:val="000000" w:themeColor="text1"/>
              </w:rPr>
            </w:pPr>
          </w:p>
          <w:p w:rsidR="000A35B8" w:rsidRPr="00A0699C" w:rsidRDefault="000A35B8" w:rsidP="00B51600">
            <w:pPr>
              <w:rPr>
                <w:color w:val="000000" w:themeColor="text1"/>
              </w:rPr>
            </w:pPr>
            <w:r w:rsidRPr="00A0699C">
              <w:rPr>
                <w:color w:val="000000" w:themeColor="text1"/>
              </w:rPr>
              <w:t xml:space="preserve">   На технологическом уровне изменения связаны с применением технологии интенсификации обучения на основе схемных и знаковых моделей учебного материала, информационно-коммуника</w:t>
            </w:r>
            <w:r>
              <w:rPr>
                <w:color w:val="000000" w:themeColor="text1"/>
              </w:rPr>
              <w:t xml:space="preserve">ционных </w:t>
            </w:r>
            <w:r w:rsidRPr="00A0699C">
              <w:rPr>
                <w:color w:val="000000" w:themeColor="text1"/>
              </w:rPr>
              <w:t xml:space="preserve"> технологий,  а </w:t>
            </w:r>
            <w:r>
              <w:rPr>
                <w:color w:val="000000" w:themeColor="text1"/>
              </w:rPr>
              <w:t>также организации</w:t>
            </w:r>
            <w:r w:rsidRPr="00A0699C">
              <w:rPr>
                <w:color w:val="000000" w:themeColor="text1"/>
              </w:rPr>
              <w:t xml:space="preserve"> процесса обучения на основе технологии знаково-символического кодирования (семантико-семиотическая  интерпретация учебных текстов).</w:t>
            </w:r>
          </w:p>
          <w:p w:rsidR="000A35B8" w:rsidRPr="00A0699C" w:rsidRDefault="000A35B8" w:rsidP="00B51600">
            <w:pPr>
              <w:rPr>
                <w:color w:val="000000" w:themeColor="text1"/>
              </w:rPr>
            </w:pPr>
          </w:p>
          <w:p w:rsidR="000A35B8" w:rsidRPr="00A0699C" w:rsidRDefault="000A35B8" w:rsidP="00B51600">
            <w:pPr>
              <w:rPr>
                <w:color w:val="000000" w:themeColor="text1"/>
              </w:rPr>
            </w:pPr>
            <w:r w:rsidRPr="00A0699C">
              <w:rPr>
                <w:color w:val="000000" w:themeColor="text1"/>
              </w:rPr>
              <w:lastRenderedPageBreak/>
              <w:t xml:space="preserve">   На концептуальном уровне – идея экономной записи учебного материала в виде рисунков, схем, таблиц с целью формирования личностной значимости знаний и субъектного отношения ребенка к учебе. </w:t>
            </w:r>
          </w:p>
          <w:p w:rsidR="000A35B8" w:rsidRPr="00C73894" w:rsidRDefault="000A35B8" w:rsidP="00B51600">
            <w:pPr>
              <w:rPr>
                <w:color w:val="000000" w:themeColor="text1"/>
              </w:rPr>
            </w:pPr>
            <w:r w:rsidRPr="00C73894">
              <w:rPr>
                <w:color w:val="000000" w:themeColor="text1"/>
              </w:rPr>
              <w:t>Трудоемкость и риски:</w:t>
            </w:r>
          </w:p>
          <w:p w:rsidR="000A35B8" w:rsidRPr="00C73894" w:rsidRDefault="000A35B8" w:rsidP="000A35B8">
            <w:pPr>
              <w:pStyle w:val="a8"/>
              <w:numPr>
                <w:ilvl w:val="0"/>
                <w:numId w:val="6"/>
              </w:numPr>
              <w:rPr>
                <w:color w:val="000000" w:themeColor="text1"/>
              </w:rPr>
            </w:pPr>
            <w:r w:rsidRPr="00C73894">
              <w:rPr>
                <w:color w:val="000000" w:themeColor="text1"/>
              </w:rPr>
              <w:t>Управление процессом обучения на основе заинтересованности, а не принуждения</w:t>
            </w:r>
          </w:p>
          <w:p w:rsidR="000A35B8" w:rsidRPr="00A0699C" w:rsidRDefault="000A35B8" w:rsidP="000A35B8">
            <w:pPr>
              <w:pStyle w:val="a8"/>
              <w:numPr>
                <w:ilvl w:val="0"/>
                <w:numId w:val="6"/>
              </w:numPr>
              <w:rPr>
                <w:color w:val="000000" w:themeColor="text1"/>
              </w:rPr>
            </w:pPr>
            <w:r w:rsidRPr="00A0699C">
              <w:rPr>
                <w:color w:val="000000" w:themeColor="text1"/>
              </w:rPr>
              <w:t>Поиск новых идей, приемов и средств организации учебно-воспитательной деятельности учащихся так, чтобы урок был развивающим</w:t>
            </w:r>
          </w:p>
          <w:p w:rsidR="000A35B8" w:rsidRPr="00A0699C" w:rsidRDefault="000A35B8" w:rsidP="000A35B8">
            <w:pPr>
              <w:pStyle w:val="a8"/>
              <w:numPr>
                <w:ilvl w:val="0"/>
                <w:numId w:val="6"/>
              </w:numPr>
              <w:rPr>
                <w:color w:val="000000" w:themeColor="text1"/>
              </w:rPr>
            </w:pPr>
            <w:r w:rsidRPr="00A0699C">
              <w:rPr>
                <w:color w:val="000000" w:themeColor="text1"/>
              </w:rPr>
              <w:t>Создание на уроке атмосферы речевого общения, касающегося не только интеллектуальной сферы, но и сферы эмоций и чувств</w:t>
            </w:r>
          </w:p>
          <w:p w:rsidR="000A35B8" w:rsidRDefault="000A35B8" w:rsidP="000A35B8">
            <w:pPr>
              <w:pStyle w:val="a8"/>
              <w:numPr>
                <w:ilvl w:val="0"/>
                <w:numId w:val="6"/>
              </w:numPr>
              <w:rPr>
                <w:color w:val="000000" w:themeColor="text1"/>
              </w:rPr>
            </w:pPr>
            <w:r w:rsidRPr="00A0699C">
              <w:rPr>
                <w:color w:val="000000" w:themeColor="text1"/>
              </w:rPr>
              <w:t>Приобщение к самостоятельным открытиям вместо получения готовых знаний с целью приобретения личностной  значимости знаний для детей.</w:t>
            </w:r>
          </w:p>
          <w:p w:rsidR="001F4034" w:rsidRPr="00A0699C" w:rsidRDefault="001F4034" w:rsidP="00150B21">
            <w:pPr>
              <w:pStyle w:val="a8"/>
              <w:ind w:left="1440"/>
              <w:rPr>
                <w:color w:val="000000" w:themeColor="text1"/>
              </w:rPr>
            </w:pPr>
          </w:p>
          <w:p w:rsidR="000A35B8" w:rsidRPr="00C73894" w:rsidRDefault="000A35B8" w:rsidP="00B51600">
            <w:pPr>
              <w:jc w:val="both"/>
              <w:rPr>
                <w:color w:val="000000"/>
                <w:szCs w:val="28"/>
              </w:rPr>
            </w:pPr>
            <w:r w:rsidRPr="00C73894">
              <w:rPr>
                <w:color w:val="000000"/>
                <w:szCs w:val="28"/>
              </w:rPr>
              <w:t>Таким образом, основная суть методической системы может быть представлена следующим образом:</w:t>
            </w:r>
          </w:p>
          <w:p w:rsidR="000A35B8" w:rsidRPr="00C73894" w:rsidRDefault="000A35B8" w:rsidP="00B51600">
            <w:pPr>
              <w:jc w:val="both"/>
              <w:rPr>
                <w:color w:val="000000"/>
                <w:szCs w:val="28"/>
              </w:rPr>
            </w:pPr>
            <w:r w:rsidRPr="00C73894">
              <w:rPr>
                <w:color w:val="000000"/>
                <w:szCs w:val="28"/>
              </w:rPr>
              <w:t>- учебный текст в рамках определенного алгоритма трансформируется посредством моделирования кодированных единиц (</w:t>
            </w:r>
            <w:r>
              <w:rPr>
                <w:color w:val="000000"/>
                <w:szCs w:val="28"/>
              </w:rPr>
              <w:t>символы, карты-схемы,</w:t>
            </w:r>
            <w:r w:rsidRPr="00C73894">
              <w:rPr>
                <w:color w:val="000000"/>
                <w:szCs w:val="28"/>
              </w:rPr>
              <w:t xml:space="preserve"> цепочки</w:t>
            </w:r>
            <w:r>
              <w:rPr>
                <w:color w:val="000000"/>
                <w:szCs w:val="28"/>
              </w:rPr>
              <w:t xml:space="preserve"> рассуждений</w:t>
            </w:r>
            <w:r w:rsidRPr="00C73894">
              <w:rPr>
                <w:color w:val="000000"/>
                <w:szCs w:val="28"/>
              </w:rPr>
              <w:t>, сигнальные загадки);</w:t>
            </w:r>
          </w:p>
          <w:p w:rsidR="000A35B8" w:rsidRDefault="000A35B8" w:rsidP="00B51600">
            <w:pPr>
              <w:jc w:val="both"/>
              <w:rPr>
                <w:color w:val="000000"/>
                <w:szCs w:val="28"/>
              </w:rPr>
            </w:pPr>
            <w:r w:rsidRPr="00C73894">
              <w:rPr>
                <w:color w:val="000000"/>
                <w:szCs w:val="28"/>
              </w:rPr>
              <w:t>- в последующем они активно используются учащимися и учителем в процессе изучения и повторения конкретного материала.</w:t>
            </w:r>
          </w:p>
          <w:p w:rsidR="00150B21" w:rsidRDefault="00150B21" w:rsidP="00B51600">
            <w:pPr>
              <w:jc w:val="both"/>
              <w:rPr>
                <w:color w:val="000000"/>
                <w:szCs w:val="28"/>
              </w:rPr>
            </w:pPr>
          </w:p>
          <w:p w:rsidR="001F4034" w:rsidRPr="001F4034" w:rsidRDefault="001F4034" w:rsidP="001F4034">
            <w:pPr>
              <w:ind w:firstLine="708"/>
              <w:jc w:val="both"/>
              <w:rPr>
                <w:color w:val="000000"/>
              </w:rPr>
            </w:pPr>
            <w:r w:rsidRPr="001F4034">
              <w:rPr>
                <w:color w:val="000000"/>
              </w:rPr>
              <w:t>Опорные схемы, сигналы, рисунки, цепочки рассуждений, бесспорно, являются некими «подсказками». Мы солидарны с Назаровой Л.Д., которая говорит: «Здесь необходимо для себя решить, что для вас важнее: поймать ребенка на незнании и доказать ему (в который раз), что он лентяй и бездарь, или помочь снять зажимы и выпустить его знания наружу, давая ему возможность получать удовлетворение от работы».</w:t>
            </w:r>
          </w:p>
          <w:p w:rsidR="00150B21" w:rsidRDefault="00150B21" w:rsidP="001F4034">
            <w:pPr>
              <w:ind w:firstLine="708"/>
              <w:jc w:val="both"/>
              <w:rPr>
                <w:color w:val="000000"/>
              </w:rPr>
            </w:pPr>
          </w:p>
          <w:p w:rsidR="001F4034" w:rsidRDefault="001F4034" w:rsidP="001F4034">
            <w:pPr>
              <w:ind w:firstLine="708"/>
              <w:jc w:val="both"/>
              <w:rPr>
                <w:color w:val="000000"/>
              </w:rPr>
            </w:pPr>
            <w:r w:rsidRPr="001F4034">
              <w:rPr>
                <w:color w:val="000000"/>
              </w:rPr>
              <w:t>Для детей с нарушением интеллекта очень важно построить учебный процесс на том, как незаметно подсказать ребенку, что делать для того, чтобы</w:t>
            </w:r>
            <w:r w:rsidR="00150B21">
              <w:rPr>
                <w:color w:val="000000"/>
              </w:rPr>
              <w:t xml:space="preserve"> успешно учиться и уважать себя.</w:t>
            </w:r>
          </w:p>
          <w:p w:rsidR="00150B21" w:rsidRPr="001F4034" w:rsidRDefault="00150B21" w:rsidP="00AB0D15">
            <w:pPr>
              <w:jc w:val="both"/>
              <w:rPr>
                <w:color w:val="000000"/>
              </w:rPr>
            </w:pPr>
          </w:p>
          <w:p w:rsidR="001F4034" w:rsidRPr="001F4034" w:rsidRDefault="001F4034" w:rsidP="001F4034">
            <w:pPr>
              <w:ind w:firstLine="708"/>
              <w:jc w:val="both"/>
              <w:rPr>
                <w:color w:val="000000"/>
              </w:rPr>
            </w:pPr>
            <w:r w:rsidRPr="001F4034">
              <w:rPr>
                <w:b/>
                <w:bCs/>
                <w:color w:val="000000"/>
              </w:rPr>
              <w:t xml:space="preserve">Сигнальные загадки - </w:t>
            </w:r>
            <w:r w:rsidRPr="001F4034">
              <w:rPr>
                <w:color w:val="000000"/>
              </w:rPr>
              <w:t>это один из увлекательных видов работы, дети воспринимают их как развлечение, потому что это все-таки загадка. Связность изложения (полный ответ) является основным условием отгаданных сигнальных загадок. Если ответ односложен, он не учитывается.</w:t>
            </w:r>
          </w:p>
          <w:p w:rsidR="00150B21" w:rsidRPr="001F4034" w:rsidRDefault="001F4034" w:rsidP="00150B21">
            <w:pPr>
              <w:ind w:firstLine="708"/>
              <w:jc w:val="both"/>
              <w:rPr>
                <w:color w:val="000000"/>
              </w:rPr>
            </w:pPr>
            <w:r w:rsidRPr="001F4034">
              <w:rPr>
                <w:color w:val="000000"/>
              </w:rPr>
              <w:t xml:space="preserve"> Активную работу по составлению сигнальных загадок в условиях коррекционной школы приходится осуществлять учителю (См. рис. 2-8). </w:t>
            </w:r>
          </w:p>
          <w:p w:rsidR="00AB0D15" w:rsidRDefault="00AB0D15" w:rsidP="001F4034">
            <w:pPr>
              <w:ind w:firstLine="708"/>
              <w:jc w:val="both"/>
              <w:rPr>
                <w:color w:val="000000"/>
              </w:rPr>
            </w:pPr>
          </w:p>
          <w:p w:rsidR="00AB0D15" w:rsidRDefault="00AB0D15" w:rsidP="001F4034">
            <w:pPr>
              <w:ind w:firstLine="708"/>
              <w:jc w:val="both"/>
              <w:rPr>
                <w:color w:val="000000"/>
              </w:rPr>
            </w:pPr>
          </w:p>
          <w:p w:rsidR="001F4034" w:rsidRPr="001F4034" w:rsidRDefault="001F4034" w:rsidP="001F4034">
            <w:pPr>
              <w:ind w:firstLine="708"/>
              <w:jc w:val="both"/>
              <w:rPr>
                <w:color w:val="000000"/>
              </w:rPr>
            </w:pPr>
          </w:p>
          <w:p w:rsidR="001F4034" w:rsidRPr="001F4034" w:rsidRDefault="001F4034" w:rsidP="001F4034">
            <w:pPr>
              <w:ind w:firstLine="708"/>
              <w:jc w:val="both"/>
              <w:rPr>
                <w:color w:val="000000"/>
              </w:rPr>
            </w:pPr>
          </w:p>
          <w:p w:rsidR="001F4034" w:rsidRPr="001F4034" w:rsidRDefault="00CA7864" w:rsidP="001F4034">
            <w:pPr>
              <w:ind w:firstLine="708"/>
              <w:jc w:val="both"/>
              <w:rPr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lastRenderedPageBreak/>
              <w:pict>
                <v:group id="Группа 64" o:spid="_x0000_s1026" style="position:absolute;left:0;text-align:left;margin-left:280.2pt;margin-top:-7.95pt;width:115.5pt;height:121.5pt;z-index:-251656192" coordsize="14668,1543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Рисунок 42" o:spid="_x0000_s1027" type="#_x0000_t75" style="position:absolute;width:14668;height:15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PjzDEAAAA2wAAAA8AAABkcnMvZG93bnJldi54bWxEj0+LwjAUxO+C3yE8wZum/lmRaioiK6zg&#10;ZVVEb4/m2ZY2L6XJ1u63NwsLHoeZ+Q2z3nSmEi01rrCsYDKOQBCnVhecKbic96MlCOeRNVaWScEv&#10;Odgk/d4aY22f/E3tyWciQNjFqCD3vo6ldGlOBt3Y1sTBe9jGoA+yyaRu8BngppLTKFpIgwWHhRxr&#10;2uWUlqcfo0DOPw732UV+Xg/dua33tyg9+lKp4aDbrkB46vw7/N/+0grmU/j7En6ATF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TPjzDEAAAA2wAAAA8AAAAAAAAAAAAAAAAA&#10;nwIAAGRycy9kb3ducmV2LnhtbFBLBQYAAAAABAAEAPcAAACQAwAAAAA=&#10;">
                    <v:imagedata r:id="rId8" o:title="elky152"/>
                    <v:path arrowok="t"/>
                  </v:shape>
                  <v:shape id="Рисунок 55" o:spid="_x0000_s1028" type="#_x0000_t75" style="position:absolute;left:7239;top:7810;width:4857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0c+zCAAAA2wAAAA8AAABkcnMvZG93bnJldi54bWxEj0GLwjAUhO+C/yE8YS+ypirKUo2iCwte&#10;PFh78Phonk2xeSlNtlZ/vVlY8DjMzDfMetvbWnTU+sqxgukkAUFcOF1xqSA//3x+gfABWWPtmBQ8&#10;yMN2MxysMdXuzifqslCKCGGfogITQpNK6QtDFv3ENcTRu7rWYoiyLaVu8R7htpazJFlKixXHBYMN&#10;fRsqbtmvVTDPj2Y2fpa+ybNL3mtpQpfslfoY9bsViEB9eIf/2wetYLGAvy/xB8jN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stHPswgAAANsAAAAPAAAAAAAAAAAAAAAAAJ8C&#10;AABkcnMvZG93bnJldi54bWxQSwUGAAAAAAQABAD3AAAAjgMAAAAA&#10;">
                    <v:imagedata r:id="rId9" o:title="clip-arts-8_small"/>
                    <v:path arrowok="t"/>
                  </v:shape>
                  <v:line id="Прямая соединительная линия 56" o:spid="_x0000_s1029" style="position:absolute;flip:y;visibility:visible;mso-wrap-style:square" from="0,6762" to="13525,13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DL9KMMAAADbAAAADwAAAGRycy9kb3ducmV2LnhtbESPzWrDMBCE74W8g9hAbo2cQk3jRAkl&#10;wWAKPdTtIcfFWlum1spY8k/evioUehxm5hvmeF5sJyYafOtYwW6bgCCunG65UfD1mT++gPABWWPn&#10;mBTcycP5tHo4YqbdzB80laEREcI+QwUmhD6T0leGLPqt64mjV7vBYohyaKQecI5w28mnJEmlxZbj&#10;gsGeLoaq73K0Crh/uxU852TN+3Xc34p6V4dJqc16eT2ACLSE//Bfu9AKnlP4/RJ/gDz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wy/SjDAAAA2wAAAA8AAAAAAAAAAAAA&#10;AAAAoQIAAGRycy9kb3ducmV2LnhtbFBLBQYAAAAABAAEAPkAAACRAwAAAAA=&#10;" strokecolor="#bc4542 [3045]" strokeweight="2.25pt"/>
                </v:group>
              </w:pict>
            </w:r>
            <w:r w:rsidRPr="001F4034">
              <w:rPr>
                <w:noProof/>
                <w:color w:val="000000"/>
              </w:rPr>
              <w:drawing>
                <wp:anchor distT="0" distB="0" distL="114300" distR="114300" simplePos="0" relativeHeight="251663360" behindDoc="0" locked="0" layoutInCell="1" allowOverlap="1" wp14:anchorId="2FA51029" wp14:editId="6A69B6D4">
                  <wp:simplePos x="0" y="0"/>
                  <wp:positionH relativeFrom="column">
                    <wp:posOffset>93345</wp:posOffset>
                  </wp:positionH>
                  <wp:positionV relativeFrom="paragraph">
                    <wp:posOffset>21590</wp:posOffset>
                  </wp:positionV>
                  <wp:extent cx="2447925" cy="1014730"/>
                  <wp:effectExtent l="0" t="0" r="0" b="0"/>
                  <wp:wrapNone/>
                  <wp:docPr id="140" name="Рисунок 1" descr="эквато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эквато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1014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F4034" w:rsidRPr="001F4034" w:rsidRDefault="001F4034" w:rsidP="001F4034">
            <w:pPr>
              <w:ind w:firstLine="708"/>
              <w:jc w:val="both"/>
              <w:rPr>
                <w:color w:val="000000"/>
              </w:rPr>
            </w:pPr>
          </w:p>
          <w:p w:rsidR="001F4034" w:rsidRPr="001F4034" w:rsidRDefault="001F4034" w:rsidP="001F4034">
            <w:pPr>
              <w:ind w:firstLine="708"/>
              <w:jc w:val="both"/>
              <w:rPr>
                <w:color w:val="000000"/>
              </w:rPr>
            </w:pPr>
          </w:p>
          <w:p w:rsidR="001F4034" w:rsidRPr="001F4034" w:rsidRDefault="001F4034" w:rsidP="001F4034">
            <w:pPr>
              <w:ind w:firstLine="708"/>
              <w:jc w:val="both"/>
              <w:rPr>
                <w:color w:val="000000"/>
              </w:rPr>
            </w:pPr>
          </w:p>
          <w:p w:rsidR="001F4034" w:rsidRPr="001F4034" w:rsidRDefault="001F4034" w:rsidP="001F4034">
            <w:pPr>
              <w:ind w:firstLine="708"/>
              <w:jc w:val="both"/>
              <w:rPr>
                <w:color w:val="000000"/>
              </w:rPr>
            </w:pPr>
          </w:p>
          <w:p w:rsidR="00AB0D15" w:rsidRDefault="00AB0D15" w:rsidP="001F4034">
            <w:pPr>
              <w:jc w:val="both"/>
              <w:rPr>
                <w:color w:val="000000"/>
              </w:rPr>
            </w:pPr>
          </w:p>
          <w:p w:rsidR="001F4034" w:rsidRPr="001F4034" w:rsidRDefault="001F4034" w:rsidP="001F4034">
            <w:pPr>
              <w:jc w:val="both"/>
              <w:rPr>
                <w:color w:val="000000"/>
              </w:rPr>
            </w:pPr>
            <w:r w:rsidRPr="001F4034">
              <w:rPr>
                <w:color w:val="000000"/>
              </w:rPr>
              <w:t xml:space="preserve">  Экватор </w:t>
            </w:r>
            <w:proofErr w:type="gramStart"/>
            <w:r w:rsidRPr="001F4034">
              <w:rPr>
                <w:color w:val="000000"/>
              </w:rPr>
              <w:t>делит земной шар                                          Цветков у хвойных деревьев нет</w:t>
            </w:r>
            <w:proofErr w:type="gramEnd"/>
          </w:p>
          <w:p w:rsidR="00150B21" w:rsidRPr="001F4034" w:rsidRDefault="001F4034" w:rsidP="001F4034">
            <w:pPr>
              <w:jc w:val="both"/>
              <w:rPr>
                <w:color w:val="000000"/>
              </w:rPr>
            </w:pPr>
            <w:r w:rsidRPr="001F4034">
              <w:rPr>
                <w:color w:val="000000"/>
              </w:rPr>
              <w:t xml:space="preserve">на северное и южное полушария                  Рис. 2                                           </w:t>
            </w:r>
            <w:r w:rsidR="00AB0D15">
              <w:rPr>
                <w:color w:val="000000"/>
              </w:rPr>
              <w:t xml:space="preserve">                      Рис. 3</w:t>
            </w:r>
          </w:p>
          <w:p w:rsidR="001F4034" w:rsidRPr="001F4034" w:rsidRDefault="001F4034" w:rsidP="001F4034">
            <w:pPr>
              <w:ind w:firstLine="708"/>
              <w:jc w:val="both"/>
              <w:rPr>
                <w:color w:val="000000"/>
              </w:rPr>
            </w:pPr>
          </w:p>
          <w:p w:rsidR="001F4034" w:rsidRPr="001F4034" w:rsidRDefault="001F4034" w:rsidP="001F4034">
            <w:r w:rsidRPr="001F4034">
              <w:rPr>
                <w:noProof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2806065</wp:posOffset>
                  </wp:positionH>
                  <wp:positionV relativeFrom="paragraph">
                    <wp:posOffset>19685</wp:posOffset>
                  </wp:positionV>
                  <wp:extent cx="2647950" cy="1900545"/>
                  <wp:effectExtent l="0" t="0" r="0" b="5080"/>
                  <wp:wrapNone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1900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F4034">
              <w:rPr>
                <w:noProof/>
              </w:rPr>
              <w:drawing>
                <wp:inline distT="0" distB="0" distL="0" distR="0">
                  <wp:extent cx="2447925" cy="1838325"/>
                  <wp:effectExtent l="0" t="0" r="9525" b="952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F4034">
              <w:t>Рис. 4.                                            Рис. 5.</w:t>
            </w:r>
          </w:p>
          <w:p w:rsidR="001F4034" w:rsidRPr="001F4034" w:rsidRDefault="00E173B4" w:rsidP="005F635D">
            <w:pPr>
              <w:tabs>
                <w:tab w:val="left" w:pos="10500"/>
              </w:tabs>
            </w:pPr>
            <w:r>
              <w:rPr>
                <w:noProof/>
              </w:rPr>
              <w:pict>
                <v:group id="Группа 19" o:spid="_x0000_s1073" style="position:absolute;margin-left:256.95pt;margin-top:3.25pt;width:150pt;height:135.75pt;z-index:-251657216" coordsize="47323,381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">
                  <v:shape id="Picture 4" o:spid="_x0000_s1075" type="#_x0000_t75" style="position:absolute;top:2079;width:47323;height:361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0IVLAAAAA2wAAAA8AAABkcnMvZG93bnJldi54bWxET91qgzAUvi/sHcIZ7K7GeWGHMy1lMBh0&#10;0E73AAdzNFpzIiar7u2bi8EuP77/8rDaUdxo9r1jBc9JCoK4cbrnTsF3/b59AeEDssbRMSn4JQ+H&#10;/cOmxEK7hb/oVoVOxBD2BSowIUyFlL4xZNEnbiKOXOtmiyHCuZN6xiWG21FmaZpLiz3HBoMTvRlq&#10;rtWPVXC6rMtn22pD5pQFnZ+HXT0MSj09rsdXEIHW8C/+c39oBVlcH7/EHyD3d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iXQhUsAAAADbAAAADwAAAAAAAAAAAAAAAACfAgAA&#10;ZHJzL2Rvd25yZXYueG1sUEsFBgAAAAAEAAQA9wAAAIwDAAAAAA==&#10;" stroked="t" strokecolor="white" strokeweight="2.25pt">
                    <v:imagedata r:id="rId13" o:title=""/>
                  </v:shape>
                  <v:line id="Прямая соединительная линия 3" o:spid="_x0000_s1074" style="position:absolute;rotation:90;flip:x y;visibility:visible;mso-wrap-style:square" from="2905,2857" to="40766,350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0dDacYAAADbAAAADwAAAGRycy9kb3ducmV2LnhtbESPQWvCQBSE74X+h+UVeil1E8FQYjZS&#10;AoVqqZDYg8dH9pkEs2/T7Krx37sFocdhZr5hstVkenGm0XWWFcSzCARxbXXHjYKf3cfrGwjnkTX2&#10;lknBlRys8seHDFNtL1zSufKNCBB2KSpovR9SKV3dkkE3swNx8A52NOiDHBupR7wEuOnlPIoSabDj&#10;sNDiQEVL9bE6GQVfQ7wrN7/fbp0s9mZTvBTJtrwq9fw0vS9BeJr8f/je/tQK5jH8fQk/QOY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tHQ2nGAAAA2wAAAA8AAAAAAAAA&#10;AAAAAAAAoQIAAGRycy9kb3ducmV2LnhtbFBLBQYAAAAABAAEAPkAAACUAwAAAAA=&#10;" strokecolor="red" strokeweight="4.5pt"/>
                </v:group>
              </w:pict>
            </w:r>
            <w:r w:rsidR="001F4034" w:rsidRPr="001F4034">
              <w:rPr>
                <w:noProof/>
              </w:rPr>
              <w:drawing>
                <wp:inline distT="0" distB="0" distL="0" distR="0">
                  <wp:extent cx="2546018" cy="1914525"/>
                  <wp:effectExtent l="0" t="0" r="6985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6018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F4034" w:rsidRPr="001F4034">
              <w:t>Рис. 6                                            Рис. 7.</w:t>
            </w:r>
            <w:r w:rsidR="005F635D">
              <w:tab/>
            </w:r>
          </w:p>
          <w:p w:rsidR="001F4034" w:rsidRPr="001F4034" w:rsidRDefault="00E173B4" w:rsidP="001F4034">
            <w:r>
              <w:rPr>
                <w:noProof/>
              </w:rPr>
              <w:lastRenderedPageBreak/>
              <w:pict>
                <v:rect id="Прямоугольник 53" o:spid="_x0000_s1072" style="position:absolute;margin-left:-10.05pt;margin-top:-2.35pt;width:252.75pt;height:199.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" fillcolor="white [3212]" strokecolor="#243f60 [1604]" strokeweight="2pt"/>
              </w:pict>
            </w:r>
            <w:r w:rsidR="001F4034" w:rsidRPr="001F4034">
              <w:object w:dxaOrig="7215" w:dyaOrig="5400">
                <v:shape id="_x0000_i1025" type="#_x0000_t75" style="width:243.75pt;height:189.75pt" o:ole="">
                  <v:imagedata r:id="rId15" o:title=""/>
                </v:shape>
                <o:OLEObject Type="Embed" ProgID="PowerPoint.Slide.12" ShapeID="_x0000_i1025" DrawAspect="Content" ObjectID="_1482654710" r:id="rId16"/>
              </w:object>
            </w:r>
          </w:p>
          <w:p w:rsidR="001F4034" w:rsidRPr="001F4034" w:rsidRDefault="001F4034" w:rsidP="001F4034">
            <w:r w:rsidRPr="001F4034">
              <w:t>Рис. 8.</w:t>
            </w:r>
          </w:p>
          <w:p w:rsidR="001F4034" w:rsidRDefault="001F4034" w:rsidP="001F4034">
            <w:pPr>
              <w:ind w:firstLine="360"/>
              <w:jc w:val="both"/>
            </w:pPr>
          </w:p>
          <w:p w:rsidR="001F4034" w:rsidRPr="001F4034" w:rsidRDefault="001F4034" w:rsidP="001F4034">
            <w:pPr>
              <w:ind w:firstLine="360"/>
              <w:jc w:val="both"/>
            </w:pPr>
            <w:r w:rsidRPr="001F4034">
              <w:t xml:space="preserve">Сигнальные загадки могут быть составлены по какому-то фрагменту текста (абзацу), но могут объединять несколько частей текста, также могут являться определением понятия или служить выводом. </w:t>
            </w:r>
          </w:p>
          <w:p w:rsidR="001F4034" w:rsidRPr="001F4034" w:rsidRDefault="001F4034" w:rsidP="001F4034">
            <w:pPr>
              <w:ind w:firstLine="360"/>
              <w:jc w:val="both"/>
            </w:pPr>
            <w:r w:rsidRPr="001F4034">
              <w:t>В тексте находим слова или словосочетания, которые несут важную смысловую нагрузку, с помощью рисунков - символов кодируем информацию.</w:t>
            </w:r>
          </w:p>
          <w:p w:rsidR="001F4034" w:rsidRPr="001F4034" w:rsidRDefault="001F4034" w:rsidP="001F4034">
            <w:pPr>
              <w:ind w:firstLine="360"/>
              <w:jc w:val="both"/>
            </w:pPr>
            <w:r w:rsidRPr="001F4034">
              <w:t>Практические советы:</w:t>
            </w:r>
          </w:p>
          <w:p w:rsidR="001F4034" w:rsidRPr="001F4034" w:rsidRDefault="001F4034" w:rsidP="001F4034">
            <w:pPr>
              <w:ind w:firstLine="360"/>
              <w:jc w:val="both"/>
            </w:pPr>
            <w:r w:rsidRPr="001F4034">
              <w:t>- Запечатлевать самую главную мысль.</w:t>
            </w:r>
          </w:p>
          <w:p w:rsidR="001F4034" w:rsidRPr="001F4034" w:rsidRDefault="001F4034" w:rsidP="001F4034">
            <w:pPr>
              <w:ind w:firstLine="360"/>
              <w:jc w:val="both"/>
            </w:pPr>
            <w:r w:rsidRPr="001F4034">
              <w:t>- Элементы размещать с учетом их взаимосвязей.</w:t>
            </w:r>
          </w:p>
          <w:p w:rsidR="001F4034" w:rsidRPr="001F4034" w:rsidRDefault="001F4034" w:rsidP="001F4034">
            <w:pPr>
              <w:ind w:firstLine="360"/>
              <w:jc w:val="both"/>
            </w:pPr>
            <w:r w:rsidRPr="001F4034">
              <w:t>- При выборе сигналов руководствоваться уже существующими в природе характеристиками.</w:t>
            </w:r>
          </w:p>
          <w:p w:rsidR="001F4034" w:rsidRDefault="001F4034" w:rsidP="001F4034">
            <w:pPr>
              <w:jc w:val="both"/>
            </w:pPr>
            <w:r w:rsidRPr="001F4034">
              <w:t>- Помнить, что каждый элемент несет в себе смысловую нагрузку и должен быть упомянут при воспроизведении в ходе расшифровки</w:t>
            </w:r>
            <w:r>
              <w:t>.</w:t>
            </w:r>
          </w:p>
          <w:p w:rsidR="001F4034" w:rsidRPr="001F4034" w:rsidRDefault="001F4034" w:rsidP="001F4034">
            <w:pPr>
              <w:ind w:firstLine="357"/>
              <w:jc w:val="both"/>
              <w:rPr>
                <w:szCs w:val="28"/>
              </w:rPr>
            </w:pPr>
            <w:r w:rsidRPr="001F4034">
              <w:rPr>
                <w:szCs w:val="28"/>
              </w:rPr>
              <w:t xml:space="preserve">Установление причинно - следственных связей – одна из важнейших задач географии и биологии. </w:t>
            </w:r>
            <w:r w:rsidRPr="001F4034">
              <w:rPr>
                <w:color w:val="000000"/>
              </w:rPr>
              <w:t xml:space="preserve">Их мы находим в процессе изучения материала, чтения текста, выделяя в блоке информации части, связанные между собой причинно-следственными связями. </w:t>
            </w:r>
            <w:r w:rsidRPr="001F4034">
              <w:rPr>
                <w:szCs w:val="28"/>
              </w:rPr>
              <w:t>При этом создаются большие возможности для формирования у учащихся их мышления, речи, воли, воображения, памяти, внимания и интереса.</w:t>
            </w:r>
          </w:p>
          <w:p w:rsidR="001F4034" w:rsidRPr="001F4034" w:rsidRDefault="001F4034" w:rsidP="001F4034">
            <w:pPr>
              <w:ind w:firstLine="708"/>
              <w:jc w:val="both"/>
              <w:rPr>
                <w:color w:val="000000"/>
              </w:rPr>
            </w:pPr>
            <w:r w:rsidRPr="001F4034">
              <w:rPr>
                <w:color w:val="000000"/>
              </w:rPr>
              <w:t>При составлении цепочек рассуждений можно использовать уже имеющиеся по данной теме сигнальные загадки.</w:t>
            </w:r>
          </w:p>
          <w:p w:rsidR="001F4034" w:rsidRPr="001F4034" w:rsidRDefault="001F4034" w:rsidP="001F4034">
            <w:pPr>
              <w:ind w:firstLine="708"/>
              <w:jc w:val="both"/>
              <w:rPr>
                <w:color w:val="000000"/>
              </w:rPr>
            </w:pPr>
            <w:r w:rsidRPr="001F4034">
              <w:rPr>
                <w:color w:val="000000"/>
              </w:rPr>
              <w:t>При «разворачивании» цепочек можно заменять слово «следовательно» другими речевыми оборотами, такими как «таким образом», «из этого следует».</w:t>
            </w:r>
          </w:p>
          <w:p w:rsidR="001F4034" w:rsidRPr="001F4034" w:rsidRDefault="001F4034" w:rsidP="001F4034">
            <w:pPr>
              <w:ind w:firstLine="708"/>
              <w:jc w:val="both"/>
              <w:rPr>
                <w:color w:val="000000"/>
              </w:rPr>
            </w:pPr>
            <w:r w:rsidRPr="001F4034">
              <w:rPr>
                <w:color w:val="000000"/>
              </w:rPr>
              <w:t xml:space="preserve"> Воспроизведение цепочек рассуждений возможно не только справа налево, но и слева направо, от следствия, </w:t>
            </w:r>
            <w:r w:rsidRPr="001F4034">
              <w:rPr>
                <w:color w:val="000000"/>
              </w:rPr>
              <w:lastRenderedPageBreak/>
              <w:t xml:space="preserve">результата, к началу, первопричине. </w:t>
            </w:r>
          </w:p>
          <w:p w:rsidR="001F4034" w:rsidRPr="001F4034" w:rsidRDefault="001F4034" w:rsidP="001F4034">
            <w:pPr>
              <w:ind w:firstLine="708"/>
              <w:jc w:val="both"/>
              <w:rPr>
                <w:color w:val="000000"/>
              </w:rPr>
            </w:pPr>
            <w:r w:rsidRPr="001F4034">
              <w:rPr>
                <w:color w:val="000000"/>
              </w:rPr>
              <w:t xml:space="preserve">Проанализировав учебную программу по географии и биологии, мы сделали вывод, что применение цепочек рассуждений носят универсальный характер, так как они с незначительными изменениями встречаются при изучении различных тем, показывая и доказывая детям единство законов и взаимосвязь всего на планете («Природа жаркого пояса» (6 кл.); «Растительный мир Южной Америки» (8 кл.); </w:t>
            </w:r>
            <w:proofErr w:type="gramStart"/>
            <w:r w:rsidRPr="001F4034">
              <w:rPr>
                <w:color w:val="000000"/>
              </w:rPr>
              <w:t>«Растения тропических лесов Африки» (8 кл.)).</w:t>
            </w:r>
            <w:proofErr w:type="gramEnd"/>
          </w:p>
          <w:p w:rsidR="001F4034" w:rsidRPr="001F4034" w:rsidRDefault="001F4034" w:rsidP="001F4034">
            <w:pPr>
              <w:jc w:val="both"/>
              <w:rPr>
                <w:color w:val="000000"/>
              </w:rPr>
            </w:pPr>
            <w:r w:rsidRPr="001F4034">
              <w:rPr>
                <w:noProof/>
                <w:color w:val="000000"/>
              </w:rPr>
              <w:drawing>
                <wp:inline distT="0" distB="0" distL="0" distR="0">
                  <wp:extent cx="6162675" cy="1057275"/>
                  <wp:effectExtent l="19050" t="0" r="9525" b="0"/>
                  <wp:docPr id="139" name="Объект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бъект 12"/>
                          <pic:cNvPicPr>
                            <a:picLocks noChangeArrowheads="1"/>
                          </pic:cNvPicPr>
                        </pic:nvPicPr>
                        <pic:blipFill>
                          <a:blip r:embed="rId17"/>
                          <a:srcRect b="-73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2675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4034" w:rsidRPr="001F4034" w:rsidRDefault="001F4034" w:rsidP="001F4034">
            <w:pPr>
              <w:jc w:val="both"/>
              <w:rPr>
                <w:color w:val="000000"/>
              </w:rPr>
            </w:pPr>
            <w:r w:rsidRPr="001F4034">
              <w:rPr>
                <w:color w:val="000000"/>
              </w:rPr>
              <w:t xml:space="preserve">                                                                                                                     Рис. 9.</w:t>
            </w:r>
          </w:p>
          <w:p w:rsidR="001F4034" w:rsidRPr="001F4034" w:rsidRDefault="001F4034" w:rsidP="001F4034">
            <w:pPr>
              <w:jc w:val="both"/>
              <w:rPr>
                <w:color w:val="000000"/>
              </w:rPr>
            </w:pPr>
          </w:p>
          <w:p w:rsidR="001F4034" w:rsidRPr="001F4034" w:rsidRDefault="001F4034" w:rsidP="001F4034">
            <w:pPr>
              <w:jc w:val="both"/>
              <w:rPr>
                <w:color w:val="000000"/>
              </w:rPr>
            </w:pPr>
          </w:p>
          <w:p w:rsidR="001F4034" w:rsidRPr="001F4034" w:rsidRDefault="00E173B4" w:rsidP="001F4034">
            <w:pPr>
              <w:jc w:val="both"/>
              <w:rPr>
                <w:color w:val="000000"/>
              </w:rPr>
            </w:pPr>
            <w:r>
              <w:rPr>
                <w:noProof/>
                <w:sz w:val="22"/>
              </w:rPr>
              <w:pict>
                <v:group id="Группа 52" o:spid="_x0000_s1067" style="position:absolute;left:0;text-align:left;margin-left:40.35pt;margin-top:.55pt;width:417.75pt;height:84.8pt;z-index:251665408;mso-width-relative:margin;mso-height-relative:margin" coordorigin="3048,48006" coordsize="78486,160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">
                  <v:group id="Группа 88" o:spid="_x0000_s1068" style="position:absolute;left:52578;top:48006;width:9279;height:16002" coordorigin="52578,48006" coordsize="9279,160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Fbm8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GBu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BW5vCAAAA2wAAAA8A&#10;AAAAAAAAAAAAAAAAqgIAAGRycy9kb3ducmV2LnhtbFBLBQYAAAAABAAEAPoAAACZAwAAAAA=&#10;">
                    <v:shape id="Picture 3" o:spid="_x0000_s1070" type="#_x0000_t75" style="position:absolute;left:52578;top:49530;width:9279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45mvFAAAA3AAAAA8AAABkcnMvZG93bnJldi54bWxET01rwkAQvQv9D8sUeinNpoJRU9fQFgrF&#10;i2gD4m3Ijkma7GzIrib9965Q8DaP9zmrbDStuFDvassKXqMYBHFhdc2lgvzn62UBwnlkja1lUvBH&#10;DrL1w2SFqbYD7+iy96UIIexSVFB536VSuqIigy6yHXHgTrY36APsS6l7HEK4aeU0jhNpsObQUGFH&#10;nxUVzf5sFGzrocTjYnY6bH6f5x+zc54sl41ST4/j+xsIT6O/i//d3zrMnyZweyZcINd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KOOZrxQAAANwAAAAPAAAAAAAAAAAAAAAA&#10;AJ8CAABkcnMvZG93bnJldi54bWxQSwUGAAAAAAQABAD3AAAAkQMAAAAA&#10;">
                      <v:imagedata r:id="rId18" o:title=""/>
                    </v:shape>
                    <v:line id="Прямая соединительная линия 127" o:spid="_x0000_s1069" style="position:absolute;flip:x;visibility:visible;mso-wrap-style:square" from="52578,48006" to="61722,640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RL69sEAAADcAAAADwAAAGRycy9kb3ducmV2LnhtbESP0YrCMBBF3wX/IcyCb5quoJZqlEVR&#10;fN3qBwzN2NZtJiWJGvfrNwuCbzPce8/cWW2i6cSdnG8tK/icZCCIK6tbrhWcT/txDsIHZI2dZVLw&#10;JA+b9XCwwkLbB3/TvQy1SBD2BSpoQugLKX3VkEE/sT1x0i7WGQxpdbXUDh8Jbjo5zbK5NNhyutBg&#10;T9uGqp/yZhJF5/nBlXiM5d7N5hR/z3zdKTX6iF9LEIFieJtf6aNO9acL+H8mTSDX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VEvr2wQAAANwAAAAPAAAAAAAAAAAAAAAA&#10;AKECAABkcnMvZG93bnJldi54bWxQSwUGAAAAAAQABAD5AAAAjwMAAAAA&#10;" strokecolor="#c00000" strokeweight="4.5pt"/>
                  </v:group>
                  <v:group id="Группа 89" o:spid="_x0000_s1030" style="position:absolute;left:20574;top:54102;width:18288;height:8382" coordorigin="20574,54102" coordsize="35719,171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3+AMQAAADb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A3+AMQAAADbAAAA&#10;DwAAAAAAAAAAAAAAAACqAgAAZHJzL2Rvd25yZXYueG1sUEsFBgAAAAAEAAQA+gAAAJsDAAAAAA==&#10;">
                    <v:oval id="Овал 122" o:spid="_x0000_s1031" style="position:absolute;left:20574;top:54102;width:11430;height:114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kwDcIA&#10;AADcAAAADwAAAGRycy9kb3ducmV2LnhtbERPS0sDMRC+C/0PYQrebLaLiKxNSykVelFoLYK3YTP7&#10;wM0kTcbt+u+NIHibj+85q83kBjVSTL1nA8tFAYq49rbn1sD57fnuEVQSZIuDZzLwTQk269nNCivr&#10;r3yk8SStyiGcKjTQiYRK61R35DAtfCDOXOOjQ8kwttpGvOZwN+iyKB60w55zQ4eBdh3Vn6cvZ+Ao&#10;r0E3Ue73YVtcPg59M76/jMbczqftEyihSf7Ff+6DzfPLEn6fyRfo9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aTANwgAAANwAAAAPAAAAAAAAAAAAAAAAAJgCAABkcnMvZG93&#10;bnJldi54bWxQSwUGAAAAAAQABAD1AAAAhwMAAAAA&#10;" filled="f" strokecolor="black [3213]" strokeweight="4.5pt">
                      <v:textbox>
                        <w:txbxContent>
                          <w:p w:rsidR="001F4034" w:rsidRDefault="001F4034" w:rsidP="001F4034"/>
                        </w:txbxContent>
                      </v:textbox>
                    </v:oval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123" o:spid="_x0000_s1032" type="#_x0000_t32" style="position:absolute;left:40332;top:53856;width:5960;height:25963;rotation:9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+rSXr4AAADcAAAADwAAAGRycy9kb3ducmV2LnhtbERPy6rCMBDdC/5DGMGdpirKtRpFBMGd&#10;+ECuuyEZ22IzKU3U+vdGENzN4TxnvmxsKR5U+8KxgkE/AUGsnSk4U3A6bnp/IHxANlg6JgUv8rBc&#10;tFtzTI178p4eh5CJGMI+RQV5CFUqpdc5WfR9VxFH7upqiyHCOpOmxmcMt6UcJslEWiw4NuRY0Ton&#10;fTvcrYKzvRUXvT7/j81uRxqbqd6cpkp1O81qBiJQE37ir3tr4vzhCD7PxAvk4g0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P6tJevgAAANwAAAAPAAAAAAAAAAAAAAAAAKEC&#10;AABkcnMvZG93bnJldi54bWxQSwUGAAAAAAQABAD5AAAAjAMAAAAA&#10;" strokecolor="black [3213]" strokeweight="3pt">
                      <v:stroke endarrow="open"/>
                    </v:shape>
                    <v:shape id="Прямая со стрелкой 124" o:spid="_x0000_s1033" type="#_x0000_t32" style="position:absolute;left:23431;top:64817;width:18574;height:643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Mdo8MAAADcAAAADwAAAGRycy9kb3ducmV2LnhtbERP32vCMBB+F/Y/hBP2IppOxtBqWjbH&#10;YDIYtNP3oznbYnMpTabRv94MBr7dx/fz1nkwnTjR4FrLCp5mCQjiyuqWawW7n4/pAoTzyBo7y6Tg&#10;Qg7y7GG0xlTbMxd0Kn0tYgi7FBU03veplK5qyKCb2Z44cgc7GPQRDrXUA55juOnkPElepMGWY0OD&#10;PW0aqo7lr1EQ3jaLy/fSXPX7dl8WxSRsv3RQ6nEcXlcgPAV/F/+7P3WcP3+Gv2fiBTK7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QDHaPDAAAA3AAAAA8AAAAAAAAAAAAA&#10;AAAAoQIAAGRycy9kb3ducmV2LnhtbFBLBQYAAAAABAAEAPkAAACRAwAAAAA=&#10;" strokecolor="black [3213]" strokeweight="3pt">
                      <v:stroke endarrow="open"/>
                    </v:shape>
                    <v:shape id="Прямая со стрелкой 125" o:spid="_x0000_s1034" type="#_x0000_t32" style="position:absolute;left:29146;top:64817;width:21431;height:643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0+4OMMAAADcAAAADwAAAGRycy9kb3ducmV2LnhtbERP32vCMBB+F/Y/hBP2IppO2NBqWjbH&#10;YDIYtNP3oznbYnMpTabRv94MBr7dx/fz1nkwnTjR4FrLCp5mCQjiyuqWawW7n4/pAoTzyBo7y6Tg&#10;Qg7y7GG0xlTbMxd0Kn0tYgi7FBU03veplK5qyKCb2Z44cgc7GPQRDrXUA55juOnkPElepMGWY0OD&#10;PW0aqo7lr1EQ3jaLy/fSXPX7dl8WxSRsv3RQ6nEcXlcgPAV/F/+7P3WcP3+Gv2fiBTK7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tPuDjDAAAA3AAAAA8AAAAAAAAAAAAA&#10;AAAAoQIAAGRycy9kb3ducmV2LnhtbFBLBQYAAAAABAAEAPkAAACRAwAAAAA=&#10;" strokecolor="black [3213]" strokeweight="3pt">
                      <v:stroke endarrow="open"/>
                    </v:shape>
                  </v:group>
                  <v:shape id="Picture 4" o:spid="_x0000_s1035" type="#_x0000_t75" style="position:absolute;left:3048;top:51816;width:11303;height:10668;rotation:180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Hgla7AAAA2wAAAA8AAABkcnMvZG93bnJldi54bWxET70KwjAQ3gXfIZzgpmkdRKtRRKyIg6DV&#10;/WjOtthcShO1vr0ZBMeP73+57kwtXtS6yrKCeByBIM6trrhQcM3S0QyE88gaa8uk4EMO1qt+b4mJ&#10;tm8+0+viCxFC2CWooPS+SaR0eUkG3dg2xIG729agD7AtpG7xHcJNLSdRNJUGKw4NJTa0LSl/XJ5G&#10;gZ9n8d4Q289pZ9Pb9BincpcqNRx0mwUIT53/i3/ug1YwD+vDl/AD5OoL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PxHgla7AAAA2wAAAA8AAAAAAAAAAAAAAAAAnwIAAGRycy9k&#10;b3ducmV2LnhtbFBLBQYAAAAABAAEAPcAAACHAwAAAAA=&#10;">
                    <v:imagedata r:id="rId19" o:title=""/>
                  </v:shape>
                  <v:shapetype id="_x0000_t13" coordsize="21600,21600" o:spt="13" adj="16200,5400" path="m@0,l@0@1,0@1,0@2@0@2@0,21600,21600,10800xe">
                    <v:stroke joinstyle="miter"/>
                    <v:formulas>
                      <v:f eqn="val #0"/>
                      <v:f eqn="val #1"/>
                      <v:f eqn="sum height 0 #1"/>
                      <v:f eqn="sum 10800 0 #1"/>
                      <v:f eqn="sum width 0 #0"/>
                      <v:f eqn="prod @4 @3 10800"/>
                      <v:f eqn="sum width 0 @5"/>
                    </v:formulas>
                    <v:path o:connecttype="custom" o:connectlocs="@0,0;0,10800;@0,21600;21600,10800" o:connectangles="270,180,90,0" textboxrect="0,@1,@6,@2"/>
                    <v:handles>
                      <v:h position="#0,#1" xrange="0,21600" yrange="0,10800"/>
                    </v:handles>
                  </v:shapetype>
                  <v:shape id="Стрелка вправо 91" o:spid="_x0000_s1036" type="#_x0000_t13" style="position:absolute;left:14478;top:55626;width:5334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G+5cQA&#10;AADbAAAADwAAAGRycy9kb3ducmV2LnhtbESPT2vCQBTE70K/w/IKXkQ3kSoxdQ2lIHr1X7w+s88k&#10;NPs2ZFeN375bKHgcZuY3zDLrTSPu1LnasoJ4EoEgLqyuuVRwPKzHCQjnkTU2lknBkxxkq7fBElNt&#10;H7yj+96XIkDYpaig8r5NpXRFRQbdxLbEwbvazqAPsiul7vAR4KaR0yiaS4M1h4UKW/quqPjZ34yC&#10;a57kp42Ts9HudD5/RPJymE0vSg3f+69PEJ56/wr/t7dawSKGvy/hB8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0RvuXEAAAA2wAAAA8AAAAAAAAAAAAAAAAAmAIAAGRycy9k&#10;b3ducmV2LnhtbFBLBQYAAAAABAAEAPUAAACJAwAAAAA=&#10;" adj="16971" fillcolor="red" strokecolor="#ffc000" strokeweight="2pt">
                    <v:textbox>
                      <w:txbxContent>
                        <w:p w:rsidR="001F4034" w:rsidRDefault="001F4034" w:rsidP="001F4034"/>
                      </w:txbxContent>
                    </v:textbox>
                  </v:shape>
                  <v:shape id="Стрелка вправо 92" o:spid="_x0000_s1037" type="#_x0000_t13" style="position:absolute;left:28956;top:55626;width:5334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MgksMA&#10;AADbAAAADwAAAGRycy9kb3ducmV2LnhtbESPQYvCMBSE74L/ITzBi2i6RUWraZEFca/qqtdn82yL&#10;zUtponb/vVlY2OMwM98w66wztXhS6yrLCj4mEQji3OqKCwXfx+14AcJ5ZI21ZVLwQw6ytN9bY6Lt&#10;i/f0PPhCBAi7BBWU3jeJlC4vyaCb2IY4eDfbGvRBtoXULb4C3NQyjqK5NFhxWCixoc+S8vvhYRTc&#10;zovzaefkbLQ/XS7TSF6Ps/iq1HDQbVYgPHX+P/zX/tIKljH8fgk/QKZ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cMgksMAAADbAAAADwAAAAAAAAAAAAAAAACYAgAAZHJzL2Rv&#10;d25yZXYueG1sUEsFBgAAAAAEAAQA9QAAAIgDAAAAAA==&#10;" adj="16971" fillcolor="red" strokecolor="#ffc000" strokeweight="2pt">
                    <v:textbox>
                      <w:txbxContent>
                        <w:p w:rsidR="001F4034" w:rsidRDefault="001F4034" w:rsidP="001F4034"/>
                      </w:txbxContent>
                    </v:textbox>
                  </v:shape>
                  <v:group id="Группа 93" o:spid="_x0000_s1038" style="position:absolute;left:35052;top:48768;width:9906;height:11430" coordorigin="35052,48768" coordsize="17859,185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xfN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DxfN8QAAADbAAAA&#10;DwAAAAAAAAAAAAAAAACqAgAAZHJzL2Rvd25yZXYueG1sUEsFBgAAAAAEAAQA+gAAAJsDAAAAAA==&#10;">
                    <v:shape id="Облако 101" o:spid="_x0000_s1039" style="position:absolute;left:35052;top:48768;width:17859;height:12144;visibility:visible;mso-wrap-style:square;v-text-anchor:middle" coordsize="43200,432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QM9cIA&#10;AADcAAAADwAAAGRycy9kb3ducmV2LnhtbERPyWrDMBC9B/oPYgq9JVJKCIljOaSlgdBLs33AYI0X&#10;ao2MpVru31eFQm/zeOvk+8l2YqTBt441LBcKBHHpTMu1hvvtON+A8AHZYOeYNHyTh33xMMsxMy7y&#10;hcZrqEUKYZ+hhiaEPpPSlw1Z9AvXEyeucoPFkOBQSzNgTOG2k89KraXFllNDgz29NlR+Xr+shnq7&#10;fnmLanU/ndvq8DHeYvU+Ra2fHqfDDkSgKfyL/9wnk+arJfw+ky6Qx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dAz1wgAAANwAAAAPAAAAAAAAAAAAAAAAAJgCAABkcnMvZG93&#10;bnJldi54bWxQSwUGAAAAAAQABAD1AAAAhwM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254163 [1636]" stroked="f">
                      <v:fill color2="#4477b6 [3012]" rotate="t" angle="180" colors="0 #2c5d98;52429f #3c7bc7;1 #3a7ccb" focus="100%" type="gradient">
                        <o:fill v:ext="view" type="gradientUnscaled"/>
                      </v:fill>
                      <v:stroke joinstyle="miter"/>
                      <v:shadow on="t" color="black" opacity="22937f" origin=",.5" offset="0,.63889mm"/>
                      <v:formulas/>
                      <v:path arrowok="t" o:connecttype="custom" o:connectlocs="194015,735892;89298,713487;286413,981087;240607,991798;681224,1098905;653608,1049990;1191750,976926;1180711,1030592;1410942,645287;1545343,845895;1727989,431634;1668127,506863;1584369,152537;1587511,188070;1202126,111099;1232802,65782;915341,132689;930182,93614;578780,145958;632524,183854;170616,443863;161232,403972" o:connectangles="0,0,0,0,0,0,0,0,0,0,0,0,0,0,0,0,0,0,0,0,0,0" textboxrect="0,0,43200,43200"/>
                      <v:textbox>
                        <w:txbxContent>
                          <w:p w:rsidR="001F4034" w:rsidRDefault="001F4034" w:rsidP="001F4034"/>
                        </w:txbxContent>
                      </v:textbox>
                    </v:shape>
                    <v:group id="Группа 102" o:spid="_x0000_s1040" style="position:absolute;left:39338;top:61626;width:2857;height:2858" coordorigin="39338,61626" coordsize="15716,157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FqhsMMAAADc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B7zPh&#10;Arn7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WqGwwwAAANwAAAAP&#10;AAAAAAAAAAAAAAAAAKoCAABkcnMvZG93bnJldi54bWxQSwUGAAAAAAQABAD6AAAAmgMAAAAA&#10;">
                      <v:line id="Прямая соединительная линия 119" o:spid="_x0000_s1041" style="position:absolute;rotation:90;flip:x;visibility:visible;mso-wrap-style:square" from="40410,62698" to="55412,76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Oj8JMIAAADcAAAADwAAAGRycy9kb3ducmV2LnhtbERP24rCMBB9F/yHMIJvmnpZdbtGUdG1&#10;CD6s6wcMzdgWm0lpota/NwsLvs3hXGe+bEwp7lS7wrKCQT8CQZxaXXCm4Py7681AOI+ssbRMCp7k&#10;YLlot+YYa/vgH7qffCZCCLsYFeTeV7GULs3JoOvbijhwF1sb9AHWmdQ1PkK4KeUwiibSYMGhIceK&#10;Njml19PNKDjMttOPY5Ict+tx6s/Wjb7305FS3U6z+gLhqfFv8b870WH+4BP+ngkXyMU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Oj8JMIAAADcAAAADwAAAAAAAAAAAAAA&#10;AAChAgAAZHJzL2Rvd25yZXYueG1sUEsFBgAAAAAEAAQA+QAAAJADAAAAAA==&#10;" strokecolor="black [3213]" strokeweight="3pt"/>
                      <v:line id="Прямая соединительная линия 120" o:spid="_x0000_s1042" style="position:absolute;rotation:90;visibility:visible;mso-wrap-style:square" from="38980,63413" to="54697,755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DlvQ8MAAADcAAAADwAAAGRycy9kb3ducmV2LnhtbESPzWrDQAyE74W+w6JCb806gZriZBNC&#10;oLTQEvJHzsKr2MZerbG2ifv21SHQm8SMZj4tVmPozJUGaSI7mE4yMMRl9A1XDk7H95c3MJKQPXaR&#10;ycEvCayWjw8LLHy88Z6uh1QZDWEp0EGdUl9YK2VNAWUSe2LVLnEImHQdKusHvGl46Owsy3IbsGFt&#10;qLGnTU1le/gJDrg656FsG/l4FfmW9px/bXfo3PPTuJ6DSTSmf/P9+tMr/kzx9RmdwC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w5b0PDAAAA3AAAAA8AAAAAAAAAAAAA&#10;AAAAoQIAAGRycy9kb3ducmV2LnhtbFBLBQYAAAAABAAEAPkAAACRAwAAAAA=&#10;" strokecolor="black [3213]" strokeweight="3pt"/>
                      <v:line id="Прямая соединительная линия 121" o:spid="_x0000_s1043" style="position:absolute;flip:y;visibility:visible;mso-wrap-style:square" from="39338,68770" to="55054,694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0xmcIAAADcAAAADwAAAGRycy9kb3ducmV2LnhtbERPTYvCMBC9C/6HMIIXWVMFRbpGEXeF&#10;she1CnsdmrEt20xqk2r33xtB8DaP9znLdWcqcaPGlZYVTMYRCOLM6pJzBefT7mMBwnlkjZVlUvBP&#10;Dtarfm+JsbZ3PtIt9bkIIexiVFB4X8dSuqwgg25sa+LAXWxj0AfY5FI3eA/hppLTKJpLgyWHhgJr&#10;2haU/aWtUdDOfmzSXStqXXoYfafJ/ut3c1FqOOg2nyA8df4tfrkTHeZPJ/B8JlwgV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K0xmcIAAADcAAAADwAAAAAAAAAAAAAA&#10;AAChAgAAZHJzL2Rvd25yZXYueG1sUEsFBgAAAAAEAAQA+QAAAJADAAAAAA==&#10;" strokecolor="black [3213]" strokeweight="3pt"/>
                    </v:group>
                    <v:group id="Группа 103" o:spid="_x0000_s1044" style="position:absolute;left:47196;top:60912;width:2858;height:2857" coordorigin="47196,60912" coordsize="15716,157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EK8MAAADc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frSExzPh&#10;Arn5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FgQrwwAAANwAAAAP&#10;AAAAAAAAAAAAAAAAAKoCAABkcnMvZG93bnJldi54bWxQSwUGAAAAAAQABAD6AAAAmgMAAAAA&#10;">
                      <v:line id="Прямая соединительная линия 116" o:spid="_x0000_s1045" style="position:absolute;rotation:90;flip:x;visibility:visible;mso-wrap-style:square" from="48268,61983" to="63270,762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doVsQAAADcAAAADwAAAGRycy9kb3ducmV2LnhtbERPzWrCQBC+F3yHZQre6iZVE0ldgxVb&#10;QyGHWh9gyE6T0OxsyG41vn1XEHqbj+931vloOnGmwbWWFcSzCARxZXXLtYLT19vTCoTzyBo7y6Tg&#10;Sg7yzeRhjZm2F/6k89HXIoSwy1BB432fSemqhgy6me2JA/dtB4M+wKGWesBLCDedfI6iRBpsOTQ0&#10;2NOuoern+GsUfKz26bIsinL/uqj8ybr5+yGdKzV9HLcvIDyN/l98dxc6zI8TuD0TLpCb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d2hWxAAAANwAAAAPAAAAAAAAAAAA&#10;AAAAAKECAABkcnMvZG93bnJldi54bWxQSwUGAAAAAAQABAD5AAAAkgMAAAAA&#10;" strokecolor="black [3213]" strokeweight="3pt"/>
                      <v:line id="Прямая соединительная линия 117" o:spid="_x0000_s1046" style="position:absolute;rotation:90;visibility:visible;mso-wrap-style:square" from="46839,62698" to="62555,748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bw9isEAAADcAAAADwAAAGRycy9kb3ducmV2LnhtbERPTWvCQBC9C/0PyxS86UbBWNKsUgrF&#10;gkXUlpyH7DQJyc6GzFbjv+8Khd7m8T4n346uUxcapPFsYDFPQBGX3jZcGfj6fJs9gZKAbLHzTAZu&#10;JLDdPExyzKy/8oku51CpGMKSoYE6hD7TWsqaHMrc98SR+/aDwxDhUGk74DWGu04vkyTVDhuODTX2&#10;9FpT2Z5/nAGuitSVbSO7lciHtEW6PxzRmOnj+PIMKtAY/sV/7ncb5y/WcH8mXqA3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9vD2KwQAAANwAAAAPAAAAAAAAAAAAAAAA&#10;AKECAABkcnMvZG93bnJldi54bWxQSwUGAAAAAAQABAD5AAAAjwMAAAAA&#10;" strokecolor="black [3213]" strokeweight="3pt"/>
                      <v:line id="Прямая соединительная линия 118" o:spid="_x0000_s1047" style="position:absolute;flip:y;visibility:visible;mso-wrap-style:square" from="47196,68056" to="62912,687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/tSucUAAADcAAAADwAAAGRycy9kb3ducmV2LnhtbESPQWvCQBCF7wX/wzKCl6IbC5aSuorY&#10;FoIX27TgdciOSWh2NmY3Gv+9cxC8zfDevPfNcj24Rp2pC7VnA/NZAoq48Lbm0sDf79f0DVSIyBYb&#10;z2TgSgHWq9HTElPrL/xD5zyWSkI4pGigirFNtQ5FRQ7DzLfEoh195zDK2pXadniRcNfolyR51Q5r&#10;loYKW9pWVPznvTPQL3Y+G04N9SH/fv7Ms/3HYXM0ZjIeNu+gIg3xYb5fZ1bw50Irz8gEen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/tSucUAAADcAAAADwAAAAAAAAAA&#10;AAAAAAChAgAAZHJzL2Rvd25yZXYueG1sUEsFBgAAAAAEAAQA+QAAAJMDAAAAAA==&#10;" strokecolor="black [3213]" strokeweight="3pt"/>
                    </v:group>
                    <v:group id="Группа 104" o:spid="_x0000_s1048" style="position:absolute;left:35766;top:60198;width:2857;height:2857" coordorigin="35766,60198" coordsize="15716,157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+cX8QAAADcAAAADwAAAGRycy9kb3ducmV2LnhtbERPS2vCQBC+F/wPywi9&#10;1U20LRJdJYRaegiFqiDehuyYBLOzIbvN4993C4Xe5uN7znY/mkb01LnasoJ4EYEgLqyuuVRwPh2e&#10;1iCcR9bYWCYFEznY72YPW0y0HfiL+qMvRQhhl6CCyvs2kdIVFRl0C9sSB+5mO4M+wK6UusMhhJtG&#10;LqPoVRqsOTRU2FJWUXE/fhsF7wMO6Sp+6/P7LZuup5fPSx6TUo/zMd2A8DT6f/Gf+0OH+dEz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P+cX8QAAADcAAAA&#10;DwAAAAAAAAAAAAAAAACqAgAAZHJzL2Rvd25yZXYueG1sUEsFBgAAAAAEAAQA+gAAAJsDAAAAAA==&#10;">
                      <v:line id="Прямая соединительная линия 113" o:spid="_x0000_s1049" style="position:absolute;rotation:90;flip:x;visibility:visible;mso-wrap-style:square" from="36838,61269" to="51840,755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QDLzsIAAADcAAAADwAAAGRycy9kb3ducmV2LnhtbERP24rCMBB9F/yHMAv7pqnWXaUaRRcv&#10;ZcEHLx8wNGNbtpmUJmr9eyMs+DaHc53ZojWVuFHjSssKBv0IBHFmdcm5gvNp05uAcB5ZY2WZFDzI&#10;wWLe7cww0fbOB7odfS5CCLsEFRTe14mULivIoOvbmjhwF9sY9AE2udQN3kO4qeQwir6lwZJDQ4E1&#10;/RSU/R2vRsHvZD3+2qfpfr0aZf5sXbzdjWOlPj/a5RSEp9a/xf/uVIf5gxhez4QL5Pw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QDLzsIAAADcAAAADwAAAAAAAAAAAAAA&#10;AAChAgAAZHJzL2Rvd25yZXYueG1sUEsFBgAAAAAEAAQA+QAAAJADAAAAAA==&#10;" strokecolor="black [3213]" strokeweight="3pt"/>
                      <v:line id="Прямая соединительная линия 114" o:spid="_x0000_s1050" style="position:absolute;rotation:90;visibility:visible;mso-wrap-style:square" from="35409,61984" to="51125,741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W6j/cEAAADcAAAADwAAAGRycy9kb3ducmV2LnhtbERPTWvCQBC9F/wPywi91Y1SQ0mzShHE&#10;QkWqLTkP2WkSkp0Nma2m/94VhN7m8T4nX4+uU2capPFsYD5LQBGX3jZcGfj+2j69gJKAbLHzTAb+&#10;SGC9mjzkmFl/4SOdT6FSMYQlQwN1CH2mtZQ1OZSZ74kj9+MHhyHCodJ2wEsMd51eJEmqHTYcG2rs&#10;aVNT2Z5+nQGuitSVbSO7pche2iL9OHyiMY/T8e0VVKAx/Ivv7ncb58+f4fZMvECvr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NbqP9wQAAANwAAAAPAAAAAAAAAAAAAAAA&#10;AKECAABkcnMvZG93bnJldi54bWxQSwUGAAAAAAQABAD5AAAAjwMAAAAA&#10;" strokecolor="black [3213]" strokeweight="3pt"/>
                      <v:line id="Прямая соединительная линия 115" o:spid="_x0000_s1051" style="position:absolute;flip:y;visibility:visible;mso-wrap-style:square" from="35766,67341" to="51482,680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fr9J8IAAADcAAAADwAAAGRycy9kb3ducmV2LnhtbERPS4vCMBC+C/6HMIKXZU0VXJauUcQH&#10;FC+6Vdjr0Ixt2WZSm1TrvzeC4G0+vufMFp2pxJUaV1pWMB5FIIgzq0vOFZyO289vEM4ja6wsk4I7&#10;OVjM+70Zxtre+Jeuqc9FCGEXo4LC+zqW0mUFGXQjWxMH7mwbgz7AJpe6wVsIN5WcRNGXNFhyaCiw&#10;plVB2X/aGgXtdGeT7lJR69LDxyZN9uu/5Vmp4aBb/oDw1Pm3+OVOdJg/nsLzmXCBnD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fr9J8IAAADcAAAADwAAAAAAAAAAAAAA&#10;AAChAgAAZHJzL2Rvd25yZXYueG1sUEsFBgAAAAAEAAQA+QAAAJADAAAAAA==&#10;" strokecolor="black [3213]" strokeweight="3pt"/>
                    </v:group>
                    <v:group id="Группа 105" o:spid="_x0000_s1052" style="position:absolute;left:43624;top:63055;width:2858;height:2858" coordorigin="43624,63055" coordsize="15716,157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7M5xMMAAADcAAAADwAAAGRycy9kb3ducmV2LnhtbERPTWuDQBC9B/oflgn0&#10;lqy2GILJRiS0pQcpxARKb4M7UYk7K+5Wzb/vFgq9zeN9zj6bTSdGGlxrWUG8jkAQV1a3XCu4nF9X&#10;WxDOI2vsLJOCOznIDg+LPabaTnyisfS1CCHsUlTQeN+nUrqqIYNubXviwF3tYNAHONRSDziFcNPJ&#10;pyjaSIMth4YGezo2VN3Kb6PgbcIpf45fxuJ2Pd6/zsnHZxGTUo/LOd+B8DT7f/Gf+12H+VE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sznEwwAAANwAAAAP&#10;AAAAAAAAAAAAAAAAAKoCAABkcnMvZG93bnJldi54bWxQSwUGAAAAAAQABAD6AAAAmgMAAAAA&#10;">
                      <v:line id="Прямая соединительная линия 110" o:spid="_x0000_s1053" style="position:absolute;rotation:90;flip:x;visibility:visible;mso-wrap-style:square" from="44696,64126" to="59698,784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dJVucYAAADcAAAADwAAAGRycy9kb3ducmV2LnhtbESPwW7CQAxE70j8w8pIvcEmUApKWSJa&#10;0RJV4lDKB1hZk0RkvVF2C+nf14dKvdma8czzJh9cq27Uh8azgXSWgCIuvW24MnD+epuuQYWIbLH1&#10;TAZ+KEC+HY82mFl/50+6nWKlJIRDhgbqGLtM61DW5DDMfEcs2sX3DqOsfaVtj3cJd62eJ8mTdtiw&#10;NNTY0WtN5fX07Qx8rPer5bEojvuXxzKefVi8H1YLYx4mw+4ZVKQh/pv/rgsr+KngyzMygd7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XSVbnGAAAA3AAAAA8AAAAAAAAA&#10;AAAAAAAAoQIAAGRycy9kb3ducmV2LnhtbFBLBQYAAAAABAAEAPkAAACUAwAAAAA=&#10;" strokecolor="black [3213]" strokeweight="3pt"/>
                      <v:line id="Прямая соединительная линия 111" o:spid="_x0000_s1054" style="position:absolute;rotation:90;visibility:visible;mso-wrap-style:square" from="43267,64841" to="58983,76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RkAZcEAAADcAAAADwAAAGRycy9kb3ducmV2LnhtbERPTWvCQBC9F/wPywje6iYFQ4luggii&#10;YCmtLZ6H7JiEZGdDZqvpv+8WCr3N433Oppxcr240SuvZQLpMQBFX3rZcG/j82D8+g5KAbLH3TAa+&#10;SaAsZg8bzK2/8zvdzqFWMYQlRwNNCEOutVQNOZSlH4gjd/WjwxDhWGs74j2Gu14/JUmmHbYcGxoc&#10;aNdQ1Z2/nAGuL5mrulYOK5EX6S7Z6fUNjVnMp+0aVKAp/Iv/3Ecb56cp/D4TL9DF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dGQBlwQAAANwAAAAPAAAAAAAAAAAAAAAA&#10;AKECAABkcnMvZG93bnJldi54bWxQSwUGAAAAAAQABAD5AAAAjwMAAAAA&#10;" strokecolor="black [3213]" strokeweight="3pt"/>
                      <v:line id="Прямая соединительная линия 112" o:spid="_x0000_s1055" style="position:absolute;flip:y;visibility:visible;mso-wrap-style:square" from="43624,70199" to="59340,709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hNlU8IAAADcAAAADwAAAGRycy9kb3ducmV2LnhtbERPTYvCMBC9C/6HMIIXWVMFRbpGEXeF&#10;she1CnsdmrEt20xqk2r33xtB8DaP9znLdWcqcaPGlZYVTMYRCOLM6pJzBefT7mMBwnlkjZVlUvBP&#10;Dtarfm+JsbZ3PtIt9bkIIexiVFB4X8dSuqwgg25sa+LAXWxj0AfY5FI3eA/hppLTKJpLgyWHhgJr&#10;2haU/aWtUdDOfmzSXStqXXoYfafJ/ut3c1FqOOg2nyA8df4tfrkTHeZPpvB8JlwgV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hNlU8IAAADcAAAADwAAAAAAAAAAAAAA&#10;AAChAgAAZHJzL2Rvd25yZXYueG1sUEsFBgAAAAAEAAQA+QAAAJADAAAAAA==&#10;" strokecolor="black [3213]" strokeweight="3pt"/>
                    </v:group>
                    <v:group id="Группа 106" o:spid="_x0000_s1056" style="position:absolute;left:36480;top:64484;width:2858;height:2857" coordorigin="36480,64484" coordsize="15716,157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thp7PCAAAA3AAAAA8A&#10;AAAAAAAAAAAAAAAAqgIAAGRycy9kb3ducmV2LnhtbFBLBQYAAAAABAAEAPoAAACZAwAAAAA=&#10;">
                      <v:line id="Прямая соединительная линия 107" o:spid="_x0000_s1057" style="position:absolute;rotation:90;flip:x;visibility:visible;mso-wrap-style:square" from="37552,65555" to="52554,798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+JbEMMAAADcAAAADwAAAGRycy9kb3ducmV2LnhtbERPzWrCQBC+F3yHZQRvzcbGGkldxUpq&#10;QyEHrQ8wZKdJaHY2ZLca394tFHqbj+931tvRdOJCg2stK5hHMQjiyuqWawXnz7fHFQjnkTV2lknB&#10;jRxsN5OHNWbaXvlIl5OvRQhhl6GCxvs+k9JVDRl0ke2JA/dlB4M+wKGWesBrCDedfIrjpTTYcmho&#10;sKd9Q9X36cco+Fjl6XNZFGX+uqj82brk8J4mSs2m4+4FhKfR/4v/3IUO8+MUfp8JF8jN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/iWxDDAAAA3AAAAA8AAAAAAAAAAAAA&#10;AAAAoQIAAGRycy9kb3ducmV2LnhtbFBLBQYAAAAABAAEAPkAAACRAwAAAAA=&#10;" strokecolor="black [3213]" strokeweight="3pt"/>
                      <v:line id="Прямая соединительная линия 108" o:spid="_x0000_s1058" style="position:absolute;rotation:90;visibility:visible;mso-wrap-style:square" from="36124,66269" to="51840,784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o/JcMAAADcAAAADwAAAGRycy9kb3ducmV2LnhtbESPQWvCQBCF7wX/wzJCb3WjYCipq5SC&#10;WFBKq+J5yE6TkOxsyGw1/ffOodDbDO/Ne9+sNmPozJUGaSI7mM8yMMRl9A1XDs6n7dMzGEnIHrvI&#10;5OCXBDbrycMKCx9v/EXXY6qMhrAU6KBOqS+slbKmgDKLPbFq33EImHQdKusHvGl46Owiy3IbsGFt&#10;qLGnt5rK9vgTHHB1yUPZNrJbihykveT7j0907nE6vr6ASTSmf/Pf9btX/Exp9RmdwK7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n6PyXDAAAA3AAAAA8AAAAAAAAAAAAA&#10;AAAAoQIAAGRycy9kb3ducmV2LnhtbFBLBQYAAAAABAAEAPkAAACRAwAAAAA=&#10;" strokecolor="black [3213]" strokeweight="3pt"/>
                      <v:line id="Прямая соединительная линия 109" o:spid="_x0000_s1059" style="position:absolute;flip:y;visibility:visible;mso-wrap-style:square" from="36480,71628" to="52197,72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5h/8MAAADcAAAADwAAAGRycy9kb3ducmV2LnhtbERPTWvCQBC9F/wPyxS8SN0oKDZ1lWAr&#10;hF7UtNDrkB2T0OxszG5i/PduQehtHu9z1tvB1KKn1lWWFcymEQji3OqKCwXfX/uXFQjnkTXWlknB&#10;jRxsN6OnNcbaXvlEfeYLEULYxaig9L6JpXR5SQbd1DbEgTvb1qAPsC2kbvEawk0t51G0lAYrDg0l&#10;NrQrKf/NOqOgW3zadLjU1LnsOPnI0sP7T3JWavw8JG8gPA3+X/xwpzrMj17h75lwgdzc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luYf/DAAAA3AAAAA8AAAAAAAAAAAAA&#10;AAAAoQIAAGRycy9kb3ducmV2LnhtbFBLBQYAAAAABAAEAPkAAACRAwAAAAA=&#10;" strokecolor="black [3213]" strokeweight="3pt"/>
                    </v:group>
                  </v:group>
                  <v:shape id="Стрелка вправо 94" o:spid="_x0000_s1060" type="#_x0000_t13" style="position:absolute;left:61722;top:55626;width:5334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YdfcMA&#10;AADbAAAADwAAAGRycy9kb3ducmV2LnhtbESPQWvCQBSE7wX/w/IEL0U3SiwaXUUKYq9qE6/P7DMJ&#10;Zt+G7NbEf98tFDwOM/MNs972phYPal1lWcF0EoEgzq2uuFDwfd6PFyCcR9ZYWyYFT3Kw3Qze1pho&#10;2/GRHidfiABhl6CC0vsmkdLlJRl0E9sQB+9mW4M+yLaQusUuwE0tZ1H0IQ1WHBZKbOizpPx++jEK&#10;btkiSw9Ozt+P6eUSR/J6ns+uSo2G/W4FwlPvX+H/9pdWsIzh70v4A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WYdfcMAAADbAAAADwAAAAAAAAAAAAAAAACYAgAAZHJzL2Rv&#10;d25yZXYueG1sUEsFBgAAAAAEAAQA9QAAAIgDAAAAAA==&#10;" adj="16971" fillcolor="red" strokecolor="#ffc000" strokeweight="2pt">
                    <v:textbox>
                      <w:txbxContent>
                        <w:p w:rsidR="001F4034" w:rsidRDefault="001F4034" w:rsidP="001F4034"/>
                      </w:txbxContent>
                    </v:textbox>
                  </v:shape>
                  <v:shape id="Стрелка вправо 95" o:spid="_x0000_s1061" type="#_x0000_t13" style="position:absolute;left:45720;top:55626;width:5334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q45sMA&#10;AADbAAAADwAAAGRycy9kb3ducmV2LnhtbESPQYvCMBSE7wv+h/CEvSyaKla0mhYRZPeqrnp9Ns+2&#10;2LyUJmr33xtB2OMwM98wy6wztbhT6yrLCkbDCARxbnXFhYLf/WYwA+E8ssbaMin4IwdZ2vtYYqLt&#10;g7d03/lCBAi7BBWU3jeJlC4vyaAb2oY4eBfbGvRBtoXULT4C3NRyHEVTabDisFBiQ+uS8uvuZhRc&#10;jrPj4dvJ+Gt7OJ0mkTzv4/FZqc9+t1qA8NT5//C7/aMVzGN4fQk/QKZ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q45sMAAADbAAAADwAAAAAAAAAAAAAAAACYAgAAZHJzL2Rv&#10;d25yZXYueG1sUEsFBgAAAAAEAAQA9QAAAIgDAAAAAA==&#10;" adj="16971" fillcolor="red" strokecolor="#ffc000" strokeweight="2pt">
                    <v:textbox>
                      <w:txbxContent>
                        <w:p w:rsidR="001F4034" w:rsidRDefault="001F4034" w:rsidP="001F4034"/>
                      </w:txbxContent>
                    </v:textbox>
                  </v:shape>
                  <v:group id="Группа 96" o:spid="_x0000_s1062" style="position:absolute;left:67818;top:49530;width:13716;height:13462" coordorigin="67818,49530" coordsize="13716,134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v8r8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Y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L/K/FAAAA2wAA&#10;AA8AAAAAAAAAAAAAAAAAqgIAAGRycy9kb3ducmV2LnhtbFBLBQYAAAAABAAEAPoAAACcAwAAAAA=&#10;">
                    <v:shape id="Рисунок 97" o:spid="_x0000_s1063" type="#_x0000_t75" alt="2.png" style="position:absolute;left:68580;top:58674;width:12954;height:43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xLH7FAAAA2wAAAA8AAABkcnMvZG93bnJldi54bWxEj81OwzAQhO9IvIO1SNxaB6gKpHUrfoRa&#10;cSOpel7ibRyI11G8tClPjytV4jiamW808+XgW7WnPjaBDdyMM1DEVbAN1wY25dvoAVQUZIttYDJw&#10;pAjLxeXFHHMbDvxB+0JqlSAcczTgRLpc61g58hjHoSNO3i70HiXJvta2x0OC+1bfZtlUe2w4LTjs&#10;6MVR9V38eAN329fjZ0tuM5EvKd5X9Ps83ZbGXF8NTzNQQoP8h8/ttTXweA+nL+kH6M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BcSx+xQAAANsAAAAPAAAAAAAAAAAAAAAA&#10;AJ8CAABkcnMvZG93bnJldi54bWxQSwUGAAAAAAQABAD3AAAAkQMAAAAA&#10;">
                      <v:imagedata r:id="rId20" o:title="2" croptop="23576f" cropbottom="28488f" cropleft="13901f" cropright="15887f"/>
                      <v:path arrowok="t"/>
                    </v:shape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Box 41" o:spid="_x0000_s1064" type="#_x0000_t202" style="position:absolute;left:70860;top:49530;width:9632;height:8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Xapb8A&#10;AADbAAAADwAAAGRycy9kb3ducmV2LnhtbERPy4rCMBTdC/5DuMLsNHEYRatRxEFw5WB9gLtLc22L&#10;zU1poq1/P1kMzPJw3st1ZyvxosaXjjWMRwoEceZMybmG82k3nIHwAdlg5Zg0vMnDetXvLTExruUj&#10;vdKQixjCPkENRQh1IqXPCrLoR64mjtzdNRZDhE0uTYNtDLeV/FRqKi2WHBsKrGlbUPZIn1bD5XC/&#10;Xb/UT/5tJ3XrOiXZzqXWH4NuswARqAv/4j/33miYx7HxS/wBcv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PJdqlvwAAANsAAAAPAAAAAAAAAAAAAAAAAJgCAABkcnMvZG93bnJl&#10;di54bWxQSwUGAAAAAAQABAD1AAAAhAMAAAAA&#10;" filled="f" stroked="f">
                      <v:textbox>
                        <w:txbxContent>
                          <w:p w:rsidR="001F4034" w:rsidRPr="00671BDE" w:rsidRDefault="001F4034" w:rsidP="001F4034">
                            <w:pPr>
                              <w:pStyle w:val="a9"/>
                              <w:spacing w:before="0" w:beforeAutospacing="0" w:after="0" w:afterAutospacing="0"/>
                              <w:rPr>
                                <w:sz w:val="20"/>
                              </w:rPr>
                            </w:pPr>
                            <w:r w:rsidRPr="00671BDE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88"/>
                              </w:rPr>
                              <w:t>Ж</w:t>
                            </w:r>
                          </w:p>
                        </w:txbxContent>
                      </v:textbox>
                    </v:shape>
                    <v:shapetype id="_x0000_t102" coordsize="21600,21600" o:spt="102" adj="12960,19440,14400" path="ar,0@23@3@22,,0@4,0@15@23@1,0@7@2@13l@2@14@22@8@2@12wa,0@23@3@2@11@26@17,0@15@23@1@26@17@22@15xear,0@23@3,0@4@26@17nfe">
                      <v:stroke joinstyle="miter"/>
                      <v:formulas>
                        <v:f eqn="val #0"/>
                        <v:f eqn="val #1"/>
                        <v:f eqn="val #2"/>
                        <v:f eqn="sum #0 width #1"/>
                        <v:f eqn="prod @3 1 2"/>
                        <v:f eqn="sum #1 #1 width"/>
                        <v:f eqn="sum @5 #1 #0"/>
                        <v:f eqn="prod @6 1 2"/>
                        <v:f eqn="mid width #0"/>
                        <v:f eqn="sum height 0 #2"/>
                        <v:f eqn="ellipse @9 height @4"/>
                        <v:f eqn="sum @4 @10 0"/>
                        <v:f eqn="sum @11 #1 width"/>
                        <v:f eqn="sum @7 @10 0"/>
                        <v:f eqn="sum @12 width #0"/>
                        <v:f eqn="sum @5 0 #0"/>
                        <v:f eqn="prod @15 1 2"/>
                        <v:f eqn="mid @4 @7"/>
                        <v:f eqn="sum #0 #1 width"/>
                        <v:f eqn="prod @18 1 2"/>
                        <v:f eqn="sum @17 0 @19"/>
                        <v:f eqn="val width"/>
                        <v:f eqn="val height"/>
                        <v:f eqn="prod height 2 1"/>
                        <v:f eqn="sum @17 0 @4"/>
                        <v:f eqn="ellipse @24 @4 height"/>
                        <v:f eqn="sum height 0 @25"/>
                        <v:f eqn="sum @8 128 0"/>
                        <v:f eqn="prod @5 1 2"/>
                        <v:f eqn="sum @5 0 128"/>
                        <v:f eqn="sum #0 @17 @12"/>
                        <v:f eqn="ellipse @20 @4 height"/>
                        <v:f eqn="sum width 0 #0"/>
                        <v:f eqn="prod @32 1 2"/>
                        <v:f eqn="prod height height 1"/>
                        <v:f eqn="prod @9 @9 1"/>
                        <v:f eqn="sum @34 0 @35"/>
                        <v:f eqn="sqrt @36"/>
                        <v:f eqn="sum @37 height 0"/>
                        <v:f eqn="prod width height @38"/>
                        <v:f eqn="sum @39 64 0"/>
                        <v:f eqn="prod #0 1 2"/>
                        <v:f eqn="ellipse @33 @41 height"/>
                        <v:f eqn="sum height 0 @42"/>
                        <v:f eqn="sum @43 64 0"/>
                        <v:f eqn="prod @4 1 2"/>
                        <v:f eqn="sum #1 0 @45"/>
                        <v:f eqn="prod height 4390 32768"/>
                        <v:f eqn="prod height 28378 32768"/>
                      </v:formulas>
                      <v:path o:extrusionok="f" o:connecttype="custom" o:connectlocs="0,@17;@2,@14;@22,@8;@2,@12;@22,@16" o:connectangles="180,90,0,0,0" textboxrect="@47,@45,@48,@46"/>
                      <v:handles>
                        <v:h position="bottomRight,#0" yrange="@40,@29"/>
                        <v:h position="bottomRight,#1" yrange="@27,@21"/>
                        <v:h position="#2,bottomRight" xrange="@44,@22"/>
                      </v:handles>
                      <o:complex v:ext="view"/>
                    </v:shapetype>
                    <v:shape id="Выгнутая влево стрелка 99" o:spid="_x0000_s1065" type="#_x0000_t102" style="position:absolute;left:67818;top:53340;width:3810;height:68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V7QsMA&#10;AADbAAAADwAAAGRycy9kb3ducmV2LnhtbESPT4vCMBTE74LfITzBmyZ6kNo1yiooHrz45+DeHs3b&#10;trvNS22i1m9vBMHjMDO/YWaL1lbiRo0vHWsYDRUI4syZknMNp+N6kIDwAdlg5Zg0PMjDYt7tzDA1&#10;7s57uh1CLiKEfYoaihDqVEqfFWTRD11NHL1f11gMUTa5NA3eI9xWcqzURFosOS4UWNOqoOz/cLUa&#10;jn/nrd38eKWWPLmck9rsTonRut9rv79ABGrDJ/xub42G6RReX+IP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yV7QsMAAADbAAAADwAAAAAAAAAAAAAAAACYAgAAZHJzL2Rv&#10;d25yZXYueG1sUEsFBgAAAAAEAAQA9QAAAIgDAAAAAA==&#10;" adj="15600,20100,16200" fillcolor="#a7bfde [1620]" strokecolor="#4579b8 [3044]">
                      <v:fill color2="#e4ecf5 [500]" rotate="t" angle="180" colors="0 #a3c4ff;22938f #bfd5ff;1 #e5eeff" focus="100%" type="gradient"/>
                      <v:shadow on="t" color="black" opacity="24903f" origin=",.5" offset="0,.55556mm"/>
                      <v:textbox>
                        <w:txbxContent>
                          <w:p w:rsidR="001F4034" w:rsidRDefault="001F4034" w:rsidP="001F4034"/>
                        </w:txbxContent>
                      </v:textbox>
                    </v:shape>
                    <v:shape id="Выгнутая влево стрелка 100" o:spid="_x0000_s1066" type="#_x0000_t102" style="position:absolute;left:77724;top:53340;width:3810;height:6858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qbpsMA&#10;AADcAAAADwAAAGRycy9kb3ducmV2LnhtbESPQWvDMAyF74P+B6PBbqvTHkrJ6pYRCLQMCusGZTdh&#10;a3FYLAfbbbN/Px0GvT2hp0/vbXZTGNSVUu4jG1jMK1DENrqeOwOfH+3zGlQuyA6HyGTglzLstrOH&#10;DdYu3vidrqfSKYFwrtGAL2Wstc7WU8A8jyOx7L5jClhkTJ12CW8CD4NeVtVKB+xZPngcqfFkf06X&#10;IBR9iHRpFl++TWeb4tHqt2CNeXqcXl9AFZrK3fx/vXcSv5L4UkYU6O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UqbpsMAAADcAAAADwAAAAAAAAAAAAAAAACYAgAAZHJzL2Rv&#10;d25yZXYueG1sUEsFBgAAAAAEAAQA9QAAAIgDAAAAAA==&#10;" adj="15600,20100,16200" fillcolor="#a7bfde [1620]" strokecolor="#4579b8 [3044]">
                      <v:fill color2="#e4ecf5 [500]" rotate="t" angle="180" colors="0 #a3c4ff;22938f #bfd5ff;1 #e5eeff" focus="100%" type="gradient"/>
                      <v:shadow on="t" color="black" opacity="24903f" origin=",.5" offset="0,.55556mm"/>
                      <v:textbox>
                        <w:txbxContent>
                          <w:p w:rsidR="001F4034" w:rsidRDefault="001F4034" w:rsidP="001F4034"/>
                        </w:txbxContent>
                      </v:textbox>
                    </v:shape>
                  </v:group>
                </v:group>
              </w:pict>
            </w:r>
          </w:p>
          <w:p w:rsidR="001F4034" w:rsidRPr="001F4034" w:rsidRDefault="001F4034" w:rsidP="001F4034">
            <w:pPr>
              <w:jc w:val="both"/>
              <w:rPr>
                <w:color w:val="000000"/>
              </w:rPr>
            </w:pPr>
          </w:p>
          <w:p w:rsidR="001F4034" w:rsidRDefault="001F4034" w:rsidP="001F4034">
            <w:pPr>
              <w:jc w:val="both"/>
              <w:rPr>
                <w:color w:val="000000"/>
              </w:rPr>
            </w:pPr>
          </w:p>
          <w:p w:rsidR="001F4034" w:rsidRDefault="001F4034" w:rsidP="001F4034">
            <w:pPr>
              <w:jc w:val="both"/>
              <w:rPr>
                <w:color w:val="000000"/>
              </w:rPr>
            </w:pPr>
          </w:p>
          <w:p w:rsidR="001F4034" w:rsidRDefault="001F4034" w:rsidP="001F4034">
            <w:pPr>
              <w:jc w:val="both"/>
              <w:rPr>
                <w:color w:val="000000"/>
              </w:rPr>
            </w:pPr>
          </w:p>
          <w:p w:rsidR="001F4034" w:rsidRDefault="001F4034" w:rsidP="001F4034">
            <w:pPr>
              <w:jc w:val="both"/>
              <w:rPr>
                <w:color w:val="000000"/>
              </w:rPr>
            </w:pPr>
          </w:p>
          <w:p w:rsidR="001F4034" w:rsidRDefault="001F4034" w:rsidP="001F4034">
            <w:pPr>
              <w:jc w:val="both"/>
              <w:rPr>
                <w:color w:val="000000"/>
              </w:rPr>
            </w:pPr>
          </w:p>
          <w:p w:rsidR="001F4034" w:rsidRPr="001F4034" w:rsidRDefault="001F4034" w:rsidP="001F4034">
            <w:pPr>
              <w:jc w:val="both"/>
              <w:rPr>
                <w:color w:val="000000"/>
              </w:rPr>
            </w:pPr>
            <w:r w:rsidRPr="001F4034">
              <w:rPr>
                <w:color w:val="000000"/>
              </w:rPr>
              <w:t xml:space="preserve">                                                                                                     Рис. 10.</w:t>
            </w:r>
          </w:p>
          <w:p w:rsidR="001F4034" w:rsidRPr="001F4034" w:rsidRDefault="001F4034" w:rsidP="001F4034">
            <w:pPr>
              <w:ind w:firstLine="708"/>
              <w:jc w:val="both"/>
              <w:rPr>
                <w:color w:val="000000"/>
              </w:rPr>
            </w:pPr>
            <w:r w:rsidRPr="001F4034">
              <w:rPr>
                <w:color w:val="000000"/>
              </w:rPr>
              <w:t>Данную цепочку рассуждений (Рис. 10.) мы составляем в 6 кл. при изучении природы северного холодного пояса, темы «Моря Северного Ледовитого океана»; в 7 классе при изучении темы: «Природа Арктических пустынь»; в 8 кл при рассмотрении тем: зона Арктических пустынь Северной Америки и Евразии, «Северный Ледовитый океан».</w:t>
            </w:r>
          </w:p>
          <w:p w:rsidR="001F4034" w:rsidRPr="001F4034" w:rsidRDefault="001F4034" w:rsidP="001F4034">
            <w:pPr>
              <w:ind w:firstLine="902"/>
              <w:jc w:val="both"/>
              <w:rPr>
                <w:szCs w:val="28"/>
              </w:rPr>
            </w:pPr>
            <w:r w:rsidRPr="001F4034">
              <w:rPr>
                <w:szCs w:val="28"/>
              </w:rPr>
              <w:t>Можно заметить, что при построении опорных схем объем смысловой информации остается тем же, но более совершенное символическое обозначение позволяет провести обработку быстро и экономно.</w:t>
            </w:r>
          </w:p>
          <w:p w:rsidR="001F4034" w:rsidRPr="001F4034" w:rsidRDefault="001F4034" w:rsidP="001F4034">
            <w:pPr>
              <w:jc w:val="both"/>
            </w:pPr>
            <w:r w:rsidRPr="001F4034">
              <w:rPr>
                <w:szCs w:val="28"/>
              </w:rPr>
              <w:t>Практический опыт показывает, что результатом применения опорных схем, рисунков на уроках является алгоритм рассуждения и доказательства учебного материала. И все внимание направлено не на запоминание или воспроизведение, а на суть, размышление, осознание причинно-следственных связей, также стимулирует компенсаторные процессы развития умственно отсталых обучающихся, воспитанников и позволяют формировать у них новые положительные качества (уверенность, активность, коммуникабельность). По мере овладения знаниями, умениями у ребенка формируются приемы и способы познавательной деятельности, возрастает активность ребят, интерес к уроку</w:t>
            </w:r>
          </w:p>
          <w:p w:rsidR="000A35B8" w:rsidRPr="00C73894" w:rsidRDefault="000A35B8" w:rsidP="00B51600">
            <w:pPr>
              <w:jc w:val="both"/>
              <w:rPr>
                <w:color w:val="000000"/>
                <w:szCs w:val="28"/>
              </w:rPr>
            </w:pPr>
            <w:r w:rsidRPr="00C73894">
              <w:rPr>
                <w:color w:val="000000"/>
                <w:szCs w:val="28"/>
              </w:rPr>
              <w:lastRenderedPageBreak/>
              <w:t xml:space="preserve">В основе обработки текстов лежат не знания и умения учителя, которые просто проецируются на детей, а активная деятельность учеников. В условиях коррекционной школы это является трудным, но необходимым направлением. </w:t>
            </w:r>
          </w:p>
          <w:p w:rsidR="000A35B8" w:rsidRDefault="000A35B8" w:rsidP="00B51600">
            <w:pPr>
              <w:jc w:val="both"/>
              <w:rPr>
                <w:color w:val="000000"/>
                <w:szCs w:val="28"/>
              </w:rPr>
            </w:pPr>
            <w:r w:rsidRPr="00C73894">
              <w:rPr>
                <w:color w:val="000000"/>
                <w:szCs w:val="28"/>
              </w:rPr>
              <w:t>Очевидно,  создание эффективных приемов, дидактических материалов, разработок  уроков с использованием опорных схем и успешная их реализация в учебном процессе способствуют познавательной активности, самостоятельности, корригируют психические недостатки, развивают  устную монологическую речь,   способствуют  формированию информационно-коммуникативных умений и навыков. Положительные результаты были выявлены не только на основе наблюдений, но и в процессе мониторинга.</w:t>
            </w:r>
          </w:p>
          <w:p w:rsidR="00F92823" w:rsidRPr="00F92823" w:rsidRDefault="00F92823" w:rsidP="00F92823">
            <w:pPr>
              <w:ind w:firstLine="708"/>
              <w:jc w:val="both"/>
              <w:rPr>
                <w:szCs w:val="28"/>
              </w:rPr>
            </w:pPr>
            <w:r w:rsidRPr="00F92823">
              <w:rPr>
                <w:szCs w:val="28"/>
              </w:rPr>
              <w:t>Таким образом, предлагаемые приемы интерпретации учебных текстов характеризуются рядом главных черт:</w:t>
            </w:r>
          </w:p>
          <w:p w:rsidR="00F92823" w:rsidRPr="00F92823" w:rsidRDefault="00F92823" w:rsidP="00F92823">
            <w:pPr>
              <w:ind w:firstLine="708"/>
              <w:jc w:val="both"/>
              <w:rPr>
                <w:szCs w:val="28"/>
              </w:rPr>
            </w:pPr>
            <w:r w:rsidRPr="00F92823">
              <w:rPr>
                <w:szCs w:val="28"/>
              </w:rPr>
              <w:t>1. Обеспечивает высокую результативность усвоения изучаемого материала и долговременное хранение в памяти;</w:t>
            </w:r>
          </w:p>
          <w:p w:rsidR="00F92823" w:rsidRPr="00F92823" w:rsidRDefault="00F92823" w:rsidP="00F92823">
            <w:pPr>
              <w:ind w:firstLine="708"/>
              <w:jc w:val="both"/>
              <w:rPr>
                <w:szCs w:val="28"/>
              </w:rPr>
            </w:pPr>
            <w:r w:rsidRPr="00F92823">
              <w:rPr>
                <w:szCs w:val="28"/>
              </w:rPr>
              <w:t>2. Позволяет учащимся производить обработку информации в соответствии с уровнем их готовности (воспроизведение, моделирование) и свободы выбора форм интерпретации (сигнальные загадки, цепочки рассуждения, символы…);</w:t>
            </w:r>
          </w:p>
          <w:p w:rsidR="00F92823" w:rsidRPr="00F92823" w:rsidRDefault="00F92823" w:rsidP="00F92823">
            <w:pPr>
              <w:ind w:firstLine="708"/>
              <w:jc w:val="both"/>
              <w:rPr>
                <w:szCs w:val="28"/>
              </w:rPr>
            </w:pPr>
            <w:r w:rsidRPr="00F92823">
              <w:rPr>
                <w:szCs w:val="28"/>
              </w:rPr>
              <w:t>3. Реализует творческий потенциал школьников посредством создаваемой совместно с учителем образовательной продукции;</w:t>
            </w:r>
          </w:p>
          <w:p w:rsidR="00F92823" w:rsidRPr="00F92823" w:rsidRDefault="00F92823" w:rsidP="00F92823">
            <w:pPr>
              <w:ind w:firstLine="708"/>
              <w:jc w:val="both"/>
              <w:rPr>
                <w:szCs w:val="28"/>
              </w:rPr>
            </w:pPr>
            <w:r w:rsidRPr="00F92823">
              <w:rPr>
                <w:szCs w:val="28"/>
              </w:rPr>
              <w:t>4. Способствует развитию коммуникативной и эмоциональной сфер личности.</w:t>
            </w:r>
          </w:p>
          <w:p w:rsidR="00F92823" w:rsidRPr="00F92823" w:rsidRDefault="00F92823" w:rsidP="00F92823">
            <w:pPr>
              <w:ind w:firstLine="708"/>
              <w:jc w:val="both"/>
              <w:rPr>
                <w:szCs w:val="28"/>
              </w:rPr>
            </w:pPr>
            <w:r w:rsidRPr="00F92823">
              <w:rPr>
                <w:szCs w:val="28"/>
              </w:rPr>
              <w:t>5. Усиливают аналитико-синтетическую деятельность, что способствует успехам учащихся при выявлении причинно-следственных связей, главного и второстепенного. Осуществляется учение по «сворачиванию» и «разворачиванию» информации, что в свою очередь способствует закреплению информации в долговременную память. Учитель обращает внимание школьников, что одна и та же информация может быть закодирована различными способами, что позволяет осуществлять индивидуальный подход.</w:t>
            </w:r>
          </w:p>
          <w:p w:rsidR="00F92823" w:rsidRPr="00C73894" w:rsidRDefault="00F92823" w:rsidP="00B51600">
            <w:pPr>
              <w:jc w:val="both"/>
              <w:rPr>
                <w:color w:val="000000"/>
                <w:szCs w:val="28"/>
              </w:rPr>
            </w:pPr>
          </w:p>
          <w:p w:rsidR="000A35B8" w:rsidRPr="00793B78" w:rsidRDefault="000A35B8" w:rsidP="00CA7864">
            <w:pPr>
              <w:jc w:val="both"/>
            </w:pPr>
            <w:bookmarkStart w:id="0" w:name="_GoBack"/>
            <w:bookmarkEnd w:id="0"/>
          </w:p>
        </w:tc>
      </w:tr>
    </w:tbl>
    <w:p w:rsidR="00821352" w:rsidRDefault="00821352"/>
    <w:sectPr w:rsidR="00821352" w:rsidSect="00BA782C">
      <w:headerReference w:type="default" r:id="rId21"/>
      <w:pgSz w:w="16838" w:h="11906" w:orient="landscape"/>
      <w:pgMar w:top="113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73B4" w:rsidRDefault="00E173B4" w:rsidP="000A35B8">
      <w:r>
        <w:separator/>
      </w:r>
    </w:p>
  </w:endnote>
  <w:endnote w:type="continuationSeparator" w:id="0">
    <w:p w:rsidR="00E173B4" w:rsidRDefault="00E173B4" w:rsidP="000A35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73B4" w:rsidRDefault="00E173B4" w:rsidP="000A35B8">
      <w:r>
        <w:separator/>
      </w:r>
    </w:p>
  </w:footnote>
  <w:footnote w:type="continuationSeparator" w:id="0">
    <w:p w:rsidR="00E173B4" w:rsidRDefault="00E173B4" w:rsidP="000A35B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4709" w:rsidRPr="00DA5327" w:rsidRDefault="00E173B4" w:rsidP="00DA5327">
    <w:pPr>
      <w:pStyle w:val="a3"/>
      <w:jc w:val="right"/>
      <w:rPr>
        <w:sz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0120C7"/>
    <w:multiLevelType w:val="hybridMultilevel"/>
    <w:tmpl w:val="8A0A273E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53733B2"/>
    <w:multiLevelType w:val="hybridMultilevel"/>
    <w:tmpl w:val="0D3AD8A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85B354A"/>
    <w:multiLevelType w:val="hybridMultilevel"/>
    <w:tmpl w:val="8BFEEFB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E440A4"/>
    <w:multiLevelType w:val="hybridMultilevel"/>
    <w:tmpl w:val="27BCDADA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103F67DD"/>
    <w:multiLevelType w:val="hybridMultilevel"/>
    <w:tmpl w:val="129653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E5B336D"/>
    <w:multiLevelType w:val="hybridMultilevel"/>
    <w:tmpl w:val="130AB438"/>
    <w:lvl w:ilvl="0" w:tplc="43F2FD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440F6D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644A4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BF237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4B467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86E38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2F0F9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874AB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9804F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234B3F31"/>
    <w:multiLevelType w:val="hybridMultilevel"/>
    <w:tmpl w:val="0CF4659A"/>
    <w:lvl w:ilvl="0" w:tplc="418E4778">
      <w:start w:val="1"/>
      <w:numFmt w:val="bullet"/>
      <w:lvlText w:val="•"/>
      <w:lvlJc w:val="left"/>
      <w:pPr>
        <w:tabs>
          <w:tab w:val="num" w:pos="672"/>
        </w:tabs>
        <w:ind w:left="672" w:hanging="360"/>
      </w:pPr>
      <w:rPr>
        <w:rFonts w:ascii="Times New Roman" w:hAnsi="Times New Roman" w:cs="Times New Roman" w:hint="default"/>
      </w:rPr>
    </w:lvl>
    <w:lvl w:ilvl="1" w:tplc="5C6AA58C">
      <w:start w:val="1"/>
      <w:numFmt w:val="bullet"/>
      <w:lvlText w:val="•"/>
      <w:lvlJc w:val="left"/>
      <w:pPr>
        <w:tabs>
          <w:tab w:val="num" w:pos="1392"/>
        </w:tabs>
        <w:ind w:left="1392" w:hanging="360"/>
      </w:pPr>
      <w:rPr>
        <w:rFonts w:ascii="Times New Roman" w:hAnsi="Times New Roman" w:cs="Times New Roman" w:hint="default"/>
      </w:rPr>
    </w:lvl>
    <w:lvl w:ilvl="2" w:tplc="9348D212">
      <w:start w:val="1"/>
      <w:numFmt w:val="bullet"/>
      <w:lvlText w:val="•"/>
      <w:lvlJc w:val="left"/>
      <w:pPr>
        <w:tabs>
          <w:tab w:val="num" w:pos="2112"/>
        </w:tabs>
        <w:ind w:left="2112" w:hanging="360"/>
      </w:pPr>
      <w:rPr>
        <w:rFonts w:ascii="Times New Roman" w:hAnsi="Times New Roman" w:cs="Times New Roman" w:hint="default"/>
      </w:rPr>
    </w:lvl>
    <w:lvl w:ilvl="3" w:tplc="7786DC7C">
      <w:start w:val="1"/>
      <w:numFmt w:val="bullet"/>
      <w:lvlText w:val="•"/>
      <w:lvlJc w:val="left"/>
      <w:pPr>
        <w:tabs>
          <w:tab w:val="num" w:pos="2832"/>
        </w:tabs>
        <w:ind w:left="2832" w:hanging="360"/>
      </w:pPr>
      <w:rPr>
        <w:rFonts w:ascii="Times New Roman" w:hAnsi="Times New Roman" w:cs="Times New Roman" w:hint="default"/>
      </w:rPr>
    </w:lvl>
    <w:lvl w:ilvl="4" w:tplc="2EF49F02">
      <w:start w:val="1"/>
      <w:numFmt w:val="bullet"/>
      <w:lvlText w:val="•"/>
      <w:lvlJc w:val="left"/>
      <w:pPr>
        <w:tabs>
          <w:tab w:val="num" w:pos="3552"/>
        </w:tabs>
        <w:ind w:left="3552" w:hanging="360"/>
      </w:pPr>
      <w:rPr>
        <w:rFonts w:ascii="Times New Roman" w:hAnsi="Times New Roman" w:cs="Times New Roman" w:hint="default"/>
      </w:rPr>
    </w:lvl>
    <w:lvl w:ilvl="5" w:tplc="B560B148">
      <w:start w:val="1"/>
      <w:numFmt w:val="bullet"/>
      <w:lvlText w:val="•"/>
      <w:lvlJc w:val="left"/>
      <w:pPr>
        <w:tabs>
          <w:tab w:val="num" w:pos="4272"/>
        </w:tabs>
        <w:ind w:left="4272" w:hanging="360"/>
      </w:pPr>
      <w:rPr>
        <w:rFonts w:ascii="Times New Roman" w:hAnsi="Times New Roman" w:cs="Times New Roman" w:hint="default"/>
      </w:rPr>
    </w:lvl>
    <w:lvl w:ilvl="6" w:tplc="87C403F6">
      <w:start w:val="1"/>
      <w:numFmt w:val="bullet"/>
      <w:lvlText w:val="•"/>
      <w:lvlJc w:val="left"/>
      <w:pPr>
        <w:tabs>
          <w:tab w:val="num" w:pos="4992"/>
        </w:tabs>
        <w:ind w:left="4992" w:hanging="360"/>
      </w:pPr>
      <w:rPr>
        <w:rFonts w:ascii="Times New Roman" w:hAnsi="Times New Roman" w:cs="Times New Roman" w:hint="default"/>
      </w:rPr>
    </w:lvl>
    <w:lvl w:ilvl="7" w:tplc="2BC8F6F4">
      <w:start w:val="1"/>
      <w:numFmt w:val="bullet"/>
      <w:lvlText w:val="•"/>
      <w:lvlJc w:val="left"/>
      <w:pPr>
        <w:tabs>
          <w:tab w:val="num" w:pos="5712"/>
        </w:tabs>
        <w:ind w:left="5712" w:hanging="360"/>
      </w:pPr>
      <w:rPr>
        <w:rFonts w:ascii="Times New Roman" w:hAnsi="Times New Roman" w:cs="Times New Roman" w:hint="default"/>
      </w:rPr>
    </w:lvl>
    <w:lvl w:ilvl="8" w:tplc="78A852B8">
      <w:start w:val="1"/>
      <w:numFmt w:val="bullet"/>
      <w:lvlText w:val="•"/>
      <w:lvlJc w:val="left"/>
      <w:pPr>
        <w:tabs>
          <w:tab w:val="num" w:pos="6432"/>
        </w:tabs>
        <w:ind w:left="6432" w:hanging="360"/>
      </w:pPr>
      <w:rPr>
        <w:rFonts w:ascii="Times New Roman" w:hAnsi="Times New Roman" w:cs="Times New Roman" w:hint="default"/>
      </w:rPr>
    </w:lvl>
  </w:abstractNum>
  <w:abstractNum w:abstractNumId="7">
    <w:nsid w:val="2FC31A6F"/>
    <w:multiLevelType w:val="hybridMultilevel"/>
    <w:tmpl w:val="6DBC62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D3548A9"/>
    <w:multiLevelType w:val="hybridMultilevel"/>
    <w:tmpl w:val="95BCC27E"/>
    <w:lvl w:ilvl="0" w:tplc="F86287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67CD8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8404F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0DC99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CC6F8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2208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4C0E4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1F8A7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5A09B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460C6B18"/>
    <w:multiLevelType w:val="hybridMultilevel"/>
    <w:tmpl w:val="FC0285CA"/>
    <w:lvl w:ilvl="0" w:tplc="B040FD7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651368F8"/>
    <w:multiLevelType w:val="multilevel"/>
    <w:tmpl w:val="97CE2A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8B042C2"/>
    <w:multiLevelType w:val="hybridMultilevel"/>
    <w:tmpl w:val="1416D6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ACF3AE8"/>
    <w:multiLevelType w:val="hybridMultilevel"/>
    <w:tmpl w:val="2B56DC0C"/>
    <w:lvl w:ilvl="0" w:tplc="5046FC24">
      <w:start w:val="1"/>
      <w:numFmt w:val="bullet"/>
      <w:lvlText w:val=""/>
      <w:lvlJc w:val="left"/>
      <w:pPr>
        <w:ind w:left="144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1"/>
  </w:num>
  <w:num w:numId="4">
    <w:abstractNumId w:val="5"/>
  </w:num>
  <w:num w:numId="5">
    <w:abstractNumId w:val="8"/>
  </w:num>
  <w:num w:numId="6">
    <w:abstractNumId w:val="0"/>
  </w:num>
  <w:num w:numId="7">
    <w:abstractNumId w:val="12"/>
  </w:num>
  <w:num w:numId="8">
    <w:abstractNumId w:val="7"/>
  </w:num>
  <w:num w:numId="9">
    <w:abstractNumId w:val="9"/>
  </w:num>
  <w:num w:numId="10">
    <w:abstractNumId w:val="1"/>
  </w:num>
  <w:num w:numId="11">
    <w:abstractNumId w:val="10"/>
  </w:num>
  <w:num w:numId="12">
    <w:abstractNumId w:val="3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629F9"/>
    <w:rsid w:val="000612C6"/>
    <w:rsid w:val="000A35B8"/>
    <w:rsid w:val="000B1172"/>
    <w:rsid w:val="00150B21"/>
    <w:rsid w:val="001F4034"/>
    <w:rsid w:val="002E1FDC"/>
    <w:rsid w:val="004E6EC4"/>
    <w:rsid w:val="005629F9"/>
    <w:rsid w:val="005F635D"/>
    <w:rsid w:val="00732F43"/>
    <w:rsid w:val="00821352"/>
    <w:rsid w:val="008F3FA4"/>
    <w:rsid w:val="00A54547"/>
    <w:rsid w:val="00A71F7C"/>
    <w:rsid w:val="00A867B7"/>
    <w:rsid w:val="00AB0D15"/>
    <w:rsid w:val="00BC1528"/>
    <w:rsid w:val="00BC35CC"/>
    <w:rsid w:val="00C062B1"/>
    <w:rsid w:val="00CA64C7"/>
    <w:rsid w:val="00CA7864"/>
    <w:rsid w:val="00D206EF"/>
    <w:rsid w:val="00DA5327"/>
    <w:rsid w:val="00DA717A"/>
    <w:rsid w:val="00E173B4"/>
    <w:rsid w:val="00F9282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onnector" idref="#Прямая со стрелкой 123"/>
        <o:r id="V:Rule2" type="connector" idref="#Прямая со стрелкой 125"/>
        <o:r id="V:Rule3" type="connector" idref="#Прямая со стрелкой 124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35B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A35B8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0A35B8"/>
  </w:style>
  <w:style w:type="paragraph" w:styleId="a5">
    <w:name w:val="footer"/>
    <w:basedOn w:val="a"/>
    <w:link w:val="a6"/>
    <w:uiPriority w:val="99"/>
    <w:unhideWhenUsed/>
    <w:rsid w:val="000A35B8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0A35B8"/>
  </w:style>
  <w:style w:type="paragraph" w:styleId="a7">
    <w:name w:val="No Spacing"/>
    <w:uiPriority w:val="1"/>
    <w:qFormat/>
    <w:rsid w:val="000A35B8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1">
    <w:name w:val="Абзац списка1"/>
    <w:basedOn w:val="a"/>
    <w:qFormat/>
    <w:rsid w:val="000A35B8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a8">
    <w:name w:val="List Paragraph"/>
    <w:basedOn w:val="a"/>
    <w:uiPriority w:val="34"/>
    <w:qFormat/>
    <w:rsid w:val="000A35B8"/>
    <w:pPr>
      <w:ind w:left="720"/>
      <w:contextualSpacing/>
    </w:pPr>
  </w:style>
  <w:style w:type="paragraph" w:styleId="a9">
    <w:name w:val="Normal (Web)"/>
    <w:basedOn w:val="a"/>
    <w:uiPriority w:val="99"/>
    <w:rsid w:val="000A35B8"/>
    <w:pPr>
      <w:spacing w:before="100" w:beforeAutospacing="1" w:after="100" w:afterAutospacing="1"/>
    </w:pPr>
  </w:style>
  <w:style w:type="paragraph" w:styleId="aa">
    <w:name w:val="Balloon Text"/>
    <w:basedOn w:val="a"/>
    <w:link w:val="ab"/>
    <w:uiPriority w:val="99"/>
    <w:semiHidden/>
    <w:unhideWhenUsed/>
    <w:rsid w:val="000A35B8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0A35B8"/>
    <w:rPr>
      <w:rFonts w:ascii="Tahoma" w:eastAsia="Times New Roman" w:hAnsi="Tahoma" w:cs="Tahoma"/>
      <w:sz w:val="16"/>
      <w:szCs w:val="16"/>
      <w:lang w:eastAsia="ru-RU"/>
    </w:rPr>
  </w:style>
  <w:style w:type="character" w:styleId="ac">
    <w:name w:val="Hyperlink"/>
    <w:basedOn w:val="a0"/>
    <w:semiHidden/>
    <w:unhideWhenUsed/>
    <w:rsid w:val="004E6EC4"/>
    <w:rPr>
      <w:color w:val="0000FF"/>
      <w:u w:val="single"/>
    </w:rPr>
  </w:style>
  <w:style w:type="character" w:customStyle="1" w:styleId="text">
    <w:name w:val="text"/>
    <w:basedOn w:val="a0"/>
    <w:rsid w:val="004E6EC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35B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A35B8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0A35B8"/>
  </w:style>
  <w:style w:type="paragraph" w:styleId="a5">
    <w:name w:val="footer"/>
    <w:basedOn w:val="a"/>
    <w:link w:val="a6"/>
    <w:uiPriority w:val="99"/>
    <w:unhideWhenUsed/>
    <w:rsid w:val="000A35B8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0A35B8"/>
  </w:style>
  <w:style w:type="paragraph" w:styleId="a7">
    <w:name w:val="No Spacing"/>
    <w:uiPriority w:val="1"/>
    <w:qFormat/>
    <w:rsid w:val="000A35B8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1">
    <w:name w:val="Абзац списка1"/>
    <w:basedOn w:val="a"/>
    <w:qFormat/>
    <w:rsid w:val="000A35B8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a8">
    <w:name w:val="List Paragraph"/>
    <w:basedOn w:val="a"/>
    <w:uiPriority w:val="34"/>
    <w:qFormat/>
    <w:rsid w:val="000A35B8"/>
    <w:pPr>
      <w:ind w:left="720"/>
      <w:contextualSpacing/>
    </w:pPr>
  </w:style>
  <w:style w:type="paragraph" w:styleId="a9">
    <w:name w:val="Normal (Web)"/>
    <w:basedOn w:val="a"/>
    <w:uiPriority w:val="99"/>
    <w:rsid w:val="000A35B8"/>
    <w:pPr>
      <w:spacing w:before="100" w:beforeAutospacing="1" w:after="100" w:afterAutospacing="1"/>
    </w:pPr>
  </w:style>
  <w:style w:type="paragraph" w:styleId="aa">
    <w:name w:val="Balloon Text"/>
    <w:basedOn w:val="a"/>
    <w:link w:val="ab"/>
    <w:uiPriority w:val="99"/>
    <w:semiHidden/>
    <w:unhideWhenUsed/>
    <w:rsid w:val="000A35B8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0A35B8"/>
    <w:rPr>
      <w:rFonts w:ascii="Tahoma" w:eastAsia="Times New Roman" w:hAnsi="Tahoma" w:cs="Tahoma"/>
      <w:sz w:val="16"/>
      <w:szCs w:val="16"/>
      <w:lang w:eastAsia="ru-RU"/>
    </w:rPr>
  </w:style>
  <w:style w:type="character" w:styleId="ac">
    <w:name w:val="Hyperlink"/>
    <w:basedOn w:val="a0"/>
    <w:semiHidden/>
    <w:unhideWhenUsed/>
    <w:rsid w:val="004E6EC4"/>
    <w:rPr>
      <w:color w:val="0000FF"/>
      <w:u w:val="single"/>
    </w:rPr>
  </w:style>
  <w:style w:type="character" w:customStyle="1" w:styleId="text">
    <w:name w:val="text"/>
    <w:basedOn w:val="a0"/>
    <w:rsid w:val="004E6E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58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39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82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9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4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microsoft.com/office/2007/relationships/stylesWithEffects" Target="stylesWithEffect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package" Target="embeddings/______Microsoft_PowerPoint1.sldx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1</Pages>
  <Words>4709</Words>
  <Characters>26844</Characters>
  <Application>Microsoft Office Word</Application>
  <DocSecurity>0</DocSecurity>
  <Lines>223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Некрасова Елена Сергеевна                                                                                                                                                                                                         Муниципальное казенное специа</vt:lpstr>
    </vt:vector>
  </TitlesOfParts>
  <Company/>
  <LinksUpToDate>false</LinksUpToDate>
  <CharactersWithSpaces>31491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Некрасова Елена Сергеевна                                                                                                                                                                                                         Муниципальное казенное специальное (коррекционное) образовательное учреждение для обучающихся, воспитанников с ограниченными возможностями здоровья специальная (коррекционная) общеобразовательная школа – интернат VIII вида п. Светлополянск                                                                Верхнекамского района Кировской области (МКОУ С (К) ОШИ VIII вида п. Светлополянск)</dc:title>
  <dc:subject/>
  <dc:creator>user1</dc:creator>
  <cp:keywords/>
  <dc:description/>
  <cp:lastModifiedBy>user1</cp:lastModifiedBy>
  <cp:revision>9</cp:revision>
  <cp:lastPrinted>2013-05-11T07:01:00Z</cp:lastPrinted>
  <dcterms:created xsi:type="dcterms:W3CDTF">2013-05-08T18:02:00Z</dcterms:created>
  <dcterms:modified xsi:type="dcterms:W3CDTF">2015-01-13T07:45:00Z</dcterms:modified>
</cp:coreProperties>
</file>