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DD" w:rsidRPr="006654D4" w:rsidRDefault="00B86ADD" w:rsidP="004055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 xml:space="preserve">Если учитель соединяет в себе любовь к делу </w:t>
      </w:r>
    </w:p>
    <w:p w:rsidR="00F75DA4" w:rsidRPr="006654D4" w:rsidRDefault="00B86ADD" w:rsidP="004055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6654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54D4">
        <w:rPr>
          <w:rFonts w:ascii="Times New Roman" w:hAnsi="Times New Roman" w:cs="Times New Roman"/>
          <w:sz w:val="28"/>
          <w:szCs w:val="28"/>
        </w:rPr>
        <w:t xml:space="preserve"> к ученикам, </w:t>
      </w:r>
      <w:r w:rsidR="00012F13" w:rsidRPr="006654D4">
        <w:rPr>
          <w:rFonts w:ascii="Times New Roman" w:hAnsi="Times New Roman" w:cs="Times New Roman"/>
          <w:sz w:val="28"/>
          <w:szCs w:val="28"/>
        </w:rPr>
        <w:t>о</w:t>
      </w:r>
      <w:r w:rsidRPr="006654D4">
        <w:rPr>
          <w:rFonts w:ascii="Times New Roman" w:hAnsi="Times New Roman" w:cs="Times New Roman"/>
          <w:sz w:val="28"/>
          <w:szCs w:val="28"/>
        </w:rPr>
        <w:t>н – совершенный учитель.</w:t>
      </w:r>
    </w:p>
    <w:p w:rsidR="00F37958" w:rsidRPr="006654D4" w:rsidRDefault="00F37958" w:rsidP="00012F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12F13" w:rsidRPr="006654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54D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654D4">
        <w:rPr>
          <w:rFonts w:ascii="Times New Roman" w:hAnsi="Times New Roman" w:cs="Times New Roman"/>
          <w:i/>
          <w:sz w:val="28"/>
          <w:szCs w:val="28"/>
        </w:rPr>
        <w:t>Л.Н.Толстой</w:t>
      </w:r>
      <w:proofErr w:type="spellEnd"/>
    </w:p>
    <w:p w:rsidR="004055AA" w:rsidRPr="006654D4" w:rsidRDefault="00B86ADD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Я никогда не думала, что стану учителем. Никогда – до пятого класса. Тогда я безумно влюбилась в математику. И причиной этому стал великолепный учитель этого предмета. Авторитет для ребят, пример. Я мечтала быть такой же. Мне повезло – мои детские желания сбылись.</w:t>
      </w:r>
    </w:p>
    <w:p w:rsidR="00B86ADD" w:rsidRPr="006654D4" w:rsidRDefault="00B86ADD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…Стопки тетрадей, «</w:t>
      </w:r>
      <w:proofErr w:type="spellStart"/>
      <w:r w:rsidRPr="006654D4">
        <w:rPr>
          <w:rFonts w:ascii="Times New Roman" w:hAnsi="Times New Roman" w:cs="Times New Roman"/>
          <w:sz w:val="28"/>
          <w:szCs w:val="28"/>
        </w:rPr>
        <w:t>карпение</w:t>
      </w:r>
      <w:proofErr w:type="spellEnd"/>
      <w:r w:rsidRPr="006654D4">
        <w:rPr>
          <w:rFonts w:ascii="Times New Roman" w:hAnsi="Times New Roman" w:cs="Times New Roman"/>
          <w:sz w:val="28"/>
          <w:szCs w:val="28"/>
        </w:rPr>
        <w:t>» над планами, постоянный поиск чего-то нового и интересного. Теперь и я учитель… в детстве я и не думала, что это не только объяснить новую тему и проверить ошибки, оказывается, работа Учителя, требует полной самоотдачи, затраты умственных, физических и душевных сил; педагог должен быть проницательным психологом, который способен заметить лучшие человеческие качества в человеке, помочь им раскрыться.</w:t>
      </w:r>
    </w:p>
    <w:p w:rsidR="00B86ADD" w:rsidRPr="006654D4" w:rsidRDefault="00B86ADD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Если честно, никогда не задавалась вопросом: «А какая же она, моя педагогическая философия?» Теперь попробую ответить, и, наверно, в первую очередь себе.</w:t>
      </w:r>
    </w:p>
    <w:p w:rsidR="00B86ADD" w:rsidRPr="006654D4" w:rsidRDefault="00B86ADD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Еще с детства я поняла: чтобы научить ребенка чему-то новому, воспитать</w:t>
      </w:r>
      <w:r w:rsidR="00F37958" w:rsidRPr="006654D4">
        <w:rPr>
          <w:rFonts w:ascii="Times New Roman" w:hAnsi="Times New Roman" w:cs="Times New Roman"/>
          <w:sz w:val="28"/>
          <w:szCs w:val="28"/>
        </w:rPr>
        <w:t xml:space="preserve"> его хорошим человеком, учитель сам должен самосовершенствоваться. Об этом и говорил мудрый Александр Макаренко: «Не думайте, что вы воспитывайте ребёнка только тогда, когда с ним разговаривайте, или поучаете его… Вы воспитывайте его в каждый момент вашей жизни… Как вы одеваетесь, как вы разговаривайте с другими людьми о других людях, как вы радуетесь или печалитесь, как вы общаетесь с друзьями и врагами, как вы смеётесь… - всё это имеет для ребёнка большое значение».</w:t>
      </w:r>
    </w:p>
    <w:p w:rsidR="00F37958" w:rsidRPr="006654D4" w:rsidRDefault="00F37958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Вот и я стараюсь обучать и воспитывать собственным примером, я хочу</w:t>
      </w:r>
      <w:r w:rsidR="005C6FD8" w:rsidRPr="006654D4">
        <w:rPr>
          <w:rFonts w:ascii="Times New Roman" w:hAnsi="Times New Roman" w:cs="Times New Roman"/>
          <w:sz w:val="28"/>
          <w:szCs w:val="28"/>
        </w:rPr>
        <w:t>,</w:t>
      </w:r>
      <w:r w:rsidRPr="006654D4">
        <w:rPr>
          <w:rFonts w:ascii="Times New Roman" w:hAnsi="Times New Roman" w:cs="Times New Roman"/>
          <w:sz w:val="28"/>
          <w:szCs w:val="28"/>
        </w:rPr>
        <w:t xml:space="preserve"> чтоб мои ученики хотели походить на меня так же, как когда-то я на своего учителя математики.</w:t>
      </w:r>
      <w:bookmarkStart w:id="0" w:name="_GoBack"/>
      <w:bookmarkEnd w:id="0"/>
    </w:p>
    <w:p w:rsidR="00012F13" w:rsidRPr="006654D4" w:rsidRDefault="00F37958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lastRenderedPageBreak/>
        <w:t>Оказалось, что подавать положительный пример – дело не из лёгких</w:t>
      </w:r>
      <w:r w:rsidR="007D2AFD" w:rsidRPr="006654D4">
        <w:rPr>
          <w:rFonts w:ascii="Times New Roman" w:hAnsi="Times New Roman" w:cs="Times New Roman"/>
          <w:sz w:val="28"/>
          <w:szCs w:val="28"/>
        </w:rPr>
        <w:t xml:space="preserve">. Мне приходится каждый день, каждую минуту переделывать себя в лучшую сторону. Это других переделывать легко, а вот себя в сто крат сложнее! Но как по-другому? Идеальных людей не существует, каждый из нас обладает недостатками, которые бы он не хотел видеть в своих воспитанниках. Вот и я стараюсь искоренить или хотя бы уменьшить степень этих недостатков в себе, чтобы не привить их к своим ученикам. </w:t>
      </w:r>
    </w:p>
    <w:p w:rsidR="00012F13" w:rsidRPr="006654D4" w:rsidRDefault="00012F13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Стараюсь позволять ощущать ребенку мир таким, каким он его видит, а не давить стереотипами. Позволяю самому искать и самому ошибаться, и исправлять свои ошибки. Дать ему право на поиски решения, собственные мысли, дать право на поиски решения, собственные мысли</w:t>
      </w:r>
      <w:r w:rsidR="00F42723" w:rsidRPr="006654D4">
        <w:rPr>
          <w:rFonts w:ascii="Times New Roman" w:hAnsi="Times New Roman" w:cs="Times New Roman"/>
          <w:sz w:val="28"/>
          <w:szCs w:val="28"/>
        </w:rPr>
        <w:t>, дать право быть услышанным и нести последствия за свои решения.</w:t>
      </w:r>
    </w:p>
    <w:p w:rsidR="00F37958" w:rsidRPr="006654D4" w:rsidRDefault="007D2AFD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 xml:space="preserve"> Еще один мои педагогический принцип: позволять ребёнку реализовываться, раскрывать талант и потенциал. Я стараюсь подобрать для каждого ученика определенную планку. Хвалить и отмечать каждый, пусть не значительный, но успех.</w:t>
      </w:r>
    </w:p>
    <w:p w:rsidR="007D2AFD" w:rsidRPr="006654D4" w:rsidRDefault="007D2AFD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На промахи указываю тоже, куда ж без этого?! Но здесь для меня главное, не унижать, не задевать самолюбие ребёнка и обязательно дать возможность исправить ошибки.</w:t>
      </w:r>
    </w:p>
    <w:p w:rsidR="007D2AFD" w:rsidRPr="006654D4" w:rsidRDefault="007D2AFD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Я выбрала такой предмет, который не каждому понятен и не всем «даётся» легко.</w:t>
      </w:r>
      <w:r w:rsidR="004055AA" w:rsidRPr="006654D4">
        <w:rPr>
          <w:rFonts w:ascii="Times New Roman" w:hAnsi="Times New Roman" w:cs="Times New Roman"/>
          <w:sz w:val="28"/>
          <w:szCs w:val="28"/>
        </w:rPr>
        <w:t xml:space="preserve"> При подаче учебного материала применяется индивидуальный подход, развивающие и игровые методики обучения. Осуществляются различные виды поддержки учащихся: коррекция, компенсация, индивидуализация и адаптация.</w:t>
      </w:r>
    </w:p>
    <w:p w:rsidR="002B1581" w:rsidRPr="006654D4" w:rsidRDefault="002B1581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Я стараюсь не обходить стороной современные технологии. Идти в ногу со временем. Интернет, компьютерные технологии.</w:t>
      </w:r>
      <w:r w:rsidR="00012F13" w:rsidRPr="00665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Преподавание математики немыслимо без широкого использования различных методов и средств обучения. Информационные технологии дают то, что учебник дать не может. Информационные компьютерные технологий позволяют не только сократить </w:t>
      </w:r>
      <w:r w:rsidR="00012F13" w:rsidRPr="006654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время на освоение материала, но и повысить глубину и прочность знаний, уровень развития учащихся, снять напряжение, повысить мотивацию приобретения новых знаний и умений.</w:t>
      </w:r>
    </w:p>
    <w:p w:rsidR="002B1581" w:rsidRPr="006654D4" w:rsidRDefault="002B1581" w:rsidP="00405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D4">
        <w:rPr>
          <w:rFonts w:ascii="Times New Roman" w:hAnsi="Times New Roman" w:cs="Times New Roman"/>
          <w:sz w:val="28"/>
          <w:szCs w:val="28"/>
        </w:rPr>
        <w:t>Терпение, умение слушать и слышать, понимать детей, адекватно выбирать приёмы и методы педагогической работы, твёрдая уверенность в себе и в своих учениках, желание не только учить, но и учиться – вот профессиональные качества, которыми должен обладать настоящий педагог. Случайные люди редко задерживаются в этой профессии… И у меня всё получается не сразу, а если получается, то не всегда так, как бы хотелось. Я ещё не протоптала ту тропинку, по которой мне было бы легко идти. Да, иногда хочется всё бросить, но в глубине души, понимаешь, что никогда никуда не уйдешь.</w:t>
      </w:r>
    </w:p>
    <w:sectPr w:rsidR="002B1581" w:rsidRPr="006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DD"/>
    <w:rsid w:val="00012F13"/>
    <w:rsid w:val="002B1581"/>
    <w:rsid w:val="004055AA"/>
    <w:rsid w:val="005C6FD8"/>
    <w:rsid w:val="006654D4"/>
    <w:rsid w:val="007D2AFD"/>
    <w:rsid w:val="00B86ADD"/>
    <w:rsid w:val="00F37958"/>
    <w:rsid w:val="00F42723"/>
    <w:rsid w:val="00F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C3CA-68A1-4E5B-A90D-5CCB1F1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2015-02-03T14:27:00Z</cp:lastPrinted>
  <dcterms:created xsi:type="dcterms:W3CDTF">2015-02-03T09:01:00Z</dcterms:created>
  <dcterms:modified xsi:type="dcterms:W3CDTF">2015-02-10T06:12:00Z</dcterms:modified>
</cp:coreProperties>
</file>