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</w:t>
      </w:r>
    </w:p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Снимщиковой</w:t>
      </w:r>
    </w:p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</w:t>
      </w:r>
    </w:p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Михайловны,</w:t>
      </w:r>
    </w:p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химии</w:t>
      </w:r>
    </w:p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</w:t>
      </w:r>
    </w:p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</w:t>
      </w:r>
    </w:p>
    <w:p w:rsidR="00274AF0" w:rsidRPr="00274AF0" w:rsidRDefault="00274AF0" w:rsidP="0027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 №40»</w:t>
      </w:r>
    </w:p>
    <w:p w:rsidR="00274AF0" w:rsidRPr="00274AF0" w:rsidRDefault="00274AF0" w:rsidP="0027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города Барнаула</w:t>
      </w:r>
    </w:p>
    <w:p w:rsidR="00274AF0" w:rsidRPr="00274AF0" w:rsidRDefault="00274AF0" w:rsidP="00274A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74AF0" w:rsidRPr="00274AF0" w:rsidRDefault="00274AF0" w:rsidP="0027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AF0" w:rsidRPr="00274AF0" w:rsidRDefault="00274AF0" w:rsidP="0027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аттестации на указанную в заявлении квалификационную категорию считаю следующие результаты работы: в совершенстве владею теоретической подготовкой, методами и приемами преподавания химии. Владею современными образовательными технологиями, технологиями воспитания и развития. Использую информационно-коммуникационные, личностно-ориентированные технологии, технология создания ситуации успеха. В работе использую разнообразные виды </w:t>
      </w:r>
      <w:proofErr w:type="spell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обучающихся, направленных на сохранение и повышение резервов здоровья, работоспособности. При подготовке и проведении уроков учитываю возрастные и психофизиологические особенности обучающихся.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считаю внедрение ИКТ в учебный процесс. Как один из способов визуализации учебного материала включаю в уроки компьютерные презентации (готовые и созданные собственные презентации), применяю электронные пособия, включающие тесты с последующей компьютерной проверкой полученных ответов. 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использую материалы интернет сайта «Единая коллекция цифровых образовательных ресурсов. Являюсь пользователем сайтов  1september.ru и www.proshkolu.ru, www.e-osnova.ru, http://www.moeobrazovanie.ru. Создала   собственный профессиональный сайт </w:t>
      </w:r>
      <w:hyperlink r:id="rId5" w:history="1">
        <w:r w:rsidRPr="00274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http://nsportal.ru/elena-mikhaylovna-snimshchikova</w:t>
        </w:r>
      </w:hyperlink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Принимала участие в </w:t>
      </w:r>
      <w:proofErr w:type="spell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подготовки школьников к олимпиадам и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интеллектуальным соревнованиям по химии». (На примере заданий заочного этапа XVI турнира им. М.В. Ломоносова).(</w:t>
      </w:r>
      <w:r w:rsidRPr="0027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webinar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27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pespektiva</w:t>
      </w:r>
      <w:proofErr w:type="spell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omsk</w:t>
      </w:r>
      <w:proofErr w:type="spell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74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ИКТ и во внеурочной деятельности по предмету. На протяжении нескольких лет веду элективный курс в 9 классе «За страницами учебника химии».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курса–создание</w:t>
      </w:r>
      <w:proofErr w:type="gram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расширения и углубления знаний учащихся по курсу химии 8-9 класса, 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общих приемов интеллектуальной и практической деятельности, способствование  развитию познавательной активности и самостоятельности учащихся,  расширение кругозора школьников.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Вношу личный   вклад в повышение качества образования на основе совершенствования методов обучения и воспитания.  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итоговой аттестации учащихся   (ЕГЭ) средний балл при 100% успеваемости  в 2009 - 2010 учебном году составил 58,18; в 2010 - 2011 учебном году        - 74,33 балла;   в  2011 – 2012  учебном год   составил    66,60 балла; в  2012 - 2013   учебном году      составил    –  78,67 балла; в  2013 - 2014   учебном году        составил    –  63,5 балла.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самообразования: «Работа с одаренными детьми на уроках химии и во внеурочной деятельности». </w:t>
      </w:r>
      <w:proofErr w:type="gram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деятельность как учителя химии направлена на  выявление одаренных детей, создание условий для оптимального развития одаренных детей, чья одаренность на данный момент может быть еще не проявившейся, а также способных детей, в отношении которых есть серьезная надежда на качественный </w:t>
      </w:r>
      <w:proofErr w:type="spell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скачекв</w:t>
      </w:r>
      <w:proofErr w:type="spell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способностей.</w:t>
      </w:r>
      <w:proofErr w:type="gram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более высокого уровня моей профессиональной компетентности.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Результатом моей деятельности в этом направлении являются результаты участия школьников в олимпиадах по химии разного уровня. Ежегодно мои ученики становятся победителями и призерами муниципального и регионального этапа Всероссийской олимпиады, Всесибирской открытой олимпиады,     Открытой межвузовской олимпиады СФО «Будущее Сибири», Новосибирской открытой олимпиады, Краевого конкурса «Химический турнир «Индиго», IV Всероссийской предметной олимпиады: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851"/>
        <w:gridCol w:w="3688"/>
        <w:gridCol w:w="1409"/>
      </w:tblGrid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Фамилия,</w:t>
            </w:r>
          </w:p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 xml:space="preserve"> имя ученика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Класс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Результат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9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Муниципальный этап Всероссийской олимпиады школьников по химии этап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Чеверда  Илья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Муниципальный этап Всероссийской олимпиады школьников по химии этап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t>Победитель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proofErr w:type="spellStart"/>
            <w:r w:rsidRPr="00274AF0">
              <w:rPr>
                <w:sz w:val="24"/>
                <w:szCs w:val="24"/>
              </w:rPr>
              <w:t>Афанасейкин</w:t>
            </w:r>
            <w:proofErr w:type="spellEnd"/>
          </w:p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Александр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Муниципальный этап Всероссийской олимпиады школьников по химии этап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Муниципальный этап Всероссийской олимпиады школьников по химии этап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t>Победитель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Региональный этап Всероссийской олимпиады школьников по химии этап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Летняя физико-математическая школа Сибирского отделения РАН Специализированный учебно-научный центр Новосибирского университета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both"/>
            </w:pPr>
            <w:r w:rsidRPr="00274AF0">
              <w:t>Сертификат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Резникова Ирина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Всесибирская открытая олимпиада школьников (заключительный этап)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Резникова Ирина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Муниципальный этап Всероссийской олимпиады школьников по химии этап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Фоменко Мария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Всесибирская открытая олимпиада школьников (заключительный этап)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Толстокорова Татьяна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Всесибирская открытая олимпиада школьников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Наумова Юлия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Всесибирская открытая олимпиада школьников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 xml:space="preserve">Муниципальный этап Всероссийской олимпиады школьников по химии 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 xml:space="preserve">Региональный этап Всероссийской олимпиады школьников по химии 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Новосибирская открытая олимпиада школьников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Открытая межвузовская олимпиада СФО «Будущее Сибири»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Всесибирская открытая олимпиада школьников (</w:t>
            </w:r>
            <w:r w:rsidRPr="00274AF0">
              <w:rPr>
                <w:sz w:val="24"/>
                <w:szCs w:val="24"/>
                <w:lang w:val="en-US"/>
              </w:rPr>
              <w:t>I</w:t>
            </w:r>
            <w:r w:rsidRPr="00274AF0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409" w:type="dxa"/>
          </w:tcPr>
          <w:p w:rsidR="00274AF0" w:rsidRPr="00274AF0" w:rsidRDefault="00274AF0" w:rsidP="00274AF0">
            <w:r w:rsidRPr="00274AF0">
              <w:t>Победитель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Всесибирская открытая олимпиада школьников (заключительный этап)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Разумовский Дмитрий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  <w:lang w:val="en-US"/>
              </w:rPr>
              <w:t>IV</w:t>
            </w:r>
            <w:r w:rsidRPr="00274AF0">
              <w:rPr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t>Победитель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Бондаренко Виктория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  <w:lang w:val="en-US"/>
              </w:rPr>
              <w:t>IV</w:t>
            </w:r>
            <w:r w:rsidRPr="00274AF0">
              <w:rPr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t>Победитель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  <w:lang w:val="en-US"/>
              </w:rPr>
              <w:t>IV</w:t>
            </w:r>
            <w:r w:rsidRPr="00274AF0">
              <w:rPr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Команда МБОУ «Гимназия №40»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9-11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Краевого конкурса «Химический турнир «Индиго»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Летняя физико-математическая школа Сибирского отделения РАН Специализированный учебно-научный центр Новосибирского университета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both"/>
            </w:pPr>
            <w:r w:rsidRPr="00274AF0">
              <w:t>Сертификат</w:t>
            </w:r>
          </w:p>
        </w:tc>
      </w:tr>
      <w:tr w:rsidR="00274AF0" w:rsidRPr="00274AF0" w:rsidTr="00445A7A">
        <w:tc>
          <w:tcPr>
            <w:tcW w:w="124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Пастухов Виталий</w:t>
            </w:r>
          </w:p>
        </w:tc>
        <w:tc>
          <w:tcPr>
            <w:tcW w:w="851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Региональный этап Всероссийской олимпиады школьников по химии</w:t>
            </w:r>
          </w:p>
        </w:tc>
        <w:tc>
          <w:tcPr>
            <w:tcW w:w="1409" w:type="dxa"/>
          </w:tcPr>
          <w:p w:rsidR="00274AF0" w:rsidRPr="00274AF0" w:rsidRDefault="00274AF0" w:rsidP="00274AF0">
            <w:pPr>
              <w:jc w:val="both"/>
            </w:pPr>
            <w:r w:rsidRPr="00274AF0">
              <w:rPr>
                <w:sz w:val="24"/>
                <w:szCs w:val="24"/>
              </w:rPr>
              <w:t>Призер</w:t>
            </w:r>
          </w:p>
        </w:tc>
      </w:tr>
    </w:tbl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учитель  несколько лет входила в состав жюри   Краевого открытого конкурса по химии «Химик-эрудит»,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Всероссийской олимпиады школьников по химии.   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 </w:t>
      </w:r>
      <w:proofErr w:type="gram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прохожу</w:t>
      </w:r>
      <w:proofErr w:type="gram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квалификации, слежу за информацией о различных семинарах и мастер – классах по методике преподавания химии.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Имею следующие результаты деятельности: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296"/>
        <w:gridCol w:w="5066"/>
        <w:gridCol w:w="3102"/>
      </w:tblGrid>
      <w:tr w:rsidR="00274AF0" w:rsidRPr="00274AF0" w:rsidTr="00445A7A">
        <w:tc>
          <w:tcPr>
            <w:tcW w:w="1296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Год</w:t>
            </w:r>
          </w:p>
        </w:tc>
        <w:tc>
          <w:tcPr>
            <w:tcW w:w="5066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Содержание</w:t>
            </w:r>
          </w:p>
        </w:tc>
        <w:tc>
          <w:tcPr>
            <w:tcW w:w="3102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 xml:space="preserve">Кем </w:t>
            </w:r>
            <w:proofErr w:type="gramStart"/>
            <w:r w:rsidRPr="00274AF0">
              <w:rPr>
                <w:sz w:val="24"/>
                <w:szCs w:val="24"/>
              </w:rPr>
              <w:t>выдан</w:t>
            </w:r>
            <w:proofErr w:type="gramEnd"/>
          </w:p>
        </w:tc>
      </w:tr>
      <w:tr w:rsidR="00274AF0" w:rsidRPr="00274AF0" w:rsidTr="00445A7A">
        <w:tc>
          <w:tcPr>
            <w:tcW w:w="1296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2010</w:t>
            </w:r>
          </w:p>
        </w:tc>
        <w:tc>
          <w:tcPr>
            <w:tcW w:w="5066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За многолетний добросовестный и эффективный труд по обучению и воспитанию подрастающего поколения и в связи с юбилейным днем рождения</w:t>
            </w:r>
          </w:p>
        </w:tc>
        <w:tc>
          <w:tcPr>
            <w:tcW w:w="3102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Управление Алтайского края по образованию и делам молодежи</w:t>
            </w:r>
          </w:p>
        </w:tc>
      </w:tr>
      <w:tr w:rsidR="00274AF0" w:rsidRPr="00274AF0" w:rsidTr="00445A7A">
        <w:tc>
          <w:tcPr>
            <w:tcW w:w="1296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2011</w:t>
            </w:r>
          </w:p>
        </w:tc>
        <w:tc>
          <w:tcPr>
            <w:tcW w:w="5066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За активное участие в работе методического объединения, глубокие профессиональные знания, за создание условий для творческого развития каждого ребенка</w:t>
            </w:r>
          </w:p>
        </w:tc>
        <w:tc>
          <w:tcPr>
            <w:tcW w:w="3102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Комитет по образованию администрации Октябрьского района города Барнаула</w:t>
            </w:r>
          </w:p>
        </w:tc>
      </w:tr>
      <w:tr w:rsidR="00274AF0" w:rsidRPr="00274AF0" w:rsidTr="00445A7A">
        <w:tc>
          <w:tcPr>
            <w:tcW w:w="1296" w:type="dxa"/>
          </w:tcPr>
          <w:p w:rsidR="00274AF0" w:rsidRPr="00274AF0" w:rsidRDefault="00274AF0" w:rsidP="00274AF0">
            <w:pPr>
              <w:jc w:val="center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29.01.2013</w:t>
            </w:r>
          </w:p>
        </w:tc>
        <w:tc>
          <w:tcPr>
            <w:tcW w:w="5066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За подготовку призера регионального этапа Всероссийской олимпиады школьников по химии</w:t>
            </w:r>
          </w:p>
        </w:tc>
        <w:tc>
          <w:tcPr>
            <w:tcW w:w="3102" w:type="dxa"/>
          </w:tcPr>
          <w:p w:rsidR="00274AF0" w:rsidRPr="00274AF0" w:rsidRDefault="00274AF0" w:rsidP="00274AF0">
            <w:pPr>
              <w:jc w:val="both"/>
              <w:rPr>
                <w:sz w:val="24"/>
                <w:szCs w:val="24"/>
              </w:rPr>
            </w:pPr>
            <w:r w:rsidRPr="00274AF0">
              <w:rPr>
                <w:sz w:val="24"/>
                <w:szCs w:val="24"/>
              </w:rPr>
              <w:t>Главное управление   образования и молодежной политики Алтайского края</w:t>
            </w:r>
          </w:p>
        </w:tc>
      </w:tr>
    </w:tbl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ст.1 Федерального закона от 27.07.2006  № 152- ФЗ  «О персональных данных согласен (</w:t>
      </w:r>
      <w:proofErr w:type="gramStart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proofErr w:type="gramEnd"/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274AF0" w:rsidRPr="00274AF0" w:rsidRDefault="00274AF0" w:rsidP="0027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AF0" w:rsidRPr="00274AF0" w:rsidRDefault="00274AF0" w:rsidP="0027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»  января2014г.                                                           ________________________</w:t>
      </w:r>
    </w:p>
    <w:p w:rsidR="00274AF0" w:rsidRPr="00274AF0" w:rsidRDefault="00274AF0" w:rsidP="0027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Подпись</w:t>
      </w:r>
    </w:p>
    <w:p w:rsidR="00D97DF4" w:rsidRDefault="00D97DF4"/>
    <w:sectPr w:rsidR="00D97DF4" w:rsidSect="00274AF0">
      <w:pgSz w:w="11907" w:h="16840" w:code="9"/>
      <w:pgMar w:top="1134" w:right="964" w:bottom="1134" w:left="1701" w:header="397" w:footer="73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F0"/>
    <w:rsid w:val="00001265"/>
    <w:rsid w:val="00005C07"/>
    <w:rsid w:val="00006BE3"/>
    <w:rsid w:val="0001419E"/>
    <w:rsid w:val="00016C55"/>
    <w:rsid w:val="00030EFA"/>
    <w:rsid w:val="00036B5E"/>
    <w:rsid w:val="0004793A"/>
    <w:rsid w:val="00054D12"/>
    <w:rsid w:val="00054F53"/>
    <w:rsid w:val="00061395"/>
    <w:rsid w:val="00064809"/>
    <w:rsid w:val="00074F1B"/>
    <w:rsid w:val="000776F7"/>
    <w:rsid w:val="00080F60"/>
    <w:rsid w:val="000854D8"/>
    <w:rsid w:val="000856D1"/>
    <w:rsid w:val="00085723"/>
    <w:rsid w:val="00085A8F"/>
    <w:rsid w:val="00085C85"/>
    <w:rsid w:val="00090334"/>
    <w:rsid w:val="00093FEA"/>
    <w:rsid w:val="00094C83"/>
    <w:rsid w:val="000958EB"/>
    <w:rsid w:val="000A0E00"/>
    <w:rsid w:val="000A6B7D"/>
    <w:rsid w:val="000B364B"/>
    <w:rsid w:val="000B6960"/>
    <w:rsid w:val="000D6940"/>
    <w:rsid w:val="000E2685"/>
    <w:rsid w:val="000E7D62"/>
    <w:rsid w:val="000F1465"/>
    <w:rsid w:val="00113A25"/>
    <w:rsid w:val="001168EF"/>
    <w:rsid w:val="0011745D"/>
    <w:rsid w:val="00120BD1"/>
    <w:rsid w:val="00123838"/>
    <w:rsid w:val="00124A96"/>
    <w:rsid w:val="00133340"/>
    <w:rsid w:val="001339A9"/>
    <w:rsid w:val="00144AB0"/>
    <w:rsid w:val="00144BC2"/>
    <w:rsid w:val="00150AB3"/>
    <w:rsid w:val="0015469B"/>
    <w:rsid w:val="00156375"/>
    <w:rsid w:val="00167387"/>
    <w:rsid w:val="00174807"/>
    <w:rsid w:val="001852A6"/>
    <w:rsid w:val="00186482"/>
    <w:rsid w:val="00187C20"/>
    <w:rsid w:val="00192447"/>
    <w:rsid w:val="00192770"/>
    <w:rsid w:val="0019449B"/>
    <w:rsid w:val="001A2A00"/>
    <w:rsid w:val="001A4147"/>
    <w:rsid w:val="001A51D3"/>
    <w:rsid w:val="001A5488"/>
    <w:rsid w:val="001B34F3"/>
    <w:rsid w:val="001B369D"/>
    <w:rsid w:val="001B5F0C"/>
    <w:rsid w:val="001C1814"/>
    <w:rsid w:val="001C51BD"/>
    <w:rsid w:val="001D387D"/>
    <w:rsid w:val="001D4E16"/>
    <w:rsid w:val="001D781A"/>
    <w:rsid w:val="001D78A6"/>
    <w:rsid w:val="001E09D9"/>
    <w:rsid w:val="001E344B"/>
    <w:rsid w:val="001F03B8"/>
    <w:rsid w:val="001F0ABD"/>
    <w:rsid w:val="001F2CBF"/>
    <w:rsid w:val="001F3871"/>
    <w:rsid w:val="001F4924"/>
    <w:rsid w:val="00203D6F"/>
    <w:rsid w:val="00212B8D"/>
    <w:rsid w:val="002153C9"/>
    <w:rsid w:val="002161A0"/>
    <w:rsid w:val="002162A1"/>
    <w:rsid w:val="002249EA"/>
    <w:rsid w:val="00230550"/>
    <w:rsid w:val="00233806"/>
    <w:rsid w:val="00234CD3"/>
    <w:rsid w:val="0024330C"/>
    <w:rsid w:val="00243991"/>
    <w:rsid w:val="00243AAD"/>
    <w:rsid w:val="00243DF9"/>
    <w:rsid w:val="0024701D"/>
    <w:rsid w:val="00252189"/>
    <w:rsid w:val="00254860"/>
    <w:rsid w:val="00260931"/>
    <w:rsid w:val="002610D2"/>
    <w:rsid w:val="00263284"/>
    <w:rsid w:val="002639CB"/>
    <w:rsid w:val="002700A7"/>
    <w:rsid w:val="0027085A"/>
    <w:rsid w:val="002726A4"/>
    <w:rsid w:val="00274AF0"/>
    <w:rsid w:val="0028169A"/>
    <w:rsid w:val="00281E26"/>
    <w:rsid w:val="0028714C"/>
    <w:rsid w:val="0029312F"/>
    <w:rsid w:val="00293158"/>
    <w:rsid w:val="0029754C"/>
    <w:rsid w:val="002B11B5"/>
    <w:rsid w:val="002B2077"/>
    <w:rsid w:val="002B2F56"/>
    <w:rsid w:val="002C3313"/>
    <w:rsid w:val="002C3636"/>
    <w:rsid w:val="002C55DA"/>
    <w:rsid w:val="002C6A95"/>
    <w:rsid w:val="002C7909"/>
    <w:rsid w:val="002D23FC"/>
    <w:rsid w:val="002D38C3"/>
    <w:rsid w:val="002D611E"/>
    <w:rsid w:val="002D6B2A"/>
    <w:rsid w:val="002D7CEF"/>
    <w:rsid w:val="002E1303"/>
    <w:rsid w:val="002E3441"/>
    <w:rsid w:val="002E4614"/>
    <w:rsid w:val="002E4AEB"/>
    <w:rsid w:val="002E7318"/>
    <w:rsid w:val="002F41BF"/>
    <w:rsid w:val="00301229"/>
    <w:rsid w:val="00302437"/>
    <w:rsid w:val="003154B5"/>
    <w:rsid w:val="00316301"/>
    <w:rsid w:val="0032246A"/>
    <w:rsid w:val="0032439E"/>
    <w:rsid w:val="00325D74"/>
    <w:rsid w:val="0033374D"/>
    <w:rsid w:val="00337FB5"/>
    <w:rsid w:val="00340436"/>
    <w:rsid w:val="0035095E"/>
    <w:rsid w:val="00352D0C"/>
    <w:rsid w:val="00354EC4"/>
    <w:rsid w:val="0036769B"/>
    <w:rsid w:val="00367C18"/>
    <w:rsid w:val="003730C7"/>
    <w:rsid w:val="00375A6D"/>
    <w:rsid w:val="00381871"/>
    <w:rsid w:val="00387AB7"/>
    <w:rsid w:val="00391F90"/>
    <w:rsid w:val="0039762A"/>
    <w:rsid w:val="003A136C"/>
    <w:rsid w:val="003A7B77"/>
    <w:rsid w:val="003B100B"/>
    <w:rsid w:val="003B39BD"/>
    <w:rsid w:val="003C2A5C"/>
    <w:rsid w:val="003C39E6"/>
    <w:rsid w:val="003C5621"/>
    <w:rsid w:val="003D2B3F"/>
    <w:rsid w:val="003D50D3"/>
    <w:rsid w:val="003D580B"/>
    <w:rsid w:val="003E6C5D"/>
    <w:rsid w:val="003E7DC9"/>
    <w:rsid w:val="003F48E0"/>
    <w:rsid w:val="003F5293"/>
    <w:rsid w:val="003F6188"/>
    <w:rsid w:val="00403CEE"/>
    <w:rsid w:val="004055E6"/>
    <w:rsid w:val="004062A6"/>
    <w:rsid w:val="004153C8"/>
    <w:rsid w:val="00416BDB"/>
    <w:rsid w:val="00423DB9"/>
    <w:rsid w:val="00423F5D"/>
    <w:rsid w:val="004258D7"/>
    <w:rsid w:val="0043778B"/>
    <w:rsid w:val="00441229"/>
    <w:rsid w:val="0044370B"/>
    <w:rsid w:val="00457E7F"/>
    <w:rsid w:val="00464307"/>
    <w:rsid w:val="004649BF"/>
    <w:rsid w:val="00466F63"/>
    <w:rsid w:val="004722C6"/>
    <w:rsid w:val="0047267D"/>
    <w:rsid w:val="004777E9"/>
    <w:rsid w:val="00483A20"/>
    <w:rsid w:val="00483F9D"/>
    <w:rsid w:val="00486A4A"/>
    <w:rsid w:val="00487E4C"/>
    <w:rsid w:val="004916AF"/>
    <w:rsid w:val="0049256D"/>
    <w:rsid w:val="00493DBE"/>
    <w:rsid w:val="00494A2F"/>
    <w:rsid w:val="00496C97"/>
    <w:rsid w:val="004A0720"/>
    <w:rsid w:val="004A3120"/>
    <w:rsid w:val="004A3D92"/>
    <w:rsid w:val="004A49D0"/>
    <w:rsid w:val="004A5EE7"/>
    <w:rsid w:val="004B11A3"/>
    <w:rsid w:val="004B547A"/>
    <w:rsid w:val="004C48A1"/>
    <w:rsid w:val="004C56DF"/>
    <w:rsid w:val="004C5804"/>
    <w:rsid w:val="004C7AA3"/>
    <w:rsid w:val="004D0300"/>
    <w:rsid w:val="004E28AE"/>
    <w:rsid w:val="004E2904"/>
    <w:rsid w:val="004E44A2"/>
    <w:rsid w:val="004E45B8"/>
    <w:rsid w:val="004E7853"/>
    <w:rsid w:val="004F00D4"/>
    <w:rsid w:val="004F1D58"/>
    <w:rsid w:val="004F4253"/>
    <w:rsid w:val="004F740B"/>
    <w:rsid w:val="004F7BED"/>
    <w:rsid w:val="005003DB"/>
    <w:rsid w:val="00502F80"/>
    <w:rsid w:val="005030B5"/>
    <w:rsid w:val="00510504"/>
    <w:rsid w:val="00514115"/>
    <w:rsid w:val="00521E12"/>
    <w:rsid w:val="005309D2"/>
    <w:rsid w:val="00531215"/>
    <w:rsid w:val="00536AB8"/>
    <w:rsid w:val="00544089"/>
    <w:rsid w:val="005457F1"/>
    <w:rsid w:val="00547059"/>
    <w:rsid w:val="0056525B"/>
    <w:rsid w:val="00565F29"/>
    <w:rsid w:val="00567A21"/>
    <w:rsid w:val="00577D13"/>
    <w:rsid w:val="00577D47"/>
    <w:rsid w:val="00577DBB"/>
    <w:rsid w:val="005850B4"/>
    <w:rsid w:val="00587D63"/>
    <w:rsid w:val="005931B7"/>
    <w:rsid w:val="00594124"/>
    <w:rsid w:val="005A1CE4"/>
    <w:rsid w:val="005B438F"/>
    <w:rsid w:val="005B52D1"/>
    <w:rsid w:val="005C3123"/>
    <w:rsid w:val="005C5471"/>
    <w:rsid w:val="005D26AF"/>
    <w:rsid w:val="005D6944"/>
    <w:rsid w:val="005D7B78"/>
    <w:rsid w:val="005E64F2"/>
    <w:rsid w:val="005F20E3"/>
    <w:rsid w:val="005F366B"/>
    <w:rsid w:val="005F75FB"/>
    <w:rsid w:val="00601160"/>
    <w:rsid w:val="0060130D"/>
    <w:rsid w:val="00613C98"/>
    <w:rsid w:val="00625BF1"/>
    <w:rsid w:val="00645B80"/>
    <w:rsid w:val="006464D9"/>
    <w:rsid w:val="00650BDA"/>
    <w:rsid w:val="006526CD"/>
    <w:rsid w:val="0066231A"/>
    <w:rsid w:val="0066650B"/>
    <w:rsid w:val="0066762A"/>
    <w:rsid w:val="006700BB"/>
    <w:rsid w:val="00681068"/>
    <w:rsid w:val="00682AB1"/>
    <w:rsid w:val="0068345A"/>
    <w:rsid w:val="00685B2B"/>
    <w:rsid w:val="006A421A"/>
    <w:rsid w:val="006A7A06"/>
    <w:rsid w:val="006B5261"/>
    <w:rsid w:val="006B6273"/>
    <w:rsid w:val="006B7892"/>
    <w:rsid w:val="006C0589"/>
    <w:rsid w:val="006D2F0F"/>
    <w:rsid w:val="006E3BAD"/>
    <w:rsid w:val="006F6407"/>
    <w:rsid w:val="006F7687"/>
    <w:rsid w:val="0070563C"/>
    <w:rsid w:val="00706C8C"/>
    <w:rsid w:val="007073C3"/>
    <w:rsid w:val="007116FC"/>
    <w:rsid w:val="007118E1"/>
    <w:rsid w:val="00712741"/>
    <w:rsid w:val="00717D27"/>
    <w:rsid w:val="007225A6"/>
    <w:rsid w:val="00723CB0"/>
    <w:rsid w:val="0073241A"/>
    <w:rsid w:val="00732FAE"/>
    <w:rsid w:val="00736933"/>
    <w:rsid w:val="007408AB"/>
    <w:rsid w:val="00743748"/>
    <w:rsid w:val="00745BD5"/>
    <w:rsid w:val="00747F39"/>
    <w:rsid w:val="007540E5"/>
    <w:rsid w:val="00756DC8"/>
    <w:rsid w:val="00762489"/>
    <w:rsid w:val="0077382C"/>
    <w:rsid w:val="00780237"/>
    <w:rsid w:val="007878FC"/>
    <w:rsid w:val="00791AB2"/>
    <w:rsid w:val="00794C0E"/>
    <w:rsid w:val="00794FA9"/>
    <w:rsid w:val="007953A1"/>
    <w:rsid w:val="0079776A"/>
    <w:rsid w:val="007A4498"/>
    <w:rsid w:val="007A5148"/>
    <w:rsid w:val="007A5A25"/>
    <w:rsid w:val="007B526F"/>
    <w:rsid w:val="007B6CE7"/>
    <w:rsid w:val="007C24D2"/>
    <w:rsid w:val="007C2A30"/>
    <w:rsid w:val="007C344B"/>
    <w:rsid w:val="007C5DF2"/>
    <w:rsid w:val="007E4AB4"/>
    <w:rsid w:val="007E5729"/>
    <w:rsid w:val="007F5B1E"/>
    <w:rsid w:val="0080519E"/>
    <w:rsid w:val="00811B88"/>
    <w:rsid w:val="00811CC6"/>
    <w:rsid w:val="00812FE8"/>
    <w:rsid w:val="008131C6"/>
    <w:rsid w:val="00813A52"/>
    <w:rsid w:val="00814333"/>
    <w:rsid w:val="008241B4"/>
    <w:rsid w:val="00826915"/>
    <w:rsid w:val="00854513"/>
    <w:rsid w:val="00856F98"/>
    <w:rsid w:val="00866123"/>
    <w:rsid w:val="008663B3"/>
    <w:rsid w:val="008678E9"/>
    <w:rsid w:val="008718DC"/>
    <w:rsid w:val="008718FC"/>
    <w:rsid w:val="00874C87"/>
    <w:rsid w:val="00875E51"/>
    <w:rsid w:val="00885665"/>
    <w:rsid w:val="008916DD"/>
    <w:rsid w:val="00894F84"/>
    <w:rsid w:val="00895F5B"/>
    <w:rsid w:val="00896ED0"/>
    <w:rsid w:val="008A52BF"/>
    <w:rsid w:val="008A569D"/>
    <w:rsid w:val="008B47FD"/>
    <w:rsid w:val="008B76C4"/>
    <w:rsid w:val="008C2F7B"/>
    <w:rsid w:val="008D611C"/>
    <w:rsid w:val="008E30C0"/>
    <w:rsid w:val="008E5679"/>
    <w:rsid w:val="00907BB7"/>
    <w:rsid w:val="0091037E"/>
    <w:rsid w:val="0091310B"/>
    <w:rsid w:val="00915DA0"/>
    <w:rsid w:val="00920E7E"/>
    <w:rsid w:val="0092754D"/>
    <w:rsid w:val="00936517"/>
    <w:rsid w:val="00936D18"/>
    <w:rsid w:val="00937EB5"/>
    <w:rsid w:val="00941B1F"/>
    <w:rsid w:val="00942558"/>
    <w:rsid w:val="0094326C"/>
    <w:rsid w:val="0094484D"/>
    <w:rsid w:val="0094534A"/>
    <w:rsid w:val="009471A3"/>
    <w:rsid w:val="00947C41"/>
    <w:rsid w:val="009512D9"/>
    <w:rsid w:val="009619C0"/>
    <w:rsid w:val="009664F6"/>
    <w:rsid w:val="0097270D"/>
    <w:rsid w:val="00973BD6"/>
    <w:rsid w:val="0098116A"/>
    <w:rsid w:val="009855A8"/>
    <w:rsid w:val="00986FA9"/>
    <w:rsid w:val="00992B7D"/>
    <w:rsid w:val="00995DB4"/>
    <w:rsid w:val="00996FA5"/>
    <w:rsid w:val="009A0D58"/>
    <w:rsid w:val="009B0FFB"/>
    <w:rsid w:val="009B423B"/>
    <w:rsid w:val="009B7C5C"/>
    <w:rsid w:val="009C3BF2"/>
    <w:rsid w:val="009C4318"/>
    <w:rsid w:val="009C71D0"/>
    <w:rsid w:val="009D0CD7"/>
    <w:rsid w:val="009D15E2"/>
    <w:rsid w:val="009D2F86"/>
    <w:rsid w:val="009D5739"/>
    <w:rsid w:val="009E1B56"/>
    <w:rsid w:val="009E4286"/>
    <w:rsid w:val="009F31D8"/>
    <w:rsid w:val="009F46CA"/>
    <w:rsid w:val="00A02C55"/>
    <w:rsid w:val="00A13006"/>
    <w:rsid w:val="00A14E93"/>
    <w:rsid w:val="00A165A9"/>
    <w:rsid w:val="00A170E3"/>
    <w:rsid w:val="00A2443A"/>
    <w:rsid w:val="00A2744A"/>
    <w:rsid w:val="00A279FD"/>
    <w:rsid w:val="00A317EE"/>
    <w:rsid w:val="00A36549"/>
    <w:rsid w:val="00A4537A"/>
    <w:rsid w:val="00A5046F"/>
    <w:rsid w:val="00A509B8"/>
    <w:rsid w:val="00A5363E"/>
    <w:rsid w:val="00A57B91"/>
    <w:rsid w:val="00A62EEC"/>
    <w:rsid w:val="00A64727"/>
    <w:rsid w:val="00A6719A"/>
    <w:rsid w:val="00A6761E"/>
    <w:rsid w:val="00A925FC"/>
    <w:rsid w:val="00AA47BA"/>
    <w:rsid w:val="00AA6FE2"/>
    <w:rsid w:val="00AA71CB"/>
    <w:rsid w:val="00AB00E5"/>
    <w:rsid w:val="00AB2054"/>
    <w:rsid w:val="00AB705B"/>
    <w:rsid w:val="00AC12C2"/>
    <w:rsid w:val="00AD0D13"/>
    <w:rsid w:val="00AD27C5"/>
    <w:rsid w:val="00AD27CB"/>
    <w:rsid w:val="00AD5211"/>
    <w:rsid w:val="00AD5BE0"/>
    <w:rsid w:val="00AE2B6D"/>
    <w:rsid w:val="00AE2F50"/>
    <w:rsid w:val="00AE71AD"/>
    <w:rsid w:val="00AF2617"/>
    <w:rsid w:val="00B073EA"/>
    <w:rsid w:val="00B079BB"/>
    <w:rsid w:val="00B124D9"/>
    <w:rsid w:val="00B135E2"/>
    <w:rsid w:val="00B161C8"/>
    <w:rsid w:val="00B16AFA"/>
    <w:rsid w:val="00B23720"/>
    <w:rsid w:val="00B2567C"/>
    <w:rsid w:val="00B25EF1"/>
    <w:rsid w:val="00B33B46"/>
    <w:rsid w:val="00B359CE"/>
    <w:rsid w:val="00B41B97"/>
    <w:rsid w:val="00B45E23"/>
    <w:rsid w:val="00B51EEE"/>
    <w:rsid w:val="00B6133F"/>
    <w:rsid w:val="00B61BB1"/>
    <w:rsid w:val="00B62609"/>
    <w:rsid w:val="00B626EB"/>
    <w:rsid w:val="00B6346A"/>
    <w:rsid w:val="00B63ADC"/>
    <w:rsid w:val="00B668FB"/>
    <w:rsid w:val="00B74D9A"/>
    <w:rsid w:val="00B762F5"/>
    <w:rsid w:val="00B8087C"/>
    <w:rsid w:val="00B83666"/>
    <w:rsid w:val="00B87D56"/>
    <w:rsid w:val="00B9042D"/>
    <w:rsid w:val="00B93808"/>
    <w:rsid w:val="00B97A19"/>
    <w:rsid w:val="00B97FEE"/>
    <w:rsid w:val="00BA4102"/>
    <w:rsid w:val="00BA764F"/>
    <w:rsid w:val="00BB2504"/>
    <w:rsid w:val="00BB3A7B"/>
    <w:rsid w:val="00BB5FAD"/>
    <w:rsid w:val="00BB6E6E"/>
    <w:rsid w:val="00BC2EB0"/>
    <w:rsid w:val="00BC3C02"/>
    <w:rsid w:val="00BC5DAF"/>
    <w:rsid w:val="00BC6121"/>
    <w:rsid w:val="00BC70EA"/>
    <w:rsid w:val="00BE0CA6"/>
    <w:rsid w:val="00BE3FD9"/>
    <w:rsid w:val="00BF13A5"/>
    <w:rsid w:val="00BF1C58"/>
    <w:rsid w:val="00C074CB"/>
    <w:rsid w:val="00C10654"/>
    <w:rsid w:val="00C21255"/>
    <w:rsid w:val="00C21721"/>
    <w:rsid w:val="00C23BCB"/>
    <w:rsid w:val="00C23E1C"/>
    <w:rsid w:val="00C24A53"/>
    <w:rsid w:val="00C42B88"/>
    <w:rsid w:val="00C44C77"/>
    <w:rsid w:val="00C4625D"/>
    <w:rsid w:val="00C46D7E"/>
    <w:rsid w:val="00C47564"/>
    <w:rsid w:val="00C520D0"/>
    <w:rsid w:val="00C72F96"/>
    <w:rsid w:val="00C811E9"/>
    <w:rsid w:val="00C81A64"/>
    <w:rsid w:val="00C821D5"/>
    <w:rsid w:val="00C94BAD"/>
    <w:rsid w:val="00CA794B"/>
    <w:rsid w:val="00CA7AF3"/>
    <w:rsid w:val="00CB1666"/>
    <w:rsid w:val="00CB7766"/>
    <w:rsid w:val="00CC05A0"/>
    <w:rsid w:val="00CC393B"/>
    <w:rsid w:val="00CC614D"/>
    <w:rsid w:val="00CD17FA"/>
    <w:rsid w:val="00CD2442"/>
    <w:rsid w:val="00CD40F0"/>
    <w:rsid w:val="00CD41D6"/>
    <w:rsid w:val="00CE1447"/>
    <w:rsid w:val="00CE736B"/>
    <w:rsid w:val="00CF220B"/>
    <w:rsid w:val="00CF3F44"/>
    <w:rsid w:val="00CF485D"/>
    <w:rsid w:val="00D007A4"/>
    <w:rsid w:val="00D024C7"/>
    <w:rsid w:val="00D074CE"/>
    <w:rsid w:val="00D11397"/>
    <w:rsid w:val="00D12AD0"/>
    <w:rsid w:val="00D16CFC"/>
    <w:rsid w:val="00D24E58"/>
    <w:rsid w:val="00D25642"/>
    <w:rsid w:val="00D321B4"/>
    <w:rsid w:val="00D351B2"/>
    <w:rsid w:val="00D429D7"/>
    <w:rsid w:val="00D529C7"/>
    <w:rsid w:val="00D60011"/>
    <w:rsid w:val="00D61AA5"/>
    <w:rsid w:val="00D853C6"/>
    <w:rsid w:val="00D87A7A"/>
    <w:rsid w:val="00D902FE"/>
    <w:rsid w:val="00D9051A"/>
    <w:rsid w:val="00D90582"/>
    <w:rsid w:val="00D955D4"/>
    <w:rsid w:val="00D97DF4"/>
    <w:rsid w:val="00DA1AE8"/>
    <w:rsid w:val="00DA7879"/>
    <w:rsid w:val="00DB0A31"/>
    <w:rsid w:val="00DB202A"/>
    <w:rsid w:val="00DB2D42"/>
    <w:rsid w:val="00DB62AB"/>
    <w:rsid w:val="00DB779A"/>
    <w:rsid w:val="00DC4498"/>
    <w:rsid w:val="00DC7E0E"/>
    <w:rsid w:val="00DD09D3"/>
    <w:rsid w:val="00DD19CF"/>
    <w:rsid w:val="00DD6AD1"/>
    <w:rsid w:val="00DD7EE2"/>
    <w:rsid w:val="00DE67AF"/>
    <w:rsid w:val="00DE7D73"/>
    <w:rsid w:val="00DF35AA"/>
    <w:rsid w:val="00E0167F"/>
    <w:rsid w:val="00E034C1"/>
    <w:rsid w:val="00E0689E"/>
    <w:rsid w:val="00E11068"/>
    <w:rsid w:val="00E1423D"/>
    <w:rsid w:val="00E17F08"/>
    <w:rsid w:val="00E27095"/>
    <w:rsid w:val="00E275E7"/>
    <w:rsid w:val="00E314AC"/>
    <w:rsid w:val="00E34EEB"/>
    <w:rsid w:val="00E40683"/>
    <w:rsid w:val="00E5293D"/>
    <w:rsid w:val="00E52A6E"/>
    <w:rsid w:val="00E54AD4"/>
    <w:rsid w:val="00E615F0"/>
    <w:rsid w:val="00E644E2"/>
    <w:rsid w:val="00E668B3"/>
    <w:rsid w:val="00E66FCB"/>
    <w:rsid w:val="00E85DD0"/>
    <w:rsid w:val="00E94625"/>
    <w:rsid w:val="00EA5E22"/>
    <w:rsid w:val="00EB17AA"/>
    <w:rsid w:val="00EB3C98"/>
    <w:rsid w:val="00EC78B7"/>
    <w:rsid w:val="00ED08FC"/>
    <w:rsid w:val="00ED47A2"/>
    <w:rsid w:val="00ED4B5E"/>
    <w:rsid w:val="00ED4F70"/>
    <w:rsid w:val="00ED6658"/>
    <w:rsid w:val="00EE3414"/>
    <w:rsid w:val="00EE3BB9"/>
    <w:rsid w:val="00EE3DC8"/>
    <w:rsid w:val="00EF29DD"/>
    <w:rsid w:val="00EF70F2"/>
    <w:rsid w:val="00F01FA0"/>
    <w:rsid w:val="00F03751"/>
    <w:rsid w:val="00F050D7"/>
    <w:rsid w:val="00F06240"/>
    <w:rsid w:val="00F0779E"/>
    <w:rsid w:val="00F1382F"/>
    <w:rsid w:val="00F1406E"/>
    <w:rsid w:val="00F14EB7"/>
    <w:rsid w:val="00F260FF"/>
    <w:rsid w:val="00F35E8F"/>
    <w:rsid w:val="00F40482"/>
    <w:rsid w:val="00F42D3B"/>
    <w:rsid w:val="00F43238"/>
    <w:rsid w:val="00F47055"/>
    <w:rsid w:val="00F536E8"/>
    <w:rsid w:val="00F626C6"/>
    <w:rsid w:val="00F637B0"/>
    <w:rsid w:val="00F72E18"/>
    <w:rsid w:val="00F73146"/>
    <w:rsid w:val="00F82EAE"/>
    <w:rsid w:val="00F90F7D"/>
    <w:rsid w:val="00F91700"/>
    <w:rsid w:val="00FA1A65"/>
    <w:rsid w:val="00FA5973"/>
    <w:rsid w:val="00FA671C"/>
    <w:rsid w:val="00FB2746"/>
    <w:rsid w:val="00FC231C"/>
    <w:rsid w:val="00FC2A93"/>
    <w:rsid w:val="00FC3435"/>
    <w:rsid w:val="00FC7152"/>
    <w:rsid w:val="00FD01EE"/>
    <w:rsid w:val="00FD0854"/>
    <w:rsid w:val="00FD11DD"/>
    <w:rsid w:val="00FD1842"/>
    <w:rsid w:val="00FD2456"/>
    <w:rsid w:val="00FD77D3"/>
    <w:rsid w:val="00FE0330"/>
    <w:rsid w:val="00FE3DE6"/>
    <w:rsid w:val="00FE3F5F"/>
    <w:rsid w:val="00FE66B3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elena-mikhaylovna-snimshchik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1179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2015-02-14T16:55:00Z</dcterms:created>
  <dcterms:modified xsi:type="dcterms:W3CDTF">2015-02-14T17:01:00Z</dcterms:modified>
</cp:coreProperties>
</file>