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D7" w:rsidRPr="00CA0078" w:rsidRDefault="008A5646" w:rsidP="00CA0078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CA0078">
        <w:rPr>
          <w:rFonts w:ascii="Times New Roman" w:hAnsi="Times New Roman" w:cs="Times New Roman"/>
          <w:sz w:val="24"/>
          <w:szCs w:val="24"/>
        </w:rPr>
        <w:t>Выступление на РМО естественных дисциплин</w:t>
      </w:r>
    </w:p>
    <w:p w:rsidR="008A5646" w:rsidRPr="00CA0078" w:rsidRDefault="008A5646" w:rsidP="00CA0078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CA0078">
        <w:rPr>
          <w:rFonts w:ascii="Times New Roman" w:hAnsi="Times New Roman" w:cs="Times New Roman"/>
          <w:sz w:val="24"/>
          <w:szCs w:val="24"/>
        </w:rPr>
        <w:t xml:space="preserve">учителя географии МОУ </w:t>
      </w:r>
      <w:proofErr w:type="spellStart"/>
      <w:r w:rsidRPr="00CA0078">
        <w:rPr>
          <w:rFonts w:ascii="Times New Roman" w:hAnsi="Times New Roman" w:cs="Times New Roman"/>
          <w:sz w:val="24"/>
          <w:szCs w:val="24"/>
        </w:rPr>
        <w:t>Лесогорская</w:t>
      </w:r>
      <w:proofErr w:type="spellEnd"/>
      <w:r w:rsidRPr="00CA0078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8A5646" w:rsidRPr="00CA0078" w:rsidRDefault="008A5646" w:rsidP="00CA0078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078">
        <w:rPr>
          <w:rFonts w:ascii="Times New Roman" w:hAnsi="Times New Roman" w:cs="Times New Roman"/>
          <w:sz w:val="24"/>
          <w:szCs w:val="24"/>
        </w:rPr>
        <w:t>Торуновой</w:t>
      </w:r>
      <w:proofErr w:type="spellEnd"/>
      <w:r w:rsidRPr="00CA0078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8A5646" w:rsidRPr="00CA0078" w:rsidRDefault="008A5646" w:rsidP="00CA00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BE7" w:rsidRDefault="008A5646" w:rsidP="00AD7B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078">
        <w:rPr>
          <w:rFonts w:ascii="Times New Roman" w:hAnsi="Times New Roman" w:cs="Times New Roman"/>
          <w:b/>
          <w:sz w:val="24"/>
          <w:szCs w:val="24"/>
        </w:rPr>
        <w:t xml:space="preserve">Тема выступления: «Создание </w:t>
      </w:r>
      <w:proofErr w:type="spellStart"/>
      <w:r w:rsidRPr="00CA0078">
        <w:rPr>
          <w:rFonts w:ascii="Times New Roman" w:hAnsi="Times New Roman" w:cs="Times New Roman"/>
          <w:b/>
          <w:sz w:val="24"/>
          <w:szCs w:val="24"/>
        </w:rPr>
        <w:t>здоровьесберегающего</w:t>
      </w:r>
      <w:proofErr w:type="spellEnd"/>
      <w:r w:rsidRPr="00CA0078">
        <w:rPr>
          <w:rFonts w:ascii="Times New Roman" w:hAnsi="Times New Roman" w:cs="Times New Roman"/>
          <w:b/>
          <w:sz w:val="24"/>
          <w:szCs w:val="24"/>
        </w:rPr>
        <w:t xml:space="preserve"> пространства </w:t>
      </w:r>
    </w:p>
    <w:p w:rsidR="008A5646" w:rsidRPr="00CA0078" w:rsidRDefault="008A5646" w:rsidP="00AD7B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078">
        <w:rPr>
          <w:rFonts w:ascii="Times New Roman" w:hAnsi="Times New Roman" w:cs="Times New Roman"/>
          <w:b/>
          <w:sz w:val="24"/>
          <w:szCs w:val="24"/>
        </w:rPr>
        <w:t>на уроках географии»</w:t>
      </w:r>
    </w:p>
    <w:p w:rsidR="008A5646" w:rsidRPr="00CA0078" w:rsidRDefault="008A5646" w:rsidP="00CA00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078">
        <w:rPr>
          <w:rFonts w:ascii="Times New Roman" w:hAnsi="Times New Roman" w:cs="Times New Roman"/>
          <w:b/>
          <w:sz w:val="24"/>
          <w:szCs w:val="24"/>
        </w:rPr>
        <w:tab/>
      </w:r>
      <w:r w:rsidRPr="00CA0078">
        <w:rPr>
          <w:rFonts w:ascii="Times New Roman" w:eastAsia="Calibri" w:hAnsi="Times New Roman" w:cs="Times New Roman"/>
          <w:sz w:val="24"/>
          <w:szCs w:val="24"/>
        </w:rPr>
        <w:t xml:space="preserve">Проблема здоровья детей сейчас беспокоит всех. В последнее время возросло внимание и к здоровью школьников. Продолжает возрастать учебная нагрузка, уменьшается двигательная активность детей, приводя к нарушению осанки, гиподинамии, все свободное время дети уделяют просмотру </w:t>
      </w:r>
      <w:proofErr w:type="spellStart"/>
      <w:r w:rsidRPr="00CA0078">
        <w:rPr>
          <w:rFonts w:ascii="Times New Roman" w:eastAsia="Calibri" w:hAnsi="Times New Roman" w:cs="Times New Roman"/>
          <w:sz w:val="24"/>
          <w:szCs w:val="24"/>
        </w:rPr>
        <w:t>видиофильмов</w:t>
      </w:r>
      <w:proofErr w:type="spellEnd"/>
      <w:r w:rsidRPr="00CA0078">
        <w:rPr>
          <w:rFonts w:ascii="Times New Roman" w:eastAsia="Calibri" w:hAnsi="Times New Roman" w:cs="Times New Roman"/>
          <w:sz w:val="24"/>
          <w:szCs w:val="24"/>
        </w:rPr>
        <w:t xml:space="preserve"> и игре на компьютере. Растёт число юных курильщиков, массового потребления пива не приходится говорить. Многие годы человек проводит в стенах образовательных учреждений, и поэтому ценностное отношение к здоровью не может формироваться без участия педагогов.  </w:t>
      </w:r>
    </w:p>
    <w:p w:rsidR="00470215" w:rsidRDefault="008A5646" w:rsidP="00AD7BE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0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 одной из приоритетных задач нового этапа реформы системы образования становится сбережение здоровья учащихся через развитие отношения к здоровью как к жизненной ценности; формирование потребности в здоровом образе жизни; выбор образовательных технологий, адекватных возрасту, направленных на устранение перегрузки и сохранение здоровья школьников.</w:t>
      </w:r>
    </w:p>
    <w:p w:rsidR="008A5646" w:rsidRPr="00CA0078" w:rsidRDefault="008A5646" w:rsidP="00AD7BE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0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наиболее эффективного решения проблемы сохранения и укрепления здоровья подрастающего поколения в нашей школе была разработана программа «Школа здорового поколения».</w:t>
      </w:r>
      <w:r w:rsidR="00AD7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A0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 передо мной, как и всеми учителями нашей школы, встала задача реализации программы в своей педагогической деятельности.</w:t>
      </w:r>
    </w:p>
    <w:p w:rsidR="00470215" w:rsidRDefault="008A5646" w:rsidP="00AD7BE7">
      <w:pPr>
        <w:pStyle w:val="a3"/>
        <w:spacing w:before="0" w:beforeAutospacing="0" w:after="0" w:afterAutospacing="0" w:line="360" w:lineRule="auto"/>
        <w:ind w:firstLine="708"/>
        <w:jc w:val="both"/>
      </w:pPr>
      <w:r w:rsidRPr="00CA0078">
        <w:t xml:space="preserve">Работая учителем географии на протяжении 4 лет, я стала замечать,  что некоторые факторы оказывают существенное влияние на состояние здоровья учащихся. Это и организация процесса образования, это и психологический фон занятий (стиль общения педагога с учащимися), это методы и формы обучения, санитарно-гигиенические условия, двигательный режим детей.  </w:t>
      </w:r>
    </w:p>
    <w:p w:rsidR="00470215" w:rsidRPr="00CA0078" w:rsidRDefault="00470215" w:rsidP="00AD7BE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CA0078">
        <w:rPr>
          <w:color w:val="000000"/>
        </w:rPr>
        <w:t xml:space="preserve">Обязательное применение на занятиях </w:t>
      </w:r>
      <w:proofErr w:type="spellStart"/>
      <w:r w:rsidRPr="00CA0078">
        <w:rPr>
          <w:color w:val="000000"/>
        </w:rPr>
        <w:t>здоровьесберегающих</w:t>
      </w:r>
      <w:proofErr w:type="spellEnd"/>
      <w:r w:rsidRPr="00CA0078">
        <w:rPr>
          <w:color w:val="000000"/>
        </w:rPr>
        <w:t xml:space="preserve"> технологий обучения предполагает:</w:t>
      </w:r>
    </w:p>
    <w:p w:rsidR="00470215" w:rsidRPr="00CA0078" w:rsidRDefault="00470215" w:rsidP="00470215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CA0078">
        <w:rPr>
          <w:color w:val="000000"/>
        </w:rPr>
        <w:t>- учёт продуктивности урока, период снижения продуктивности с признаками утомления</w:t>
      </w:r>
      <w:r>
        <w:rPr>
          <w:color w:val="000000"/>
        </w:rPr>
        <w:t>;</w:t>
      </w:r>
    </w:p>
    <w:p w:rsidR="00470215" w:rsidRPr="00CA0078" w:rsidRDefault="00470215" w:rsidP="00470215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CA0078">
        <w:rPr>
          <w:color w:val="000000"/>
        </w:rPr>
        <w:t xml:space="preserve">–  учет возрастных и физиологических особенностей </w:t>
      </w:r>
      <w:r w:rsidR="00AD7BE7">
        <w:rPr>
          <w:color w:val="000000"/>
        </w:rPr>
        <w:t>учащихся</w:t>
      </w:r>
      <w:r w:rsidRPr="00CA0078">
        <w:rPr>
          <w:color w:val="000000"/>
        </w:rPr>
        <w:t xml:space="preserve"> на занятиях (количество видов деятельности на уроках, их продуктивность); </w:t>
      </w:r>
    </w:p>
    <w:p w:rsidR="00470215" w:rsidRPr="00CA0078" w:rsidRDefault="00470215" w:rsidP="00470215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CA0078">
        <w:rPr>
          <w:color w:val="000000"/>
        </w:rPr>
        <w:t>–  наличие эмоциональных разрядок на уроках;</w:t>
      </w:r>
    </w:p>
    <w:p w:rsidR="00470215" w:rsidRPr="00CA0078" w:rsidRDefault="00470215" w:rsidP="00470215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CA0078">
        <w:rPr>
          <w:color w:val="000000"/>
        </w:rPr>
        <w:t>–  включение в учебный процесс  новых методик и технологий для а</w:t>
      </w:r>
      <w:r>
        <w:rPr>
          <w:color w:val="000000"/>
        </w:rPr>
        <w:t>ктивизации двигательного режима</w:t>
      </w:r>
      <w:r w:rsidRPr="00CA0078">
        <w:rPr>
          <w:color w:val="000000"/>
        </w:rPr>
        <w:t>;</w:t>
      </w:r>
      <w:r w:rsidRPr="00CA0078">
        <w:rPr>
          <w:rStyle w:val="apple-converted-space"/>
          <w:color w:val="000000"/>
        </w:rPr>
        <w:t> </w:t>
      </w:r>
    </w:p>
    <w:p w:rsidR="00470215" w:rsidRPr="00CA0078" w:rsidRDefault="00470215" w:rsidP="00470215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CA0078">
        <w:rPr>
          <w:color w:val="000000"/>
        </w:rPr>
        <w:lastRenderedPageBreak/>
        <w:t>–  использование физкультурных пауз на урока</w:t>
      </w:r>
      <w:r>
        <w:rPr>
          <w:color w:val="000000"/>
        </w:rPr>
        <w:t>х;</w:t>
      </w:r>
    </w:p>
    <w:p w:rsidR="00470215" w:rsidRPr="00CA0078" w:rsidRDefault="00470215" w:rsidP="00470215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CA0078">
        <w:rPr>
          <w:rStyle w:val="a4"/>
          <w:color w:val="000000"/>
        </w:rPr>
        <w:t>-</w:t>
      </w:r>
      <w:r w:rsidR="00AD7BE7">
        <w:rPr>
          <w:rStyle w:val="a4"/>
          <w:color w:val="000000"/>
        </w:rPr>
        <w:t xml:space="preserve"> </w:t>
      </w:r>
      <w:r w:rsidRPr="00CA0078">
        <w:rPr>
          <w:color w:val="000000"/>
        </w:rPr>
        <w:t>использование  релаксационных  упражнений;</w:t>
      </w:r>
      <w:r w:rsidRPr="00CA0078">
        <w:rPr>
          <w:rStyle w:val="apple-converted-space"/>
          <w:color w:val="000000"/>
        </w:rPr>
        <w:t> </w:t>
      </w:r>
    </w:p>
    <w:p w:rsidR="00470215" w:rsidRPr="00CA0078" w:rsidRDefault="00470215" w:rsidP="00470215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CA0078">
        <w:rPr>
          <w:rStyle w:val="a4"/>
          <w:color w:val="000000"/>
        </w:rPr>
        <w:t>-</w:t>
      </w:r>
      <w:r w:rsidRPr="00CA0078">
        <w:rPr>
          <w:rStyle w:val="apple-converted-space"/>
          <w:b/>
          <w:bCs/>
          <w:color w:val="000000"/>
        </w:rPr>
        <w:t> </w:t>
      </w:r>
      <w:r w:rsidRPr="00CA0078">
        <w:rPr>
          <w:color w:val="000000"/>
        </w:rPr>
        <w:t>дозировка домашнего задания</w:t>
      </w:r>
      <w:r>
        <w:rPr>
          <w:rStyle w:val="apple-converted-space"/>
          <w:color w:val="000000"/>
        </w:rPr>
        <w:t>.</w:t>
      </w:r>
    </w:p>
    <w:p w:rsidR="00470215" w:rsidRDefault="00533996" w:rsidP="00AD7B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0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Считается, что э</w:t>
      </w:r>
      <w:r w:rsidRPr="00CA00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ффективность усвоения знаний учащихся в течение урока такова:</w:t>
      </w:r>
    </w:p>
    <w:p w:rsidR="00470215" w:rsidRDefault="00533996" w:rsidP="00CA00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00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5-25 минута – 80 %</w:t>
      </w:r>
    </w:p>
    <w:p w:rsidR="00470215" w:rsidRDefault="00533996" w:rsidP="00CA00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00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25-35 минута – 60-40 %</w:t>
      </w:r>
    </w:p>
    <w:p w:rsidR="00470215" w:rsidRDefault="00533996" w:rsidP="00CA00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00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35-40 минута – 10 %</w:t>
      </w:r>
    </w:p>
    <w:p w:rsidR="008A5646" w:rsidRDefault="00533996" w:rsidP="00AD7B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0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Используя эти сведения, </w:t>
      </w:r>
      <w:r w:rsidR="00AD7B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стараюсь контролировать</w:t>
      </w:r>
      <w:r w:rsidRPr="00CA00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уровень работосп</w:t>
      </w:r>
      <w:r w:rsidR="00470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особности и степень утомления уча</w:t>
      </w:r>
      <w:r w:rsidRPr="00CA00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щихся на каждом этапе урока.</w:t>
      </w:r>
      <w:r w:rsidRPr="00CA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0215" w:rsidRDefault="00470215" w:rsidP="00AD7BE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078">
        <w:rPr>
          <w:rFonts w:ascii="Times New Roman" w:hAnsi="Times New Roman" w:cs="Times New Roman"/>
          <w:color w:val="000000"/>
          <w:sz w:val="24"/>
          <w:szCs w:val="24"/>
        </w:rPr>
        <w:t xml:space="preserve">В  систему  работы  входят  сочетание  традиционных  и  инновационных  образовательных  технологий,  которые помогают  реализовать  личностно-ориентированный  подход  в обучении, обеспечивают  индивидуализацию  и  дифференциацию  обучения  с  учетом </w:t>
      </w:r>
      <w:r w:rsidRPr="00470215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способностей  детей,  их  уровня  </w:t>
      </w:r>
      <w:proofErr w:type="spellStart"/>
      <w:r w:rsidRPr="00470215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4702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A0078">
        <w:rPr>
          <w:rFonts w:ascii="Times New Roman" w:hAnsi="Times New Roman" w:cs="Times New Roman"/>
          <w:color w:val="000000"/>
          <w:sz w:val="24"/>
          <w:szCs w:val="24"/>
        </w:rPr>
        <w:t>    интересов  и  склонностей, формируют  устойчивые  познавательные  интересы.</w:t>
      </w:r>
    </w:p>
    <w:p w:rsidR="00AD7BE7" w:rsidRPr="00CA0078" w:rsidRDefault="00AD7BE7" w:rsidP="00AD7BE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CA0078">
        <w:rPr>
          <w:color w:val="000000"/>
        </w:rPr>
        <w:t xml:space="preserve">Среди </w:t>
      </w:r>
      <w:proofErr w:type="spellStart"/>
      <w:r w:rsidRPr="00CA0078">
        <w:rPr>
          <w:color w:val="000000"/>
        </w:rPr>
        <w:t>здоровьесберегающих</w:t>
      </w:r>
      <w:proofErr w:type="spellEnd"/>
      <w:r w:rsidRPr="00CA0078">
        <w:rPr>
          <w:color w:val="000000"/>
        </w:rPr>
        <w:t xml:space="preserve"> технологий можно особо выделить технологию личностно-ориентированного обучения, учитывающую особенности каждого ученика и направленную на возможно более полное раскрытие его потенциала.</w:t>
      </w:r>
    </w:p>
    <w:p w:rsidR="00AD7BE7" w:rsidRPr="00CA0078" w:rsidRDefault="00AD7BE7" w:rsidP="00AD7BE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CA0078">
        <w:rPr>
          <w:color w:val="000000"/>
        </w:rPr>
        <w:t>Личностно-ориентированное обучение предполагает использование разнообразных форм и методов организации учебной деятельности. При этом перед учителем встают новые задачи: создание атмосферы заинтересованности каждого ученика в работе класса; стимулирование учащихся к высказываниям и использованию различных способов выполнения заданий без боязни ошибиться; создание педагогических ситуаций общения на уроке, позволяющих каждому ученику проявлять инициативу, самостоятельность, избирательность в способах работы; создание обстановки для естественного самовыражения ученика.</w:t>
      </w:r>
    </w:p>
    <w:p w:rsidR="00AD7BE7" w:rsidRPr="00CA0078" w:rsidRDefault="00AD7BE7" w:rsidP="00AD7BE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CA0078">
        <w:rPr>
          <w:color w:val="000000"/>
        </w:rPr>
        <w:t>Сегодня очень актуально испол</w:t>
      </w:r>
      <w:r>
        <w:rPr>
          <w:color w:val="000000"/>
        </w:rPr>
        <w:t>ьзование ИКТ в учебном процессе</w:t>
      </w:r>
      <w:r w:rsidRPr="00CA0078">
        <w:rPr>
          <w:color w:val="000000"/>
        </w:rPr>
        <w:t xml:space="preserve">. Это способствует активизации познавательной деятельности учащихся, стимулирует и развивает психические процессы, развитие мышления, восприятия, памяти. Использование ИКТ на уроках географии позволяет учащимся в яркой, интересной форме рассматривать понятия и определения, видеть географические объекты в видеороликах и на фотографиях, закреплять материал в интересной форме, что способствует чёткому восприятию материала по той или иной теме. Сейчас существует большое количество </w:t>
      </w:r>
      <w:proofErr w:type="spellStart"/>
      <w:r w:rsidRPr="00CA0078">
        <w:rPr>
          <w:color w:val="000000"/>
        </w:rPr>
        <w:t>мультимедийных</w:t>
      </w:r>
      <w:proofErr w:type="spellEnd"/>
      <w:r w:rsidRPr="00CA0078">
        <w:rPr>
          <w:color w:val="000000"/>
        </w:rPr>
        <w:t xml:space="preserve"> учебников по разным предметам и классам. Поэтому использование на уроках их демонстрационных средств (слайды, атласы, рисунки в учебнике, картины, анимации, видеозаписи) способствуют формированию у детей образных представлений, а </w:t>
      </w:r>
      <w:r w:rsidRPr="00CA0078">
        <w:rPr>
          <w:color w:val="000000"/>
        </w:rPr>
        <w:lastRenderedPageBreak/>
        <w:t xml:space="preserve">на их основе – понятий. </w:t>
      </w:r>
      <w:r>
        <w:rPr>
          <w:color w:val="000000"/>
        </w:rPr>
        <w:t>С</w:t>
      </w:r>
      <w:r w:rsidRPr="00CA0078">
        <w:rPr>
          <w:color w:val="000000"/>
        </w:rPr>
        <w:t>оздаю и использую св</w:t>
      </w:r>
      <w:r>
        <w:rPr>
          <w:color w:val="000000"/>
        </w:rPr>
        <w:t xml:space="preserve">ои уроки с ИКТ. В своей работе </w:t>
      </w:r>
      <w:r w:rsidRPr="00CA0078">
        <w:rPr>
          <w:color w:val="000000"/>
        </w:rPr>
        <w:t xml:space="preserve"> использую демонстрационные программы, к которым кроме картин, видеофрагментов, фотографий можно от</w:t>
      </w:r>
      <w:r>
        <w:rPr>
          <w:color w:val="000000"/>
        </w:rPr>
        <w:t xml:space="preserve">нести и интерактивные атласы, </w:t>
      </w:r>
      <w:r w:rsidRPr="00CA0078">
        <w:rPr>
          <w:color w:val="000000"/>
        </w:rPr>
        <w:t>уроки-презентации, разрабо</w:t>
      </w:r>
      <w:r>
        <w:rPr>
          <w:color w:val="000000"/>
        </w:rPr>
        <w:t xml:space="preserve">танные при помощи </w:t>
      </w:r>
      <w:proofErr w:type="spellStart"/>
      <w:r>
        <w:rPr>
          <w:color w:val="000000"/>
        </w:rPr>
        <w:t>Power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Point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en-US"/>
        </w:rPr>
        <w:t>SMART</w:t>
      </w:r>
      <w:r w:rsidRPr="00470215">
        <w:rPr>
          <w:color w:val="000000"/>
        </w:rPr>
        <w:t xml:space="preserve"> </w:t>
      </w:r>
      <w:r>
        <w:rPr>
          <w:color w:val="000000"/>
          <w:lang w:val="en-US"/>
        </w:rPr>
        <w:t>Notebook</w:t>
      </w:r>
      <w:r>
        <w:rPr>
          <w:color w:val="000000"/>
        </w:rPr>
        <w:t xml:space="preserve">, </w:t>
      </w:r>
      <w:proofErr w:type="spellStart"/>
      <w:r w:rsidRPr="00CA0078">
        <w:rPr>
          <w:color w:val="000000"/>
        </w:rPr>
        <w:t>Movie</w:t>
      </w:r>
      <w:proofErr w:type="spellEnd"/>
      <w:r w:rsidRPr="00CA0078">
        <w:rPr>
          <w:color w:val="000000"/>
        </w:rPr>
        <w:t xml:space="preserve"> </w:t>
      </w:r>
      <w:proofErr w:type="spellStart"/>
      <w:r w:rsidRPr="00CA0078">
        <w:rPr>
          <w:color w:val="000000"/>
        </w:rPr>
        <w:t>Maker</w:t>
      </w:r>
      <w:proofErr w:type="spellEnd"/>
      <w:r w:rsidRPr="00CA0078">
        <w:rPr>
          <w:color w:val="000000"/>
        </w:rPr>
        <w:t xml:space="preserve">. </w:t>
      </w:r>
      <w:r>
        <w:rPr>
          <w:color w:val="000000"/>
        </w:rPr>
        <w:t xml:space="preserve">Длительность непрерывного применения интерактивной доски на уроках составляет 20 минут в соответствии с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>.</w:t>
      </w:r>
    </w:p>
    <w:p w:rsidR="008A5646" w:rsidRDefault="008A5646" w:rsidP="00AD7BE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0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Немаловажную роль в процессе обучения играют ресурсны</w:t>
      </w:r>
      <w:r w:rsidR="003B1665" w:rsidRPr="00CA0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возможности учебного кабинета. В кабинете созданы хорошие</w:t>
      </w:r>
      <w:r w:rsidRPr="00CA0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условия. Он оформлен в соответствии с санитарно-гигиеническими требованиями. Классная доска освещена </w:t>
      </w:r>
      <w:r w:rsidR="003B1665" w:rsidRPr="00CA0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люминесцентными лампами</w:t>
      </w:r>
      <w:r w:rsidRPr="00CA0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Кабинет окраш</w:t>
      </w:r>
      <w:r w:rsidR="003B1665" w:rsidRPr="00CA0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 в лиловый</w:t>
      </w:r>
      <w:r w:rsidRPr="00CA0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 слабой насыщенности. Стены гладкие, допускающие их влажную уборку. Кабинет оснащен комплектом специализированной мебели, отвечающей требованиям. Я считаю, что обучение проходит более успешно, если используются наглядные и технические средства. В кабинете есть</w:t>
      </w:r>
      <w:r w:rsidR="003B1665" w:rsidRPr="00CA0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компьютер, интерактивный комплекс, слайд-проектор</w:t>
      </w:r>
      <w:r w:rsidR="00AD7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Из учебного оборудования - </w:t>
      </w:r>
      <w:r w:rsidRPr="00CA0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модели, </w:t>
      </w:r>
      <w:r w:rsidR="003B1665" w:rsidRPr="00CA0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таблицы, </w:t>
      </w:r>
      <w:r w:rsidRPr="00CA0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раздаточный материал, </w:t>
      </w:r>
      <w:r w:rsidR="003B1665" w:rsidRPr="00CA0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карты, диски с учебными фильмами, </w:t>
      </w:r>
      <w:r w:rsidRPr="00CA0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диски </w:t>
      </w:r>
      <w:r w:rsidR="003B1665" w:rsidRPr="00CA0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AD7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Виртуальная школа</w:t>
      </w:r>
      <w:r w:rsidR="003B1665" w:rsidRPr="00CA0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Кирилла и </w:t>
      </w:r>
      <w:proofErr w:type="spellStart"/>
      <w:r w:rsidR="003B1665" w:rsidRPr="00CA0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Мефодия</w:t>
      </w:r>
      <w:proofErr w:type="spellEnd"/>
      <w:r w:rsidR="003B1665" w:rsidRPr="00CA0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CA0078" w:rsidRPr="00CA0078" w:rsidRDefault="00CA0078" w:rsidP="00AD7BE7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0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урока стараюсь вводить режим смены динамических поз, т.е. чередование работы сидя-стоя. Стоя выполняем устные задания. Чаще стараюсь вызывать детей к доске. Так как количество учащихся в классе небольшое, то вызванными за урок оказываются многие учащиеся.</w:t>
      </w:r>
      <w:r w:rsidR="00AD7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протяжении  урока </w:t>
      </w:r>
      <w:r w:rsidRPr="00CA0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перемещаюсь по классу. Таким образом, учащиеся, следя за мной, совершают повороты головы и туловища.</w:t>
      </w:r>
      <w:r w:rsidRPr="00CA00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3996" w:rsidRPr="00CA0078" w:rsidRDefault="00CA0078" w:rsidP="00AD7BE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0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Осуществление идеи организации </w:t>
      </w:r>
      <w:proofErr w:type="spellStart"/>
      <w:r w:rsidRPr="00CA0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здоровьесберегающего</w:t>
      </w:r>
      <w:proofErr w:type="spellEnd"/>
      <w:r w:rsidRPr="00CA0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</w:t>
      </w:r>
      <w:r w:rsidR="00AD7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CA0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процесса приводит к необходимости использования физкультминуток. </w:t>
      </w:r>
    </w:p>
    <w:p w:rsidR="00CA0078" w:rsidRPr="00CA0078" w:rsidRDefault="00CA0078" w:rsidP="00AD7BE7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0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из важнейших аспектов урока является психологический комфорт школьников. Таким образом, с одной стороны решается задача предупреждения утомления учащихся, с другой – появляется дополнительный стимул для раскрытия творческих возможностей каждого ребенка. Во время общения с детьми на перемене узнаю об их эмоциональном и физическом состоянии. Это позволяет скорректировать начало урока: успокоить или «разбудить». С первых минут урока стараюсь создать обстановку доброжелательности.</w:t>
      </w:r>
      <w:r w:rsidRPr="00CA00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A0078" w:rsidRPr="00CA0078" w:rsidRDefault="00CA0078" w:rsidP="00AD7BE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CA0078">
        <w:rPr>
          <w:color w:val="000000"/>
        </w:rPr>
        <w:t>Забота о здоровье учеников неотделима от заботы учителя о своем собственном здоровье. Педагог должен подавать пример своим образом жизни и своим здоровьем.</w:t>
      </w:r>
    </w:p>
    <w:p w:rsidR="00CA0078" w:rsidRPr="00CA0078" w:rsidRDefault="00CA0078" w:rsidP="00470215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CA0078">
        <w:rPr>
          <w:color w:val="000000"/>
        </w:rPr>
        <w:t xml:space="preserve">     </w:t>
      </w:r>
    </w:p>
    <w:p w:rsidR="008A5646" w:rsidRPr="00CA0078" w:rsidRDefault="008A5646" w:rsidP="00CA00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5646" w:rsidRPr="00CA0078" w:rsidSect="0055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A5646"/>
    <w:rsid w:val="003B1665"/>
    <w:rsid w:val="00470215"/>
    <w:rsid w:val="00533996"/>
    <w:rsid w:val="005551D7"/>
    <w:rsid w:val="008A5646"/>
    <w:rsid w:val="00AD7BE7"/>
    <w:rsid w:val="00CA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3996"/>
  </w:style>
  <w:style w:type="paragraph" w:styleId="a3">
    <w:name w:val="Normal (Web)"/>
    <w:basedOn w:val="a"/>
    <w:uiPriority w:val="99"/>
    <w:unhideWhenUsed/>
    <w:rsid w:val="00CA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0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2014-07-16T19:08:00Z</dcterms:created>
  <dcterms:modified xsi:type="dcterms:W3CDTF">2014-07-16T20:08:00Z</dcterms:modified>
</cp:coreProperties>
</file>