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DE" w:rsidRPr="00216B56" w:rsidRDefault="00216B56" w:rsidP="00505D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Сравнительная таблица Сравнение программ  базового и углубленного уровней  </w:t>
      </w:r>
      <w:r w:rsidRPr="00216B56">
        <w:rPr>
          <w:rFonts w:ascii="Times New Roman" w:hAnsi="Times New Roman" w:cs="Times New Roman"/>
          <w:sz w:val="28"/>
          <w:szCs w:val="28"/>
        </w:rPr>
        <w:t xml:space="preserve">     </w:t>
      </w:r>
      <w:r w:rsidR="00505DDE" w:rsidRPr="00216B56">
        <w:rPr>
          <w:rFonts w:ascii="Times New Roman" w:hAnsi="Times New Roman" w:cs="Times New Roman"/>
          <w:sz w:val="28"/>
          <w:szCs w:val="28"/>
        </w:rPr>
        <w:t xml:space="preserve">9 класс </w:t>
      </w: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4"/>
        <w:gridCol w:w="3345"/>
        <w:gridCol w:w="1136"/>
        <w:gridCol w:w="3731"/>
        <w:gridCol w:w="1224"/>
      </w:tblGrid>
      <w:tr w:rsidR="00505DDE" w:rsidRPr="00365E90" w:rsidTr="000B3C68">
        <w:tc>
          <w:tcPr>
            <w:tcW w:w="844" w:type="dxa"/>
          </w:tcPr>
          <w:p w:rsidR="00505DDE" w:rsidRPr="00365E90" w:rsidRDefault="00505DDE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№ главы</w:t>
            </w:r>
          </w:p>
        </w:tc>
        <w:tc>
          <w:tcPr>
            <w:tcW w:w="3345" w:type="dxa"/>
          </w:tcPr>
          <w:p w:rsidR="00505DDE" w:rsidRPr="00365E90" w:rsidRDefault="00505DDE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505DDE" w:rsidRPr="00365E90" w:rsidRDefault="00505DDE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Изучаемый материал</w:t>
            </w:r>
          </w:p>
        </w:tc>
        <w:tc>
          <w:tcPr>
            <w:tcW w:w="1136" w:type="dxa"/>
          </w:tcPr>
          <w:p w:rsidR="00505DDE" w:rsidRPr="00365E90" w:rsidRDefault="00505DDE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731" w:type="dxa"/>
          </w:tcPr>
          <w:p w:rsidR="00505DDE" w:rsidRPr="00365E90" w:rsidRDefault="00505DDE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Углублённый уровень</w:t>
            </w:r>
          </w:p>
          <w:p w:rsidR="00505DDE" w:rsidRPr="00365E90" w:rsidRDefault="00505DDE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Изучаемый материал</w:t>
            </w:r>
          </w:p>
        </w:tc>
        <w:tc>
          <w:tcPr>
            <w:tcW w:w="1224" w:type="dxa"/>
          </w:tcPr>
          <w:p w:rsidR="00505DDE" w:rsidRPr="00365E90" w:rsidRDefault="00505DDE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A2883" w:rsidRPr="00365E90" w:rsidTr="000B3C68">
        <w:tc>
          <w:tcPr>
            <w:tcW w:w="844" w:type="dxa"/>
          </w:tcPr>
          <w:p w:rsidR="00AA2883" w:rsidRPr="00365E90" w:rsidRDefault="00AA2883" w:rsidP="00671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алгебры 8 класса</w:t>
            </w:r>
          </w:p>
        </w:tc>
        <w:tc>
          <w:tcPr>
            <w:tcW w:w="1136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31" w:type="dxa"/>
          </w:tcPr>
          <w:p w:rsidR="00AA2883" w:rsidRPr="00365E90" w:rsidRDefault="00AA2883" w:rsidP="00A266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алгебры 8 класса</w:t>
            </w:r>
          </w:p>
        </w:tc>
        <w:tc>
          <w:tcPr>
            <w:tcW w:w="1224" w:type="dxa"/>
          </w:tcPr>
          <w:p w:rsidR="00AA2883" w:rsidRPr="00365E90" w:rsidRDefault="00AA2883" w:rsidP="00A26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A2883" w:rsidRPr="00365E90" w:rsidTr="000B3C68">
        <w:tc>
          <w:tcPr>
            <w:tcW w:w="844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 и системы неравенств</w:t>
            </w:r>
          </w:p>
        </w:tc>
        <w:tc>
          <w:tcPr>
            <w:tcW w:w="1136" w:type="dxa"/>
          </w:tcPr>
          <w:p w:rsidR="00AA2883" w:rsidRPr="00365E90" w:rsidRDefault="00AA2883" w:rsidP="00F30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31" w:type="dxa"/>
          </w:tcPr>
          <w:p w:rsidR="00AA2883" w:rsidRPr="00365E90" w:rsidRDefault="00AA2883" w:rsidP="0054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 и системы неравенств</w:t>
            </w:r>
          </w:p>
        </w:tc>
        <w:tc>
          <w:tcPr>
            <w:tcW w:w="1224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A2883" w:rsidRPr="00365E90" w:rsidTr="000B3C68">
        <w:tc>
          <w:tcPr>
            <w:tcW w:w="844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Линейные и квадратные неравенства</w:t>
            </w:r>
          </w:p>
        </w:tc>
        <w:tc>
          <w:tcPr>
            <w:tcW w:w="1136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1" w:type="dxa"/>
          </w:tcPr>
          <w:p w:rsidR="00AA2883" w:rsidRPr="00365E90" w:rsidRDefault="00AA2883" w:rsidP="0054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Линейные и квадратные неравенства</w:t>
            </w:r>
          </w:p>
        </w:tc>
        <w:tc>
          <w:tcPr>
            <w:tcW w:w="1224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2883" w:rsidRPr="00365E90" w:rsidTr="000B3C68">
        <w:tc>
          <w:tcPr>
            <w:tcW w:w="844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Рациональные неравенства</w:t>
            </w:r>
          </w:p>
        </w:tc>
        <w:tc>
          <w:tcPr>
            <w:tcW w:w="1136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1" w:type="dxa"/>
          </w:tcPr>
          <w:p w:rsidR="00AA2883" w:rsidRPr="00365E90" w:rsidRDefault="00AA2883" w:rsidP="0054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Рациональные неравенства</w:t>
            </w:r>
          </w:p>
        </w:tc>
        <w:tc>
          <w:tcPr>
            <w:tcW w:w="1224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2883" w:rsidRPr="00365E90" w:rsidTr="000B3C68">
        <w:tc>
          <w:tcPr>
            <w:tcW w:w="844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AA2883" w:rsidRPr="00365E90" w:rsidRDefault="00AA2883" w:rsidP="0054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Множества и операции над ними</w:t>
            </w:r>
          </w:p>
        </w:tc>
        <w:tc>
          <w:tcPr>
            <w:tcW w:w="1136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1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Множества и операции над ними</w:t>
            </w:r>
          </w:p>
        </w:tc>
        <w:tc>
          <w:tcPr>
            <w:tcW w:w="1224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2883" w:rsidRPr="00365E90" w:rsidTr="000B3C68">
        <w:tc>
          <w:tcPr>
            <w:tcW w:w="844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AA2883" w:rsidRPr="00365E90" w:rsidRDefault="00AA2883" w:rsidP="0054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Системы рациональных неравенств</w:t>
            </w:r>
          </w:p>
        </w:tc>
        <w:tc>
          <w:tcPr>
            <w:tcW w:w="1136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1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Системы рациональных неравенств</w:t>
            </w:r>
          </w:p>
        </w:tc>
        <w:tc>
          <w:tcPr>
            <w:tcW w:w="1224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2883" w:rsidRPr="00365E90" w:rsidTr="000B3C68">
        <w:tc>
          <w:tcPr>
            <w:tcW w:w="844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i/>
                <w:sz w:val="28"/>
                <w:szCs w:val="28"/>
              </w:rPr>
              <w:t>Совокупности неравенств. Неравенства с модулями. Иррациональные неравенства. Задачи с параметрами.</w:t>
            </w:r>
          </w:p>
        </w:tc>
        <w:tc>
          <w:tcPr>
            <w:tcW w:w="1224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2883" w:rsidRPr="00365E90" w:rsidTr="000B3C68">
        <w:tc>
          <w:tcPr>
            <w:tcW w:w="844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136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1" w:type="dxa"/>
          </w:tcPr>
          <w:p w:rsidR="00AA2883" w:rsidRPr="00365E90" w:rsidRDefault="00AA2883" w:rsidP="0054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224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2883" w:rsidRPr="00365E90" w:rsidTr="000B3C68">
        <w:tc>
          <w:tcPr>
            <w:tcW w:w="844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5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Векторы. Метод координат</w:t>
            </w:r>
          </w:p>
        </w:tc>
        <w:tc>
          <w:tcPr>
            <w:tcW w:w="1136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731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Векторы. Метод координат</w:t>
            </w:r>
          </w:p>
        </w:tc>
        <w:tc>
          <w:tcPr>
            <w:tcW w:w="1224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AA2883" w:rsidRPr="00365E90" w:rsidTr="000F78E7">
        <w:tc>
          <w:tcPr>
            <w:tcW w:w="844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AA2883" w:rsidRPr="00365E90" w:rsidRDefault="00AA2883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вектора</w:t>
            </w:r>
          </w:p>
        </w:tc>
        <w:tc>
          <w:tcPr>
            <w:tcW w:w="1136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1" w:type="dxa"/>
            <w:vAlign w:val="bottom"/>
          </w:tcPr>
          <w:p w:rsidR="00AA2883" w:rsidRPr="00365E90" w:rsidRDefault="00AA2883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вектора</w:t>
            </w:r>
          </w:p>
        </w:tc>
        <w:tc>
          <w:tcPr>
            <w:tcW w:w="1224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2883" w:rsidRPr="00365E90" w:rsidTr="000F78E7">
        <w:tc>
          <w:tcPr>
            <w:tcW w:w="844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AA2883" w:rsidRPr="00365E90" w:rsidRDefault="00AA2883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Сложение и вычитание </w:t>
            </w:r>
            <w:proofErr w:type="spellStart"/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векторов</w:t>
            </w:r>
            <w:proofErr w:type="gramStart"/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множение</w:t>
            </w:r>
            <w:proofErr w:type="spellEnd"/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вектора на число.</w:t>
            </w:r>
          </w:p>
        </w:tc>
        <w:tc>
          <w:tcPr>
            <w:tcW w:w="1136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1" w:type="dxa"/>
            <w:vAlign w:val="bottom"/>
          </w:tcPr>
          <w:p w:rsidR="00AA2883" w:rsidRPr="00365E90" w:rsidRDefault="00AA2883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Сложение и вычитание </w:t>
            </w:r>
            <w:proofErr w:type="spellStart"/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векторов</w:t>
            </w:r>
            <w:proofErr w:type="gramStart"/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множение</w:t>
            </w:r>
            <w:proofErr w:type="spellEnd"/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вектора на число.</w:t>
            </w:r>
          </w:p>
        </w:tc>
        <w:tc>
          <w:tcPr>
            <w:tcW w:w="1224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2883" w:rsidRPr="00365E90" w:rsidTr="000F78E7">
        <w:tc>
          <w:tcPr>
            <w:tcW w:w="844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AA2883" w:rsidRPr="00365E90" w:rsidRDefault="00AA2883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векторов к решению задач.</w:t>
            </w:r>
          </w:p>
        </w:tc>
        <w:tc>
          <w:tcPr>
            <w:tcW w:w="1136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1" w:type="dxa"/>
            <w:vAlign w:val="bottom"/>
          </w:tcPr>
          <w:p w:rsidR="00AA2883" w:rsidRPr="00365E90" w:rsidRDefault="00AA2883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векторов к решению задач.</w:t>
            </w:r>
          </w:p>
        </w:tc>
        <w:tc>
          <w:tcPr>
            <w:tcW w:w="1224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2883" w:rsidRPr="00365E90" w:rsidTr="000F78E7">
        <w:tc>
          <w:tcPr>
            <w:tcW w:w="844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AA2883" w:rsidRPr="00365E90" w:rsidRDefault="00AA2883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Координаты вектора</w:t>
            </w:r>
          </w:p>
        </w:tc>
        <w:tc>
          <w:tcPr>
            <w:tcW w:w="1136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1" w:type="dxa"/>
            <w:vAlign w:val="bottom"/>
          </w:tcPr>
          <w:p w:rsidR="00AA2883" w:rsidRPr="00365E90" w:rsidRDefault="00AA2883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Координаты вектора</w:t>
            </w:r>
          </w:p>
        </w:tc>
        <w:tc>
          <w:tcPr>
            <w:tcW w:w="1224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2883" w:rsidRPr="00365E90" w:rsidTr="000F78E7">
        <w:tc>
          <w:tcPr>
            <w:tcW w:w="844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AA2883" w:rsidRPr="00365E90" w:rsidRDefault="00AA2883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Простейшие задачи в координатах</w:t>
            </w:r>
          </w:p>
        </w:tc>
        <w:tc>
          <w:tcPr>
            <w:tcW w:w="1136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1" w:type="dxa"/>
            <w:vAlign w:val="bottom"/>
          </w:tcPr>
          <w:p w:rsidR="00AA2883" w:rsidRPr="00365E90" w:rsidRDefault="00AA2883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Простейшие задачи в координатах</w:t>
            </w:r>
          </w:p>
        </w:tc>
        <w:tc>
          <w:tcPr>
            <w:tcW w:w="1224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2883" w:rsidRPr="00365E90" w:rsidTr="000F78E7">
        <w:tc>
          <w:tcPr>
            <w:tcW w:w="844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AA2883" w:rsidRPr="00365E90" w:rsidRDefault="00AA2883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Уравнение окружности и прямой</w:t>
            </w:r>
          </w:p>
        </w:tc>
        <w:tc>
          <w:tcPr>
            <w:tcW w:w="1136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1" w:type="dxa"/>
            <w:vAlign w:val="bottom"/>
          </w:tcPr>
          <w:p w:rsidR="00AA2883" w:rsidRPr="00365E90" w:rsidRDefault="00AA2883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Уравнение окружности и прямой</w:t>
            </w:r>
          </w:p>
        </w:tc>
        <w:tc>
          <w:tcPr>
            <w:tcW w:w="1224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2883" w:rsidRPr="00365E90" w:rsidTr="000F78E7">
        <w:tc>
          <w:tcPr>
            <w:tcW w:w="844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AA2883" w:rsidRPr="00365E90" w:rsidRDefault="00AA2883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136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1" w:type="dxa"/>
            <w:vAlign w:val="bottom"/>
          </w:tcPr>
          <w:p w:rsidR="00AA2883" w:rsidRPr="00365E90" w:rsidRDefault="00AA2883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224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2883" w:rsidRPr="00365E90" w:rsidTr="000F78E7">
        <w:tc>
          <w:tcPr>
            <w:tcW w:w="844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AA2883" w:rsidRPr="00365E90" w:rsidRDefault="00AA2883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Контрольная работа №2</w:t>
            </w:r>
          </w:p>
        </w:tc>
        <w:tc>
          <w:tcPr>
            <w:tcW w:w="1136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1" w:type="dxa"/>
            <w:vAlign w:val="bottom"/>
          </w:tcPr>
          <w:p w:rsidR="00AA2883" w:rsidRPr="00365E90" w:rsidRDefault="00AA2883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Контрольная работа №2</w:t>
            </w:r>
          </w:p>
        </w:tc>
        <w:tc>
          <w:tcPr>
            <w:tcW w:w="1224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2883" w:rsidRPr="00365E90" w:rsidTr="000B3C68">
        <w:tc>
          <w:tcPr>
            <w:tcW w:w="844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5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уравнений</w:t>
            </w:r>
          </w:p>
        </w:tc>
        <w:tc>
          <w:tcPr>
            <w:tcW w:w="1136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31" w:type="dxa"/>
          </w:tcPr>
          <w:p w:rsidR="00AA2883" w:rsidRPr="00365E90" w:rsidRDefault="00AA2883" w:rsidP="00A266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уравнений</w:t>
            </w:r>
          </w:p>
        </w:tc>
        <w:tc>
          <w:tcPr>
            <w:tcW w:w="1224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AA2883" w:rsidRPr="00365E90" w:rsidTr="000B3C68">
        <w:tc>
          <w:tcPr>
            <w:tcW w:w="844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136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1" w:type="dxa"/>
          </w:tcPr>
          <w:p w:rsidR="00AA2883" w:rsidRPr="00365E90" w:rsidRDefault="00AA2883" w:rsidP="0054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Основные понятия, связанные с системами двух уравнений и неравен</w:t>
            </w:r>
            <w:proofErr w:type="gramStart"/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365E90">
              <w:rPr>
                <w:rFonts w:ascii="Times New Roman" w:hAnsi="Times New Roman" w:cs="Times New Roman"/>
                <w:sz w:val="24"/>
                <w:szCs w:val="24"/>
              </w:rPr>
              <w:t xml:space="preserve">умя переменными. </w:t>
            </w:r>
            <w:r w:rsidRPr="00365E90">
              <w:rPr>
                <w:rFonts w:ascii="Times New Roman" w:hAnsi="Times New Roman" w:cs="Times New Roman"/>
                <w:i/>
                <w:sz w:val="24"/>
                <w:szCs w:val="24"/>
              </w:rPr>
              <w:t>Неравенства с двумя переменными.</w:t>
            </w: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2883" w:rsidRPr="00365E90" w:rsidTr="000B3C68">
        <w:tc>
          <w:tcPr>
            <w:tcW w:w="844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Методы решения систем уравнений</w:t>
            </w:r>
          </w:p>
        </w:tc>
        <w:tc>
          <w:tcPr>
            <w:tcW w:w="1136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1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 xml:space="preserve">Методы решения систем уравнений: метод подстановки, метод алгебраического сложения, </w:t>
            </w:r>
            <w:r w:rsidRPr="00365E90">
              <w:rPr>
                <w:rFonts w:ascii="Times New Roman" w:hAnsi="Times New Roman" w:cs="Times New Roman"/>
                <w:i/>
                <w:sz w:val="24"/>
                <w:szCs w:val="24"/>
              </w:rPr>
              <w:t>метод введения новых переменных, графический метод</w:t>
            </w:r>
          </w:p>
        </w:tc>
        <w:tc>
          <w:tcPr>
            <w:tcW w:w="1224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2883" w:rsidRPr="00365E90" w:rsidTr="000B3C68">
        <w:tc>
          <w:tcPr>
            <w:tcW w:w="844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Контрольная работа №3</w:t>
            </w:r>
          </w:p>
        </w:tc>
        <w:tc>
          <w:tcPr>
            <w:tcW w:w="1224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2883" w:rsidRPr="00365E90" w:rsidTr="000B3C68">
        <w:tc>
          <w:tcPr>
            <w:tcW w:w="844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AA2883" w:rsidRPr="00365E90" w:rsidRDefault="00AA2883" w:rsidP="000E26F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5E90">
              <w:rPr>
                <w:rFonts w:ascii="Times New Roman" w:hAnsi="Times New Roman" w:cs="Times New Roman"/>
                <w:i/>
                <w:sz w:val="28"/>
                <w:szCs w:val="28"/>
              </w:rPr>
              <w:t>Однородные системы. Симметрические системы</w:t>
            </w:r>
          </w:p>
          <w:p w:rsidR="00AA2883" w:rsidRPr="00365E90" w:rsidRDefault="00AA2883" w:rsidP="000E26F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5E90">
              <w:rPr>
                <w:rFonts w:ascii="Times New Roman" w:hAnsi="Times New Roman" w:cs="Times New Roman"/>
                <w:i/>
                <w:sz w:val="28"/>
                <w:szCs w:val="28"/>
              </w:rPr>
              <w:t>Иррацональные</w:t>
            </w:r>
            <w:proofErr w:type="spellEnd"/>
            <w:r w:rsidRPr="00365E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системы.</w:t>
            </w:r>
          </w:p>
          <w:p w:rsidR="00AA2883" w:rsidRPr="00365E90" w:rsidRDefault="00AA2883" w:rsidP="000E26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E90">
              <w:rPr>
                <w:rFonts w:ascii="Times New Roman" w:hAnsi="Times New Roman" w:cs="Times New Roman"/>
                <w:i/>
                <w:sz w:val="28"/>
                <w:szCs w:val="28"/>
              </w:rPr>
              <w:t>Системы с модулем.</w:t>
            </w:r>
          </w:p>
        </w:tc>
        <w:tc>
          <w:tcPr>
            <w:tcW w:w="1224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2883" w:rsidRPr="00365E90" w:rsidTr="000B3C68">
        <w:tc>
          <w:tcPr>
            <w:tcW w:w="844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Системы уравнений как математические модели реальных ситуаций</w:t>
            </w:r>
          </w:p>
        </w:tc>
        <w:tc>
          <w:tcPr>
            <w:tcW w:w="1136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1" w:type="dxa"/>
          </w:tcPr>
          <w:p w:rsidR="00AA2883" w:rsidRPr="00365E90" w:rsidRDefault="00AA2883" w:rsidP="000E26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Системы уравнений как математические модели реальных ситуаций</w:t>
            </w:r>
          </w:p>
        </w:tc>
        <w:tc>
          <w:tcPr>
            <w:tcW w:w="1224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2883" w:rsidRPr="00365E90" w:rsidTr="000B3C68">
        <w:tc>
          <w:tcPr>
            <w:tcW w:w="844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136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1" w:type="dxa"/>
          </w:tcPr>
          <w:p w:rsidR="00AA2883" w:rsidRPr="00365E90" w:rsidRDefault="00AA2883" w:rsidP="00546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883" w:rsidRPr="00365E90" w:rsidTr="000B3C68">
        <w:tc>
          <w:tcPr>
            <w:tcW w:w="844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5" w:type="dxa"/>
          </w:tcPr>
          <w:p w:rsidR="00AA2883" w:rsidRPr="00365E90" w:rsidRDefault="00AA2883" w:rsidP="00AD3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функции</w:t>
            </w:r>
          </w:p>
        </w:tc>
        <w:tc>
          <w:tcPr>
            <w:tcW w:w="1136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731" w:type="dxa"/>
          </w:tcPr>
          <w:p w:rsidR="00AA2883" w:rsidRPr="00365E90" w:rsidRDefault="00AA2883" w:rsidP="0054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функции</w:t>
            </w:r>
          </w:p>
        </w:tc>
        <w:tc>
          <w:tcPr>
            <w:tcW w:w="1224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AA2883" w:rsidRPr="00365E90" w:rsidTr="000B3C68">
        <w:tc>
          <w:tcPr>
            <w:tcW w:w="844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Определение числовой функции. Область определения, область значений функции</w:t>
            </w:r>
          </w:p>
        </w:tc>
        <w:tc>
          <w:tcPr>
            <w:tcW w:w="1136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1" w:type="dxa"/>
          </w:tcPr>
          <w:p w:rsidR="00AA2883" w:rsidRPr="00365E90" w:rsidRDefault="00AA2883" w:rsidP="0054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Определение числовой функции. Область определения, область значений функции</w:t>
            </w:r>
          </w:p>
        </w:tc>
        <w:tc>
          <w:tcPr>
            <w:tcW w:w="1224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2883" w:rsidRPr="00365E90" w:rsidTr="000B3C68">
        <w:tc>
          <w:tcPr>
            <w:tcW w:w="844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AA2883" w:rsidRPr="00365E90" w:rsidRDefault="00AA2883" w:rsidP="005464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AA2883" w:rsidRPr="00365E90" w:rsidRDefault="00AA2883" w:rsidP="005464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№4</w:t>
            </w:r>
          </w:p>
        </w:tc>
        <w:tc>
          <w:tcPr>
            <w:tcW w:w="1224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2883" w:rsidRPr="00365E90" w:rsidTr="000B3C68">
        <w:tc>
          <w:tcPr>
            <w:tcW w:w="844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Способы задания функции</w:t>
            </w:r>
          </w:p>
        </w:tc>
        <w:tc>
          <w:tcPr>
            <w:tcW w:w="1136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1" w:type="dxa"/>
          </w:tcPr>
          <w:p w:rsidR="00AA2883" w:rsidRPr="00365E90" w:rsidRDefault="00AA2883" w:rsidP="005464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Способы задания функции</w:t>
            </w:r>
          </w:p>
        </w:tc>
        <w:tc>
          <w:tcPr>
            <w:tcW w:w="1224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2883" w:rsidRPr="00365E90" w:rsidTr="000B3C68">
        <w:tc>
          <w:tcPr>
            <w:tcW w:w="844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1136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1" w:type="dxa"/>
          </w:tcPr>
          <w:p w:rsidR="00AA2883" w:rsidRPr="00365E90" w:rsidRDefault="00AA2883" w:rsidP="0054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функций: </w:t>
            </w:r>
            <w:r w:rsidRPr="00365E90">
              <w:rPr>
                <w:rFonts w:ascii="Times New Roman" w:hAnsi="Times New Roman" w:cs="Times New Roman"/>
                <w:i/>
                <w:sz w:val="24"/>
                <w:szCs w:val="24"/>
              </w:rPr>
              <w:t>монотонность, ограниченность, наибольшее и наименьшее значения на промежутке</w:t>
            </w:r>
          </w:p>
        </w:tc>
        <w:tc>
          <w:tcPr>
            <w:tcW w:w="1224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2883" w:rsidRPr="00365E90" w:rsidTr="000B3C68">
        <w:tc>
          <w:tcPr>
            <w:tcW w:w="844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AA2883" w:rsidRPr="00365E90" w:rsidRDefault="00AA2883" w:rsidP="00DC34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Чётные и нечётные функции</w:t>
            </w:r>
          </w:p>
        </w:tc>
        <w:tc>
          <w:tcPr>
            <w:tcW w:w="1136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1" w:type="dxa"/>
          </w:tcPr>
          <w:p w:rsidR="00AA2883" w:rsidRPr="00365E90" w:rsidRDefault="00AA2883" w:rsidP="005464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Чётные и нечётные функции</w:t>
            </w:r>
          </w:p>
        </w:tc>
        <w:tc>
          <w:tcPr>
            <w:tcW w:w="1224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2883" w:rsidRPr="00365E90" w:rsidTr="000B3C68">
        <w:tc>
          <w:tcPr>
            <w:tcW w:w="844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AA2883" w:rsidRPr="00365E90" w:rsidRDefault="00AA2883" w:rsidP="005464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136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1" w:type="dxa"/>
          </w:tcPr>
          <w:p w:rsidR="00AA2883" w:rsidRPr="00365E90" w:rsidRDefault="00AA2883" w:rsidP="005464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224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2883" w:rsidRPr="00365E90" w:rsidTr="000B3C68">
        <w:tc>
          <w:tcPr>
            <w:tcW w:w="844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 xml:space="preserve">Функции у = </w:t>
            </w:r>
            <w:proofErr w:type="spellStart"/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365E9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gramEnd"/>
            <w:r w:rsidRPr="00365E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5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216B56" w:rsidRPr="00365E90">
              <w:rPr>
                <w:rFonts w:ascii="Times New Roman" w:hAnsi="Times New Roman" w:cs="Times New Roman"/>
                <w:position w:val="-5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8pt;height:16.5pt" filled="t">
                  <v:fill color2="black"/>
                  <v:imagedata r:id="rId4" o:title=""/>
                </v:shape>
              </w:pict>
            </w:r>
            <w:r w:rsidRPr="00365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, их свойства и графики</w:t>
            </w:r>
          </w:p>
        </w:tc>
        <w:tc>
          <w:tcPr>
            <w:tcW w:w="1136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1" w:type="dxa"/>
          </w:tcPr>
          <w:p w:rsidR="00AA2883" w:rsidRPr="00365E90" w:rsidRDefault="00AA2883" w:rsidP="0054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 xml:space="preserve">Функции у = </w:t>
            </w:r>
            <w:proofErr w:type="spellStart"/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365E9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gramEnd"/>
            <w:r w:rsidRPr="00365E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5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216B56" w:rsidRPr="00365E90">
              <w:rPr>
                <w:rFonts w:ascii="Times New Roman" w:hAnsi="Times New Roman" w:cs="Times New Roman"/>
                <w:position w:val="-5"/>
              </w:rPr>
              <w:pict>
                <v:shape id="_x0000_i1026" type="#_x0000_t75" style="width:7.8pt;height:16.5pt" filled="t">
                  <v:fill color2="black"/>
                  <v:imagedata r:id="rId4" o:title=""/>
                </v:shape>
              </w:pict>
            </w:r>
            <w:r w:rsidRPr="00365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, их свойства и графики</w:t>
            </w:r>
          </w:p>
        </w:tc>
        <w:tc>
          <w:tcPr>
            <w:tcW w:w="1224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2883" w:rsidRPr="00365E90" w:rsidTr="000B3C68">
        <w:tc>
          <w:tcPr>
            <w:tcW w:w="844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AA2883" w:rsidRPr="00365E90" w:rsidRDefault="00AA2883" w:rsidP="005464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 xml:space="preserve">Функции у = </w:t>
            </w:r>
            <w:r w:rsidRPr="00365E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365E9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5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216B56" w:rsidRPr="00365E90">
              <w:rPr>
                <w:rFonts w:ascii="Times New Roman" w:hAnsi="Times New Roman" w:cs="Times New Roman"/>
                <w:position w:val="-5"/>
              </w:rPr>
              <w:pict>
                <v:shape id="_x0000_i1027" type="#_x0000_t75" style="width:7.8pt;height:16.5pt" filled="t">
                  <v:fill color2="black"/>
                  <v:imagedata r:id="rId4" o:title=""/>
                </v:shape>
              </w:pict>
            </w:r>
            <w:r w:rsidRPr="00365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 xml:space="preserve">, их </w:t>
            </w:r>
            <w:r w:rsidRPr="0036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и графики</w:t>
            </w:r>
          </w:p>
        </w:tc>
        <w:tc>
          <w:tcPr>
            <w:tcW w:w="1136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31" w:type="dxa"/>
          </w:tcPr>
          <w:p w:rsidR="00AA2883" w:rsidRPr="00365E90" w:rsidRDefault="00AA2883" w:rsidP="005464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 xml:space="preserve">Функции у = </w:t>
            </w:r>
            <w:r w:rsidRPr="00365E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365E9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5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216B56" w:rsidRPr="00365E90">
              <w:rPr>
                <w:rFonts w:ascii="Times New Roman" w:hAnsi="Times New Roman" w:cs="Times New Roman"/>
                <w:position w:val="-5"/>
              </w:rPr>
              <w:pict>
                <v:shape id="_x0000_i1028" type="#_x0000_t75" style="width:7.8pt;height:16.5pt" filled="t">
                  <v:fill color2="black"/>
                  <v:imagedata r:id="rId4" o:title=""/>
                </v:shape>
              </w:pict>
            </w:r>
            <w:r w:rsidRPr="00365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 xml:space="preserve">, их свойства </w:t>
            </w:r>
            <w:r w:rsidRPr="0036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графики</w:t>
            </w:r>
          </w:p>
        </w:tc>
        <w:tc>
          <w:tcPr>
            <w:tcW w:w="1224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AA2883" w:rsidRPr="00365E90" w:rsidTr="000B3C68">
        <w:tc>
          <w:tcPr>
            <w:tcW w:w="844" w:type="dxa"/>
          </w:tcPr>
          <w:p w:rsidR="00AA2883" w:rsidRPr="00365E90" w:rsidRDefault="00AA2883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AA2883" w:rsidRPr="00365E90" w:rsidRDefault="00AA2883" w:rsidP="005464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Функция у =</w:t>
            </w:r>
            <w:r w:rsidR="00216B56" w:rsidRPr="00365E90">
              <w:rPr>
                <w:rFonts w:ascii="Times New Roman" w:hAnsi="Times New Roman" w:cs="Times New Roman"/>
                <w:position w:val="-7"/>
              </w:rPr>
              <w:pict>
                <v:shape id="_x0000_i1029" type="#_x0000_t75" style="width:15.6pt;height:18.2pt" filled="t">
                  <v:fill color2="black"/>
                  <v:imagedata r:id="rId5" o:title=""/>
                </v:shape>
              </w:pict>
            </w: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, её свойства и график</w:t>
            </w:r>
          </w:p>
        </w:tc>
        <w:tc>
          <w:tcPr>
            <w:tcW w:w="1136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1" w:type="dxa"/>
          </w:tcPr>
          <w:p w:rsidR="00AA2883" w:rsidRPr="00365E90" w:rsidRDefault="00AA2883" w:rsidP="005464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Функция у =</w:t>
            </w:r>
            <w:r w:rsidR="00216B56" w:rsidRPr="00365E90">
              <w:rPr>
                <w:rFonts w:ascii="Times New Roman" w:hAnsi="Times New Roman" w:cs="Times New Roman"/>
                <w:position w:val="-7"/>
              </w:rPr>
              <w:pict>
                <v:shape id="_x0000_i1030" type="#_x0000_t75" style="width:15.6pt;height:18.2pt" filled="t">
                  <v:fill color2="black"/>
                  <v:imagedata r:id="rId5" o:title=""/>
                </v:shape>
              </w:pict>
            </w: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, её свойства и график</w:t>
            </w:r>
          </w:p>
        </w:tc>
        <w:tc>
          <w:tcPr>
            <w:tcW w:w="1224" w:type="dxa"/>
          </w:tcPr>
          <w:p w:rsidR="00AA2883" w:rsidRPr="00365E90" w:rsidRDefault="00AA2883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19BC" w:rsidRPr="00365E90" w:rsidTr="000B3C68">
        <w:tc>
          <w:tcPr>
            <w:tcW w:w="844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C619BC" w:rsidRPr="00365E90" w:rsidRDefault="00C619BC" w:rsidP="00036A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4</w:t>
            </w:r>
          </w:p>
        </w:tc>
        <w:tc>
          <w:tcPr>
            <w:tcW w:w="1136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1" w:type="dxa"/>
          </w:tcPr>
          <w:p w:rsidR="00C619BC" w:rsidRPr="00365E90" w:rsidRDefault="00C619BC" w:rsidP="00B670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1224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19BC" w:rsidRPr="00365E90" w:rsidTr="000B3C68">
        <w:tc>
          <w:tcPr>
            <w:tcW w:w="844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5" w:type="dxa"/>
          </w:tcPr>
          <w:p w:rsidR="00C619BC" w:rsidRPr="00365E90" w:rsidRDefault="00C619BC" w:rsidP="00546436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E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Соотношение между сторонами и углами треугольника. Скалярное произведение векторов.</w:t>
            </w:r>
          </w:p>
        </w:tc>
        <w:tc>
          <w:tcPr>
            <w:tcW w:w="1136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31" w:type="dxa"/>
          </w:tcPr>
          <w:p w:rsidR="00C619BC" w:rsidRPr="00365E90" w:rsidRDefault="00C619BC" w:rsidP="005464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Соотношение между сторонами и углами треугольника. Скалярное произведение векторов.</w:t>
            </w:r>
          </w:p>
        </w:tc>
        <w:tc>
          <w:tcPr>
            <w:tcW w:w="1224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619BC" w:rsidRPr="00365E90" w:rsidTr="0055608A">
        <w:tc>
          <w:tcPr>
            <w:tcW w:w="844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C619BC" w:rsidRPr="00365E90" w:rsidRDefault="00C619BC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Синус, косинус, тангенс и котангенс угла</w:t>
            </w:r>
          </w:p>
        </w:tc>
        <w:tc>
          <w:tcPr>
            <w:tcW w:w="1136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1" w:type="dxa"/>
            <w:vAlign w:val="bottom"/>
          </w:tcPr>
          <w:p w:rsidR="00C619BC" w:rsidRPr="00365E90" w:rsidRDefault="00C619BC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Синус, косинус, тангенс и котангенс угла</w:t>
            </w:r>
          </w:p>
        </w:tc>
        <w:tc>
          <w:tcPr>
            <w:tcW w:w="1224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19BC" w:rsidRPr="00365E90" w:rsidTr="0055608A">
        <w:tc>
          <w:tcPr>
            <w:tcW w:w="844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C619BC" w:rsidRPr="00365E90" w:rsidRDefault="00C619BC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между сторонами и углами треугольника.</w:t>
            </w:r>
          </w:p>
        </w:tc>
        <w:tc>
          <w:tcPr>
            <w:tcW w:w="1136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1" w:type="dxa"/>
            <w:vAlign w:val="bottom"/>
          </w:tcPr>
          <w:p w:rsidR="00C619BC" w:rsidRPr="00365E90" w:rsidRDefault="00C619BC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между сторонами и углами треугольника.</w:t>
            </w:r>
          </w:p>
        </w:tc>
        <w:tc>
          <w:tcPr>
            <w:tcW w:w="1224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19BC" w:rsidRPr="00365E90" w:rsidTr="0055608A">
        <w:tc>
          <w:tcPr>
            <w:tcW w:w="844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C619BC" w:rsidRPr="00365E90" w:rsidRDefault="00C619BC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Скалярное произведение векторов</w:t>
            </w:r>
          </w:p>
        </w:tc>
        <w:tc>
          <w:tcPr>
            <w:tcW w:w="1136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1" w:type="dxa"/>
            <w:vAlign w:val="bottom"/>
          </w:tcPr>
          <w:p w:rsidR="00C619BC" w:rsidRPr="00365E90" w:rsidRDefault="00C619BC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Скалярное произведение векторов</w:t>
            </w:r>
          </w:p>
        </w:tc>
        <w:tc>
          <w:tcPr>
            <w:tcW w:w="1224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19BC" w:rsidRPr="00365E90" w:rsidTr="0055608A">
        <w:tc>
          <w:tcPr>
            <w:tcW w:w="844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C619BC" w:rsidRPr="00365E90" w:rsidRDefault="00C619BC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136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1" w:type="dxa"/>
            <w:vAlign w:val="bottom"/>
          </w:tcPr>
          <w:p w:rsidR="00C619BC" w:rsidRPr="00365E90" w:rsidRDefault="00C619BC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224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19BC" w:rsidRPr="00365E90" w:rsidTr="0055608A">
        <w:tc>
          <w:tcPr>
            <w:tcW w:w="844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C619BC" w:rsidRPr="00365E90" w:rsidRDefault="00C619BC" w:rsidP="00C619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Контрольная работа №5.</w:t>
            </w:r>
          </w:p>
        </w:tc>
        <w:tc>
          <w:tcPr>
            <w:tcW w:w="1136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1" w:type="dxa"/>
            <w:vAlign w:val="bottom"/>
          </w:tcPr>
          <w:p w:rsidR="00C619BC" w:rsidRPr="00365E90" w:rsidRDefault="00C619BC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Контрольная работа №7.</w:t>
            </w:r>
          </w:p>
        </w:tc>
        <w:tc>
          <w:tcPr>
            <w:tcW w:w="1224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19BC" w:rsidRPr="00365E90" w:rsidTr="000B3C68">
        <w:tc>
          <w:tcPr>
            <w:tcW w:w="844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5" w:type="dxa"/>
          </w:tcPr>
          <w:p w:rsidR="00C619BC" w:rsidRPr="00365E90" w:rsidRDefault="00C619BC" w:rsidP="005464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/>
                <w:sz w:val="24"/>
                <w:szCs w:val="24"/>
              </w:rPr>
              <w:t>Прогрессии</w:t>
            </w:r>
          </w:p>
        </w:tc>
        <w:tc>
          <w:tcPr>
            <w:tcW w:w="1136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31" w:type="dxa"/>
          </w:tcPr>
          <w:p w:rsidR="00C619BC" w:rsidRPr="00365E90" w:rsidRDefault="00C619BC" w:rsidP="005464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/>
                <w:sz w:val="24"/>
                <w:szCs w:val="24"/>
              </w:rPr>
              <w:t>Прогрессии</w:t>
            </w:r>
          </w:p>
        </w:tc>
        <w:tc>
          <w:tcPr>
            <w:tcW w:w="1224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C619BC" w:rsidRPr="00365E90" w:rsidTr="000B3C68">
        <w:tc>
          <w:tcPr>
            <w:tcW w:w="844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C619BC" w:rsidRPr="00365E90" w:rsidRDefault="00C619BC" w:rsidP="00546436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1136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1" w:type="dxa"/>
          </w:tcPr>
          <w:p w:rsidR="00C619BC" w:rsidRPr="00365E90" w:rsidRDefault="00C619BC" w:rsidP="0054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последовательности. </w:t>
            </w:r>
            <w:r w:rsidRPr="00365E90">
              <w:rPr>
                <w:rFonts w:ascii="Times New Roman" w:hAnsi="Times New Roman" w:cs="Times New Roman"/>
                <w:i/>
                <w:sz w:val="24"/>
                <w:szCs w:val="24"/>
              </w:rPr>
              <w:t>Способы их задания. Монотонные и ограниченные последовательности</w:t>
            </w:r>
          </w:p>
        </w:tc>
        <w:tc>
          <w:tcPr>
            <w:tcW w:w="1224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19BC" w:rsidRPr="00365E90" w:rsidTr="000B3C68">
        <w:tc>
          <w:tcPr>
            <w:tcW w:w="844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136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1" w:type="dxa"/>
          </w:tcPr>
          <w:p w:rsidR="00C619BC" w:rsidRPr="00365E90" w:rsidRDefault="00C619BC" w:rsidP="0054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Арифметическая прогрессия: определение, формула </w:t>
            </w:r>
            <w:r w:rsidRPr="00365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 xml:space="preserve">-го члена, формулы суммы </w:t>
            </w:r>
            <w:r w:rsidRPr="00365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 xml:space="preserve">-первых членов, </w:t>
            </w:r>
            <w:r w:rsidRPr="00365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характеристическое свойство </w:t>
            </w:r>
          </w:p>
        </w:tc>
        <w:tc>
          <w:tcPr>
            <w:tcW w:w="1224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19BC" w:rsidRPr="00365E90" w:rsidTr="000B3C68">
        <w:tc>
          <w:tcPr>
            <w:tcW w:w="844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C619BC" w:rsidRPr="00365E90" w:rsidRDefault="00C619BC" w:rsidP="005464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136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1" w:type="dxa"/>
          </w:tcPr>
          <w:p w:rsidR="00C619BC" w:rsidRPr="00365E90" w:rsidRDefault="00C619BC" w:rsidP="00546436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прогрессия: определение, формула </w:t>
            </w:r>
            <w:r w:rsidRPr="00365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 xml:space="preserve">-го члена, формулы суммы </w:t>
            </w:r>
            <w:r w:rsidRPr="00365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 xml:space="preserve">-первых членов, </w:t>
            </w:r>
            <w:r w:rsidRPr="00365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характеристическое свойство. </w:t>
            </w:r>
          </w:p>
          <w:p w:rsidR="00C619BC" w:rsidRPr="00365E90" w:rsidRDefault="00C619BC" w:rsidP="005464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19BC" w:rsidRPr="00365E90" w:rsidTr="000B3C68">
        <w:tc>
          <w:tcPr>
            <w:tcW w:w="844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C619BC" w:rsidRPr="00365E90" w:rsidRDefault="00C619BC" w:rsidP="005464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C619BC" w:rsidRPr="00365E90" w:rsidRDefault="00C619BC" w:rsidP="005464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Метод математической индукции</w:t>
            </w:r>
          </w:p>
        </w:tc>
        <w:tc>
          <w:tcPr>
            <w:tcW w:w="1224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19BC" w:rsidRPr="00365E90" w:rsidTr="000B3C68">
        <w:tc>
          <w:tcPr>
            <w:tcW w:w="844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C619BC" w:rsidRPr="00365E90" w:rsidRDefault="00C619BC" w:rsidP="00C619BC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6</w:t>
            </w:r>
          </w:p>
        </w:tc>
        <w:tc>
          <w:tcPr>
            <w:tcW w:w="1136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1" w:type="dxa"/>
          </w:tcPr>
          <w:p w:rsidR="00C619BC" w:rsidRPr="00365E90" w:rsidRDefault="00C619BC" w:rsidP="00546436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№8</w:t>
            </w:r>
          </w:p>
        </w:tc>
        <w:tc>
          <w:tcPr>
            <w:tcW w:w="1224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19BC" w:rsidRPr="00365E90" w:rsidTr="000B3C68">
        <w:tc>
          <w:tcPr>
            <w:tcW w:w="844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45" w:type="dxa"/>
          </w:tcPr>
          <w:p w:rsidR="00C619BC" w:rsidRPr="00365E90" w:rsidRDefault="00C619BC" w:rsidP="005464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Длина окружности и площадь круга</w:t>
            </w:r>
          </w:p>
        </w:tc>
        <w:tc>
          <w:tcPr>
            <w:tcW w:w="1136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31" w:type="dxa"/>
          </w:tcPr>
          <w:p w:rsidR="00C619BC" w:rsidRPr="00365E90" w:rsidRDefault="00C619BC" w:rsidP="00C619B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Длина окружности и площадь круга</w:t>
            </w:r>
          </w:p>
        </w:tc>
        <w:tc>
          <w:tcPr>
            <w:tcW w:w="1224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619BC" w:rsidRPr="00365E90" w:rsidTr="00AC66E2">
        <w:tc>
          <w:tcPr>
            <w:tcW w:w="844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C619BC" w:rsidRPr="00365E90" w:rsidRDefault="00C619BC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Правильные многоугольники</w:t>
            </w:r>
          </w:p>
        </w:tc>
        <w:tc>
          <w:tcPr>
            <w:tcW w:w="1136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1" w:type="dxa"/>
            <w:vAlign w:val="bottom"/>
          </w:tcPr>
          <w:p w:rsidR="00C619BC" w:rsidRPr="00365E90" w:rsidRDefault="00C619BC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Правильные многоугольники</w:t>
            </w:r>
          </w:p>
          <w:p w:rsidR="00C619BC" w:rsidRPr="00365E90" w:rsidRDefault="00C619BC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4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19BC" w:rsidRPr="00365E90" w:rsidTr="00AC66E2">
        <w:tc>
          <w:tcPr>
            <w:tcW w:w="844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C619BC" w:rsidRPr="00365E90" w:rsidRDefault="00C619BC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окружности и площадь круга</w:t>
            </w:r>
          </w:p>
        </w:tc>
        <w:tc>
          <w:tcPr>
            <w:tcW w:w="1136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1" w:type="dxa"/>
            <w:vAlign w:val="bottom"/>
          </w:tcPr>
          <w:p w:rsidR="00C619BC" w:rsidRPr="00365E90" w:rsidRDefault="00C619BC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окружности и площадь круга</w:t>
            </w:r>
          </w:p>
        </w:tc>
        <w:tc>
          <w:tcPr>
            <w:tcW w:w="1224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19BC" w:rsidRPr="00365E90" w:rsidTr="00AC66E2">
        <w:tc>
          <w:tcPr>
            <w:tcW w:w="844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C619BC" w:rsidRPr="00365E90" w:rsidRDefault="00C619BC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136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1" w:type="dxa"/>
            <w:vAlign w:val="bottom"/>
          </w:tcPr>
          <w:p w:rsidR="00C619BC" w:rsidRPr="00365E90" w:rsidRDefault="00C619BC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224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19BC" w:rsidRPr="00365E90" w:rsidTr="00AC66E2">
        <w:tc>
          <w:tcPr>
            <w:tcW w:w="844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C619BC" w:rsidRPr="00365E90" w:rsidRDefault="00C619BC" w:rsidP="00C619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Контрольная работа № 7.</w:t>
            </w:r>
          </w:p>
        </w:tc>
        <w:tc>
          <w:tcPr>
            <w:tcW w:w="1136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1" w:type="dxa"/>
            <w:vAlign w:val="bottom"/>
          </w:tcPr>
          <w:p w:rsidR="00C619BC" w:rsidRPr="00365E90" w:rsidRDefault="00C619BC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Контрольная работа № 9</w:t>
            </w:r>
          </w:p>
          <w:p w:rsidR="00C619BC" w:rsidRPr="00365E90" w:rsidRDefault="00C619BC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24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19BC" w:rsidRPr="00365E90" w:rsidTr="000B3C68">
        <w:tc>
          <w:tcPr>
            <w:tcW w:w="844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5" w:type="dxa"/>
          </w:tcPr>
          <w:p w:rsidR="00C619BC" w:rsidRPr="00365E90" w:rsidRDefault="00C619BC" w:rsidP="0054643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комбинаторики, статистики и теории вероятностей</w:t>
            </w:r>
          </w:p>
        </w:tc>
        <w:tc>
          <w:tcPr>
            <w:tcW w:w="1136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31" w:type="dxa"/>
          </w:tcPr>
          <w:p w:rsidR="00C619BC" w:rsidRPr="00365E90" w:rsidRDefault="00C619BC" w:rsidP="00C619BC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комбинаторики, статистики и теории вероятностей</w:t>
            </w:r>
          </w:p>
        </w:tc>
        <w:tc>
          <w:tcPr>
            <w:tcW w:w="1224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C619BC" w:rsidRPr="00365E90" w:rsidTr="000B3C68">
        <w:tc>
          <w:tcPr>
            <w:tcW w:w="844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1136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1" w:type="dxa"/>
          </w:tcPr>
          <w:p w:rsidR="00C619BC" w:rsidRPr="00365E90" w:rsidRDefault="00C619BC" w:rsidP="0054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1224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19BC" w:rsidRPr="00365E90" w:rsidTr="000B3C68">
        <w:tc>
          <w:tcPr>
            <w:tcW w:w="844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Статистика – дизайн информации</w:t>
            </w:r>
          </w:p>
        </w:tc>
        <w:tc>
          <w:tcPr>
            <w:tcW w:w="1136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1" w:type="dxa"/>
          </w:tcPr>
          <w:p w:rsidR="00C619BC" w:rsidRPr="00365E90" w:rsidRDefault="00C619BC" w:rsidP="00DB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Статистика – дизайн информации</w:t>
            </w:r>
          </w:p>
        </w:tc>
        <w:tc>
          <w:tcPr>
            <w:tcW w:w="1224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19BC" w:rsidRPr="00365E90" w:rsidTr="000B3C68">
        <w:tc>
          <w:tcPr>
            <w:tcW w:w="844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C619BC" w:rsidRPr="00365E90" w:rsidRDefault="00C619BC" w:rsidP="005464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Простейшие вероятностные задачи</w:t>
            </w:r>
          </w:p>
        </w:tc>
        <w:tc>
          <w:tcPr>
            <w:tcW w:w="1136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1" w:type="dxa"/>
          </w:tcPr>
          <w:p w:rsidR="00C619BC" w:rsidRPr="00365E90" w:rsidRDefault="00C619BC" w:rsidP="005464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Простейшие вероятностные задачи</w:t>
            </w:r>
          </w:p>
        </w:tc>
        <w:tc>
          <w:tcPr>
            <w:tcW w:w="1224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19BC" w:rsidRPr="00365E90" w:rsidTr="000B3C68">
        <w:tc>
          <w:tcPr>
            <w:tcW w:w="844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C619BC" w:rsidRPr="00365E90" w:rsidRDefault="00C619BC" w:rsidP="005464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Экспериментальные данные и вероятности событий</w:t>
            </w:r>
          </w:p>
        </w:tc>
        <w:tc>
          <w:tcPr>
            <w:tcW w:w="1136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1" w:type="dxa"/>
          </w:tcPr>
          <w:p w:rsidR="00C619BC" w:rsidRPr="00365E90" w:rsidRDefault="00C619BC" w:rsidP="005464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Экспериментальные данные и вероятности событий</w:t>
            </w:r>
          </w:p>
        </w:tc>
        <w:tc>
          <w:tcPr>
            <w:tcW w:w="1224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19BC" w:rsidRPr="00365E90" w:rsidTr="000B3C68">
        <w:tc>
          <w:tcPr>
            <w:tcW w:w="844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C619BC" w:rsidRPr="00365E90" w:rsidRDefault="00C619BC" w:rsidP="00C619B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8</w:t>
            </w:r>
          </w:p>
        </w:tc>
        <w:tc>
          <w:tcPr>
            <w:tcW w:w="1136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1" w:type="dxa"/>
          </w:tcPr>
          <w:p w:rsidR="00C619BC" w:rsidRPr="00365E90" w:rsidRDefault="00C619BC" w:rsidP="00C619B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10</w:t>
            </w:r>
          </w:p>
        </w:tc>
        <w:tc>
          <w:tcPr>
            <w:tcW w:w="1224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19BC" w:rsidRPr="00365E90" w:rsidTr="000B3C68">
        <w:tc>
          <w:tcPr>
            <w:tcW w:w="844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5" w:type="dxa"/>
          </w:tcPr>
          <w:p w:rsidR="00C619BC" w:rsidRPr="00365E90" w:rsidRDefault="00C619BC" w:rsidP="00C619BC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E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Движения</w:t>
            </w:r>
          </w:p>
        </w:tc>
        <w:tc>
          <w:tcPr>
            <w:tcW w:w="1136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31" w:type="dxa"/>
          </w:tcPr>
          <w:p w:rsidR="00C619BC" w:rsidRPr="00365E90" w:rsidRDefault="00C619BC" w:rsidP="00C619BC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E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Движения</w:t>
            </w:r>
          </w:p>
        </w:tc>
        <w:tc>
          <w:tcPr>
            <w:tcW w:w="1224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619BC" w:rsidRPr="00365E90" w:rsidTr="0026429C">
        <w:tc>
          <w:tcPr>
            <w:tcW w:w="844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C619BC" w:rsidRPr="00365E90" w:rsidRDefault="00C619BC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движения</w:t>
            </w:r>
          </w:p>
        </w:tc>
        <w:tc>
          <w:tcPr>
            <w:tcW w:w="1136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1" w:type="dxa"/>
            <w:vAlign w:val="bottom"/>
          </w:tcPr>
          <w:p w:rsidR="00C619BC" w:rsidRPr="00365E90" w:rsidRDefault="00C619BC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движения</w:t>
            </w:r>
          </w:p>
        </w:tc>
        <w:tc>
          <w:tcPr>
            <w:tcW w:w="1224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19BC" w:rsidRPr="00365E90" w:rsidTr="0026429C">
        <w:tc>
          <w:tcPr>
            <w:tcW w:w="844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C619BC" w:rsidRPr="00365E90" w:rsidRDefault="00C619BC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Параллельный перенос и поворот</w:t>
            </w:r>
          </w:p>
        </w:tc>
        <w:tc>
          <w:tcPr>
            <w:tcW w:w="1136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1" w:type="dxa"/>
            <w:vAlign w:val="bottom"/>
          </w:tcPr>
          <w:p w:rsidR="00C619BC" w:rsidRPr="00365E90" w:rsidRDefault="00C619BC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Параллельный перенос и поворот</w:t>
            </w:r>
          </w:p>
        </w:tc>
        <w:tc>
          <w:tcPr>
            <w:tcW w:w="1224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19BC" w:rsidRPr="00365E90" w:rsidTr="0026429C">
        <w:tc>
          <w:tcPr>
            <w:tcW w:w="844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C619BC" w:rsidRPr="00365E90" w:rsidRDefault="00C619BC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136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1" w:type="dxa"/>
            <w:vAlign w:val="bottom"/>
          </w:tcPr>
          <w:p w:rsidR="00C619BC" w:rsidRPr="00365E90" w:rsidRDefault="00C619BC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224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19BC" w:rsidRPr="00365E90" w:rsidTr="0026429C">
        <w:tc>
          <w:tcPr>
            <w:tcW w:w="844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C619BC" w:rsidRPr="00365E90" w:rsidRDefault="00C619BC" w:rsidP="00C619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Контрольная работа № 9</w:t>
            </w:r>
          </w:p>
        </w:tc>
        <w:tc>
          <w:tcPr>
            <w:tcW w:w="1136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1" w:type="dxa"/>
            <w:vAlign w:val="bottom"/>
          </w:tcPr>
          <w:p w:rsidR="00C619BC" w:rsidRPr="00365E90" w:rsidRDefault="00C619BC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Контрольная работа № 11</w:t>
            </w:r>
          </w:p>
        </w:tc>
        <w:tc>
          <w:tcPr>
            <w:tcW w:w="1224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19BC" w:rsidRPr="00365E90" w:rsidTr="000B3C68">
        <w:tc>
          <w:tcPr>
            <w:tcW w:w="844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5" w:type="dxa"/>
          </w:tcPr>
          <w:p w:rsidR="00C619BC" w:rsidRPr="00365E90" w:rsidRDefault="00C619BC" w:rsidP="005464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C619BC" w:rsidRPr="00365E90" w:rsidRDefault="00C619BC" w:rsidP="005464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i/>
                <w:sz w:val="24"/>
                <w:szCs w:val="24"/>
              </w:rPr>
              <w:t>Элементы теории тригонометрических функций</w:t>
            </w:r>
          </w:p>
        </w:tc>
        <w:tc>
          <w:tcPr>
            <w:tcW w:w="1224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619BC" w:rsidRPr="00365E90" w:rsidTr="000B3C68">
        <w:tc>
          <w:tcPr>
            <w:tcW w:w="844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C619BC" w:rsidRPr="00365E90" w:rsidRDefault="00C619BC" w:rsidP="00546436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6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C619BC" w:rsidRPr="00365E90" w:rsidRDefault="00C619BC" w:rsidP="000B3C68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тригонометрических функций любого угла и их свойства</w:t>
            </w:r>
          </w:p>
        </w:tc>
        <w:tc>
          <w:tcPr>
            <w:tcW w:w="1224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19BC" w:rsidRPr="00365E90" w:rsidTr="000B3C68">
        <w:tc>
          <w:tcPr>
            <w:tcW w:w="844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C619BC" w:rsidRPr="00365E90" w:rsidRDefault="00C619BC" w:rsidP="005464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i/>
                <w:sz w:val="24"/>
                <w:szCs w:val="24"/>
              </w:rPr>
              <w:t>Радианная мера угла и дуги. Тригонометрические функции числового аргумента.</w:t>
            </w:r>
          </w:p>
        </w:tc>
        <w:tc>
          <w:tcPr>
            <w:tcW w:w="1224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19BC" w:rsidRPr="00365E90" w:rsidTr="000B3C68">
        <w:tc>
          <w:tcPr>
            <w:tcW w:w="844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C619BC" w:rsidRPr="00365E90" w:rsidRDefault="00C619BC" w:rsidP="005464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формулы </w:t>
            </w:r>
            <w:r w:rsidRPr="00365E9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тригонометрии</w:t>
            </w:r>
          </w:p>
        </w:tc>
        <w:tc>
          <w:tcPr>
            <w:tcW w:w="1224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C619BC" w:rsidRPr="00365E90" w:rsidTr="000B3C68">
        <w:tc>
          <w:tcPr>
            <w:tcW w:w="844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C619BC" w:rsidRPr="00365E90" w:rsidRDefault="00C619BC" w:rsidP="005464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i/>
                <w:sz w:val="24"/>
                <w:szCs w:val="24"/>
              </w:rPr>
              <w:t>Формулы приведения</w:t>
            </w:r>
          </w:p>
        </w:tc>
        <w:tc>
          <w:tcPr>
            <w:tcW w:w="1224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19BC" w:rsidRPr="00365E90" w:rsidTr="000B3C68">
        <w:tc>
          <w:tcPr>
            <w:tcW w:w="844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C619BC" w:rsidRPr="00365E90" w:rsidRDefault="00C619BC" w:rsidP="005464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Применение основных тригонометрических формул к преобразованию выражений и доказательству тождеств.</w:t>
            </w:r>
          </w:p>
        </w:tc>
        <w:tc>
          <w:tcPr>
            <w:tcW w:w="1224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19BC" w:rsidRPr="00365E90" w:rsidTr="000B3C68">
        <w:tc>
          <w:tcPr>
            <w:tcW w:w="844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C619BC" w:rsidRPr="00365E90" w:rsidRDefault="00C619BC" w:rsidP="00C619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№12</w:t>
            </w:r>
          </w:p>
        </w:tc>
        <w:tc>
          <w:tcPr>
            <w:tcW w:w="1224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19BC" w:rsidRPr="00365E90" w:rsidTr="000B3C68">
        <w:tc>
          <w:tcPr>
            <w:tcW w:w="844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45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Начальные сведения из стереометрии</w:t>
            </w:r>
          </w:p>
        </w:tc>
        <w:tc>
          <w:tcPr>
            <w:tcW w:w="1136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31" w:type="dxa"/>
          </w:tcPr>
          <w:p w:rsidR="00C619BC" w:rsidRPr="00365E90" w:rsidRDefault="00C619BC" w:rsidP="005464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E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Начальные сведения из стереометрии</w:t>
            </w:r>
          </w:p>
        </w:tc>
        <w:tc>
          <w:tcPr>
            <w:tcW w:w="1224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619BC" w:rsidRPr="00365E90" w:rsidTr="00D14E38">
        <w:tc>
          <w:tcPr>
            <w:tcW w:w="844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C619BC" w:rsidRPr="00365E90" w:rsidRDefault="00C619BC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Многогранники</w:t>
            </w:r>
          </w:p>
        </w:tc>
        <w:tc>
          <w:tcPr>
            <w:tcW w:w="1136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1" w:type="dxa"/>
            <w:vAlign w:val="bottom"/>
          </w:tcPr>
          <w:p w:rsidR="00C619BC" w:rsidRPr="00365E90" w:rsidRDefault="00C619BC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Многогранники</w:t>
            </w:r>
          </w:p>
        </w:tc>
        <w:tc>
          <w:tcPr>
            <w:tcW w:w="1224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19BC" w:rsidRPr="00365E90" w:rsidTr="00D14E38">
        <w:tc>
          <w:tcPr>
            <w:tcW w:w="844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C619BC" w:rsidRPr="00365E90" w:rsidRDefault="00C619BC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Тела и поверхности вращения</w:t>
            </w:r>
          </w:p>
        </w:tc>
        <w:tc>
          <w:tcPr>
            <w:tcW w:w="1136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1" w:type="dxa"/>
            <w:vAlign w:val="bottom"/>
          </w:tcPr>
          <w:p w:rsidR="00C619BC" w:rsidRPr="00365E90" w:rsidRDefault="00C619BC" w:rsidP="00A2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Тела и поверхности вращения</w:t>
            </w:r>
          </w:p>
        </w:tc>
        <w:tc>
          <w:tcPr>
            <w:tcW w:w="1224" w:type="dxa"/>
          </w:tcPr>
          <w:p w:rsidR="00C619BC" w:rsidRPr="00365E90" w:rsidRDefault="00C619BC" w:rsidP="0050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19BC" w:rsidRPr="00365E90" w:rsidTr="000B3C68">
        <w:tc>
          <w:tcPr>
            <w:tcW w:w="844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45" w:type="dxa"/>
          </w:tcPr>
          <w:p w:rsidR="00C619BC" w:rsidRPr="00365E90" w:rsidRDefault="006B53FE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аксиомах планиметрии</w:t>
            </w:r>
          </w:p>
        </w:tc>
        <w:tc>
          <w:tcPr>
            <w:tcW w:w="1136" w:type="dxa"/>
          </w:tcPr>
          <w:p w:rsidR="00C619BC" w:rsidRPr="00365E90" w:rsidRDefault="006B53FE" w:rsidP="0050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1" w:type="dxa"/>
          </w:tcPr>
          <w:p w:rsidR="00C619BC" w:rsidRPr="00365E90" w:rsidRDefault="006B53FE" w:rsidP="005464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E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аксиомах планиметрии</w:t>
            </w:r>
          </w:p>
        </w:tc>
        <w:tc>
          <w:tcPr>
            <w:tcW w:w="1224" w:type="dxa"/>
          </w:tcPr>
          <w:p w:rsidR="00C619BC" w:rsidRPr="00365E90" w:rsidRDefault="006B53FE" w:rsidP="0050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619BC" w:rsidRPr="00365E90" w:rsidTr="000B3C68">
        <w:tc>
          <w:tcPr>
            <w:tcW w:w="844" w:type="dxa"/>
          </w:tcPr>
          <w:p w:rsidR="00C619BC" w:rsidRPr="00365E90" w:rsidRDefault="00C619BC" w:rsidP="005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45" w:type="dxa"/>
          </w:tcPr>
          <w:p w:rsidR="00C619BC" w:rsidRPr="00365E90" w:rsidRDefault="00C619BC" w:rsidP="0006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 повторение</w:t>
            </w:r>
          </w:p>
        </w:tc>
        <w:tc>
          <w:tcPr>
            <w:tcW w:w="1136" w:type="dxa"/>
          </w:tcPr>
          <w:p w:rsidR="00C619BC" w:rsidRPr="00365E90" w:rsidRDefault="00C619BC" w:rsidP="00876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731" w:type="dxa"/>
          </w:tcPr>
          <w:p w:rsidR="00C619BC" w:rsidRPr="00365E90" w:rsidRDefault="00C619BC" w:rsidP="0054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 повторение</w:t>
            </w:r>
          </w:p>
        </w:tc>
        <w:tc>
          <w:tcPr>
            <w:tcW w:w="1224" w:type="dxa"/>
          </w:tcPr>
          <w:p w:rsidR="00C619BC" w:rsidRPr="00365E90" w:rsidRDefault="006B53FE" w:rsidP="0050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bookmarkStart w:id="0" w:name="_GoBack"/>
            <w:bookmarkEnd w:id="0"/>
          </w:p>
        </w:tc>
      </w:tr>
    </w:tbl>
    <w:p w:rsidR="00505DDE" w:rsidRPr="00365E90" w:rsidRDefault="00505DDE" w:rsidP="00505D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5DDE" w:rsidRPr="00365E90" w:rsidRDefault="00505DDE" w:rsidP="00505DD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05DDE" w:rsidRPr="00365E90" w:rsidSect="00505DD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F70AF"/>
    <w:rsid w:val="000B3C68"/>
    <w:rsid w:val="00195D82"/>
    <w:rsid w:val="00216B56"/>
    <w:rsid w:val="002260F3"/>
    <w:rsid w:val="002A2728"/>
    <w:rsid w:val="00365E90"/>
    <w:rsid w:val="00505DDE"/>
    <w:rsid w:val="0059203C"/>
    <w:rsid w:val="005A57C0"/>
    <w:rsid w:val="00671042"/>
    <w:rsid w:val="006B53FE"/>
    <w:rsid w:val="00876ECC"/>
    <w:rsid w:val="00972B5A"/>
    <w:rsid w:val="00AA2883"/>
    <w:rsid w:val="00AD39B2"/>
    <w:rsid w:val="00B5708A"/>
    <w:rsid w:val="00C619BC"/>
    <w:rsid w:val="00CC53AB"/>
    <w:rsid w:val="00DB2F20"/>
    <w:rsid w:val="00DC3403"/>
    <w:rsid w:val="00EF70AF"/>
    <w:rsid w:val="00F30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2014-10-22T05:21:00Z</cp:lastPrinted>
  <dcterms:created xsi:type="dcterms:W3CDTF">2014-10-22T05:23:00Z</dcterms:created>
  <dcterms:modified xsi:type="dcterms:W3CDTF">2014-10-22T05:23:00Z</dcterms:modified>
</cp:coreProperties>
</file>