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0AE" w:rsidRPr="004D4F8E" w:rsidRDefault="004B4319" w:rsidP="004D4F8E">
      <w:pPr>
        <w:jc w:val="center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</w:t>
      </w:r>
    </w:p>
    <w:p w:rsidR="004B4319" w:rsidRPr="004D4F8E" w:rsidRDefault="004B4319" w:rsidP="004D4F8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D4F8E">
        <w:rPr>
          <w:rFonts w:ascii="Times New Roman" w:hAnsi="Times New Roman" w:cs="Times New Roman"/>
          <w:sz w:val="28"/>
          <w:szCs w:val="28"/>
        </w:rPr>
        <w:t>Музыкально-литературная гостиная «Пока горит свеча…»</w:t>
      </w:r>
    </w:p>
    <w:bookmarkEnd w:id="0"/>
    <w:p w:rsidR="004B4319" w:rsidRPr="004D4F8E" w:rsidRDefault="004B4319" w:rsidP="004D4F8E">
      <w:pPr>
        <w:jc w:val="center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>2014-2015 учебный год</w:t>
      </w:r>
    </w:p>
    <w:p w:rsidR="004B4319" w:rsidRPr="004D4F8E" w:rsidRDefault="004B4319" w:rsidP="004D4F8E">
      <w:pPr>
        <w:jc w:val="center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>10-11 классы.</w:t>
      </w:r>
    </w:p>
    <w:p w:rsidR="004B4319" w:rsidRPr="004D4F8E" w:rsidRDefault="004B4319" w:rsidP="004D4F8E">
      <w:pPr>
        <w:jc w:val="center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157D1" w:rsidRPr="004D4F8E" w:rsidRDefault="008157D1" w:rsidP="004D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F8E">
        <w:rPr>
          <w:rFonts w:ascii="Times New Roman" w:eastAsia="Times New Roman" w:hAnsi="Times New Roman" w:cs="Times New Roman"/>
          <w:sz w:val="28"/>
          <w:szCs w:val="28"/>
        </w:rPr>
        <w:t xml:space="preserve">Проблема содержательного досуга детей и подростков сегодня очень актуальна. Дети далеко не всегда способны распорядиться своим свободным временем. А родители, по последним данным статистики, бывают не более двух часов в сутки, не считая сна. Общение детей и родителей происходит преимущественно во время телепередач, обсуждения школьных проблем, значительно реже при обсуждении книг и журналов, еще реже при совместных посещениях театров, музеев. И это понятно, ведь жить сегодня довольно трудно. </w:t>
      </w:r>
    </w:p>
    <w:p w:rsidR="008157D1" w:rsidRPr="004D4F8E" w:rsidRDefault="008157D1" w:rsidP="004D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F8E">
        <w:rPr>
          <w:rFonts w:ascii="Times New Roman" w:eastAsia="Times New Roman" w:hAnsi="Times New Roman" w:cs="Times New Roman"/>
          <w:sz w:val="28"/>
          <w:szCs w:val="28"/>
        </w:rPr>
        <w:t xml:space="preserve">В то же время из всего разнообразия занятий, которые предлагаются детям, одна из наиболее интересных и близких для детей старшего школьного возраста форм – литературно-музыкальная гостиная. Эта форма деятельности, сочетающая в себе элементы научного исследования, театрализации, </w:t>
      </w:r>
      <w:proofErr w:type="spellStart"/>
      <w:r w:rsidRPr="004D4F8E"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proofErr w:type="spellEnd"/>
      <w:r w:rsidRPr="004D4F8E">
        <w:rPr>
          <w:rFonts w:ascii="Times New Roman" w:eastAsia="Times New Roman" w:hAnsi="Times New Roman" w:cs="Times New Roman"/>
          <w:sz w:val="28"/>
          <w:szCs w:val="28"/>
        </w:rPr>
        <w:t xml:space="preserve">, свободного общения, социализации и коммуникации. Процесс подготовки, организации и проведения литературной гостиной позволяет реализовать в действии </w:t>
      </w:r>
      <w:proofErr w:type="spellStart"/>
      <w:r w:rsidRPr="004D4F8E">
        <w:rPr>
          <w:rFonts w:ascii="Times New Roman" w:eastAsia="Times New Roman" w:hAnsi="Times New Roman" w:cs="Times New Roman"/>
          <w:sz w:val="28"/>
          <w:szCs w:val="28"/>
        </w:rPr>
        <w:t>метапредметный</w:t>
      </w:r>
      <w:proofErr w:type="spellEnd"/>
      <w:r w:rsidRPr="004D4F8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F8E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4D4F8E">
        <w:rPr>
          <w:rFonts w:ascii="Times New Roman" w:eastAsia="Times New Roman" w:hAnsi="Times New Roman" w:cs="Times New Roman"/>
          <w:sz w:val="28"/>
          <w:szCs w:val="28"/>
        </w:rPr>
        <w:t xml:space="preserve"> подход, работу в группах, что как никогда актуально при переходе на новый ФГОС. </w:t>
      </w:r>
    </w:p>
    <w:p w:rsidR="008157D1" w:rsidRPr="004D4F8E" w:rsidRDefault="008157D1" w:rsidP="004D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F8E">
        <w:rPr>
          <w:rFonts w:ascii="Times New Roman" w:eastAsia="Times New Roman" w:hAnsi="Times New Roman" w:cs="Times New Roman"/>
          <w:sz w:val="28"/>
          <w:szCs w:val="28"/>
        </w:rPr>
        <w:t xml:space="preserve">Сегодня актуальность данной формы совместной деятельности очень значима для </w:t>
      </w:r>
      <w:proofErr w:type="spellStart"/>
      <w:r w:rsidRPr="004D4F8E">
        <w:rPr>
          <w:rFonts w:ascii="Times New Roman" w:eastAsia="Times New Roman" w:hAnsi="Times New Roman" w:cs="Times New Roman"/>
          <w:sz w:val="28"/>
          <w:szCs w:val="28"/>
        </w:rPr>
        <w:t>гуманизации</w:t>
      </w:r>
      <w:proofErr w:type="spellEnd"/>
      <w:r w:rsidRPr="004D4F8E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 воспитания.</w:t>
      </w:r>
    </w:p>
    <w:p w:rsidR="004B4319" w:rsidRPr="004D4F8E" w:rsidRDefault="008157D1" w:rsidP="004D4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eastAsia="Times New Roman" w:hAnsi="Times New Roman" w:cs="Times New Roman"/>
          <w:sz w:val="28"/>
          <w:szCs w:val="28"/>
        </w:rPr>
        <w:t>Программа гостиной</w:t>
      </w:r>
      <w:r w:rsidR="004B4319" w:rsidRPr="004D4F8E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ориентирована на стимулирование творческой активности учащихся, реализации в различных видах литературной деятельности, </w:t>
      </w:r>
      <w:r w:rsidR="004B4319" w:rsidRPr="004D4F8E">
        <w:rPr>
          <w:rFonts w:ascii="Times New Roman" w:hAnsi="Times New Roman" w:cs="Times New Roman"/>
          <w:sz w:val="28"/>
          <w:szCs w:val="28"/>
        </w:rPr>
        <w:t>активизации связей школы с родителями, учреждениями и организациями для решения целей воспитания и образования, осуществления поддержки одаренных учащихся, развития мотивации и самоопределения.</w:t>
      </w:r>
    </w:p>
    <w:p w:rsidR="008157D1" w:rsidRPr="004D4F8E" w:rsidRDefault="008157D1" w:rsidP="004D4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319" w:rsidRPr="004D4F8E" w:rsidRDefault="008157D1" w:rsidP="004D4F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4F8E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4B4319" w:rsidRPr="004D4F8E" w:rsidRDefault="004B4319" w:rsidP="004D4F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>Оказание учащимся помощи в выборе профессии или обучения по гуманитарному профилю.</w:t>
      </w:r>
    </w:p>
    <w:p w:rsidR="004B4319" w:rsidRPr="004D4F8E" w:rsidRDefault="004B4319" w:rsidP="004D4F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>Овладение типичными для профиля видами деятельности (анализ и творческая переработка текста, заучивание наизусть, овладение элементарными навыками актерского и режиссерского мастерства и др.)</w:t>
      </w:r>
    </w:p>
    <w:p w:rsidR="004B4319" w:rsidRPr="004D4F8E" w:rsidRDefault="004B4319" w:rsidP="004D4F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>Предоставление возможности ученикам проявить себя и добиться успеха: вы</w:t>
      </w:r>
      <w:r w:rsidR="008157D1" w:rsidRPr="004D4F8E">
        <w:rPr>
          <w:rFonts w:ascii="Times New Roman" w:hAnsi="Times New Roman" w:cs="Times New Roman"/>
          <w:sz w:val="28"/>
          <w:szCs w:val="28"/>
        </w:rPr>
        <w:t xml:space="preserve">ступить в спектакле, </w:t>
      </w:r>
      <w:r w:rsidRPr="004D4F8E">
        <w:rPr>
          <w:rFonts w:ascii="Times New Roman" w:hAnsi="Times New Roman" w:cs="Times New Roman"/>
          <w:sz w:val="28"/>
          <w:szCs w:val="28"/>
        </w:rPr>
        <w:t>литературно-музыкальной композиции, концерте и т.д.</w:t>
      </w:r>
    </w:p>
    <w:p w:rsidR="004B4319" w:rsidRPr="004D4F8E" w:rsidRDefault="004B4319" w:rsidP="004D4F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школьникам возможности проявить свои творческие способности, </w:t>
      </w:r>
      <w:proofErr w:type="spellStart"/>
      <w:r w:rsidRPr="004D4F8E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4D4F8E">
        <w:rPr>
          <w:rFonts w:ascii="Times New Roman" w:hAnsi="Times New Roman" w:cs="Times New Roman"/>
          <w:sz w:val="28"/>
          <w:szCs w:val="28"/>
        </w:rPr>
        <w:t xml:space="preserve"> и самоутвердиться.</w:t>
      </w:r>
    </w:p>
    <w:p w:rsidR="004B4319" w:rsidRPr="004D4F8E" w:rsidRDefault="004B4319" w:rsidP="004D4F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>Формирование у учащихся представлений о характере профессиональной деятельности актеров, режиссеров, суфлеров, гримеров, костюмеров и др. театра, клуба, самодеятельности.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F8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4B4319" w:rsidRPr="004D4F8E" w:rsidRDefault="004B4319" w:rsidP="004D4F8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F8E">
        <w:rPr>
          <w:rFonts w:ascii="Times New Roman" w:eastAsia="Times New Roman" w:hAnsi="Times New Roman" w:cs="Times New Roman"/>
          <w:sz w:val="28"/>
          <w:szCs w:val="28"/>
        </w:rPr>
        <w:t xml:space="preserve">приобщение </w:t>
      </w:r>
      <w:r w:rsidRPr="004D4F8E">
        <w:rPr>
          <w:rFonts w:ascii="Times New Roman" w:hAnsi="Times New Roman" w:cs="Times New Roman"/>
          <w:sz w:val="28"/>
          <w:szCs w:val="28"/>
        </w:rPr>
        <w:t>об</w:t>
      </w:r>
      <w:r w:rsidRPr="004D4F8E"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4D4F8E">
        <w:rPr>
          <w:rFonts w:ascii="Times New Roman" w:hAnsi="Times New Roman" w:cs="Times New Roman"/>
          <w:sz w:val="28"/>
          <w:szCs w:val="28"/>
        </w:rPr>
        <w:t>ю</w:t>
      </w:r>
      <w:r w:rsidRPr="004D4F8E">
        <w:rPr>
          <w:rFonts w:ascii="Times New Roman" w:eastAsia="Times New Roman" w:hAnsi="Times New Roman" w:cs="Times New Roman"/>
          <w:sz w:val="28"/>
          <w:szCs w:val="28"/>
        </w:rPr>
        <w:t>щихся к богатствам отечественной и ми</w:t>
      </w:r>
      <w:r w:rsidRPr="004D4F8E">
        <w:rPr>
          <w:rFonts w:ascii="Times New Roman" w:hAnsi="Times New Roman" w:cs="Times New Roman"/>
          <w:sz w:val="28"/>
          <w:szCs w:val="28"/>
        </w:rPr>
        <w:t xml:space="preserve">ровой  </w:t>
      </w:r>
      <w:r w:rsidRPr="004D4F8E">
        <w:rPr>
          <w:rFonts w:ascii="Times New Roman" w:eastAsia="Times New Roman" w:hAnsi="Times New Roman" w:cs="Times New Roman"/>
          <w:sz w:val="28"/>
          <w:szCs w:val="28"/>
        </w:rPr>
        <w:t xml:space="preserve">  культуры; </w:t>
      </w:r>
    </w:p>
    <w:p w:rsidR="004B4319" w:rsidRPr="004D4F8E" w:rsidRDefault="004B4319" w:rsidP="004D4F8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F8E">
        <w:rPr>
          <w:rFonts w:ascii="Times New Roman" w:eastAsia="Times New Roman" w:hAnsi="Times New Roman" w:cs="Times New Roman"/>
          <w:sz w:val="28"/>
          <w:szCs w:val="28"/>
        </w:rPr>
        <w:t>развитие у них способности эстетического восприятия и оценки явлений действительности;</w:t>
      </w:r>
    </w:p>
    <w:p w:rsidR="004B4319" w:rsidRPr="004D4F8E" w:rsidRDefault="004B4319" w:rsidP="004D4F8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F8E">
        <w:rPr>
          <w:rFonts w:ascii="Times New Roman" w:eastAsia="Times New Roman" w:hAnsi="Times New Roman" w:cs="Times New Roman"/>
          <w:sz w:val="28"/>
          <w:szCs w:val="28"/>
        </w:rPr>
        <w:t>воспитание высокого эстетического вкуса и гражданской идейно-нравственной позиции обучающихся;</w:t>
      </w:r>
    </w:p>
    <w:p w:rsidR="004B4319" w:rsidRPr="004D4F8E" w:rsidRDefault="004B4319" w:rsidP="004D4F8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F8E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представлений о литературе как о социокультурном феномене, занимающем специфическое место в жизни человечества;</w:t>
      </w:r>
    </w:p>
    <w:p w:rsidR="004B4319" w:rsidRPr="004D4F8E" w:rsidRDefault="004B4319" w:rsidP="004D4F8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F8E">
        <w:rPr>
          <w:rFonts w:ascii="Times New Roman" w:eastAsia="Times New Roman" w:hAnsi="Times New Roman" w:cs="Times New Roman"/>
          <w:sz w:val="28"/>
          <w:szCs w:val="28"/>
        </w:rPr>
        <w:t xml:space="preserve">воспитание речевой культуры </w:t>
      </w:r>
      <w:r w:rsidRPr="004D4F8E">
        <w:rPr>
          <w:rFonts w:ascii="Times New Roman" w:hAnsi="Times New Roman" w:cs="Times New Roman"/>
          <w:sz w:val="28"/>
          <w:szCs w:val="28"/>
        </w:rPr>
        <w:t>об</w:t>
      </w:r>
      <w:r w:rsidRPr="004D4F8E"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4D4F8E">
        <w:rPr>
          <w:rFonts w:ascii="Times New Roman" w:hAnsi="Times New Roman" w:cs="Times New Roman"/>
          <w:sz w:val="28"/>
          <w:szCs w:val="28"/>
        </w:rPr>
        <w:t>ю</w:t>
      </w:r>
      <w:r w:rsidRPr="004D4F8E">
        <w:rPr>
          <w:rFonts w:ascii="Times New Roman" w:eastAsia="Times New Roman" w:hAnsi="Times New Roman" w:cs="Times New Roman"/>
          <w:sz w:val="28"/>
          <w:szCs w:val="28"/>
        </w:rPr>
        <w:t>щихся.</w:t>
      </w:r>
    </w:p>
    <w:p w:rsidR="004B4319" w:rsidRPr="004D4F8E" w:rsidRDefault="004B4319" w:rsidP="004D4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F8E">
        <w:rPr>
          <w:rFonts w:ascii="Times New Roman" w:eastAsia="Times New Roman" w:hAnsi="Times New Roman" w:cs="Times New Roman"/>
          <w:sz w:val="28"/>
          <w:szCs w:val="28"/>
        </w:rPr>
        <w:t>Данная программа р</w:t>
      </w:r>
      <w:r w:rsidR="001160F8" w:rsidRPr="004D4F8E">
        <w:rPr>
          <w:rFonts w:ascii="Times New Roman" w:eastAsia="Times New Roman" w:hAnsi="Times New Roman" w:cs="Times New Roman"/>
          <w:sz w:val="28"/>
          <w:szCs w:val="28"/>
        </w:rPr>
        <w:t>азработана для проведения «Литературной гостиной</w:t>
      </w:r>
      <w:r w:rsidRPr="004D4F8E">
        <w:rPr>
          <w:rFonts w:ascii="Times New Roman" w:eastAsia="Times New Roman" w:hAnsi="Times New Roman" w:cs="Times New Roman"/>
          <w:sz w:val="28"/>
          <w:szCs w:val="28"/>
        </w:rPr>
        <w:t>», содерж</w:t>
      </w:r>
      <w:r w:rsidRPr="004D4F8E">
        <w:rPr>
          <w:rFonts w:ascii="Times New Roman" w:hAnsi="Times New Roman" w:cs="Times New Roman"/>
          <w:sz w:val="28"/>
          <w:szCs w:val="28"/>
        </w:rPr>
        <w:t xml:space="preserve">ание программы рассчитано </w:t>
      </w:r>
      <w:r w:rsidRPr="004D4F8E">
        <w:rPr>
          <w:rFonts w:ascii="Times New Roman" w:hAnsi="Times New Roman" w:cs="Times New Roman"/>
          <w:b/>
          <w:sz w:val="28"/>
          <w:szCs w:val="28"/>
        </w:rPr>
        <w:t>на 34 часа</w:t>
      </w:r>
      <w:r w:rsidRPr="004D4F8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160F8" w:rsidRPr="004D4F8E">
        <w:rPr>
          <w:rFonts w:ascii="Times New Roman" w:eastAsia="Times New Roman" w:hAnsi="Times New Roman" w:cs="Times New Roman"/>
          <w:sz w:val="28"/>
          <w:szCs w:val="28"/>
        </w:rPr>
        <w:t xml:space="preserve"> Гостиная</w:t>
      </w:r>
      <w:r w:rsidRPr="004D4F8E">
        <w:rPr>
          <w:rFonts w:ascii="Times New Roman" w:eastAsia="Times New Roman" w:hAnsi="Times New Roman" w:cs="Times New Roman"/>
          <w:sz w:val="28"/>
          <w:szCs w:val="28"/>
        </w:rPr>
        <w:t xml:space="preserve"> проводится </w:t>
      </w:r>
      <w:r w:rsidRPr="004D4F8E">
        <w:rPr>
          <w:rFonts w:ascii="Times New Roman" w:hAnsi="Times New Roman" w:cs="Times New Roman"/>
          <w:b/>
          <w:sz w:val="28"/>
          <w:szCs w:val="28"/>
        </w:rPr>
        <w:t>один раз</w:t>
      </w:r>
      <w:r w:rsidRPr="004D4F8E">
        <w:rPr>
          <w:rFonts w:ascii="Times New Roman" w:eastAsia="Times New Roman" w:hAnsi="Times New Roman" w:cs="Times New Roman"/>
          <w:sz w:val="28"/>
          <w:szCs w:val="28"/>
        </w:rPr>
        <w:t xml:space="preserve"> в неделю. В программ</w:t>
      </w:r>
      <w:r w:rsidRPr="004D4F8E">
        <w:rPr>
          <w:rFonts w:ascii="Times New Roman" w:hAnsi="Times New Roman" w:cs="Times New Roman"/>
          <w:sz w:val="28"/>
          <w:szCs w:val="28"/>
        </w:rPr>
        <w:t xml:space="preserve">е участвуют учащиеся </w:t>
      </w:r>
      <w:r w:rsidRPr="004D4F8E">
        <w:rPr>
          <w:rFonts w:ascii="Times New Roman" w:hAnsi="Times New Roman" w:cs="Times New Roman"/>
          <w:b/>
          <w:sz w:val="28"/>
          <w:szCs w:val="28"/>
        </w:rPr>
        <w:t>10 и 11 классов</w:t>
      </w:r>
      <w:r w:rsidRPr="004D4F8E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4D4F8E">
        <w:rPr>
          <w:rFonts w:ascii="Times New Roman" w:eastAsia="Times New Roman" w:hAnsi="Times New Roman" w:cs="Times New Roman"/>
          <w:sz w:val="28"/>
          <w:szCs w:val="28"/>
        </w:rPr>
        <w:t xml:space="preserve"> стремящиеся к развитию творческого потенциала.  Срок реализации программы рассчитан</w:t>
      </w:r>
      <w:r w:rsidR="001160F8" w:rsidRPr="004D4F8E">
        <w:rPr>
          <w:rFonts w:ascii="Times New Roman" w:eastAsia="Times New Roman" w:hAnsi="Times New Roman" w:cs="Times New Roman"/>
          <w:sz w:val="28"/>
          <w:szCs w:val="28"/>
        </w:rPr>
        <w:t xml:space="preserve"> на 1 год обучения.</w:t>
      </w:r>
    </w:p>
    <w:p w:rsidR="004B4319" w:rsidRPr="004D4F8E" w:rsidRDefault="004B4319" w:rsidP="004D4F8E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4319" w:rsidRPr="004D4F8E" w:rsidRDefault="004B4319" w:rsidP="004D4F8E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4F8E">
        <w:rPr>
          <w:rFonts w:ascii="Times New Roman" w:hAnsi="Times New Roman"/>
          <w:b/>
          <w:sz w:val="28"/>
          <w:szCs w:val="28"/>
        </w:rPr>
        <w:t>Методы и формы работы:</w:t>
      </w:r>
    </w:p>
    <w:p w:rsidR="004B4319" w:rsidRPr="004D4F8E" w:rsidRDefault="004B4319" w:rsidP="004D4F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>Планирование бесед,  конкурсов;</w:t>
      </w:r>
    </w:p>
    <w:p w:rsidR="004B4319" w:rsidRPr="004D4F8E" w:rsidRDefault="004B4319" w:rsidP="004D4F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>Наличие дидактического и лекционного материала;</w:t>
      </w:r>
    </w:p>
    <w:p w:rsidR="004B4319" w:rsidRPr="004D4F8E" w:rsidRDefault="004B4319" w:rsidP="004D4F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Разработки музыкально-поэтических </w:t>
      </w:r>
      <w:r w:rsidR="001160F8" w:rsidRPr="004D4F8E">
        <w:rPr>
          <w:rFonts w:ascii="Times New Roman" w:hAnsi="Times New Roman" w:cs="Times New Roman"/>
          <w:sz w:val="28"/>
          <w:szCs w:val="28"/>
        </w:rPr>
        <w:t>вечеров, поэтических встреч;</w:t>
      </w:r>
    </w:p>
    <w:p w:rsidR="001160F8" w:rsidRPr="004D4F8E" w:rsidRDefault="001160F8" w:rsidP="004D4F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>Участие в конкурсах и фестивалях.</w:t>
      </w:r>
    </w:p>
    <w:p w:rsidR="004B4319" w:rsidRPr="004D4F8E" w:rsidRDefault="004B4319" w:rsidP="004D4F8E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57D1" w:rsidRPr="004D4F8E" w:rsidRDefault="008157D1" w:rsidP="004D4F8E">
      <w:pPr>
        <w:shd w:val="clear" w:color="auto" w:fill="FFFFFF"/>
        <w:spacing w:after="169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Творческое воплощение.</w:t>
      </w:r>
    </w:p>
    <w:p w:rsidR="008157D1" w:rsidRPr="004D4F8E" w:rsidRDefault="008157D1" w:rsidP="004D4F8E">
      <w:pPr>
        <w:shd w:val="clear" w:color="auto" w:fill="FFFFFF"/>
        <w:spacing w:after="169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блок представлен рядом литературно-музыкальных композиций. Выстроен он в следующей последовательности:</w:t>
      </w:r>
    </w:p>
    <w:p w:rsidR="008157D1" w:rsidRPr="004D4F8E" w:rsidRDefault="008157D1" w:rsidP="004D4F8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9" w:lineRule="atLeast"/>
        <w:ind w:left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F8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художественных текстов;</w:t>
      </w:r>
    </w:p>
    <w:p w:rsidR="008157D1" w:rsidRPr="004D4F8E" w:rsidRDefault="008157D1" w:rsidP="004D4F8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9" w:lineRule="atLeast"/>
        <w:ind w:left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материала для композиции;</w:t>
      </w:r>
    </w:p>
    <w:p w:rsidR="008157D1" w:rsidRPr="004D4F8E" w:rsidRDefault="008157D1" w:rsidP="004D4F8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9" w:lineRule="atLeast"/>
        <w:ind w:left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сценария;</w:t>
      </w:r>
    </w:p>
    <w:p w:rsidR="008157D1" w:rsidRPr="004D4F8E" w:rsidRDefault="008157D1" w:rsidP="004D4F8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9" w:lineRule="atLeast"/>
        <w:ind w:left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выразительное чтение;</w:t>
      </w:r>
    </w:p>
    <w:p w:rsidR="008157D1" w:rsidRPr="004D4F8E" w:rsidRDefault="008157D1" w:rsidP="004D4F8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9" w:lineRule="atLeast"/>
        <w:ind w:left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мизансцен.</w:t>
      </w:r>
    </w:p>
    <w:p w:rsidR="008157D1" w:rsidRPr="004D4F8E" w:rsidRDefault="008157D1" w:rsidP="004D4F8E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4F8E">
        <w:rPr>
          <w:rFonts w:ascii="Times New Roman" w:hAnsi="Times New Roman"/>
          <w:sz w:val="28"/>
          <w:szCs w:val="28"/>
        </w:rPr>
        <w:t>Творческое самовыражение позволяет осознать и выразить себя и помогает другим увидеть за созданным личность творца в ее неповторимости, а также, сравнивая свои чувства и оценки с ощущениями других, углубить и выявить свою собственную самобытность и в тоже время свою общность, единство с другими</w:t>
      </w:r>
      <w:r w:rsidR="001160F8" w:rsidRPr="004D4F8E">
        <w:rPr>
          <w:rFonts w:ascii="Times New Roman" w:hAnsi="Times New Roman"/>
          <w:sz w:val="28"/>
          <w:szCs w:val="28"/>
        </w:rPr>
        <w:t>.</w:t>
      </w:r>
    </w:p>
    <w:p w:rsidR="008157D1" w:rsidRPr="004D4F8E" w:rsidRDefault="008157D1" w:rsidP="004D4F8E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4319" w:rsidRPr="004D4F8E" w:rsidRDefault="004B4319" w:rsidP="004D4F8E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4F8E">
        <w:rPr>
          <w:rFonts w:ascii="Times New Roman" w:hAnsi="Times New Roman"/>
          <w:b/>
          <w:sz w:val="28"/>
          <w:szCs w:val="28"/>
        </w:rPr>
        <w:lastRenderedPageBreak/>
        <w:t>Система работы: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b/>
          <w:sz w:val="28"/>
          <w:szCs w:val="28"/>
        </w:rPr>
        <w:t>Зарождение замысла</w:t>
      </w:r>
      <w:r w:rsidRPr="004D4F8E">
        <w:rPr>
          <w:rFonts w:ascii="Times New Roman" w:hAnsi="Times New Roman" w:cs="Times New Roman"/>
          <w:sz w:val="28"/>
          <w:szCs w:val="28"/>
        </w:rPr>
        <w:t xml:space="preserve"> и продумывание сюжета внеклассного мероприятия. </w:t>
      </w:r>
    </w:p>
    <w:p w:rsidR="004B4319" w:rsidRPr="004D4F8E" w:rsidRDefault="004B4319" w:rsidP="004D4F8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 Работа по определению темы будущей « гостиной »: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— юбилейная дата писателя или поэта,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— тема в программе по литературе, требующая углубления и расширения,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— участие в литературных конкурсах, требующее более подробного знакомства с жизнью и творчеством писателя.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2. Подбор литературного материала.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3. Создание сценария.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4. Подбор «героев» для будущего сценического воплощения.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5. Знакомство учащихся с их ролью в будущей « гостиной ».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6. Работа с музыкальным и художественным материалами.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b/>
          <w:sz w:val="28"/>
          <w:szCs w:val="28"/>
        </w:rPr>
        <w:t>Работа с творческими группами</w:t>
      </w:r>
      <w:r w:rsidRPr="004D4F8E">
        <w:rPr>
          <w:rFonts w:ascii="Times New Roman" w:hAnsi="Times New Roman" w:cs="Times New Roman"/>
          <w:sz w:val="28"/>
          <w:szCs w:val="28"/>
        </w:rPr>
        <w:t xml:space="preserve"> по воплощению замысла.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1. Индивидуальные консультации по работе над текстовым материалом (работа над ролью, сценическая реализация роли, выразительное чтение, занятия по технике речи).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2. Подготовка к творческому представлению писателя (биография, особенности творчества и т. д.).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3. Работа по созданию костюмов, декораций и общего оформления вечера.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4. Создание выставок.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5. Консультации, репетиционная (тренировочная) работа.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b/>
          <w:sz w:val="28"/>
          <w:szCs w:val="28"/>
        </w:rPr>
        <w:t>Сценическая реализация замысла</w:t>
      </w:r>
      <w:r w:rsidRPr="004D4F8E">
        <w:rPr>
          <w:rFonts w:ascii="Times New Roman" w:hAnsi="Times New Roman" w:cs="Times New Roman"/>
          <w:sz w:val="28"/>
          <w:szCs w:val="28"/>
        </w:rPr>
        <w:t>.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Она зависит от типа встречи в «Литературной гостиной ».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Закрытые заседания имеют свои особенности в силу меньшего количества гостей, сжатости пространства и времени протекания встречи.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Они проходят в кабинете литературы, </w:t>
      </w:r>
      <w:r w:rsidR="001160F8" w:rsidRPr="004D4F8E">
        <w:rPr>
          <w:rFonts w:ascii="Times New Roman" w:hAnsi="Times New Roman" w:cs="Times New Roman"/>
          <w:sz w:val="28"/>
          <w:szCs w:val="28"/>
        </w:rPr>
        <w:t xml:space="preserve">в библиотеке. </w:t>
      </w:r>
      <w:r w:rsidRPr="004D4F8E">
        <w:rPr>
          <w:rFonts w:ascii="Times New Roman" w:hAnsi="Times New Roman" w:cs="Times New Roman"/>
          <w:sz w:val="28"/>
          <w:szCs w:val="28"/>
        </w:rPr>
        <w:t>Руководствуемся принципом психологической комфортности для в</w:t>
      </w:r>
      <w:r w:rsidR="00D741BA" w:rsidRPr="004D4F8E">
        <w:rPr>
          <w:rFonts w:ascii="Times New Roman" w:hAnsi="Times New Roman" w:cs="Times New Roman"/>
          <w:sz w:val="28"/>
          <w:szCs w:val="28"/>
        </w:rPr>
        <w:t xml:space="preserve">сех присутствующих в гостиной, </w:t>
      </w:r>
      <w:r w:rsidRPr="004D4F8E">
        <w:rPr>
          <w:rFonts w:ascii="Times New Roman" w:hAnsi="Times New Roman" w:cs="Times New Roman"/>
          <w:sz w:val="28"/>
          <w:szCs w:val="28"/>
        </w:rPr>
        <w:t xml:space="preserve">что создается с помощью атрибутов камин, свечи, стены, расписанные арками средневековых дворцов, нежные пастельные цвета кабинета, музыка, люстры и бра, создающие особый душевный комфорт и романтический настрой.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b/>
          <w:sz w:val="28"/>
          <w:szCs w:val="28"/>
        </w:rPr>
        <w:t>Структура встречи</w:t>
      </w:r>
      <w:r w:rsidRPr="004D4F8E">
        <w:rPr>
          <w:rFonts w:ascii="Times New Roman" w:hAnsi="Times New Roman" w:cs="Times New Roman"/>
          <w:sz w:val="28"/>
          <w:szCs w:val="28"/>
        </w:rPr>
        <w:t xml:space="preserve"> в « гостиной » </w:t>
      </w:r>
      <w:r w:rsidRPr="004D4F8E">
        <w:rPr>
          <w:rFonts w:ascii="Times New Roman" w:hAnsi="Times New Roman" w:cs="Times New Roman"/>
          <w:i/>
          <w:sz w:val="28"/>
          <w:szCs w:val="28"/>
          <w:u w:val="single"/>
        </w:rPr>
        <w:t>на закрытом заседании</w:t>
      </w:r>
      <w:r w:rsidRPr="004D4F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1. Сбор гостей (10—15 минут).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2. Представление и знакомство с участниками « гостиной » и гостями.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3. Зажжение свечи — символа « гостиной ».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4.  Знакомство с темой разговора.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5. Чаепитие и начало поэтического сценария.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6. Воплощение замысла (сценария).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7. Отклик гостей на происходящее (они свободны, инициативны, готовы высказать свое мнение, сами могут что-то почитать и т.д.)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8. «Стоя в прихожей, я хочу сказать » (момент прощания, последние слова перед уходом).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lastRenderedPageBreak/>
        <w:t xml:space="preserve">9. Музыка завершает момент прощания.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i/>
          <w:sz w:val="28"/>
          <w:szCs w:val="28"/>
          <w:u w:val="single"/>
        </w:rPr>
        <w:t>Открытые заседания</w:t>
      </w:r>
      <w:r w:rsidRPr="004D4F8E">
        <w:rPr>
          <w:rFonts w:ascii="Times New Roman" w:hAnsi="Times New Roman" w:cs="Times New Roman"/>
          <w:sz w:val="28"/>
          <w:szCs w:val="28"/>
        </w:rPr>
        <w:t xml:space="preserve"> в силу масштабности их воплощения, привлечения большого количества гостей, достаточно большой продолжительности по времени имеют свою структуру: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1. Сбор гостей в зале (10 минут).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2. Зажжение свечи и поэтическое вступление в тему.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3. Сценическая реализация.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Комплексное воздействие искусств обостряет сценическую и художественную восприимчивость ребят, развивает ассоциативное и образное мышление. Литературно-музыкальная композиция, драматическая композиция дают возможность личностного восприятия художественного произведения учащимися.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Литературно-музыкальная композиция (монтаж отдельных выступлений — художественное чтение, исполнение песен, </w:t>
      </w:r>
      <w:proofErr w:type="spellStart"/>
      <w:r w:rsidRPr="004D4F8E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4D4F8E">
        <w:rPr>
          <w:rFonts w:ascii="Times New Roman" w:hAnsi="Times New Roman" w:cs="Times New Roman"/>
          <w:sz w:val="28"/>
          <w:szCs w:val="28"/>
        </w:rPr>
        <w:t xml:space="preserve"> и текст — комментарий ведущего) является одной из форм встречи в </w:t>
      </w:r>
      <w:proofErr w:type="gramStart"/>
      <w:r w:rsidRPr="004D4F8E">
        <w:rPr>
          <w:rFonts w:ascii="Times New Roman" w:hAnsi="Times New Roman" w:cs="Times New Roman"/>
          <w:sz w:val="28"/>
          <w:szCs w:val="28"/>
        </w:rPr>
        <w:t>« Литературной</w:t>
      </w:r>
      <w:proofErr w:type="gramEnd"/>
      <w:r w:rsidRPr="004D4F8E">
        <w:rPr>
          <w:rFonts w:ascii="Times New Roman" w:hAnsi="Times New Roman" w:cs="Times New Roman"/>
          <w:sz w:val="28"/>
          <w:szCs w:val="28"/>
        </w:rPr>
        <w:t xml:space="preserve"> гостиной » Эффективность этой формы работы заключается в ассоциативности связи отдельных компонентов, в резкой смене ритмов музыки, деталей оформления, различных голосовых звучаний.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Воспитательное воздействие такой формы работы по сравнению с отдельными выступлениями сильнее. Она дает возможность проявить себя в роли ведущего нескольким учащимся, позволяет обеспечить наибольшее эмоциональное воздействие на зал, но обладает меньшей зрелищностью.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Поэтому основная форма работы по реализации программы «Литературной гостиной» — это синтез литературно-музыкальной и драматической композиции. Драматическая постановка продолжает собой литературную композицию (ее содержание продолжает общую тему). Вместе они создают целостное самостоятельное художественное произведение, результат которого намного выше.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Работа над ролью требует внимательного чтения слова писателя необходимости жить атмосферой этого произведения, а это и создает возможность личностного восприятия художественного произведения.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4. Отклик гостей на происходящее (отзывы, выступления, т е обратная связь с гостями).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F8E">
        <w:rPr>
          <w:rFonts w:ascii="Times New Roman" w:hAnsi="Times New Roman" w:cs="Times New Roman"/>
          <w:i/>
          <w:sz w:val="28"/>
          <w:szCs w:val="28"/>
          <w:u w:val="single"/>
        </w:rPr>
        <w:t>Творческие проекты</w:t>
      </w:r>
      <w:r w:rsidRPr="004D4F8E">
        <w:rPr>
          <w:rFonts w:ascii="Times New Roman" w:hAnsi="Times New Roman" w:cs="Times New Roman"/>
          <w:i/>
          <w:sz w:val="28"/>
          <w:szCs w:val="28"/>
        </w:rPr>
        <w:t>.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>Сочинения стихотворений: «Проба пера. Лирический дневник»; «Посвящается родному краю».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Написание учащимися сочинений различных жанров — это результат глубокого осмысления художественного произведения, критического подхода к нему. Это форма проявления авторской индивидуальности, так как она требует личностного отношения к произведению, выражения собственных мыслей и чувств.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4F8E">
        <w:rPr>
          <w:rFonts w:ascii="Times New Roman" w:hAnsi="Times New Roman" w:cs="Times New Roman"/>
          <w:i/>
          <w:sz w:val="28"/>
          <w:szCs w:val="28"/>
          <w:u w:val="single"/>
        </w:rPr>
        <w:t xml:space="preserve">Условия успешности: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__ яркость новой идеи и высокий художественный уровень литературного материала;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lastRenderedPageBreak/>
        <w:t xml:space="preserve">— освоенность активных методов обучения (групповые дискуссии, драматизация и др.);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— востребованность этих форм внеклассной деятельности и общественное признание; </w:t>
      </w:r>
    </w:p>
    <w:p w:rsidR="004B4319" w:rsidRPr="004D4F8E" w:rsidRDefault="00A8238B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>— увлеченность самого педагога</w:t>
      </w:r>
      <w:r w:rsidR="004B4319" w:rsidRPr="004D4F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238B" w:rsidRPr="004D4F8E" w:rsidRDefault="00A8238B" w:rsidP="004D4F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4319" w:rsidRPr="004D4F8E" w:rsidRDefault="004B4319" w:rsidP="004D4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i/>
          <w:sz w:val="28"/>
          <w:szCs w:val="28"/>
        </w:rPr>
        <w:t>Трудоемкость</w:t>
      </w:r>
      <w:r w:rsidRPr="004D4F8E">
        <w:rPr>
          <w:rFonts w:ascii="Times New Roman" w:hAnsi="Times New Roman" w:cs="Times New Roman"/>
          <w:sz w:val="28"/>
          <w:szCs w:val="28"/>
        </w:rPr>
        <w:t xml:space="preserve"> данного педагогического опыта состоит в следующем: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— в создании определенной атмосферы, соответствующей теме (создание кабинета-гостиной, музыкального сопровождения и др.);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— в определении темы и в отборе материала (как текстуального, так и художественного);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— в создании сценария на основе отобранного материала;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— в работе с учащимися над воплощением идеи на сцене.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Трудоемкость для учащихся состоит в работе с текстовым материалом (заучивание, выразительное чтение) в работе над творческими заданиями.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4F8E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Принципы работы.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1. Принцип психологической комфортности.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Нормой общения становится внимательное выслушивание любой точки зрения участников, уважительное отношение к чужому мнению. Позиция учителя приближается к позиции собеседника, партнера. Каждый участник должен чувствовать себя нужным и значительным. Окружающая атмосфера (кабинет, оформленный в стиле « Литературной гостиной », со свечами, музыка и т. д.) поможет психологически настроиться на общение.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2. Принцип опоры на художественный метод, стилистическую манеру писателя и поэта.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Этот принцип позволяет формировать целостное художественное восприятие, как всего литературного процесса, так и отдельного художественного произведения. Здесь значение имеет внимание к замыслу автора, к его концепции времени и человека, к воплощению этой концепции в системе образов и структуре произведения.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3. Принцип интеграции и диалога искусств.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Этот принцип позволяет развивать и углублять способность воспринимать искусство в художественной целостности и неповторимой значимости. Он помогает воспитанию нравственной и эстетической культуры подростка путем общения с различными областями искусства.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4. Принцип сохранения индивидуальности, обеспечивающий свободу творческого поиска. </w:t>
      </w: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319" w:rsidRPr="004D4F8E" w:rsidRDefault="004B4319" w:rsidP="004D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Собственный творческий поиск учащихся — это результат личностного, эмоционально-ценностного восприятия художественного произведения. Он позволяет соотносить разные варианты восприятия литературного произведения, героя и пр., открывать путь к самопознанию. </w:t>
      </w:r>
    </w:p>
    <w:p w:rsidR="004B4319" w:rsidRPr="004D4F8E" w:rsidRDefault="004B4319" w:rsidP="004D4F8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319" w:rsidRPr="004D4F8E" w:rsidRDefault="004B4319" w:rsidP="004D4F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F8E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AD1279" w:rsidRPr="004D4F8E" w:rsidRDefault="004B4319" w:rsidP="004D4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Введение. </w:t>
      </w:r>
      <w:r w:rsidRPr="004D4F8E">
        <w:rPr>
          <w:rFonts w:ascii="Times New Roman" w:hAnsi="Times New Roman" w:cs="Times New Roman"/>
          <w:sz w:val="28"/>
          <w:szCs w:val="28"/>
        </w:rPr>
        <w:t>Знакомство с целями, задачами и п</w:t>
      </w:r>
      <w:r w:rsidR="00AD1279" w:rsidRPr="004D4F8E">
        <w:rPr>
          <w:rFonts w:ascii="Times New Roman" w:hAnsi="Times New Roman" w:cs="Times New Roman"/>
          <w:sz w:val="28"/>
          <w:szCs w:val="28"/>
        </w:rPr>
        <w:t xml:space="preserve">ланированием деятельности литературной гостиной. Знакомство с основами сценического искусства. </w:t>
      </w:r>
    </w:p>
    <w:p w:rsidR="00055772" w:rsidRPr="004D4F8E" w:rsidRDefault="006F5EBD" w:rsidP="004D4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b/>
          <w:sz w:val="28"/>
          <w:szCs w:val="28"/>
        </w:rPr>
        <w:t>Литературно-музыкальная композиция:</w:t>
      </w:r>
      <w:r w:rsidRPr="004D4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279" w:rsidRPr="004D4F8E" w:rsidRDefault="006F5EBD" w:rsidP="004D4F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>«</w:t>
      </w:r>
      <w:r w:rsidR="00AD1279" w:rsidRPr="004D4F8E">
        <w:rPr>
          <w:rFonts w:ascii="Times New Roman" w:hAnsi="Times New Roman" w:cs="Times New Roman"/>
          <w:sz w:val="28"/>
          <w:szCs w:val="28"/>
        </w:rPr>
        <w:t>К нам Лермонтов сходит, презрев времена…»</w:t>
      </w:r>
      <w:r w:rsidRPr="004D4F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5772" w:rsidRPr="004D4F8E" w:rsidRDefault="006F5EBD" w:rsidP="004D4F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F8E">
        <w:rPr>
          <w:rFonts w:ascii="Times New Roman" w:hAnsi="Times New Roman" w:cs="Times New Roman"/>
          <w:b/>
          <w:sz w:val="28"/>
          <w:szCs w:val="28"/>
        </w:rPr>
        <w:t xml:space="preserve">Литературно-музыкальная композиция: </w:t>
      </w:r>
    </w:p>
    <w:p w:rsidR="006F5EBD" w:rsidRPr="004D4F8E" w:rsidRDefault="006F5EBD" w:rsidP="004D4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«Два единства» по стихам А.А. Фета и Ф.И.Тютчева. </w:t>
      </w:r>
    </w:p>
    <w:p w:rsidR="00055772" w:rsidRPr="004D4F8E" w:rsidRDefault="004B4319" w:rsidP="004D4F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F8E">
        <w:rPr>
          <w:rFonts w:ascii="Times New Roman" w:hAnsi="Times New Roman" w:cs="Times New Roman"/>
          <w:b/>
          <w:sz w:val="28"/>
          <w:szCs w:val="28"/>
        </w:rPr>
        <w:t xml:space="preserve">Поэты серебряного века. </w:t>
      </w:r>
    </w:p>
    <w:p w:rsidR="004B4319" w:rsidRPr="004D4F8E" w:rsidRDefault="004B4319" w:rsidP="004D4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>Углубленное</w:t>
      </w:r>
      <w:r w:rsidRPr="004D4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F8E">
        <w:rPr>
          <w:rFonts w:ascii="Times New Roman" w:hAnsi="Times New Roman" w:cs="Times New Roman"/>
          <w:sz w:val="28"/>
          <w:szCs w:val="28"/>
        </w:rPr>
        <w:t>знакомство с творчеством поэтов серебряного века через представление образов.</w:t>
      </w:r>
    </w:p>
    <w:p w:rsidR="00055772" w:rsidRPr="004D4F8E" w:rsidRDefault="006F5EBD" w:rsidP="004D4F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F8E">
        <w:rPr>
          <w:rFonts w:ascii="Times New Roman" w:hAnsi="Times New Roman" w:cs="Times New Roman"/>
          <w:b/>
          <w:sz w:val="28"/>
          <w:szCs w:val="28"/>
        </w:rPr>
        <w:t>Литературно-музыкальная композиция:</w:t>
      </w:r>
    </w:p>
    <w:p w:rsidR="006F5EBD" w:rsidRPr="004D4F8E" w:rsidRDefault="006F5EBD" w:rsidP="004D4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b/>
          <w:sz w:val="28"/>
          <w:szCs w:val="28"/>
        </w:rPr>
        <w:t>«</w:t>
      </w:r>
      <w:r w:rsidRPr="004D4F8E">
        <w:rPr>
          <w:rFonts w:ascii="Times New Roman" w:hAnsi="Times New Roman" w:cs="Times New Roman"/>
          <w:sz w:val="28"/>
          <w:szCs w:val="28"/>
        </w:rPr>
        <w:t>Мне дали имя при крещенье –</w:t>
      </w:r>
      <w:proofErr w:type="gramStart"/>
      <w:r w:rsidRPr="004D4F8E">
        <w:rPr>
          <w:rFonts w:ascii="Times New Roman" w:hAnsi="Times New Roman" w:cs="Times New Roman"/>
          <w:sz w:val="28"/>
          <w:szCs w:val="28"/>
        </w:rPr>
        <w:t>Анна..</w:t>
      </w:r>
      <w:proofErr w:type="gramEnd"/>
      <w:r w:rsidRPr="004D4F8E">
        <w:rPr>
          <w:rFonts w:ascii="Times New Roman" w:hAnsi="Times New Roman" w:cs="Times New Roman"/>
          <w:sz w:val="28"/>
          <w:szCs w:val="28"/>
        </w:rPr>
        <w:t>», посвященная жизни и творчеству А.А.Ахматовой.</w:t>
      </w:r>
    </w:p>
    <w:p w:rsidR="00055772" w:rsidRPr="004D4F8E" w:rsidRDefault="006F5EBD" w:rsidP="004D4F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F8E">
        <w:rPr>
          <w:rFonts w:ascii="Times New Roman" w:hAnsi="Times New Roman" w:cs="Times New Roman"/>
          <w:b/>
          <w:sz w:val="28"/>
          <w:szCs w:val="28"/>
        </w:rPr>
        <w:t>Литературно-музыкальная композиция:</w:t>
      </w:r>
    </w:p>
    <w:p w:rsidR="006F5EBD" w:rsidRPr="004D4F8E" w:rsidRDefault="006F5EBD" w:rsidP="004D4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D4F8E">
        <w:rPr>
          <w:rFonts w:ascii="Times New Roman" w:hAnsi="Times New Roman" w:cs="Times New Roman"/>
          <w:sz w:val="28"/>
          <w:szCs w:val="28"/>
        </w:rPr>
        <w:t>О вы</w:t>
      </w:r>
      <w:proofErr w:type="gramEnd"/>
      <w:r w:rsidRPr="004D4F8E">
        <w:rPr>
          <w:rFonts w:ascii="Times New Roman" w:hAnsi="Times New Roman" w:cs="Times New Roman"/>
          <w:sz w:val="28"/>
          <w:szCs w:val="28"/>
        </w:rPr>
        <w:t>, служительницы Музы!..» посвященная женщинам-поэтессам.</w:t>
      </w:r>
    </w:p>
    <w:p w:rsidR="00055772" w:rsidRPr="004D4F8E" w:rsidRDefault="006F5EBD" w:rsidP="004D4F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F8E">
        <w:rPr>
          <w:rFonts w:ascii="Times New Roman" w:hAnsi="Times New Roman" w:cs="Times New Roman"/>
          <w:b/>
          <w:sz w:val="28"/>
          <w:szCs w:val="28"/>
        </w:rPr>
        <w:t xml:space="preserve">Литературно-музыкальная композиция: </w:t>
      </w:r>
    </w:p>
    <w:p w:rsidR="006F5EBD" w:rsidRPr="004D4F8E" w:rsidRDefault="006F5EBD" w:rsidP="004D4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 xml:space="preserve">«Если душа родилась крылатой…», посвященная жизни и творчеству М.И.Цветаевой. </w:t>
      </w:r>
    </w:p>
    <w:p w:rsidR="004B4319" w:rsidRPr="004D4F8E" w:rsidRDefault="004B4319" w:rsidP="004D4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b/>
          <w:sz w:val="28"/>
          <w:szCs w:val="28"/>
        </w:rPr>
        <w:t>Литература военных лет.</w:t>
      </w:r>
      <w:r w:rsidRPr="004D4F8E">
        <w:rPr>
          <w:rFonts w:ascii="Times New Roman" w:hAnsi="Times New Roman" w:cs="Times New Roman"/>
          <w:sz w:val="28"/>
          <w:szCs w:val="28"/>
        </w:rPr>
        <w:t xml:space="preserve"> Работа с стихотворениями и прозаическими произведениями, ставшими символами любви, верности, стойкости, жизни и др. В.Быков, В.Астафьев, </w:t>
      </w:r>
      <w:proofErr w:type="spellStart"/>
      <w:r w:rsidRPr="004D4F8E">
        <w:rPr>
          <w:rFonts w:ascii="Times New Roman" w:hAnsi="Times New Roman" w:cs="Times New Roman"/>
          <w:sz w:val="28"/>
          <w:szCs w:val="28"/>
        </w:rPr>
        <w:t>А.Твардовский</w:t>
      </w:r>
      <w:proofErr w:type="spellEnd"/>
      <w:r w:rsidRPr="004D4F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F8E">
        <w:rPr>
          <w:rFonts w:ascii="Times New Roman" w:hAnsi="Times New Roman" w:cs="Times New Roman"/>
          <w:sz w:val="28"/>
          <w:szCs w:val="28"/>
        </w:rPr>
        <w:t>В.Некрасов</w:t>
      </w:r>
      <w:proofErr w:type="spellEnd"/>
      <w:r w:rsidRPr="004D4F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F8E">
        <w:rPr>
          <w:rFonts w:ascii="Times New Roman" w:hAnsi="Times New Roman" w:cs="Times New Roman"/>
          <w:sz w:val="28"/>
          <w:szCs w:val="28"/>
        </w:rPr>
        <w:t>К.Симонов</w:t>
      </w:r>
      <w:proofErr w:type="spellEnd"/>
      <w:r w:rsidRPr="004D4F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F8E">
        <w:rPr>
          <w:rFonts w:ascii="Times New Roman" w:hAnsi="Times New Roman" w:cs="Times New Roman"/>
          <w:sz w:val="28"/>
          <w:szCs w:val="28"/>
        </w:rPr>
        <w:t>О.Бергольц</w:t>
      </w:r>
      <w:proofErr w:type="spellEnd"/>
      <w:r w:rsidRPr="004D4F8E">
        <w:rPr>
          <w:rFonts w:ascii="Times New Roman" w:hAnsi="Times New Roman" w:cs="Times New Roman"/>
          <w:sz w:val="28"/>
          <w:szCs w:val="28"/>
        </w:rPr>
        <w:t>. Краткий очерк жизни и творчества. Своеобразие произведений (эпическая широта, трагизм, лиризм). Война как трагедия народа.</w:t>
      </w:r>
    </w:p>
    <w:p w:rsidR="004B4319" w:rsidRPr="004D4F8E" w:rsidRDefault="004B4319" w:rsidP="004D4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b/>
          <w:sz w:val="28"/>
          <w:szCs w:val="28"/>
        </w:rPr>
        <w:t>День Победы.</w:t>
      </w:r>
      <w:r w:rsidRPr="004D4F8E">
        <w:rPr>
          <w:rFonts w:ascii="Times New Roman" w:hAnsi="Times New Roman" w:cs="Times New Roman"/>
          <w:sz w:val="28"/>
          <w:szCs w:val="28"/>
        </w:rPr>
        <w:t xml:space="preserve"> Краткая история Великой Отечественной войны. Обзор музыкальных произведений, посвященных в</w:t>
      </w:r>
      <w:r w:rsidR="00EC2773" w:rsidRPr="004D4F8E">
        <w:rPr>
          <w:rFonts w:ascii="Times New Roman" w:hAnsi="Times New Roman" w:cs="Times New Roman"/>
          <w:sz w:val="28"/>
          <w:szCs w:val="28"/>
        </w:rPr>
        <w:t>ойне и Победы.</w:t>
      </w:r>
    </w:p>
    <w:p w:rsidR="004B4319" w:rsidRPr="004D4F8E" w:rsidRDefault="004B4319" w:rsidP="004D4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Pr="004D4F8E">
        <w:rPr>
          <w:rFonts w:ascii="Times New Roman" w:hAnsi="Times New Roman" w:cs="Times New Roman"/>
          <w:sz w:val="28"/>
          <w:szCs w:val="28"/>
        </w:rPr>
        <w:t xml:space="preserve"> работы кружка «Литературная гостиная».</w:t>
      </w:r>
    </w:p>
    <w:p w:rsidR="004B4319" w:rsidRPr="004D4F8E" w:rsidRDefault="004B4319" w:rsidP="004D4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319" w:rsidRPr="004D4F8E" w:rsidRDefault="004B4319" w:rsidP="004D4F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F8E">
        <w:rPr>
          <w:rFonts w:ascii="Times New Roman" w:hAnsi="Times New Roman" w:cs="Times New Roman"/>
          <w:b/>
          <w:sz w:val="28"/>
          <w:szCs w:val="28"/>
        </w:rPr>
        <w:t>Требования к учащимся:</w:t>
      </w:r>
    </w:p>
    <w:p w:rsidR="004B4319" w:rsidRPr="004D4F8E" w:rsidRDefault="004B4319" w:rsidP="004D4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4B4319" w:rsidRPr="004D4F8E" w:rsidRDefault="004B4319" w:rsidP="004D4F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>Воспринимать  художественную литературу;</w:t>
      </w:r>
    </w:p>
    <w:p w:rsidR="004B4319" w:rsidRPr="004D4F8E" w:rsidRDefault="004B4319" w:rsidP="004D4F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>Изучать культурное наследие;</w:t>
      </w:r>
    </w:p>
    <w:p w:rsidR="004B4319" w:rsidRPr="004D4F8E" w:rsidRDefault="004B4319" w:rsidP="004D4F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>Овладевать научным представлением о характере и особенностях развития литературы и искусства;</w:t>
      </w:r>
    </w:p>
    <w:p w:rsidR="004B4319" w:rsidRPr="004D4F8E" w:rsidRDefault="004B4319" w:rsidP="004D4F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>Формировать творческий потенциал, коммуникативные качества.</w:t>
      </w:r>
    </w:p>
    <w:p w:rsidR="004B4319" w:rsidRPr="004D4F8E" w:rsidRDefault="004B4319" w:rsidP="004D4F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>Расширять интеллектуального кругозора.</w:t>
      </w:r>
    </w:p>
    <w:p w:rsidR="00D741BA" w:rsidRPr="004D4F8E" w:rsidRDefault="00D741BA" w:rsidP="004D4F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>Совершенствовать УУД.</w:t>
      </w:r>
    </w:p>
    <w:p w:rsidR="004B4319" w:rsidRPr="004D4F8E" w:rsidRDefault="004B4319" w:rsidP="004D4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319" w:rsidRPr="004D4F8E" w:rsidRDefault="004B4319" w:rsidP="004D4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319" w:rsidRPr="004D4F8E" w:rsidRDefault="004B4319" w:rsidP="004D4F8E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4F8E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4B4319" w:rsidRPr="004D4F8E" w:rsidTr="00236402">
        <w:tc>
          <w:tcPr>
            <w:tcW w:w="6629" w:type="dxa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942" w:type="dxa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B4319" w:rsidRPr="004D4F8E" w:rsidTr="00236402">
        <w:tc>
          <w:tcPr>
            <w:tcW w:w="6629" w:type="dxa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</w:p>
        </w:tc>
        <w:tc>
          <w:tcPr>
            <w:tcW w:w="2942" w:type="dxa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4319" w:rsidRPr="004D4F8E" w:rsidTr="00236402">
        <w:tc>
          <w:tcPr>
            <w:tcW w:w="6629" w:type="dxa"/>
          </w:tcPr>
          <w:p w:rsidR="004B4319" w:rsidRPr="004D4F8E" w:rsidRDefault="006F712F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«К нам Лермонтов сходит, презрев времена…»</w:t>
            </w:r>
          </w:p>
        </w:tc>
        <w:tc>
          <w:tcPr>
            <w:tcW w:w="2942" w:type="dxa"/>
          </w:tcPr>
          <w:p w:rsidR="004B4319" w:rsidRPr="004D4F8E" w:rsidRDefault="00055772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B4319" w:rsidRPr="004D4F8E" w:rsidTr="00236402">
        <w:tc>
          <w:tcPr>
            <w:tcW w:w="6629" w:type="dxa"/>
          </w:tcPr>
          <w:p w:rsidR="00055772" w:rsidRPr="004D4F8E" w:rsidRDefault="00055772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 xml:space="preserve">«Два единства» по стихам А.А. Фета и Ф.И.Тютчева. </w:t>
            </w:r>
          </w:p>
          <w:p w:rsidR="00055772" w:rsidRPr="004D4F8E" w:rsidRDefault="00055772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 xml:space="preserve">Поэты серебряного века. </w:t>
            </w:r>
          </w:p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  <w:p w:rsidR="00055772" w:rsidRPr="004D4F8E" w:rsidRDefault="00591AD2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55772" w:rsidRPr="004D4F8E" w:rsidTr="00236402">
        <w:tc>
          <w:tcPr>
            <w:tcW w:w="6629" w:type="dxa"/>
          </w:tcPr>
          <w:p w:rsidR="00055772" w:rsidRPr="004D4F8E" w:rsidRDefault="00055772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Литература военных лет</w:t>
            </w:r>
          </w:p>
        </w:tc>
        <w:tc>
          <w:tcPr>
            <w:tcW w:w="2942" w:type="dxa"/>
          </w:tcPr>
          <w:p w:rsidR="00055772" w:rsidRPr="004D4F8E" w:rsidRDefault="00591AD2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5772" w:rsidRPr="004D4F8E" w:rsidTr="00236402">
        <w:tc>
          <w:tcPr>
            <w:tcW w:w="6629" w:type="dxa"/>
          </w:tcPr>
          <w:p w:rsidR="00055772" w:rsidRPr="004D4F8E" w:rsidRDefault="00055772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Победы</w:t>
            </w:r>
          </w:p>
        </w:tc>
        <w:tc>
          <w:tcPr>
            <w:tcW w:w="2942" w:type="dxa"/>
          </w:tcPr>
          <w:p w:rsidR="00055772" w:rsidRPr="004D4F8E" w:rsidRDefault="00591AD2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5772" w:rsidRPr="004D4F8E" w:rsidTr="00236402">
        <w:tc>
          <w:tcPr>
            <w:tcW w:w="6629" w:type="dxa"/>
          </w:tcPr>
          <w:p w:rsidR="00055772" w:rsidRPr="004D4F8E" w:rsidRDefault="00055772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942" w:type="dxa"/>
          </w:tcPr>
          <w:p w:rsidR="00055772" w:rsidRPr="004D4F8E" w:rsidRDefault="00591AD2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5772" w:rsidRPr="004D4F8E" w:rsidTr="00236402">
        <w:tc>
          <w:tcPr>
            <w:tcW w:w="6629" w:type="dxa"/>
          </w:tcPr>
          <w:p w:rsidR="00055772" w:rsidRPr="004D4F8E" w:rsidRDefault="00055772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055772" w:rsidRPr="004D4F8E" w:rsidRDefault="00055772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772" w:rsidRPr="004D4F8E" w:rsidTr="00236402">
        <w:tc>
          <w:tcPr>
            <w:tcW w:w="6629" w:type="dxa"/>
          </w:tcPr>
          <w:p w:rsidR="00055772" w:rsidRPr="004D4F8E" w:rsidRDefault="00055772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055772" w:rsidRPr="004D4F8E" w:rsidRDefault="00055772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772" w:rsidRPr="004D4F8E" w:rsidTr="00236402">
        <w:tc>
          <w:tcPr>
            <w:tcW w:w="6629" w:type="dxa"/>
          </w:tcPr>
          <w:p w:rsidR="00055772" w:rsidRPr="004D4F8E" w:rsidRDefault="00055772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Итого: 34</w:t>
            </w:r>
          </w:p>
        </w:tc>
        <w:tc>
          <w:tcPr>
            <w:tcW w:w="2942" w:type="dxa"/>
          </w:tcPr>
          <w:p w:rsidR="00055772" w:rsidRPr="004D4F8E" w:rsidRDefault="00055772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4319" w:rsidRPr="004D4F8E" w:rsidRDefault="004B4319" w:rsidP="004D4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4319" w:rsidRPr="004D4F8E" w:rsidRDefault="004B4319" w:rsidP="004D4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4319" w:rsidRPr="004D4F8E" w:rsidRDefault="004B4319" w:rsidP="004D4F8E">
      <w:pPr>
        <w:jc w:val="both"/>
        <w:rPr>
          <w:rFonts w:ascii="Times New Roman" w:hAnsi="Times New Roman" w:cs="Times New Roman"/>
          <w:sz w:val="28"/>
          <w:szCs w:val="28"/>
        </w:rPr>
      </w:pPr>
      <w:r w:rsidRPr="004D4F8E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2948"/>
        <w:gridCol w:w="2277"/>
        <w:gridCol w:w="1785"/>
        <w:gridCol w:w="1640"/>
      </w:tblGrid>
      <w:tr w:rsidR="004B4319" w:rsidRPr="004D4F8E" w:rsidTr="0023640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proofErr w:type="spellStart"/>
            <w:r w:rsidRPr="004D4F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</w:t>
            </w:r>
            <w:proofErr w:type="spellEnd"/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Start"/>
            <w:r w:rsidRPr="004D4F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тия</w:t>
            </w:r>
            <w:proofErr w:type="spellEnd"/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Дата по факту</w:t>
            </w:r>
          </w:p>
        </w:tc>
      </w:tr>
      <w:tr w:rsidR="004B4319" w:rsidRPr="004D4F8E" w:rsidTr="0023640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Введение. Знакомство с целями, задачами и планированием деятельности литературной гостиной.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19" w:rsidRPr="004D4F8E" w:rsidTr="0023640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Знакомство с основами сценического искусства. Знакомство с теорией стиха.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19" w:rsidRPr="004D4F8E" w:rsidTr="0023640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биография </w:t>
            </w:r>
            <w:r w:rsidR="006F712F" w:rsidRPr="004D4F8E">
              <w:rPr>
                <w:rFonts w:ascii="Times New Roman" w:hAnsi="Times New Roman" w:cs="Times New Roman"/>
                <w:sz w:val="28"/>
                <w:szCs w:val="28"/>
              </w:rPr>
              <w:t>М.Ю.Лермонтова.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19" w:rsidRPr="004D4F8E" w:rsidTr="0023640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6F712F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Подбор материала</w:t>
            </w:r>
            <w:r w:rsidR="004B4319" w:rsidRPr="004D4F8E">
              <w:rPr>
                <w:rFonts w:ascii="Times New Roman" w:hAnsi="Times New Roman" w:cs="Times New Roman"/>
                <w:sz w:val="28"/>
                <w:szCs w:val="28"/>
              </w:rPr>
              <w:t xml:space="preserve"> для литературно-музыкальной композиции.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772" w:rsidRPr="004D4F8E" w:rsidTr="0023640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772" w:rsidRPr="004D4F8E" w:rsidRDefault="00055772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772" w:rsidRPr="004D4F8E" w:rsidRDefault="00055772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ролей. Репетиция. 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772" w:rsidRPr="004D4F8E" w:rsidRDefault="00055772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772" w:rsidRPr="004D4F8E" w:rsidRDefault="00055772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772" w:rsidRPr="004D4F8E" w:rsidRDefault="00055772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19" w:rsidRPr="004D4F8E" w:rsidTr="0023640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055772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 xml:space="preserve">Репетиция лит.муз. композиции по творчеству </w:t>
            </w:r>
            <w:r w:rsidR="00A46AE3" w:rsidRPr="004D4F8E">
              <w:rPr>
                <w:rFonts w:ascii="Times New Roman" w:hAnsi="Times New Roman" w:cs="Times New Roman"/>
                <w:sz w:val="28"/>
                <w:szCs w:val="28"/>
              </w:rPr>
              <w:t>М.Ю.Лермонтова.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503" w:rsidRPr="004D4F8E" w:rsidTr="0023640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503" w:rsidRPr="004D4F8E" w:rsidRDefault="007C5503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503" w:rsidRPr="004D4F8E" w:rsidRDefault="007C5503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Подбор костюмов. Репетиция.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503" w:rsidRPr="004D4F8E" w:rsidRDefault="007C5503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503" w:rsidRPr="004D4F8E" w:rsidRDefault="007C5503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503" w:rsidRPr="004D4F8E" w:rsidRDefault="007C5503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19" w:rsidRPr="004D4F8E" w:rsidTr="0023640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7C5503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  <w:r w:rsidR="007C5503" w:rsidRPr="004D4F8E">
              <w:rPr>
                <w:rFonts w:ascii="Times New Roman" w:hAnsi="Times New Roman" w:cs="Times New Roman"/>
                <w:sz w:val="28"/>
                <w:szCs w:val="28"/>
              </w:rPr>
              <w:t xml:space="preserve"> «К нам Лермонтов сходит, презрев времена…»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19" w:rsidRPr="004D4F8E" w:rsidTr="0023640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19" w:rsidRPr="004D4F8E" w:rsidTr="0023640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7C5503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Работа с образом поэта</w:t>
            </w:r>
            <w:r w:rsidR="007C5503" w:rsidRPr="004D4F8E">
              <w:rPr>
                <w:rFonts w:ascii="Times New Roman" w:hAnsi="Times New Roman" w:cs="Times New Roman"/>
                <w:sz w:val="28"/>
                <w:szCs w:val="28"/>
              </w:rPr>
              <w:t xml:space="preserve"> (Тютчев и Фет).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19" w:rsidRPr="004D4F8E" w:rsidTr="0023640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7C5503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7C5503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 xml:space="preserve"> Подбор материала для литературно-музыкальной композиции.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503" w:rsidRPr="004D4F8E" w:rsidTr="0023640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503" w:rsidRPr="004D4F8E" w:rsidRDefault="007C5503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503" w:rsidRPr="004D4F8E" w:rsidRDefault="007C5503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Распределение ролей. Репетиция.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503" w:rsidRPr="004D4F8E" w:rsidRDefault="007C5503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503" w:rsidRPr="004D4F8E" w:rsidRDefault="007C5503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503" w:rsidRPr="004D4F8E" w:rsidRDefault="007C5503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19" w:rsidRPr="004D4F8E" w:rsidTr="0023640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7C5503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7C5503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 xml:space="preserve"> Подбор кост</w:t>
            </w:r>
            <w:r w:rsidR="008550B7" w:rsidRPr="004D4F8E">
              <w:rPr>
                <w:rFonts w:ascii="Times New Roman" w:hAnsi="Times New Roman" w:cs="Times New Roman"/>
                <w:sz w:val="28"/>
                <w:szCs w:val="28"/>
              </w:rPr>
              <w:t>юмов,</w:t>
            </w:r>
            <w:r w:rsidR="004B4319" w:rsidRPr="004D4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 xml:space="preserve">репетиция </w:t>
            </w:r>
            <w:r w:rsidR="004B4319" w:rsidRPr="004D4F8E">
              <w:rPr>
                <w:rFonts w:ascii="Times New Roman" w:hAnsi="Times New Roman" w:cs="Times New Roman"/>
                <w:sz w:val="28"/>
                <w:szCs w:val="28"/>
              </w:rPr>
              <w:t>литературной композиции на сцене. Оборудование сцены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19" w:rsidRPr="004D4F8E" w:rsidTr="0023640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7C5503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8550B7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Репетиция.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 xml:space="preserve">Сцена 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19" w:rsidRPr="004D4F8E" w:rsidTr="0023640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7C5503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50B7" w:rsidRPr="004D4F8E" w:rsidRDefault="008550B7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Литературно-музыкальная композиция «Два единства» по стихам А.А. Фета и Ф.И.Тютчева. </w:t>
            </w:r>
          </w:p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Сцена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19" w:rsidRPr="004D4F8E" w:rsidTr="0023640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7C5503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 xml:space="preserve">Подбор интересных стихотворений </w:t>
            </w:r>
            <w:r w:rsidR="008550B7" w:rsidRPr="004D4F8E">
              <w:rPr>
                <w:rFonts w:ascii="Times New Roman" w:hAnsi="Times New Roman" w:cs="Times New Roman"/>
                <w:sz w:val="28"/>
                <w:szCs w:val="28"/>
              </w:rPr>
              <w:t>поэтов серебряного века.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19" w:rsidRPr="004D4F8E" w:rsidTr="0023640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8550B7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Составление сценария литературного вечера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0B7" w:rsidRPr="004D4F8E" w:rsidTr="0023640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50B7" w:rsidRPr="004D4F8E" w:rsidRDefault="008550B7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50B7" w:rsidRPr="004D4F8E" w:rsidRDefault="008550B7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Распределение ролей. Репетиция. Работа над образом.</w:t>
            </w:r>
            <w:r w:rsidR="000D77D1" w:rsidRPr="004D4F8E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выставки.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50B7" w:rsidRPr="004D4F8E" w:rsidRDefault="008550B7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50B7" w:rsidRPr="004D4F8E" w:rsidRDefault="008550B7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50B7" w:rsidRPr="004D4F8E" w:rsidRDefault="008550B7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19" w:rsidRPr="004D4F8E" w:rsidTr="0023640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8550B7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77D1" w:rsidRPr="004D4F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7D1" w:rsidRPr="004D4F8E" w:rsidRDefault="000D77D1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композиция:</w:t>
            </w:r>
          </w:p>
          <w:p w:rsidR="000D77D1" w:rsidRPr="004D4F8E" w:rsidRDefault="000D77D1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Мне дали имя при крещенье –</w:t>
            </w:r>
            <w:proofErr w:type="gramStart"/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Анна..</w:t>
            </w:r>
            <w:proofErr w:type="gramEnd"/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», посвященная жизни и творчеству А.А.Ахматовой.</w:t>
            </w:r>
          </w:p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0D77D1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соб.стих</w:t>
            </w:r>
            <w:proofErr w:type="spellEnd"/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. о любви (</w:t>
            </w:r>
            <w:proofErr w:type="spellStart"/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дом.зад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19" w:rsidRPr="004D4F8E" w:rsidTr="0023640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0D77D1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0D77D1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Составление сценария литературного вечера.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19" w:rsidRPr="004D4F8E" w:rsidTr="0023640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8550B7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77D1" w:rsidRPr="004D4F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0D77D1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Распределение ролей. Репетиция. Работа над образом.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19" w:rsidRPr="004D4F8E" w:rsidTr="0023640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0D77D1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0D77D1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Репетиция.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19" w:rsidRPr="004D4F8E" w:rsidTr="0023640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0D77D1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7D1" w:rsidRPr="004D4F8E" w:rsidRDefault="000D77D1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Литературно-</w:t>
            </w:r>
            <w:r w:rsidRPr="004D4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музыкальная композиция:</w:t>
            </w:r>
          </w:p>
          <w:p w:rsidR="000D77D1" w:rsidRPr="004D4F8E" w:rsidRDefault="000D77D1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О вы</w:t>
            </w:r>
            <w:proofErr w:type="gramEnd"/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, служительницы Музы!..» посвященная женщинам-поэтессам.</w:t>
            </w:r>
          </w:p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7D1" w:rsidRPr="004D4F8E" w:rsidTr="0023640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7D1" w:rsidRPr="004D4F8E" w:rsidRDefault="000D77D1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7D1" w:rsidRPr="004D4F8E" w:rsidRDefault="00591AD2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Составление сценария литературного вечера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7D1" w:rsidRPr="004D4F8E" w:rsidRDefault="000D77D1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7D1" w:rsidRPr="004D4F8E" w:rsidRDefault="000D77D1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7D1" w:rsidRPr="004D4F8E" w:rsidRDefault="000D77D1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7D1" w:rsidRPr="004D4F8E" w:rsidTr="0023640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7D1" w:rsidRPr="004D4F8E" w:rsidRDefault="000D77D1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7D1" w:rsidRPr="004D4F8E" w:rsidRDefault="00591AD2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Распределение ролей. Репетиция. Работа над образом. Оформление выставки.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7D1" w:rsidRPr="004D4F8E" w:rsidRDefault="000D77D1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7D1" w:rsidRPr="004D4F8E" w:rsidRDefault="000D77D1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7D1" w:rsidRPr="004D4F8E" w:rsidRDefault="000D77D1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7D1" w:rsidRPr="004D4F8E" w:rsidTr="0023640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7D1" w:rsidRPr="004D4F8E" w:rsidRDefault="000D77D1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7D1" w:rsidRPr="004D4F8E" w:rsidRDefault="00591AD2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Репетиция.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7D1" w:rsidRPr="004D4F8E" w:rsidRDefault="000D77D1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7D1" w:rsidRPr="004D4F8E" w:rsidRDefault="000D77D1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7D1" w:rsidRPr="004D4F8E" w:rsidRDefault="000D77D1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7D1" w:rsidRPr="004D4F8E" w:rsidTr="0023640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7D1" w:rsidRPr="004D4F8E" w:rsidRDefault="000D77D1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7D1" w:rsidRPr="004D4F8E" w:rsidRDefault="000D77D1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Литературно-музыкальная композиция: </w:t>
            </w:r>
          </w:p>
          <w:p w:rsidR="000D77D1" w:rsidRPr="004D4F8E" w:rsidRDefault="000D77D1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 xml:space="preserve">«Если душа родилась крылатой…», посвященная жизни и творчеству М.И.Цветаевой. </w:t>
            </w:r>
          </w:p>
          <w:p w:rsidR="000D77D1" w:rsidRPr="004D4F8E" w:rsidRDefault="000D77D1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7D1" w:rsidRPr="004D4F8E" w:rsidRDefault="000D77D1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7D1" w:rsidRPr="004D4F8E" w:rsidRDefault="000D77D1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7D1" w:rsidRPr="004D4F8E" w:rsidRDefault="000D77D1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19" w:rsidRPr="004D4F8E" w:rsidTr="0023640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591AD2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591AD2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Подбор стихотворений на военную тему.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19" w:rsidRPr="004D4F8E" w:rsidTr="0023640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591AD2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Составление литературной композиции</w:t>
            </w:r>
            <w:r w:rsidR="003E489B" w:rsidRPr="004D4F8E">
              <w:rPr>
                <w:rFonts w:ascii="Times New Roman" w:hAnsi="Times New Roman" w:cs="Times New Roman"/>
                <w:sz w:val="28"/>
                <w:szCs w:val="28"/>
              </w:rPr>
              <w:t>. Оформление выставки, сцены для литературной композиции.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19" w:rsidRPr="004D4F8E" w:rsidTr="0023640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591AD2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3E489B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«Муза в солдатской шинели»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19" w:rsidRPr="004D4F8E" w:rsidTr="0023640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3E489B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3E489B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Просмотр  кинофильма по произведению Б.Васильева «А зори здесь тихие».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19" w:rsidRPr="004D4F8E" w:rsidTr="0023640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3E489B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3E489B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Собственное мнение в создании сочинения-</w:t>
            </w:r>
            <w:r w:rsidRPr="004D4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отзыва на просмотренный фильм.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19" w:rsidRPr="004D4F8E" w:rsidTr="0023640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3E489B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3E489B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Конкурс стихов о ВОВ.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19" w:rsidRPr="004D4F8E" w:rsidTr="0023640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3E489B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2773" w:rsidRPr="004D4F8E" w:rsidRDefault="003E489B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="00EC2773" w:rsidRPr="004D4F8E">
              <w:rPr>
                <w:rFonts w:ascii="Times New Roman" w:hAnsi="Times New Roman" w:cs="Times New Roman"/>
                <w:sz w:val="28"/>
                <w:szCs w:val="28"/>
              </w:rPr>
              <w:t xml:space="preserve"> работы кружка «Литературная гостиная».</w:t>
            </w:r>
          </w:p>
          <w:p w:rsidR="00EC2773" w:rsidRPr="004D4F8E" w:rsidRDefault="00EC2773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19" w:rsidRPr="004D4F8E" w:rsidRDefault="003E489B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3E489B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Заседание круглого стола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19" w:rsidRPr="004D4F8E" w:rsidTr="0023640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3E489B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2773" w:rsidRPr="004D4F8E" w:rsidRDefault="003E489B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="00EC2773" w:rsidRPr="004D4F8E">
              <w:rPr>
                <w:rFonts w:ascii="Times New Roman" w:hAnsi="Times New Roman" w:cs="Times New Roman"/>
                <w:sz w:val="28"/>
                <w:szCs w:val="28"/>
              </w:rPr>
              <w:t xml:space="preserve"> работы кружка «Литературная гостиная».</w:t>
            </w:r>
          </w:p>
          <w:p w:rsidR="00EC2773" w:rsidRPr="004D4F8E" w:rsidRDefault="00EC2773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19" w:rsidRPr="004D4F8E" w:rsidRDefault="003E489B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319" w:rsidRPr="004D4F8E" w:rsidRDefault="004B4319" w:rsidP="004D4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4319" w:rsidRPr="004D4F8E" w:rsidRDefault="004B4319" w:rsidP="004D4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279" w:rsidRPr="004D4F8E" w:rsidRDefault="00AD1279" w:rsidP="004D4F8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D1279" w:rsidRPr="004D4F8E" w:rsidRDefault="00AD1279" w:rsidP="004D4F8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D1279" w:rsidRPr="004D4F8E" w:rsidRDefault="00AD1279" w:rsidP="004D4F8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D1279" w:rsidRPr="004D4F8E" w:rsidRDefault="00AD1279" w:rsidP="004D4F8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D1279" w:rsidRPr="004D4F8E" w:rsidRDefault="00AD1279" w:rsidP="004D4F8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D1279" w:rsidRPr="004D4F8E" w:rsidRDefault="00AD1279" w:rsidP="004D4F8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D1279" w:rsidRPr="004D4F8E" w:rsidRDefault="00AD1279" w:rsidP="004D4F8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B4319" w:rsidRPr="004D4F8E" w:rsidRDefault="004B4319" w:rsidP="004D4F8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4F8E">
        <w:rPr>
          <w:b/>
          <w:sz w:val="28"/>
          <w:szCs w:val="28"/>
        </w:rPr>
        <w:t>Перечень учебно-методического обеспечения</w:t>
      </w:r>
    </w:p>
    <w:p w:rsidR="004B4319" w:rsidRPr="004D4F8E" w:rsidRDefault="004B4319" w:rsidP="004D4F8E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4D4F8E">
        <w:rPr>
          <w:sz w:val="28"/>
          <w:szCs w:val="28"/>
        </w:rPr>
        <w:t>Иллюстрированные альбомы писателей и поэтов.</w:t>
      </w:r>
    </w:p>
    <w:p w:rsidR="004B4319" w:rsidRPr="004D4F8E" w:rsidRDefault="004B4319" w:rsidP="004D4F8E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4D4F8E">
        <w:rPr>
          <w:sz w:val="28"/>
          <w:szCs w:val="28"/>
        </w:rPr>
        <w:t>Печатные портреты писателей и поэтов.</w:t>
      </w:r>
    </w:p>
    <w:p w:rsidR="004B4319" w:rsidRPr="004D4F8E" w:rsidRDefault="004B4319" w:rsidP="004D4F8E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4D4F8E">
        <w:rPr>
          <w:sz w:val="28"/>
          <w:szCs w:val="28"/>
        </w:rPr>
        <w:t>Различная художественная литература.</w:t>
      </w:r>
    </w:p>
    <w:p w:rsidR="004B4319" w:rsidRPr="004D4F8E" w:rsidRDefault="001F7E33" w:rsidP="004D4F8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4B4319" w:rsidRPr="004D4F8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www.wikipedia.ru</w:t>
        </w:r>
      </w:hyperlink>
      <w:r w:rsidR="004B4319" w:rsidRPr="004D4F8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 Универсальная энциклопедия «Википедия».</w:t>
      </w:r>
    </w:p>
    <w:p w:rsidR="004B4319" w:rsidRPr="004D4F8E" w:rsidRDefault="001F7E33" w:rsidP="004D4F8E">
      <w:pPr>
        <w:pStyle w:val="c3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 w:themeColor="text1"/>
          <w:sz w:val="28"/>
          <w:szCs w:val="28"/>
        </w:rPr>
      </w:pPr>
      <w:hyperlink r:id="rId7" w:history="1">
        <w:r w:rsidR="004B4319" w:rsidRPr="004D4F8E">
          <w:rPr>
            <w:rStyle w:val="a7"/>
            <w:color w:val="000000" w:themeColor="text1"/>
            <w:sz w:val="28"/>
            <w:szCs w:val="28"/>
          </w:rPr>
          <w:t>www.feb-web.ru</w:t>
        </w:r>
      </w:hyperlink>
      <w:r w:rsidR="004B4319" w:rsidRPr="004D4F8E">
        <w:rPr>
          <w:rStyle w:val="c1"/>
          <w:color w:val="000000" w:themeColor="text1"/>
          <w:sz w:val="28"/>
          <w:szCs w:val="28"/>
        </w:rPr>
        <w:t> Фундаментальная электронная библиотека «Русская литература и фольклор».</w:t>
      </w:r>
    </w:p>
    <w:p w:rsidR="004B4319" w:rsidRPr="004D4F8E" w:rsidRDefault="001F7E33" w:rsidP="004D4F8E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hyperlink r:id="rId8" w:history="1">
        <w:r w:rsidR="004B4319" w:rsidRPr="004D4F8E">
          <w:rPr>
            <w:rStyle w:val="a7"/>
            <w:sz w:val="28"/>
            <w:szCs w:val="28"/>
            <w:lang w:val="en-US"/>
          </w:rPr>
          <w:t>http</w:t>
        </w:r>
        <w:r w:rsidR="004B4319" w:rsidRPr="004D4F8E">
          <w:rPr>
            <w:rStyle w:val="a7"/>
            <w:sz w:val="28"/>
            <w:szCs w:val="28"/>
          </w:rPr>
          <w:t>://</w:t>
        </w:r>
        <w:proofErr w:type="spellStart"/>
        <w:r w:rsidR="004B4319" w:rsidRPr="004D4F8E">
          <w:rPr>
            <w:rStyle w:val="a7"/>
            <w:sz w:val="28"/>
            <w:szCs w:val="28"/>
            <w:lang w:val="en-US"/>
          </w:rPr>
          <w:t>metlit</w:t>
        </w:r>
        <w:proofErr w:type="spellEnd"/>
        <w:r w:rsidR="004B4319" w:rsidRPr="004D4F8E">
          <w:rPr>
            <w:rStyle w:val="a7"/>
            <w:sz w:val="28"/>
            <w:szCs w:val="28"/>
          </w:rPr>
          <w:t>.</w:t>
        </w:r>
        <w:r w:rsidR="004B4319" w:rsidRPr="004D4F8E">
          <w:rPr>
            <w:rStyle w:val="a7"/>
            <w:sz w:val="28"/>
            <w:szCs w:val="28"/>
            <w:lang w:val="en-US"/>
          </w:rPr>
          <w:t>nm</w:t>
        </w:r>
        <w:r w:rsidR="004B4319" w:rsidRPr="004D4F8E">
          <w:rPr>
            <w:rStyle w:val="a7"/>
            <w:sz w:val="28"/>
            <w:szCs w:val="28"/>
          </w:rPr>
          <w:t>.</w:t>
        </w:r>
        <w:proofErr w:type="spellStart"/>
        <w:r w:rsidR="004B4319" w:rsidRPr="004D4F8E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4B4319" w:rsidRPr="004D4F8E">
        <w:rPr>
          <w:sz w:val="28"/>
          <w:szCs w:val="28"/>
        </w:rPr>
        <w:t xml:space="preserve"> (методика преподавания литературы)</w:t>
      </w:r>
    </w:p>
    <w:p w:rsidR="004B4319" w:rsidRPr="004D4F8E" w:rsidRDefault="001F7E33" w:rsidP="004D4F8E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hyperlink r:id="rId9" w:history="1">
        <w:r w:rsidR="004B4319" w:rsidRPr="004D4F8E">
          <w:rPr>
            <w:rStyle w:val="a7"/>
            <w:sz w:val="28"/>
            <w:szCs w:val="28"/>
            <w:lang w:val="en-US"/>
          </w:rPr>
          <w:t>http</w:t>
        </w:r>
        <w:r w:rsidR="004B4319" w:rsidRPr="004D4F8E">
          <w:rPr>
            <w:rStyle w:val="a7"/>
            <w:sz w:val="28"/>
            <w:szCs w:val="28"/>
          </w:rPr>
          <w:t>://</w:t>
        </w:r>
        <w:r w:rsidR="004B4319" w:rsidRPr="004D4F8E">
          <w:rPr>
            <w:rStyle w:val="a7"/>
            <w:sz w:val="28"/>
            <w:szCs w:val="28"/>
            <w:lang w:val="en-US"/>
          </w:rPr>
          <w:t>www</w:t>
        </w:r>
        <w:r w:rsidR="004B4319" w:rsidRPr="004D4F8E">
          <w:rPr>
            <w:rStyle w:val="a7"/>
            <w:sz w:val="28"/>
            <w:szCs w:val="28"/>
          </w:rPr>
          <w:t>.</w:t>
        </w:r>
        <w:proofErr w:type="spellStart"/>
        <w:r w:rsidR="004B4319" w:rsidRPr="004D4F8E">
          <w:rPr>
            <w:rStyle w:val="a7"/>
            <w:sz w:val="28"/>
            <w:szCs w:val="28"/>
            <w:lang w:val="en-US"/>
          </w:rPr>
          <w:t>poezia</w:t>
        </w:r>
        <w:proofErr w:type="spellEnd"/>
        <w:r w:rsidR="004B4319" w:rsidRPr="004D4F8E">
          <w:rPr>
            <w:rStyle w:val="a7"/>
            <w:sz w:val="28"/>
            <w:szCs w:val="28"/>
          </w:rPr>
          <w:t>.</w:t>
        </w:r>
        <w:proofErr w:type="spellStart"/>
        <w:r w:rsidR="004B4319" w:rsidRPr="004D4F8E">
          <w:rPr>
            <w:rStyle w:val="a7"/>
            <w:sz w:val="28"/>
            <w:szCs w:val="28"/>
            <w:lang w:val="en-US"/>
          </w:rPr>
          <w:t>ru</w:t>
        </w:r>
        <w:proofErr w:type="spellEnd"/>
        <w:r w:rsidR="004B4319" w:rsidRPr="004D4F8E">
          <w:rPr>
            <w:rStyle w:val="a7"/>
            <w:sz w:val="28"/>
            <w:szCs w:val="28"/>
          </w:rPr>
          <w:t>/</w:t>
        </w:r>
      </w:hyperlink>
      <w:r w:rsidR="004B4319" w:rsidRPr="004D4F8E">
        <w:rPr>
          <w:sz w:val="28"/>
          <w:szCs w:val="28"/>
        </w:rPr>
        <w:t xml:space="preserve"> (поэзия)</w:t>
      </w:r>
    </w:p>
    <w:p w:rsidR="004B4319" w:rsidRPr="004D4F8E" w:rsidRDefault="001F7E33" w:rsidP="004D4F8E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hyperlink r:id="rId10" w:history="1">
        <w:r w:rsidR="004B4319" w:rsidRPr="004D4F8E">
          <w:rPr>
            <w:rStyle w:val="a7"/>
            <w:sz w:val="28"/>
            <w:szCs w:val="28"/>
            <w:lang w:val="en-US"/>
          </w:rPr>
          <w:t>http</w:t>
        </w:r>
        <w:r w:rsidR="004B4319" w:rsidRPr="004D4F8E">
          <w:rPr>
            <w:rStyle w:val="a7"/>
            <w:sz w:val="28"/>
            <w:szCs w:val="28"/>
          </w:rPr>
          <w:t>://</w:t>
        </w:r>
        <w:r w:rsidR="004B4319" w:rsidRPr="004D4F8E">
          <w:rPr>
            <w:rStyle w:val="a7"/>
            <w:sz w:val="28"/>
            <w:szCs w:val="28"/>
            <w:lang w:val="en-US"/>
          </w:rPr>
          <w:t>www</w:t>
        </w:r>
        <w:r w:rsidR="004B4319" w:rsidRPr="004D4F8E">
          <w:rPr>
            <w:rStyle w:val="a7"/>
            <w:sz w:val="28"/>
            <w:szCs w:val="28"/>
          </w:rPr>
          <w:t>.</w:t>
        </w:r>
        <w:proofErr w:type="spellStart"/>
        <w:r w:rsidR="004B4319" w:rsidRPr="004D4F8E">
          <w:rPr>
            <w:rStyle w:val="a7"/>
            <w:sz w:val="28"/>
            <w:szCs w:val="28"/>
            <w:lang w:val="en-US"/>
          </w:rPr>
          <w:t>uroki</w:t>
        </w:r>
        <w:proofErr w:type="spellEnd"/>
        <w:r w:rsidR="004B4319" w:rsidRPr="004D4F8E">
          <w:rPr>
            <w:rStyle w:val="a7"/>
            <w:sz w:val="28"/>
            <w:szCs w:val="28"/>
          </w:rPr>
          <w:t>.</w:t>
        </w:r>
        <w:r w:rsidR="004B4319" w:rsidRPr="004D4F8E">
          <w:rPr>
            <w:rStyle w:val="a7"/>
            <w:sz w:val="28"/>
            <w:szCs w:val="28"/>
            <w:lang w:val="en-US"/>
          </w:rPr>
          <w:t>net</w:t>
        </w:r>
        <w:r w:rsidR="004B4319" w:rsidRPr="004D4F8E">
          <w:rPr>
            <w:rStyle w:val="a7"/>
            <w:sz w:val="28"/>
            <w:szCs w:val="28"/>
          </w:rPr>
          <w:t>/</w:t>
        </w:r>
      </w:hyperlink>
      <w:r w:rsidR="004B4319" w:rsidRPr="004D4F8E">
        <w:rPr>
          <w:sz w:val="28"/>
          <w:szCs w:val="28"/>
        </w:rPr>
        <w:t xml:space="preserve"> (уроки, сценария)</w:t>
      </w:r>
    </w:p>
    <w:p w:rsidR="004B4319" w:rsidRPr="004D4F8E" w:rsidRDefault="001F7E33" w:rsidP="004D4F8E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hyperlink r:id="rId11" w:history="1">
        <w:r w:rsidR="004B4319" w:rsidRPr="004D4F8E">
          <w:rPr>
            <w:rStyle w:val="a7"/>
            <w:sz w:val="28"/>
            <w:szCs w:val="28"/>
            <w:lang w:val="en-US"/>
          </w:rPr>
          <w:t>http</w:t>
        </w:r>
        <w:r w:rsidR="004B4319" w:rsidRPr="004D4F8E">
          <w:rPr>
            <w:rStyle w:val="a7"/>
            <w:sz w:val="28"/>
            <w:szCs w:val="28"/>
          </w:rPr>
          <w:t>://</w:t>
        </w:r>
        <w:r w:rsidR="004B4319" w:rsidRPr="004D4F8E">
          <w:rPr>
            <w:rStyle w:val="a7"/>
            <w:sz w:val="28"/>
            <w:szCs w:val="28"/>
            <w:lang w:val="en-US"/>
          </w:rPr>
          <w:t>www</w:t>
        </w:r>
        <w:r w:rsidR="004B4319" w:rsidRPr="004D4F8E">
          <w:rPr>
            <w:rStyle w:val="a7"/>
            <w:sz w:val="28"/>
            <w:szCs w:val="28"/>
          </w:rPr>
          <w:t>.</w:t>
        </w:r>
        <w:r w:rsidR="004B4319" w:rsidRPr="004D4F8E">
          <w:rPr>
            <w:rStyle w:val="a7"/>
            <w:sz w:val="28"/>
            <w:szCs w:val="28"/>
            <w:lang w:val="en-US"/>
          </w:rPr>
          <w:t>k</w:t>
        </w:r>
      </w:hyperlink>
      <w:r w:rsidR="004B4319" w:rsidRPr="004D4F8E">
        <w:rPr>
          <w:sz w:val="28"/>
          <w:szCs w:val="28"/>
        </w:rPr>
        <w:t xml:space="preserve"> </w:t>
      </w:r>
      <w:proofErr w:type="spellStart"/>
      <w:r w:rsidR="004B4319" w:rsidRPr="004D4F8E">
        <w:rPr>
          <w:sz w:val="28"/>
          <w:szCs w:val="28"/>
          <w:lang w:val="en-US"/>
        </w:rPr>
        <w:t>uroku</w:t>
      </w:r>
      <w:proofErr w:type="spellEnd"/>
      <w:r w:rsidR="004B4319" w:rsidRPr="004D4F8E">
        <w:rPr>
          <w:sz w:val="28"/>
          <w:szCs w:val="28"/>
        </w:rPr>
        <w:t>.</w:t>
      </w:r>
      <w:proofErr w:type="spellStart"/>
      <w:r w:rsidR="004B4319" w:rsidRPr="004D4F8E">
        <w:rPr>
          <w:sz w:val="28"/>
          <w:szCs w:val="28"/>
          <w:lang w:val="en-US"/>
        </w:rPr>
        <w:t>ru</w:t>
      </w:r>
      <w:proofErr w:type="spellEnd"/>
      <w:r w:rsidR="004B4319" w:rsidRPr="004D4F8E">
        <w:rPr>
          <w:sz w:val="28"/>
          <w:szCs w:val="28"/>
        </w:rPr>
        <w:t xml:space="preserve"> (опыт учителей)</w:t>
      </w:r>
    </w:p>
    <w:p w:rsidR="004B4319" w:rsidRPr="004D4F8E" w:rsidRDefault="001F7E33" w:rsidP="004D4F8E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hyperlink r:id="rId12" w:history="1">
        <w:r w:rsidR="004B4319" w:rsidRPr="004D4F8E">
          <w:rPr>
            <w:rStyle w:val="a7"/>
            <w:sz w:val="28"/>
            <w:szCs w:val="28"/>
            <w:lang w:val="en-US"/>
          </w:rPr>
          <w:t>http</w:t>
        </w:r>
        <w:r w:rsidR="004B4319" w:rsidRPr="004D4F8E">
          <w:rPr>
            <w:rStyle w:val="a7"/>
            <w:sz w:val="28"/>
            <w:szCs w:val="28"/>
          </w:rPr>
          <w:t>://</w:t>
        </w:r>
        <w:proofErr w:type="spellStart"/>
        <w:r w:rsidR="004B4319" w:rsidRPr="004D4F8E">
          <w:rPr>
            <w:rStyle w:val="a7"/>
            <w:sz w:val="28"/>
            <w:szCs w:val="28"/>
            <w:lang w:val="en-US"/>
          </w:rPr>
          <w:t>newlit</w:t>
        </w:r>
        <w:proofErr w:type="spellEnd"/>
        <w:r w:rsidR="004B4319" w:rsidRPr="004D4F8E">
          <w:rPr>
            <w:rStyle w:val="a7"/>
            <w:sz w:val="28"/>
            <w:szCs w:val="28"/>
          </w:rPr>
          <w:t>.</w:t>
        </w:r>
        <w:proofErr w:type="spellStart"/>
        <w:r w:rsidR="004B4319" w:rsidRPr="004D4F8E">
          <w:rPr>
            <w:rStyle w:val="a7"/>
            <w:sz w:val="28"/>
            <w:szCs w:val="28"/>
            <w:lang w:val="en-US"/>
          </w:rPr>
          <w:t>ru</w:t>
        </w:r>
        <w:proofErr w:type="spellEnd"/>
        <w:r w:rsidR="004B4319" w:rsidRPr="004D4F8E">
          <w:rPr>
            <w:rStyle w:val="a7"/>
            <w:sz w:val="28"/>
            <w:szCs w:val="28"/>
          </w:rPr>
          <w:t>/</w:t>
        </w:r>
      </w:hyperlink>
      <w:r w:rsidR="004B4319" w:rsidRPr="004D4F8E">
        <w:rPr>
          <w:sz w:val="28"/>
          <w:szCs w:val="28"/>
        </w:rPr>
        <w:t xml:space="preserve"> (новая литература)</w:t>
      </w:r>
    </w:p>
    <w:p w:rsidR="004B4319" w:rsidRPr="004D4F8E" w:rsidRDefault="004B4319" w:rsidP="004D4F8E">
      <w:pPr>
        <w:pStyle w:val="a6"/>
        <w:spacing w:before="0" w:beforeAutospacing="0" w:after="0" w:afterAutospacing="0"/>
        <w:ind w:left="786"/>
        <w:jc w:val="both"/>
        <w:rPr>
          <w:sz w:val="28"/>
          <w:szCs w:val="28"/>
        </w:rPr>
      </w:pPr>
    </w:p>
    <w:p w:rsidR="004B4319" w:rsidRPr="004D4F8E" w:rsidRDefault="004B4319" w:rsidP="004D4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319" w:rsidRPr="004D4F8E" w:rsidRDefault="004B4319" w:rsidP="004D4F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4319" w:rsidRPr="004D4F8E" w:rsidSect="00FE1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2523"/>
    <w:multiLevelType w:val="hybridMultilevel"/>
    <w:tmpl w:val="CA166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9152E"/>
    <w:multiLevelType w:val="hybridMultilevel"/>
    <w:tmpl w:val="03E83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83CBC"/>
    <w:multiLevelType w:val="hybridMultilevel"/>
    <w:tmpl w:val="82C8A9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6E659CA"/>
    <w:multiLevelType w:val="hybridMultilevel"/>
    <w:tmpl w:val="DB201240"/>
    <w:lvl w:ilvl="0" w:tplc="735056D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52167"/>
    <w:multiLevelType w:val="hybridMultilevel"/>
    <w:tmpl w:val="648CB6C8"/>
    <w:lvl w:ilvl="0" w:tplc="60726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9E7F21"/>
    <w:multiLevelType w:val="hybridMultilevel"/>
    <w:tmpl w:val="D1C4CF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ABA7DE8"/>
    <w:multiLevelType w:val="multilevel"/>
    <w:tmpl w:val="15D4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4319"/>
    <w:rsid w:val="00055772"/>
    <w:rsid w:val="000D77D1"/>
    <w:rsid w:val="001160F8"/>
    <w:rsid w:val="001F7E33"/>
    <w:rsid w:val="003E489B"/>
    <w:rsid w:val="004B4319"/>
    <w:rsid w:val="004D4F8E"/>
    <w:rsid w:val="00591AD2"/>
    <w:rsid w:val="006F5EBD"/>
    <w:rsid w:val="006F712F"/>
    <w:rsid w:val="007C5503"/>
    <w:rsid w:val="008157D1"/>
    <w:rsid w:val="008173B8"/>
    <w:rsid w:val="008550B7"/>
    <w:rsid w:val="008F16E2"/>
    <w:rsid w:val="009731A1"/>
    <w:rsid w:val="00A17CF7"/>
    <w:rsid w:val="00A46AE3"/>
    <w:rsid w:val="00A8238B"/>
    <w:rsid w:val="00AD1279"/>
    <w:rsid w:val="00BC60D2"/>
    <w:rsid w:val="00D741BA"/>
    <w:rsid w:val="00EA410A"/>
    <w:rsid w:val="00EC2773"/>
    <w:rsid w:val="00FE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86032-8226-4F8C-AC79-50A23345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0AE"/>
  </w:style>
  <w:style w:type="paragraph" w:styleId="1">
    <w:name w:val="heading 1"/>
    <w:basedOn w:val="a"/>
    <w:link w:val="10"/>
    <w:uiPriority w:val="9"/>
    <w:qFormat/>
    <w:rsid w:val="008157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3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B4319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4B43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4B43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4319"/>
  </w:style>
  <w:style w:type="character" w:styleId="a7">
    <w:name w:val="Hyperlink"/>
    <w:basedOn w:val="a0"/>
    <w:uiPriority w:val="99"/>
    <w:semiHidden/>
    <w:unhideWhenUsed/>
    <w:rsid w:val="004B4319"/>
    <w:rPr>
      <w:strike w:val="0"/>
      <w:dstrike w:val="0"/>
      <w:color w:val="27638C"/>
      <w:u w:val="none"/>
      <w:effect w:val="none"/>
    </w:rPr>
  </w:style>
  <w:style w:type="paragraph" w:customStyle="1" w:styleId="c3">
    <w:name w:val="c3"/>
    <w:basedOn w:val="a"/>
    <w:rsid w:val="004B431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57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lit.n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eb-web.ru/" TargetMode="External"/><Relationship Id="rId12" Type="http://schemas.openxmlformats.org/officeDocument/2006/relationships/hyperlink" Target="http://newli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ikipedia.ru/" TargetMode="External"/><Relationship Id="rId11" Type="http://schemas.openxmlformats.org/officeDocument/2006/relationships/hyperlink" Target="http://www.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roki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ezi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F85C1-74B3-427E-AF31-ABC26D3E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10</Pages>
  <Words>2337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Bond</dc:creator>
  <cp:keywords/>
  <dc:description/>
  <cp:lastModifiedBy>Татьяна</cp:lastModifiedBy>
  <cp:revision>10</cp:revision>
  <dcterms:created xsi:type="dcterms:W3CDTF">2014-11-23T13:20:00Z</dcterms:created>
  <dcterms:modified xsi:type="dcterms:W3CDTF">2014-12-29T13:57:00Z</dcterms:modified>
</cp:coreProperties>
</file>