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009"/>
        <w:gridCol w:w="3685"/>
        <w:gridCol w:w="966"/>
        <w:gridCol w:w="1728"/>
        <w:gridCol w:w="4853"/>
        <w:gridCol w:w="992"/>
        <w:gridCol w:w="851"/>
        <w:gridCol w:w="851"/>
      </w:tblGrid>
      <w:tr w:rsidR="00273D6B" w:rsidRPr="00273D6B" w:rsidTr="00A474C7">
        <w:trPr>
          <w:cantSplit/>
          <w:trHeight w:val="555"/>
        </w:trPr>
        <w:tc>
          <w:tcPr>
            <w:tcW w:w="800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Тема урока, номер пункта</w:t>
            </w:r>
          </w:p>
        </w:tc>
        <w:tc>
          <w:tcPr>
            <w:tcW w:w="966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73D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2" w:type="dxa"/>
            <w:gridSpan w:val="2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73D6B" w:rsidRPr="00273D6B" w:rsidTr="00A474C7">
        <w:trPr>
          <w:cantSplit/>
          <w:trHeight w:val="1125"/>
        </w:trPr>
        <w:tc>
          <w:tcPr>
            <w:tcW w:w="800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план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факт</w:t>
            </w:r>
          </w:p>
        </w:tc>
      </w:tr>
      <w:tr w:rsidR="00273D6B" w:rsidRPr="00273D6B" w:rsidTr="00A474C7">
        <w:trPr>
          <w:trHeight w:val="546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  <w:b/>
              </w:rPr>
              <w:t>Глава 1. Неравенства. 23 ч.</w:t>
            </w: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Линейные неравенства с одним неизвестным. 8ч.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1.1.Неравенств первой степени с одним неизвестным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УУНМ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Неравенство первой степени с одним неизвестным, виды интервалов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неравенства первой степени с одним неизвестным, что называется решением неравенства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 решать неравенства первой степени с одним неизвестным, отмечать и записывать промежутки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1.1.Неравенств первой степени с одним неизвестным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1.2.Применение графиков к  решению  неравенств первой степени с одним неизвестным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УУНМ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График линейной функции</w:t>
            </w:r>
          </w:p>
        </w:tc>
        <w:tc>
          <w:tcPr>
            <w:tcW w:w="485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расположение графика линейной функции по отношению к осям</w:t>
            </w:r>
            <w:proofErr w:type="gramStart"/>
            <w:r w:rsidRPr="00273D6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273D6B">
              <w:rPr>
                <w:rFonts w:ascii="Times New Roman" w:hAnsi="Times New Roman" w:cs="Times New Roman"/>
              </w:rPr>
              <w:t xml:space="preserve">х и </w:t>
            </w:r>
            <w:proofErr w:type="spellStart"/>
            <w:r w:rsidRPr="00273D6B">
              <w:rPr>
                <w:rFonts w:ascii="Times New Roman" w:hAnsi="Times New Roman" w:cs="Times New Roman"/>
              </w:rPr>
              <w:t>Оу</w:t>
            </w:r>
            <w:proofErr w:type="spellEnd"/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первой степени с одним неизвестным с помощью графика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1.3. Линейные неравенства с одним 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УУНМ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Линейное неравенство с одним неизвестным, свойства неравенств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линейного неравенства, утверждения для неравенства для его решения, определение равносильных неравенств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пользоваться утверждениями при решении линейного неравенства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1.3. Линейные неравенства с одним 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1.4. Системы линейных неравенств с одним неизвестным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Система линейных неравенств с одним неизвестным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что значит решить систему линейных неравенств</w:t>
            </w:r>
          </w:p>
          <w:p w:rsidR="00273D6B" w:rsidRPr="00273D6B" w:rsidRDefault="00273D6B" w:rsidP="00946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системы неравенств с одним неизвестным, отмечать на координатной оси все решения системы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1.4. Системы линейных неравенств с одним неизвестным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946A4D">
        <w:trPr>
          <w:trHeight w:val="429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946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1.4. Системы линейных неравенств с одним неизвестным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Неравенства второй степени с одним неизвестным. 12ч. 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2.1. Понятие неравенства второй степени с одним неизвестным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Неравенства второй степени с одним неизвестным, коэффициенты неравенства,  дискриминант неравенства, равносильные </w:t>
            </w:r>
            <w:r w:rsidRPr="00273D6B">
              <w:rPr>
                <w:rFonts w:ascii="Times New Roman" w:hAnsi="Times New Roman" w:cs="Times New Roman"/>
              </w:rPr>
              <w:lastRenderedPageBreak/>
              <w:t>неравенства</w:t>
            </w:r>
          </w:p>
        </w:tc>
        <w:tc>
          <w:tcPr>
            <w:tcW w:w="4853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lastRenderedPageBreak/>
              <w:t>Знать: вид неравенства второй степени с одним неизвестным, что называют дискриминантом неравенства, решением неравенства, равносильные неравенства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второй степени с одним неизвестным</w:t>
            </w: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2.2. Неравенства второй степени с положительным дискриминантом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положительный дискриминант неравенства, график квадратичной функции 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как используется график квадратичной функции для решения неравен</w:t>
            </w:r>
            <w:proofErr w:type="gramStart"/>
            <w:r w:rsidRPr="00273D6B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273D6B">
              <w:rPr>
                <w:rFonts w:ascii="Times New Roman" w:hAnsi="Times New Roman" w:cs="Times New Roman"/>
              </w:rPr>
              <w:t>орой степени, что значит дискриминант положительный для неравенства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второй степени с одним неизвестным, находить решение неравенств по графику, отмечать штриховкой на координатной оси, показывать нужные интервалы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2.2. Неравенства второй степени с положительным дискриминантом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2.2. Неравенства второй степени с положительным дискриминантом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2.3. Неравенства второй степени с дискриминантом, равным нулю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 дискриминант равен нулю для неравенства, график квадратичной функции 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как используется график квадратичной функции для решения неравен</w:t>
            </w:r>
            <w:proofErr w:type="gramStart"/>
            <w:r w:rsidRPr="00273D6B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273D6B">
              <w:rPr>
                <w:rFonts w:ascii="Times New Roman" w:hAnsi="Times New Roman" w:cs="Times New Roman"/>
              </w:rPr>
              <w:t>орой степени, что значит дискриминант равен нулю для неравенства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второй степени с одним неизвестным, находить решение неравенств по графику, отмечать штриховкой на координатной оси, показывать нужные интервалы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2.3. Неравенства второй степени с дискриминантом, равным нулю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2.4. Неравенства второй степени с отрицательным дискриминантом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отрицательный дискриминант для неравенства, график квадратичной функции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как используется график квадратичной функции для решения неравен</w:t>
            </w:r>
            <w:proofErr w:type="gramStart"/>
            <w:r w:rsidRPr="00273D6B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273D6B">
              <w:rPr>
                <w:rFonts w:ascii="Times New Roman" w:hAnsi="Times New Roman" w:cs="Times New Roman"/>
              </w:rPr>
              <w:t>орой степени, что значит отрицательный дискриминант для неравенства,  возможные случаи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второй степени с одним неизвестным, находить решение неравенств по графику, отме2чать штриховкой на координатной оси, показывать нужные интервалы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2.4. Неравенства второй степени с отрицательным дискриминантом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2.5. Неравенства, сводящиеся к неравенствам второй степени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Неравенства, сводящиеся к неравенствам второй степени</w:t>
            </w:r>
          </w:p>
        </w:tc>
        <w:tc>
          <w:tcPr>
            <w:tcW w:w="4853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как используется график квадратичной функции для решения неравен</w:t>
            </w:r>
            <w:proofErr w:type="gramStart"/>
            <w:r w:rsidRPr="00273D6B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273D6B">
              <w:rPr>
                <w:rFonts w:ascii="Times New Roman" w:hAnsi="Times New Roman" w:cs="Times New Roman"/>
              </w:rPr>
              <w:t>орой степени, свойства неравенств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второй степени с одним неизвестным, находить решение неравенств по графику, отмечать штриховкой на координатной оси, показывать нужные интервалы, пользоваться свойствами неравен</w:t>
            </w:r>
            <w:proofErr w:type="gramStart"/>
            <w:r w:rsidRPr="00273D6B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73D6B">
              <w:rPr>
                <w:rFonts w:ascii="Times New Roman" w:hAnsi="Times New Roman" w:cs="Times New Roman"/>
              </w:rPr>
              <w:t>и решении</w:t>
            </w: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2.5. Неравенства, сводящиеся к неравенствам второй степени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2.5. Неравенства, сводящиеся к неравенствам второй степени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№1 по теме: «Неравенства первой и второй степени с одним неизвестным»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Неравенства первой и второй степени  с одним неизвестным</w:t>
            </w:r>
          </w:p>
        </w:tc>
        <w:tc>
          <w:tcPr>
            <w:tcW w:w="485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всё о неравенствах второй степени с одним неизвестным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второй степени с одним неизвестным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Рациональные неравенства. 13 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3.1. Метод интервалов.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 Метод интервалов, равносильность неравенств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в чём заключается решение неравенств методом интервалов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неравенства методом интервалов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3.1. Метод интервалов.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3.1. Метод интервалов.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rPr>
          <w:trHeight w:val="811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9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3.2. Решение рациональных неравенств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Рациональные неравенства, равносильность неравенств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рациональных неравенств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распознавать и решать рациональные неравенства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3.2. Решение рациональных неравенств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3.2. Решение рациональных неравенств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9" w:type="dxa"/>
            <w:vMerge w:val="restart"/>
            <w:tcBorders>
              <w:top w:val="nil"/>
            </w:tcBorders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3.3. Системы рациональных неравенств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Системы рациональных неравенств</w:t>
            </w:r>
          </w:p>
        </w:tc>
        <w:tc>
          <w:tcPr>
            <w:tcW w:w="4853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решения системы рациональных неравенств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Уметь: решать системы рациональных неравенств, отмечать промежутки на 3.11числовой прямой в процессе решения системы</w:t>
            </w: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3.3. Системы рациональных неравенств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</w:rPr>
              <w:t>3.3. Системы рациональных неравенств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3.4. Нестрогие рациональные неравенства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Нестрогие рациональные неравенства, знаки неравенств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нестрогих рациональных неравенств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правильно отмечать решение неравенств на числовой прямой, записывать промежутки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3.4. Нестрогие рациональные неравенства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rPr>
          <w:trHeight w:val="558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3.4. Нестрогие рациональные неравенства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D6B">
              <w:rPr>
                <w:rFonts w:ascii="Times New Roman" w:hAnsi="Times New Roman" w:cs="Times New Roman"/>
              </w:rPr>
              <w:t>тестироание</w:t>
            </w:r>
            <w:proofErr w:type="spell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474C7">
        <w:trPr>
          <w:trHeight w:val="559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№2 по теме: «Рациональные неравенства»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Рациональные неравенства</w:t>
            </w:r>
          </w:p>
        </w:tc>
        <w:tc>
          <w:tcPr>
            <w:tcW w:w="485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решать рациональные неравенства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4" w:type="dxa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4818"/>
        <w:gridCol w:w="2620"/>
        <w:gridCol w:w="1200"/>
        <w:gridCol w:w="1240"/>
        <w:gridCol w:w="1309"/>
      </w:tblGrid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№</w:t>
            </w:r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79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474C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474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474C7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8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Коли-</w:t>
            </w:r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74C7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09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74C7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74C7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474C7" w:rsidRPr="00EE504E" w:rsidTr="00A474C7">
        <w:trPr>
          <w:trHeight w:val="29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ВВОДНОЕ ПОВТОРЕНИЕ.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4C7" w:rsidRPr="00EE504E" w:rsidTr="00A474C7">
        <w:trPr>
          <w:trHeight w:val="1249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Повторение. Некоторые свойства треугольников и четырехугольников.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474C7" w:rsidRPr="00A474C7" w:rsidRDefault="00A474C7" w:rsidP="00A474C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4C7">
              <w:rPr>
                <w:rFonts w:ascii="Times New Roman" w:hAnsi="Times New Roman" w:cs="Times New Roman"/>
              </w:rPr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A474C7" w:rsidRPr="00A474C7" w:rsidRDefault="00A474C7" w:rsidP="00A474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74C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A47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74C7" w:rsidRPr="00A474C7" w:rsidRDefault="00A474C7" w:rsidP="00A474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выполнять задачи из разделов курса </w:t>
            </w:r>
            <w:r w:rsidRPr="00A474C7">
              <w:rPr>
                <w:rFonts w:ascii="Times New Roman" w:hAnsi="Times New Roman" w:cs="Times New Roman"/>
                <w:lang w:val="en-US"/>
              </w:rPr>
              <w:t>VIII</w:t>
            </w:r>
            <w:r w:rsidRPr="00A474C7">
              <w:rPr>
                <w:rFonts w:ascii="Times New Roman" w:hAnsi="Times New Roman" w:cs="Times New Roman"/>
              </w:rPr>
              <w:t xml:space="preserve"> класса, используя теорию: теорема Пифагора, свойство средней линии треугольника, формулы вычисления </w:t>
            </w:r>
            <w:r w:rsidRPr="00A474C7">
              <w:rPr>
                <w:rFonts w:ascii="Times New Roman" w:hAnsi="Times New Roman" w:cs="Times New Roman"/>
              </w:rPr>
              <w:lastRenderedPageBreak/>
              <w:t xml:space="preserve">площади треугольника; свойства,  признаки параллелограмма, ромба, прямоугольника. 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lastRenderedPageBreak/>
              <w:t xml:space="preserve">Практикум по решению наиболее типичных задач из курса геометрии </w:t>
            </w:r>
            <w:r w:rsidRPr="00A474C7">
              <w:rPr>
                <w:rFonts w:ascii="Times New Roman" w:hAnsi="Times New Roman" w:cs="Times New Roman"/>
                <w:lang w:val="en-US"/>
              </w:rPr>
              <w:t>VIII</w:t>
            </w:r>
            <w:r w:rsidRPr="00A474C7">
              <w:rPr>
                <w:rFonts w:ascii="Times New Roman" w:hAnsi="Times New Roman" w:cs="Times New Roman"/>
              </w:rPr>
              <w:t xml:space="preserve"> класса на некоторые свойства треугольников и четырехугольников. Групповой контроль. Тест, проверочная  работа.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9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Повторение. Некоторые свойства треугольников и четырехугольников.</w:t>
            </w:r>
          </w:p>
        </w:tc>
        <w:tc>
          <w:tcPr>
            <w:tcW w:w="4818" w:type="dxa"/>
            <w:vMerge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ГЛАВА </w:t>
            </w:r>
            <w:r w:rsidRPr="00A474C7">
              <w:rPr>
                <w:rFonts w:ascii="Times New Roman" w:hAnsi="Times New Roman" w:cs="Times New Roman"/>
                <w:lang w:val="en-US"/>
              </w:rPr>
              <w:t>IX</w:t>
            </w:r>
            <w:r w:rsidRPr="00A474C7">
              <w:rPr>
                <w:rFonts w:ascii="Times New Roman" w:hAnsi="Times New Roman" w:cs="Times New Roman"/>
              </w:rPr>
              <w:t>. ВЕКТОРЫ.</w:t>
            </w:r>
          </w:p>
        </w:tc>
        <w:tc>
          <w:tcPr>
            <w:tcW w:w="7438" w:type="dxa"/>
            <w:gridSpan w:val="2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Основная цель: </w:t>
            </w:r>
            <w:r w:rsidRPr="00A474C7">
              <w:rPr>
                <w:rFonts w:ascii="Times New Roman" w:hAnsi="Times New Roman" w:cs="Times New Roman"/>
              </w:rPr>
              <w:t xml:space="preserve"> сформировать понятие вектора как направленного отрезка, показать учащимся применение вектора к решению простейших задач.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>§1. ПОНЯТИЕ ВЕКТОРА</w:t>
            </w:r>
            <w:r w:rsidRPr="00A47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  <w:vMerge w:val="restart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474C7" w:rsidRPr="00A474C7" w:rsidRDefault="00A474C7" w:rsidP="00A474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понятия вектора, нулевого вектора, длины вектора, коллинеарных векторов, равенства векторов.</w:t>
            </w:r>
          </w:p>
          <w:p w:rsidR="00A474C7" w:rsidRPr="00A474C7" w:rsidRDefault="00A474C7" w:rsidP="00A474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74C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A47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74C7" w:rsidRPr="00A474C7" w:rsidRDefault="00A474C7" w:rsidP="00A474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откладывать вектор от данной точки. </w:t>
            </w:r>
          </w:p>
        </w:tc>
        <w:tc>
          <w:tcPr>
            <w:tcW w:w="262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124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309"/>
        </w:trPr>
        <w:tc>
          <w:tcPr>
            <w:tcW w:w="757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Лекция с применением разнообразных иллюстративных средств. Групповой  контроль.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043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Откладывание вектора от данной точки.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Практическая работа. С/</w:t>
            </w:r>
            <w:proofErr w:type="gramStart"/>
            <w:r w:rsidRPr="00A474C7">
              <w:rPr>
                <w:rFonts w:ascii="Times New Roman" w:hAnsi="Times New Roman" w:cs="Times New Roman"/>
              </w:rPr>
              <w:t>Р</w:t>
            </w:r>
            <w:proofErr w:type="gramEnd"/>
            <w:r w:rsidRPr="00A474C7">
              <w:rPr>
                <w:rFonts w:ascii="Times New Roman" w:hAnsi="Times New Roman" w:cs="Times New Roman"/>
              </w:rPr>
              <w:t xml:space="preserve"> обучающего характера. Самоконтроль и взаимоконтроль.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>§2. СЛОЖЕНИЕ И ВЫЧИТАНИЕ ВЕКТОРОВ.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474C7" w:rsidRPr="00A474C7" w:rsidRDefault="00A474C7" w:rsidP="00A474C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79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Комбинированный урок (лекция, практическая работа). Взаимный контроль.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79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Сумма нескольких векторов.</w:t>
            </w:r>
          </w:p>
        </w:tc>
        <w:tc>
          <w:tcPr>
            <w:tcW w:w="4818" w:type="dxa"/>
            <w:vMerge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практических</w:t>
            </w:r>
            <w:proofErr w:type="gramStart"/>
            <w:r w:rsidRPr="00A474C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474C7">
              <w:rPr>
                <w:rFonts w:ascii="Times New Roman" w:hAnsi="Times New Roman" w:cs="Times New Roman"/>
              </w:rPr>
              <w:t>/Р. Самостоятельное изучение теории. Самоконтроль контроль.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534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79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Вычитание векторов.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Практикум. Проверочная С/Р. Индивид</w:t>
            </w:r>
            <w:proofErr w:type="gramStart"/>
            <w:r w:rsidRPr="00A474C7">
              <w:rPr>
                <w:rFonts w:ascii="Times New Roman" w:hAnsi="Times New Roman" w:cs="Times New Roman"/>
              </w:rPr>
              <w:t>.</w:t>
            </w:r>
            <w:proofErr w:type="gramEnd"/>
            <w:r w:rsidRPr="00A474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74C7">
              <w:rPr>
                <w:rFonts w:ascii="Times New Roman" w:hAnsi="Times New Roman" w:cs="Times New Roman"/>
              </w:rPr>
              <w:t>к</w:t>
            </w:r>
            <w:proofErr w:type="gramEnd"/>
            <w:r w:rsidRPr="00A474C7">
              <w:rPr>
                <w:rFonts w:ascii="Times New Roman" w:hAnsi="Times New Roman" w:cs="Times New Roman"/>
              </w:rPr>
              <w:t>онтроль.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>§3. УМНОЖЕНИЕ ВЕКТОРА НА ЧИСЛО. ПРИМЕНЕНИЕ ВЕКТОРОВ К РЕШЕНИЮ ЗАДАЧ.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A474C7" w:rsidRPr="00A474C7" w:rsidRDefault="00A474C7" w:rsidP="00A474C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законы сложения векторов, умножения вектора на число;</w:t>
            </w:r>
          </w:p>
          <w:p w:rsidR="00A474C7" w:rsidRPr="00A474C7" w:rsidRDefault="00A474C7" w:rsidP="00A474C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формулу для вычисления средней линии трапеции.</w:t>
            </w: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74C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A47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74C7" w:rsidRPr="00A474C7" w:rsidRDefault="00A474C7" w:rsidP="00A474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пользоваться правилами при построении суммы, разности векторов; вектора, получающегося при умножении вектора на число;</w:t>
            </w:r>
          </w:p>
          <w:p w:rsidR="00A474C7" w:rsidRPr="00A474C7" w:rsidRDefault="00A474C7" w:rsidP="00A474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применять векторы к решению задач;</w:t>
            </w:r>
          </w:p>
          <w:p w:rsidR="00A474C7" w:rsidRPr="00A474C7" w:rsidRDefault="00A474C7" w:rsidP="00A474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находить среднюю линию треугольника;</w:t>
            </w:r>
          </w:p>
          <w:p w:rsidR="00A474C7" w:rsidRPr="00A474C7" w:rsidRDefault="00A474C7" w:rsidP="00A474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раскладывать вектор.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18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Умножение вектора на число.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Изучение нового материала, закрепление изученного в процессе решения задач. Самоконтроль, </w:t>
            </w:r>
            <w:proofErr w:type="spellStart"/>
            <w:r w:rsidRPr="00A474C7">
              <w:rPr>
                <w:rFonts w:ascii="Times New Roman" w:hAnsi="Times New Roman" w:cs="Times New Roman"/>
              </w:rPr>
              <w:t>взаим</w:t>
            </w:r>
            <w:proofErr w:type="spellEnd"/>
            <w:r w:rsidRPr="00A47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79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обобщения и систематизации знаний. Практикум по решению задач. Проверочная  С/Р. Устный и письменный индивид</w:t>
            </w:r>
            <w:proofErr w:type="gramStart"/>
            <w:r w:rsidRPr="00A474C7">
              <w:rPr>
                <w:rFonts w:ascii="Times New Roman" w:hAnsi="Times New Roman" w:cs="Times New Roman"/>
              </w:rPr>
              <w:t>.</w:t>
            </w:r>
            <w:proofErr w:type="gramEnd"/>
            <w:r w:rsidRPr="00A474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74C7">
              <w:rPr>
                <w:rFonts w:ascii="Times New Roman" w:hAnsi="Times New Roman" w:cs="Times New Roman"/>
              </w:rPr>
              <w:t>к</w:t>
            </w:r>
            <w:proofErr w:type="gramEnd"/>
            <w:r w:rsidRPr="00A474C7">
              <w:rPr>
                <w:rFonts w:ascii="Times New Roman" w:hAnsi="Times New Roman" w:cs="Times New Roman"/>
              </w:rPr>
              <w:t>онтроль.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379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Применение векторов к решению задач.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комплексного применения ЗУН учащихся. Устный ГК.</w:t>
            </w:r>
          </w:p>
        </w:tc>
        <w:tc>
          <w:tcPr>
            <w:tcW w:w="1200" w:type="dxa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24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Средняя линия трапеции.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Изучение и усвоение нового материала в процессе решения задач. Проверочная</w:t>
            </w:r>
            <w:proofErr w:type="gramStart"/>
            <w:r w:rsidRPr="00A474C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474C7">
              <w:rPr>
                <w:rFonts w:ascii="Times New Roman" w:hAnsi="Times New Roman" w:cs="Times New Roman"/>
              </w:rPr>
              <w:t>/Р. Индивидуальный контроль.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24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КОНТРОЛЬНАЯ РАБОТА  № 1 по теме «Векторы».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контроля, оценки знаний. Фронтальный письменный контроль.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ГЛАВА Х.  МЕТОД КООРДИНАТ.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Основная цель: </w:t>
            </w:r>
            <w:r w:rsidRPr="00A474C7">
              <w:rPr>
                <w:rFonts w:ascii="Times New Roman" w:hAnsi="Times New Roman" w:cs="Times New Roman"/>
              </w:rPr>
              <w:t>научить учащимся применение вектора к решению задач.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>§1. КООРДИНАТЫ ВЕКТОРА.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474C7" w:rsidRPr="00A474C7" w:rsidRDefault="00A474C7" w:rsidP="00A474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лемму и теорему о разложении вектора по двум неколлинеарным векторам;</w:t>
            </w:r>
          </w:p>
          <w:p w:rsidR="00A474C7" w:rsidRPr="00A474C7" w:rsidRDefault="00A474C7" w:rsidP="00A474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понятие координат вектора;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Урок усвоения новых знаний и умений. М/Д.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57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изучения и первичного закрепления новых знаний. С/</w:t>
            </w:r>
            <w:proofErr w:type="gramStart"/>
            <w:r w:rsidRPr="00A474C7">
              <w:rPr>
                <w:rFonts w:ascii="Times New Roman" w:hAnsi="Times New Roman" w:cs="Times New Roman"/>
              </w:rPr>
              <w:t>Р</w:t>
            </w:r>
            <w:proofErr w:type="gramEnd"/>
            <w:r w:rsidRPr="00A474C7">
              <w:rPr>
                <w:rFonts w:ascii="Times New Roman" w:hAnsi="Times New Roman" w:cs="Times New Roman"/>
              </w:rPr>
              <w:t xml:space="preserve"> контролирующая.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double" w:sz="4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0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Решение задач. </w:t>
            </w:r>
            <w:r w:rsidRPr="00A474C7">
              <w:rPr>
                <w:rFonts w:ascii="Times New Roman" w:hAnsi="Times New Roman" w:cs="Times New Roman"/>
                <w:u w:val="single"/>
              </w:rPr>
              <w:t>ЗАЧЕТ №1.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правила действий над векторами с заданными координатами;</w:t>
            </w:r>
          </w:p>
          <w:p w:rsidR="00A474C7" w:rsidRPr="00A474C7" w:rsidRDefault="00A474C7" w:rsidP="00A474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понятие радиус-вектора точки;</w:t>
            </w:r>
          </w:p>
          <w:p w:rsidR="00A474C7" w:rsidRPr="00A474C7" w:rsidRDefault="00A474C7" w:rsidP="00A474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точками;</w:t>
            </w:r>
          </w:p>
          <w:p w:rsidR="00A474C7" w:rsidRPr="00A474C7" w:rsidRDefault="00A474C7" w:rsidP="00A474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уравнения окружности и прямой, осей координат.</w:t>
            </w: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4C7" w:rsidRPr="00A474C7" w:rsidRDefault="00A474C7" w:rsidP="00A474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74C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A47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74C7" w:rsidRPr="00A474C7" w:rsidRDefault="00A474C7" w:rsidP="00A474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раскладывать вектор по двум </w:t>
            </w:r>
            <w:r w:rsidRPr="00A474C7">
              <w:rPr>
                <w:rFonts w:ascii="Times New Roman" w:hAnsi="Times New Roman" w:cs="Times New Roman"/>
              </w:rPr>
              <w:lastRenderedPageBreak/>
              <w:t xml:space="preserve">неколлинеарным векторам; </w:t>
            </w:r>
          </w:p>
          <w:p w:rsidR="00A474C7" w:rsidRPr="00A474C7" w:rsidRDefault="00A474C7" w:rsidP="00A474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находить координаты вектора, </w:t>
            </w:r>
          </w:p>
          <w:p w:rsidR="00A474C7" w:rsidRPr="00A474C7" w:rsidRDefault="00A474C7" w:rsidP="00A474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выполнять действия над векторами, заданными координатами;</w:t>
            </w:r>
          </w:p>
          <w:p w:rsidR="00A474C7" w:rsidRPr="00A474C7" w:rsidRDefault="00A474C7" w:rsidP="00A474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474C7">
              <w:rPr>
                <w:rFonts w:ascii="Times New Roman" w:hAnsi="Times New Roman" w:cs="Times New Roman"/>
              </w:rPr>
              <w:t>решать простейшие задачи в координатах и использовать их при решении более сложных задач;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lastRenderedPageBreak/>
              <w:t>Урок контроля, оценки и коррекции знаний. Устный опрос учащихся по карточкам. Фронтальный устный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>§2. ПРОСТЕЙШИЕ ЗАДАЧИ В КООРДИНАТАХ.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Частично-поисковая деятельность. Три вспомогательные задачи. М/Д.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Решение задач по готовым чертежам. Практикум. Устный и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b/>
              </w:rPr>
              <w:t>§3. УРАВНЕНИЯ ОКРУЖНОСТИ И ПРЯМОЙ.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4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08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Уравнение линии на плоскости. Уравнение окружности.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М/Д по предыдущей теме (10-15мин). Новый теоретический материал в ознакомительном плане.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double" w:sz="4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23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7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Pr="00A474C7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A474C7">
              <w:rPr>
                <w:rFonts w:ascii="Times New Roman" w:hAnsi="Times New Roman" w:cs="Times New Roman"/>
                <w:i/>
              </w:rPr>
              <w:t xml:space="preserve"> четверть</w:t>
            </w:r>
            <w:r w:rsidRPr="00A474C7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A474C7"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A474C7" w:rsidRPr="00EE504E" w:rsidTr="00A474C7">
        <w:trPr>
          <w:trHeight w:val="558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Уравнения окружности. Решение задач.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записывать уравнения прямых и окружностей, использовать уравнения при решении задач;</w:t>
            </w:r>
          </w:p>
          <w:p w:rsidR="00A474C7" w:rsidRPr="00A474C7" w:rsidRDefault="00A474C7" w:rsidP="00A474C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474C7">
              <w:rPr>
                <w:rFonts w:ascii="Times New Roman" w:hAnsi="Times New Roman" w:cs="Times New Roman"/>
              </w:rPr>
              <w:t>строить окружности и прямые, заданные уравнениями.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Практикум по решению задач. С/</w:t>
            </w:r>
            <w:proofErr w:type="gramStart"/>
            <w:r w:rsidRPr="00A474C7">
              <w:rPr>
                <w:rFonts w:ascii="Times New Roman" w:hAnsi="Times New Roman" w:cs="Times New Roman"/>
              </w:rPr>
              <w:t>Р</w:t>
            </w:r>
            <w:proofErr w:type="gramEnd"/>
            <w:r w:rsidRPr="00A474C7">
              <w:rPr>
                <w:rFonts w:ascii="Times New Roman" w:hAnsi="Times New Roman" w:cs="Times New Roman"/>
              </w:rPr>
              <w:t xml:space="preserve"> обучающего характера.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04"/>
        </w:trPr>
        <w:tc>
          <w:tcPr>
            <w:tcW w:w="75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Уравнение </w:t>
            </w:r>
            <w:proofErr w:type="gramStart"/>
            <w:r w:rsidRPr="00A474C7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A47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  <w:vMerge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лекция с необходимым набором задач. Обучающий тест.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78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818" w:type="dxa"/>
            <w:vMerge/>
            <w:tcBorders>
              <w:bottom w:val="doub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обобщения и систематизации знаний. Практикум.</w:t>
            </w: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474C7">
              <w:rPr>
                <w:rFonts w:ascii="Times New Roman" w:hAnsi="Times New Roman" w:cs="Times New Roman"/>
              </w:rPr>
              <w:t>СР</w:t>
            </w:r>
            <w:proofErr w:type="gramEnd"/>
            <w:r w:rsidRPr="00A474C7">
              <w:rPr>
                <w:rFonts w:ascii="Times New Roman" w:hAnsi="Times New Roman" w:cs="Times New Roman"/>
              </w:rPr>
              <w:t>.</w:t>
            </w:r>
          </w:p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double" w:sz="4" w:space="0" w:color="auto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3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 xml:space="preserve">Решение задач. </w:t>
            </w:r>
            <w:r w:rsidRPr="00A474C7">
              <w:rPr>
                <w:rFonts w:ascii="Times New Roman" w:hAnsi="Times New Roman" w:cs="Times New Roman"/>
                <w:u w:val="single"/>
              </w:rPr>
              <w:t>ЗАЧЕТ №2.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контроля, оценки и коррекции знаний. Устный опрос учащихся по карточкам. Фронтальный устный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4C7" w:rsidRPr="00EE504E" w:rsidTr="00A474C7">
        <w:trPr>
          <w:trHeight w:val="13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74C7" w:rsidRPr="00A474C7" w:rsidRDefault="00024063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КОНТРОЛЬНАЯ РАБОТА  № 2 по теме «Метод координат».</w:t>
            </w:r>
          </w:p>
        </w:tc>
        <w:tc>
          <w:tcPr>
            <w:tcW w:w="4818" w:type="dxa"/>
            <w:vMerge/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Урок контроля, оценки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74C7" w:rsidRPr="00A474C7" w:rsidRDefault="00A474C7" w:rsidP="00A47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 w:rsidR="00A474C7" w:rsidRPr="00A474C7" w:rsidRDefault="00A474C7" w:rsidP="00A47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A474C7" w:rsidRPr="00273D6B" w:rsidRDefault="00A474C7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946A4D" w:rsidRDefault="00946A4D" w:rsidP="00273D6B">
      <w:pPr>
        <w:spacing w:after="0" w:line="240" w:lineRule="auto"/>
        <w:rPr>
          <w:rFonts w:ascii="Times New Roman" w:hAnsi="Times New Roman" w:cs="Times New Roman"/>
        </w:rPr>
      </w:pPr>
    </w:p>
    <w:p w:rsidR="00946A4D" w:rsidRDefault="00946A4D" w:rsidP="00273D6B">
      <w:pPr>
        <w:spacing w:after="0" w:line="240" w:lineRule="auto"/>
        <w:rPr>
          <w:rFonts w:ascii="Times New Roman" w:hAnsi="Times New Roman" w:cs="Times New Roman"/>
        </w:rPr>
      </w:pPr>
    </w:p>
    <w:p w:rsidR="00946A4D" w:rsidRPr="00273D6B" w:rsidRDefault="00946A4D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P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009"/>
        <w:gridCol w:w="3685"/>
        <w:gridCol w:w="966"/>
        <w:gridCol w:w="1728"/>
        <w:gridCol w:w="4853"/>
        <w:gridCol w:w="992"/>
        <w:gridCol w:w="851"/>
        <w:gridCol w:w="851"/>
      </w:tblGrid>
      <w:tr w:rsidR="00273D6B" w:rsidRPr="00273D6B" w:rsidTr="00024063">
        <w:trPr>
          <w:cantSplit/>
          <w:trHeight w:val="555"/>
        </w:trPr>
        <w:tc>
          <w:tcPr>
            <w:tcW w:w="800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Тема урока, номер пункта</w:t>
            </w:r>
          </w:p>
        </w:tc>
        <w:tc>
          <w:tcPr>
            <w:tcW w:w="966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73D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2" w:type="dxa"/>
            <w:gridSpan w:val="2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73D6B" w:rsidRPr="00273D6B" w:rsidTr="00024063">
        <w:trPr>
          <w:cantSplit/>
          <w:trHeight w:val="984"/>
        </w:trPr>
        <w:tc>
          <w:tcPr>
            <w:tcW w:w="800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план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факт</w:t>
            </w:r>
          </w:p>
        </w:tc>
      </w:tr>
      <w:tr w:rsidR="00273D6B" w:rsidRPr="00273D6B" w:rsidTr="00024063">
        <w:trPr>
          <w:trHeight w:val="427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Глава 2. Степень числа.  17 ч.</w:t>
            </w: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Корень степени </w:t>
            </w:r>
            <w:r w:rsidRPr="00273D6B">
              <w:rPr>
                <w:rFonts w:ascii="Times New Roman" w:hAnsi="Times New Roman" w:cs="Times New Roman"/>
                <w:b/>
                <w:i/>
              </w:rPr>
              <w:t>п</w:t>
            </w:r>
            <w:r w:rsidRPr="00273D6B">
              <w:rPr>
                <w:rFonts w:ascii="Times New Roman" w:hAnsi="Times New Roman" w:cs="Times New Roman"/>
                <w:b/>
              </w:rPr>
              <w:t>. 17ч.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4.1. Свойства функции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у=х</w:t>
            </w:r>
            <w:r w:rsidRPr="00273D6B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Парабола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r w:rsidRPr="00273D6B">
              <w:rPr>
                <w:rFonts w:ascii="Times New Roman" w:hAnsi="Times New Roman" w:cs="Times New Roman"/>
              </w:rPr>
              <w:t>-й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степени, свойства функции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определение параболы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r w:rsidRPr="00273D6B">
              <w:rPr>
                <w:rFonts w:ascii="Times New Roman" w:hAnsi="Times New Roman" w:cs="Times New Roman"/>
              </w:rPr>
              <w:t>-й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степени, её свойства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определять свойства параболы по формуле и графику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4.1. Свойства функции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у=х</w:t>
            </w:r>
            <w:r w:rsidRPr="00273D6B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4.2. График функции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у=х</w:t>
            </w:r>
            <w:r w:rsidRPr="00273D6B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График функции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у=х</w:t>
            </w:r>
            <w:r w:rsidRPr="00273D6B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вид графика функции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у=х</w:t>
            </w:r>
            <w:r w:rsidRPr="00273D6B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находить значение аргумента и функции по графику, работать с графиком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4.2. График функции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у=х</w:t>
            </w:r>
            <w:r w:rsidRPr="00273D6B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4.3. Понятие корня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Корень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определение корня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находить корень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4.3. Понятие корня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4.4. Корни чётной и нечётной степеней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Корни чётной и нечётной степеней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теоремы о корнях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находить корни чётных и нечётных степеней, пользоваться графиками функций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4.4. Корни чётной и нечётной степеней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4.4. Корни чётной и нечётной степеней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4.5. Арифметический корень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Арифметический корень, его свойства</w:t>
            </w:r>
          </w:p>
        </w:tc>
        <w:tc>
          <w:tcPr>
            <w:tcW w:w="4853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арифметического корня, свойства корня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применять свойства корня на практике</w:t>
            </w: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4.5. Арифметический корень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4.6. Свойства корней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73D6B">
              <w:rPr>
                <w:rFonts w:ascii="Times New Roman" w:hAnsi="Times New Roman" w:cs="Times New Roman"/>
              </w:rPr>
              <w:t xml:space="preserve">Свойства корней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свойства корней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доказывать свойства корней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  <w:i/>
              </w:rPr>
              <w:t xml:space="preserve"> </w:t>
            </w:r>
            <w:r w:rsidRPr="00273D6B">
              <w:rPr>
                <w:rFonts w:ascii="Times New Roman" w:hAnsi="Times New Roman" w:cs="Times New Roman"/>
              </w:rPr>
              <w:t>и применять их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4.6. Свойства корней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rPr>
          <w:trHeight w:val="425"/>
        </w:trPr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4.6. Свойства корней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rPr>
          <w:trHeight w:val="557"/>
        </w:trPr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09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4.7. Корень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из натурального числа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Корень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из натурального числа, приближённое вычисление корня</w:t>
            </w:r>
          </w:p>
        </w:tc>
        <w:tc>
          <w:tcPr>
            <w:tcW w:w="485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 Знать: что такое корень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из натурального числа 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вычислять корень, с точностью до определённого знака после запятой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9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4.7. Корень степени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из натурального числа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024063">
        <w:trPr>
          <w:trHeight w:val="562"/>
        </w:trPr>
        <w:tc>
          <w:tcPr>
            <w:tcW w:w="800" w:type="dxa"/>
          </w:tcPr>
          <w:p w:rsidR="00273D6B" w:rsidRPr="00273D6B" w:rsidRDefault="00024063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09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№3 по теме: «Степень числа»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485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выполнять задания на практике по данной теме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20" w:type="dxa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4818"/>
        <w:gridCol w:w="2620"/>
        <w:gridCol w:w="1200"/>
        <w:gridCol w:w="1240"/>
        <w:gridCol w:w="1495"/>
      </w:tblGrid>
      <w:tr w:rsidR="00024063" w:rsidRPr="00EE504E" w:rsidTr="00024063">
        <w:tc>
          <w:tcPr>
            <w:tcW w:w="757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2406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2406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2406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90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024063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2406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024063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8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>Коли-</w:t>
            </w:r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4063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4063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4063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024063" w:rsidRPr="00EE504E" w:rsidTr="00024063">
        <w:trPr>
          <w:trHeight w:val="42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 xml:space="preserve">ГЛАВА </w:t>
            </w:r>
            <w:r w:rsidRPr="00024063">
              <w:rPr>
                <w:rFonts w:ascii="Times New Roman" w:hAnsi="Times New Roman" w:cs="Times New Roman"/>
                <w:lang w:val="en-US"/>
              </w:rPr>
              <w:t>XI</w:t>
            </w:r>
            <w:r w:rsidRPr="00024063">
              <w:rPr>
                <w:rFonts w:ascii="Times New Roman" w:hAnsi="Times New Roman" w:cs="Times New Roman"/>
              </w:rPr>
              <w:t>. СООТНОШЕНИЯ МЕЖДУ СТОРОНАМИ И УГЛАМИ ТРЕУГОЛЬНИКА.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  <w:b/>
              </w:rPr>
              <w:t>Основная цель</w:t>
            </w:r>
            <w:r w:rsidRPr="00024063">
              <w:rPr>
                <w:rFonts w:ascii="Times New Roman" w:hAnsi="Times New Roman" w:cs="Times New Roman"/>
              </w:rPr>
              <w:t>: познакомить учащихся с основными алгоритмами решения произвольных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17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  <w:b/>
              </w:rPr>
              <w:t>§1. СИНУС, КОСИНУС И ТАНГЕНС УГЛА.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понятия синуса, косинуса и тангенса для углов от 0о до 180</w:t>
            </w:r>
            <w:r w:rsidRPr="00024063">
              <w:rPr>
                <w:rFonts w:ascii="Times New Roman" w:hAnsi="Times New Roman" w:cs="Times New Roman"/>
              </w:rPr>
              <w:sym w:font="Symbol" w:char="F0B0"/>
            </w:r>
            <w:r w:rsidRPr="00024063">
              <w:rPr>
                <w:rFonts w:ascii="Times New Roman" w:hAnsi="Times New Roman" w:cs="Times New Roman"/>
              </w:rPr>
              <w:t>;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основное тригонометрическое тождество;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формулы приведения;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формулы для вычисления координат точки; соотношения между сторонами и углами треугольника: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теорему о площади треугольника;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теоремы синусов и косинусов; измерительные работы, основанные на использовании этих теорем;</w:t>
            </w:r>
          </w:p>
          <w:p w:rsidR="00024063" w:rsidRPr="00024063" w:rsidRDefault="00024063" w:rsidP="000240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методы решения треугольников.</w:t>
            </w:r>
          </w:p>
          <w:p w:rsidR="00024063" w:rsidRPr="00024063" w:rsidRDefault="00024063" w:rsidP="000240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877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Синус, косинус, тангенс угла, основное тригонометрическое тождество.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 xml:space="preserve">М/Д (проверочный). Актуализация необходимых знаний. Самостоятельное изучение материала по учебнику и </w:t>
            </w:r>
            <w:proofErr w:type="spellStart"/>
            <w:proofErr w:type="gramStart"/>
            <w:r w:rsidRPr="00024063">
              <w:rPr>
                <w:rFonts w:ascii="Times New Roman" w:hAnsi="Times New Roman" w:cs="Times New Roman"/>
              </w:rPr>
              <w:t>доп-ой</w:t>
            </w:r>
            <w:proofErr w:type="spellEnd"/>
            <w:proofErr w:type="gramEnd"/>
            <w:r w:rsidRPr="00024063">
              <w:rPr>
                <w:rFonts w:ascii="Times New Roman" w:hAnsi="Times New Roman" w:cs="Times New Roman"/>
              </w:rPr>
              <w:t xml:space="preserve"> литературе. </w:t>
            </w:r>
            <w:proofErr w:type="spellStart"/>
            <w:r w:rsidRPr="00024063">
              <w:rPr>
                <w:rFonts w:ascii="Times New Roman" w:hAnsi="Times New Roman" w:cs="Times New Roman"/>
              </w:rPr>
              <w:t>Самоконтр</w:t>
            </w:r>
            <w:proofErr w:type="spellEnd"/>
            <w:r w:rsidRPr="00024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240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Формулы приведения. Формулы для вычисления координат точки.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Беседа, опирающаяся на изученный материал. Решение задач. М/Д.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240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Исследование. Предложить  доказать: о синусы смежных углов равны, а косинусы смежных углов выражаются взаимно противоположными числами.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46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  <w:b/>
              </w:rPr>
              <w:t>§2. СООТНОШЕНИЯ МЕЖДУ СТОРОНАМИ И УГЛАМИ ТРЕУГОЛЬНИКА.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804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240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Теорема о площади треугольников. Теорема синусов.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Урок изучения и первичного закрепления новых знаний. Беседа. М/Д.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74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240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Теорема косинусов.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4063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024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24063" w:rsidRPr="00024063" w:rsidRDefault="00024063" w:rsidP="000240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строить углы;</w:t>
            </w:r>
          </w:p>
          <w:p w:rsidR="00024063" w:rsidRPr="00024063" w:rsidRDefault="00024063" w:rsidP="000240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вычислять координаты точки с помощью синуса, косинуса и тангенса угла;</w:t>
            </w:r>
          </w:p>
          <w:p w:rsidR="00024063" w:rsidRPr="00024063" w:rsidRDefault="00024063" w:rsidP="000240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вычислять площадь треугольника по двум сторонам и углу между ними;</w:t>
            </w:r>
          </w:p>
          <w:p w:rsidR="00024063" w:rsidRPr="00024063" w:rsidRDefault="00024063" w:rsidP="000240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решать треугольники.</w:t>
            </w:r>
          </w:p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Комбинированный урок: лекция, закрепление изученного материала в процессе решения задач, С/</w:t>
            </w:r>
            <w:proofErr w:type="gramStart"/>
            <w:r w:rsidRPr="00024063">
              <w:rPr>
                <w:rFonts w:ascii="Times New Roman" w:hAnsi="Times New Roman" w:cs="Times New Roman"/>
              </w:rPr>
              <w:t>Р</w:t>
            </w:r>
            <w:proofErr w:type="gramEnd"/>
            <w:r w:rsidRPr="00024063">
              <w:rPr>
                <w:rFonts w:ascii="Times New Roman" w:hAnsi="Times New Roman" w:cs="Times New Roman"/>
              </w:rPr>
              <w:t xml:space="preserve"> обучающего характера.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Ключевые задачи по теме «Решение треугольников».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 xml:space="preserve">Частично-поисковая деятельность (заполнение таблицы). Самоконтроль, </w:t>
            </w:r>
            <w:r w:rsidRPr="00024063">
              <w:rPr>
                <w:rFonts w:ascii="Times New Roman" w:hAnsi="Times New Roman" w:cs="Times New Roman"/>
              </w:rPr>
              <w:lastRenderedPageBreak/>
              <w:t>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988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80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Pr="00024063">
              <w:rPr>
                <w:rFonts w:ascii="Times New Roman" w:hAnsi="Times New Roman" w:cs="Times New Roman"/>
              </w:rPr>
              <w:t xml:space="preserve"> контроля, оценки и коррекции знаний. Устный опрос учащихся по карточкам. ТК.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A96CA5">
        <w:trPr>
          <w:trHeight w:val="752"/>
        </w:trPr>
        <w:tc>
          <w:tcPr>
            <w:tcW w:w="75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0240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 xml:space="preserve">Измерительные работы.  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Урок практических самостоятельных работ.</w:t>
            </w:r>
          </w:p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Самоконтроль, групповой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A96CA5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Практикум по решению задач. С/Р.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17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  <w:b/>
              </w:rPr>
              <w:t>§3. СКАЛЯРНОЕ ПРОИЗВЕДЕНИЕ ВЕКТОРОВ.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4063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024063" w:rsidRPr="00024063" w:rsidRDefault="00024063" w:rsidP="0002406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определение скалярного произведения векторов;</w:t>
            </w:r>
          </w:p>
          <w:p w:rsidR="00024063" w:rsidRPr="00024063" w:rsidRDefault="00024063" w:rsidP="0002406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условие перпендикулярности ненулевых векторов;</w:t>
            </w:r>
          </w:p>
          <w:p w:rsidR="00024063" w:rsidRPr="00024063" w:rsidRDefault="00024063" w:rsidP="0002406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4063">
              <w:rPr>
                <w:rFonts w:ascii="Times New Roman" w:hAnsi="Times New Roman" w:cs="Times New Roman"/>
              </w:rPr>
              <w:t>выражение скалярного произведения в координатах и его свойства.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4063" w:rsidRPr="00024063" w:rsidRDefault="00A96CA5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Угол между векторами. Скалярное произведение векторов. Скалярное произведение векторов в координатах.</w:t>
            </w:r>
          </w:p>
        </w:tc>
        <w:tc>
          <w:tcPr>
            <w:tcW w:w="4818" w:type="dxa"/>
            <w:vMerge/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М/Д. Ознакомительная лекция, решение задач.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4063" w:rsidRPr="00EE504E" w:rsidTr="00024063">
        <w:trPr>
          <w:trHeight w:val="1365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24063" w:rsidRPr="00024063" w:rsidRDefault="00A96CA5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Скалярное произведение векторов в координатах и его свойства.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Закрепление изученного материала в процессе решения задач. Обучающий тест.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4063" w:rsidRPr="00024063" w:rsidRDefault="00024063" w:rsidP="00024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BE64DA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024063" w:rsidRDefault="00A96CA5" w:rsidP="00A96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024063" w:rsidRDefault="00A96CA5" w:rsidP="00BE6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КОНТРОЛЬНАЯ РАБОТА  № 3 по теме «Соотношения между сторонами и углами треугольника».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</w:tcPr>
          <w:p w:rsidR="00A96CA5" w:rsidRPr="00024063" w:rsidRDefault="00A96CA5" w:rsidP="00BE64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024063" w:rsidRDefault="00A96CA5" w:rsidP="00BE6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Урок контроля, оценки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024063" w:rsidRDefault="00A96CA5" w:rsidP="00BE6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024063" w:rsidRDefault="00A96CA5" w:rsidP="00BE6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024063" w:rsidRDefault="00A96CA5" w:rsidP="00BE6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024063" w:rsidRPr="00273D6B" w:rsidRDefault="00024063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Pr="00273D6B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009"/>
        <w:gridCol w:w="3685"/>
        <w:gridCol w:w="966"/>
        <w:gridCol w:w="1728"/>
        <w:gridCol w:w="5136"/>
        <w:gridCol w:w="992"/>
        <w:gridCol w:w="851"/>
        <w:gridCol w:w="851"/>
      </w:tblGrid>
      <w:tr w:rsidR="00273D6B" w:rsidRPr="00273D6B" w:rsidTr="00A96CA5">
        <w:trPr>
          <w:cantSplit/>
          <w:trHeight w:val="555"/>
        </w:trPr>
        <w:tc>
          <w:tcPr>
            <w:tcW w:w="800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Тема урока, номер пункта</w:t>
            </w:r>
          </w:p>
        </w:tc>
        <w:tc>
          <w:tcPr>
            <w:tcW w:w="966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73D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2" w:type="dxa"/>
            <w:gridSpan w:val="2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73D6B" w:rsidRPr="00273D6B" w:rsidTr="00A96CA5">
        <w:trPr>
          <w:cantSplit/>
          <w:trHeight w:val="1015"/>
        </w:trPr>
        <w:tc>
          <w:tcPr>
            <w:tcW w:w="800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план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факт</w:t>
            </w:r>
          </w:p>
        </w:tc>
      </w:tr>
      <w:tr w:rsidR="00273D6B" w:rsidRPr="00273D6B" w:rsidTr="00A96CA5">
        <w:trPr>
          <w:trHeight w:val="240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Глава 3. Последовательности. 20ч.</w:t>
            </w: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  <w:b/>
              </w:rPr>
              <w:t>5. Числовые последовательности и их свойства. 2ч.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rPr>
          <w:trHeight w:val="240"/>
        </w:trPr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Работа над ошибками.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5.1. Понятие числовой последовательности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Числовая последовательность, члены последовательности, задать последовательности рекуррентно</w:t>
            </w: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определение числовой последовательности,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273D6B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273D6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3D6B">
              <w:rPr>
                <w:rFonts w:ascii="Times New Roman" w:hAnsi="Times New Roman" w:cs="Times New Roman"/>
              </w:rPr>
              <w:t>ного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члена, определение рекуррентного задания, способы задания последовательности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задавать формулой общий член последовательности, находить члены последовательности по формуле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5.1. Понятие числовой последовательности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6. Арифметическая прогрессия. 9 ч.  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6.1. Понятие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арифметическая прогрессия, разность арифметической прогрессии,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r w:rsidRPr="00273D6B">
              <w:rPr>
                <w:rFonts w:ascii="Times New Roman" w:hAnsi="Times New Roman" w:cs="Times New Roman"/>
              </w:rPr>
              <w:t>-й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 прогрессии, свойства арифметической прогрессии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определение арифметической прогрессии, разности,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273D6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3D6B">
              <w:rPr>
                <w:rFonts w:ascii="Times New Roman" w:hAnsi="Times New Roman" w:cs="Times New Roman"/>
              </w:rPr>
              <w:t>ного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члена</w:t>
            </w:r>
            <w:proofErr w:type="gramStart"/>
            <w:r w:rsidRPr="00273D6B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273D6B">
              <w:rPr>
                <w:rFonts w:ascii="Times New Roman" w:hAnsi="Times New Roman" w:cs="Times New Roman"/>
              </w:rPr>
              <w:t xml:space="preserve">меть: вычислять разность арифметической прогрессии,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п-</w:t>
            </w:r>
            <w:r w:rsidRPr="00273D6B">
              <w:rPr>
                <w:rFonts w:ascii="Times New Roman" w:hAnsi="Times New Roman" w:cs="Times New Roman"/>
              </w:rPr>
              <w:t>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член, определять арифметическую прогрессию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6.1. Понятие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6.1. Понятие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946A4D">
        <w:trPr>
          <w:trHeight w:val="912"/>
        </w:trPr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9" w:type="dxa"/>
            <w:vMerge/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6.1. Понятие арифметической прогрессии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6.2.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формулу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применять её, выражать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r w:rsidRPr="00273D6B">
              <w:rPr>
                <w:rFonts w:ascii="Times New Roman" w:hAnsi="Times New Roman" w:cs="Times New Roman"/>
              </w:rPr>
              <w:t>-й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член, первый член, разность арифметической прогрессии, номер члена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6.2.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6.2.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6.2.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№4 по теме: «Арифметическая прогрессия»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513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применять формулы арифметической прогрессии к решению задач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7. Геометрическая прогрессия. 9ч.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Работа над ошибками.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7.1. Понятие геометрической </w:t>
            </w:r>
            <w:r w:rsidRPr="00273D6B">
              <w:rPr>
                <w:rFonts w:ascii="Times New Roman" w:hAnsi="Times New Roman" w:cs="Times New Roman"/>
              </w:rPr>
              <w:lastRenderedPageBreak/>
              <w:t>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lastRenderedPageBreak/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геометрическая </w:t>
            </w:r>
            <w:proofErr w:type="spellStart"/>
            <w:r w:rsidRPr="00273D6B">
              <w:rPr>
                <w:rFonts w:ascii="Times New Roman" w:hAnsi="Times New Roman" w:cs="Times New Roman"/>
              </w:rPr>
              <w:t>прогрессиязнам</w:t>
            </w:r>
            <w:r w:rsidRPr="00273D6B">
              <w:rPr>
                <w:rFonts w:ascii="Times New Roman" w:hAnsi="Times New Roman" w:cs="Times New Roman"/>
              </w:rPr>
              <w:lastRenderedPageBreak/>
              <w:t>енатель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геометрической прогрессии,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r w:rsidRPr="00273D6B">
              <w:rPr>
                <w:rFonts w:ascii="Times New Roman" w:hAnsi="Times New Roman" w:cs="Times New Roman"/>
              </w:rPr>
              <w:t>-й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 прогрессии, свойства геометрической прогрессии</w:t>
            </w: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lastRenderedPageBreak/>
              <w:t xml:space="preserve">Знать: определение геометрической прогрессии, знаменателя,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273D6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3D6B">
              <w:rPr>
                <w:rFonts w:ascii="Times New Roman" w:hAnsi="Times New Roman" w:cs="Times New Roman"/>
              </w:rPr>
              <w:t>ного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члена</w:t>
            </w:r>
            <w:proofErr w:type="gramStart"/>
            <w:r w:rsidRPr="00273D6B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273D6B">
              <w:rPr>
                <w:rFonts w:ascii="Times New Roman" w:hAnsi="Times New Roman" w:cs="Times New Roman"/>
              </w:rPr>
              <w:t xml:space="preserve">меть: вычислять </w:t>
            </w:r>
            <w:r w:rsidRPr="00273D6B">
              <w:rPr>
                <w:rFonts w:ascii="Times New Roman" w:hAnsi="Times New Roman" w:cs="Times New Roman"/>
              </w:rPr>
              <w:lastRenderedPageBreak/>
              <w:t xml:space="preserve">знаменатель геометрической  прогрессии,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п-</w:t>
            </w:r>
            <w:r w:rsidRPr="00273D6B">
              <w:rPr>
                <w:rFonts w:ascii="Times New Roman" w:hAnsi="Times New Roman" w:cs="Times New Roman"/>
              </w:rPr>
              <w:t>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член, определять геометрическую прогрессию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lastRenderedPageBreak/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7.1. Понятие геометрической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7.1. Понятие геометрической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7.1. Понятие геометрической прогрессии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7.2.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геометрической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геометрической  прогрессии</w:t>
            </w: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Знать: формулу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геометрической  прогрессии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применять её, выражать </w:t>
            </w:r>
            <w:proofErr w:type="spell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r w:rsidRPr="00273D6B">
              <w:rPr>
                <w:rFonts w:ascii="Times New Roman" w:hAnsi="Times New Roman" w:cs="Times New Roman"/>
              </w:rPr>
              <w:t>-й</w:t>
            </w:r>
            <w:proofErr w:type="spellEnd"/>
            <w:r w:rsidRPr="00273D6B">
              <w:rPr>
                <w:rFonts w:ascii="Times New Roman" w:hAnsi="Times New Roman" w:cs="Times New Roman"/>
              </w:rPr>
              <w:t xml:space="preserve"> член, первый член, знаменатель геометрической прогрессии, номер члена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7.2.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геометрической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7.2.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геометрической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7.2. Суммы </w:t>
            </w:r>
            <w:proofErr w:type="spellStart"/>
            <w:proofErr w:type="gramStart"/>
            <w:r w:rsidRPr="00273D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первых членов геометрической прогрессии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A96CA5">
        <w:tc>
          <w:tcPr>
            <w:tcW w:w="800" w:type="dxa"/>
          </w:tcPr>
          <w:p w:rsidR="00273D6B" w:rsidRPr="00273D6B" w:rsidRDefault="00A96CA5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№5 по теме: «Геометрическая прогрессия»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Геометрическая прогрессия 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применять формулы геометрической прогрессии к решению задач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20" w:type="dxa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4818"/>
        <w:gridCol w:w="2620"/>
        <w:gridCol w:w="1200"/>
        <w:gridCol w:w="1240"/>
        <w:gridCol w:w="1495"/>
      </w:tblGrid>
      <w:tr w:rsidR="00A96CA5" w:rsidRPr="00EE504E" w:rsidTr="00A96CA5">
        <w:tc>
          <w:tcPr>
            <w:tcW w:w="757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6254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54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54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90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56254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5625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562549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8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Коли-</w:t>
            </w:r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49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49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49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96CA5" w:rsidRPr="00EE504E" w:rsidTr="00A96CA5">
        <w:trPr>
          <w:trHeight w:val="420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ГЛАВА </w:t>
            </w:r>
            <w:r w:rsidRPr="00562549">
              <w:rPr>
                <w:rFonts w:ascii="Times New Roman" w:hAnsi="Times New Roman" w:cs="Times New Roman"/>
                <w:lang w:val="en-US"/>
              </w:rPr>
              <w:t>XII</w:t>
            </w:r>
            <w:r w:rsidRPr="00562549">
              <w:rPr>
                <w:rFonts w:ascii="Times New Roman" w:hAnsi="Times New Roman" w:cs="Times New Roman"/>
              </w:rPr>
              <w:t>. ДЛИНА ОКРУЖНОСТИ И ПЛОЩАДЬ КРУГА.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b/>
              </w:rPr>
              <w:t>Основная цель</w:t>
            </w:r>
            <w:r w:rsidRPr="00562549">
              <w:rPr>
                <w:rFonts w:ascii="Times New Roman" w:hAnsi="Times New Roman" w:cs="Times New Roman"/>
              </w:rPr>
              <w:t>: расширить и систематизировать знания учащихся об окружностях и многоугольниках.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b/>
              </w:rPr>
              <w:t>§1. ПРАВИЛЬНЫЕ МНОГОУГОЛЬНИКИ.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96CA5" w:rsidRPr="00562549" w:rsidRDefault="00A96CA5" w:rsidP="0056254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определение правильного многоугольника;</w:t>
            </w:r>
          </w:p>
          <w:p w:rsidR="00A96CA5" w:rsidRPr="00562549" w:rsidRDefault="00A96CA5" w:rsidP="0056254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теоремы об окружности, описанной около правильного многоугольника, и окружности, вписанной в правильный многоугольник</w:t>
            </w:r>
            <w:proofErr w:type="gramStart"/>
            <w:r w:rsidRPr="00562549">
              <w:rPr>
                <w:rFonts w:ascii="Times New Roman" w:hAnsi="Times New Roman" w:cs="Times New Roman"/>
              </w:rPr>
              <w:t>,;</w:t>
            </w:r>
            <w:proofErr w:type="gramEnd"/>
          </w:p>
          <w:p w:rsidR="00A96CA5" w:rsidRPr="00562549" w:rsidRDefault="00A96CA5" w:rsidP="0056254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формулы для вычисления угла, площади и стороны правильного многоугольника и радиуса вписанной в него окружности.</w:t>
            </w: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CA5" w:rsidRPr="00562549" w:rsidRDefault="00A96CA5" w:rsidP="005625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62549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562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6CA5" w:rsidRPr="00562549" w:rsidRDefault="00A96CA5" w:rsidP="0056254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вычислять площади и стороны правильных многоугольников, радиусов вписанных и описанных окружностей;</w:t>
            </w:r>
          </w:p>
          <w:p w:rsidR="00A96CA5" w:rsidRPr="00562549" w:rsidRDefault="00A96CA5" w:rsidP="0056254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строить правильные многоугольники с помощью циркуля и линейки.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Решение задач по готовым рисункам. Изучение нового материала. Тест.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Окружность, вписанная в правильный многоугольник.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Изучение и первичное закрепление нового материла. Самостоятельная работа с учебником. проверочная</w:t>
            </w:r>
            <w:proofErr w:type="gramStart"/>
            <w:r w:rsidRPr="0056254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62549">
              <w:rPr>
                <w:rFonts w:ascii="Times New Roman" w:hAnsi="Times New Roman" w:cs="Times New Roman"/>
              </w:rPr>
              <w:t>/Р. ИК.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92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Практическая работа. Частично-поисковая деятельность. СК и ВК.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М/Д проверочный. Практикумы по решению задач. Контролирующая</w:t>
            </w:r>
            <w:proofErr w:type="gramStart"/>
            <w:r w:rsidRPr="0056254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62549">
              <w:rPr>
                <w:rFonts w:ascii="Times New Roman" w:hAnsi="Times New Roman" w:cs="Times New Roman"/>
              </w:rPr>
              <w:t>/Р. 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40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Построение правильных многоугольников.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Практическая работа. СК и ИК.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b/>
              </w:rPr>
              <w:t>§2. ДЛИНА ОКРУЖНОСТИ И ПЛОЩАДЬ КРУГА.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96CA5" w:rsidRPr="00562549" w:rsidRDefault="00A96CA5" w:rsidP="00562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формулы длины окружности и дуги окружности,</w:t>
            </w:r>
          </w:p>
          <w:p w:rsidR="00A96CA5" w:rsidRPr="00562549" w:rsidRDefault="00A96CA5" w:rsidP="00562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формулы площади круга и кругового</w:t>
            </w:r>
          </w:p>
          <w:p w:rsidR="00A96CA5" w:rsidRPr="00562549" w:rsidRDefault="00A96CA5" w:rsidP="00562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сектора.</w:t>
            </w: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1347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Длина окружности.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Изучение нового материала в форме лекции. Закрепление материала в процессе решения задач. 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8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Площадь круга. 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62549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562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6CA5" w:rsidRPr="00562549" w:rsidRDefault="00A96CA5" w:rsidP="0056254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вычислять длину окружности, длину дуги окружности;</w:t>
            </w:r>
          </w:p>
          <w:p w:rsidR="00A96CA5" w:rsidRPr="00562549" w:rsidRDefault="00A96CA5" w:rsidP="0056254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вычислять площадь круга и кругового </w:t>
            </w:r>
            <w:r w:rsidRPr="00562549">
              <w:rPr>
                <w:rFonts w:ascii="Times New Roman" w:hAnsi="Times New Roman" w:cs="Times New Roman"/>
              </w:rPr>
              <w:lastRenderedPageBreak/>
              <w:t>сектора.</w:t>
            </w: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lastRenderedPageBreak/>
              <w:t>Самостоятельное изучение теории. Исследование.  Взаимоконтроль, самоконтроль.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Площадь кругового сектора.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Изучение нового материала. Обучающий тест. ИК.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Практикум по решению задач. Проверочная С/</w:t>
            </w:r>
            <w:proofErr w:type="gramStart"/>
            <w:r w:rsidRPr="00562549">
              <w:rPr>
                <w:rFonts w:ascii="Times New Roman" w:hAnsi="Times New Roman" w:cs="Times New Roman"/>
              </w:rPr>
              <w:t>Р</w:t>
            </w:r>
            <w:proofErr w:type="gramEnd"/>
            <w:r w:rsidRPr="00562549">
              <w:rPr>
                <w:rFonts w:ascii="Times New Roman" w:hAnsi="Times New Roman" w:cs="Times New Roman"/>
              </w:rPr>
              <w:t xml:space="preserve"> (10-15мин.).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Решение задач по теме главы «Длина окружности и площадь круга». </w:t>
            </w:r>
            <w:r w:rsidRPr="00562549">
              <w:rPr>
                <w:rFonts w:ascii="Times New Roman" w:hAnsi="Times New Roman" w:cs="Times New Roman"/>
                <w:u w:val="single"/>
              </w:rPr>
              <w:t>ЗАЧЕТ №3.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Урок контроля, оценки и коррекции знаний. Устный опрос учащихся по карточкам. Тематический  устный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2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КОНТРОЛЬНАЯ РАБОТА №4 по теме «Длина окружности и площадь круга».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Урок контроля, оценки и коррекции знаний. ФК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ГЛАВА </w:t>
            </w:r>
            <w:r w:rsidRPr="00562549">
              <w:rPr>
                <w:rFonts w:ascii="Times New Roman" w:hAnsi="Times New Roman" w:cs="Times New Roman"/>
                <w:lang w:val="en-US"/>
              </w:rPr>
              <w:t>XIII</w:t>
            </w:r>
            <w:r w:rsidRPr="00562549">
              <w:rPr>
                <w:rFonts w:ascii="Times New Roman" w:hAnsi="Times New Roman" w:cs="Times New Roman"/>
              </w:rPr>
              <w:t>. ДВИЖЕНИЕ.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b/>
              </w:rPr>
              <w:t>Основная цель</w:t>
            </w:r>
            <w:r w:rsidRPr="00562549">
              <w:rPr>
                <w:rFonts w:ascii="Times New Roman" w:hAnsi="Times New Roman" w:cs="Times New Roman"/>
              </w:rPr>
              <w:t>: познакомить с понятием движения на плоскости: симметриями, параллельным переносом, поворотом.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b/>
              </w:rPr>
              <w:t>§1. ПОНЯТИЕ ДВИЖЕНИЯ.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A96CA5" w:rsidRPr="00562549" w:rsidRDefault="00A96CA5" w:rsidP="0056254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определение движения и его свойства;</w:t>
            </w:r>
          </w:p>
          <w:p w:rsidR="00A96CA5" w:rsidRPr="00562549" w:rsidRDefault="00A96CA5" w:rsidP="0056254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примеры движения: осевую и центральную симметрии, параллельный перенос и поворот;</w:t>
            </w:r>
          </w:p>
          <w:p w:rsidR="00A96CA5" w:rsidRPr="00562549" w:rsidRDefault="00A96CA5" w:rsidP="0056254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при движении любая фигура переходит в равную ей фигуру;</w:t>
            </w:r>
          </w:p>
          <w:p w:rsidR="00A96CA5" w:rsidRPr="00562549" w:rsidRDefault="00A96CA5" w:rsidP="0056254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эквивалентность понятий наложения и движения.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Отображение плоскости на себя. Понятие движения. Осевая и центральная симметрии.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Обучающий тест. Игровой урок. Работа в группах. Решение задач по теме «Осевая и центральная симметрии»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46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b/>
              </w:rPr>
              <w:t>§2. ПАРАЛЛЕЛЬНЫЙ ПЕРЕНОС И ПОВОРОТ.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55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Параллельный перенос.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Практическая работа по теме «Параллельный перенос</w:t>
            </w:r>
            <w:proofErr w:type="gramStart"/>
            <w:r w:rsidRPr="00562549">
              <w:rPr>
                <w:rFonts w:ascii="Times New Roman" w:hAnsi="Times New Roman" w:cs="Times New Roman"/>
              </w:rPr>
              <w:t xml:space="preserve">.». </w:t>
            </w:r>
            <w:proofErr w:type="gramEnd"/>
            <w:r w:rsidRPr="00562549">
              <w:rPr>
                <w:rFonts w:ascii="Times New Roman" w:hAnsi="Times New Roman" w:cs="Times New Roman"/>
              </w:rPr>
              <w:t>самоконтроль,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Поворот.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62549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562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6CA5" w:rsidRPr="00562549" w:rsidRDefault="00A96CA5" w:rsidP="005625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объяснять, что такое отображение плоскости на себя;</w:t>
            </w:r>
          </w:p>
          <w:p w:rsidR="00A96CA5" w:rsidRPr="00562549" w:rsidRDefault="00A96CA5" w:rsidP="005625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строить образы фигур при симметриях, параллельном переносе и повороте;</w:t>
            </w:r>
          </w:p>
          <w:p w:rsidR="00A96CA5" w:rsidRPr="00562549" w:rsidRDefault="00A96CA5" w:rsidP="005625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</w:rPr>
              <w:t>решать задачи с применением движений.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Комбинированные уроки: проверочная работа, беседа, практикум,</w:t>
            </w: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562549">
              <w:rPr>
                <w:rFonts w:ascii="Times New Roman" w:hAnsi="Times New Roman" w:cs="Times New Roman"/>
              </w:rPr>
              <w:t>Р</w:t>
            </w:r>
            <w:proofErr w:type="gramEnd"/>
            <w:r w:rsidRPr="00562549">
              <w:rPr>
                <w:rFonts w:ascii="Times New Roman" w:hAnsi="Times New Roman" w:cs="Times New Roman"/>
              </w:rPr>
              <w:t xml:space="preserve"> обучающего характера.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123 124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62549">
              <w:rPr>
                <w:rFonts w:ascii="Times New Roman" w:hAnsi="Times New Roman" w:cs="Times New Roman"/>
              </w:rPr>
              <w:t>Решение задач по теме «Параллельный перенос. Поворот».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Уроки обобщения и систематизации знаний. Практикум по решению </w:t>
            </w:r>
            <w:r w:rsidRPr="00562549">
              <w:rPr>
                <w:rFonts w:ascii="Times New Roman" w:hAnsi="Times New Roman" w:cs="Times New Roman"/>
              </w:rPr>
              <w:lastRenderedPageBreak/>
              <w:t>задач. Проверочная</w:t>
            </w:r>
            <w:proofErr w:type="gramStart"/>
            <w:r w:rsidRPr="0056254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62549">
              <w:rPr>
                <w:rFonts w:ascii="Times New Roman" w:hAnsi="Times New Roman" w:cs="Times New Roman"/>
              </w:rPr>
              <w:t>/Р. ИК.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Зачет по теме «Движения».</w:t>
            </w: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  <w:u w:val="single"/>
              </w:rPr>
              <w:t>ЗАЧЕТ №4.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Урок контроля, оценки и коррекции знаний. Устный опрос учащихся по карточкам. Тематический устный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CA5" w:rsidRPr="00EE504E" w:rsidTr="00A96CA5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96CA5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КОНТРОЛЬНАЯ РАБОТА №5 по теме «Движения».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Урок контроля, оценки знаний. </w:t>
            </w:r>
          </w:p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Фронтальный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6CA5" w:rsidRPr="00562549" w:rsidRDefault="00A96CA5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6CA5" w:rsidRDefault="00A96CA5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009"/>
        <w:gridCol w:w="3685"/>
        <w:gridCol w:w="966"/>
        <w:gridCol w:w="1903"/>
        <w:gridCol w:w="4995"/>
        <w:gridCol w:w="992"/>
        <w:gridCol w:w="851"/>
        <w:gridCol w:w="851"/>
      </w:tblGrid>
      <w:tr w:rsidR="00273D6B" w:rsidRPr="00273D6B" w:rsidTr="00562549">
        <w:trPr>
          <w:cantSplit/>
          <w:trHeight w:val="555"/>
        </w:trPr>
        <w:tc>
          <w:tcPr>
            <w:tcW w:w="800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Тема урока, номер пункта</w:t>
            </w:r>
          </w:p>
        </w:tc>
        <w:tc>
          <w:tcPr>
            <w:tcW w:w="966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0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99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73D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2" w:type="dxa"/>
            <w:gridSpan w:val="2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73D6B" w:rsidRPr="00273D6B" w:rsidTr="00562549">
        <w:trPr>
          <w:cantSplit/>
          <w:trHeight w:val="1267"/>
        </w:trPr>
        <w:tc>
          <w:tcPr>
            <w:tcW w:w="800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план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факт</w:t>
            </w:r>
          </w:p>
        </w:tc>
      </w:tr>
      <w:tr w:rsidR="00273D6B" w:rsidRPr="00273D6B" w:rsidTr="00562549">
        <w:trPr>
          <w:trHeight w:val="191"/>
        </w:trPr>
        <w:tc>
          <w:tcPr>
            <w:tcW w:w="800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8. Синус, косинус, тангенс и котангенс угла. 17ч.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09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Работа над ошибками.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8.1. Понятие угла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Понятие угла, единичная окружность, подвижный вектор, поворот, полный оборот, положительный, отрицательный, нулевой углы</w:t>
            </w:r>
            <w:proofErr w:type="gramEnd"/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Знать: определение угла, подвижного вектора, поворота, полного оборота, положительного, отрицательного, нулевого углов</w:t>
            </w:r>
            <w:proofErr w:type="gramEnd"/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отмечать углы на единичной окружности, выполнять повороты, </w:t>
            </w:r>
            <w:proofErr w:type="gramStart"/>
            <w:r w:rsidRPr="00273D6B">
              <w:rPr>
                <w:rFonts w:ascii="Times New Roman" w:hAnsi="Times New Roman" w:cs="Times New Roman"/>
              </w:rPr>
              <w:t>заменять углы на углы</w:t>
            </w:r>
            <w:proofErr w:type="gramEnd"/>
            <w:r w:rsidRPr="00273D6B">
              <w:rPr>
                <w:rFonts w:ascii="Times New Roman" w:hAnsi="Times New Roman" w:cs="Times New Roman"/>
              </w:rPr>
              <w:t xml:space="preserve"> первой четверти через полные обороты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09" w:type="dxa"/>
            <w:vMerge/>
            <w:tcBorders>
              <w:bottom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8.2. Радианная мера угла.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Радиан, поворот по единичной окружности</w:t>
            </w:r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угла в один радиан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выражать градусы через радианы и наоборот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09" w:type="dxa"/>
            <w:vMerge w:val="restart"/>
            <w:tcBorders>
              <w:top w:val="nil"/>
              <w:bottom w:val="nil"/>
            </w:tcBorders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273D6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73D6B">
              <w:rPr>
                <w:rFonts w:ascii="Times New Roman" w:hAnsi="Times New Roman" w:cs="Times New Roman"/>
                <w:b/>
              </w:rPr>
              <w:t>. Тригонометрические формулы</w:t>
            </w: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8.3. Определение синуса и косинуса угла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Синус угла, косинус угла</w:t>
            </w:r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определения синуса и косинуса, их формулы, таблицу значений синуса и косинуса углов от 0</w:t>
            </w:r>
            <w:r w:rsidRPr="00273D6B">
              <w:rPr>
                <w:rFonts w:ascii="Times New Roman" w:hAnsi="Times New Roman" w:cs="Times New Roman"/>
                <w:vertAlign w:val="superscript"/>
              </w:rPr>
              <w:t>0</w:t>
            </w:r>
            <w:r w:rsidRPr="00273D6B">
              <w:rPr>
                <w:rFonts w:ascii="Times New Roman" w:hAnsi="Times New Roman" w:cs="Times New Roman"/>
              </w:rPr>
              <w:t>до 90</w:t>
            </w:r>
            <w:r w:rsidRPr="00273D6B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определять их значения по единичной окружности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9" w:type="dxa"/>
            <w:vMerge/>
            <w:tcBorders>
              <w:top w:val="single" w:sz="4" w:space="0" w:color="auto"/>
              <w:bottom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8.4. Основные формулы для синуса и косинуса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Основное тригонометричес</w:t>
            </w:r>
            <w:r w:rsidRPr="00273D6B">
              <w:rPr>
                <w:rFonts w:ascii="Times New Roman" w:hAnsi="Times New Roman" w:cs="Times New Roman"/>
              </w:rPr>
              <w:lastRenderedPageBreak/>
              <w:t>кое тождество, тригонометрические формулы</w:t>
            </w:r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lastRenderedPageBreak/>
              <w:t>Знать: основные тригонометрические формулы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их применять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009" w:type="dxa"/>
            <w:vMerge/>
            <w:tcBorders>
              <w:top w:val="single" w:sz="4" w:space="0" w:color="auto"/>
              <w:bottom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8.5. Тангенс и котангенс угла.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Тангенс угла, котангенс угла</w:t>
            </w:r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определения тангенса и котангенса, их формулы, основные формулы тангенса и котангенса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их применять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</w:tcBorders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09" w:type="dxa"/>
            <w:tcBorders>
              <w:top w:val="nil"/>
            </w:tcBorders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№6 по теме: «Синус, косинус, тангенс и котангенс угла»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Синус, косинус, тангенс и котангенс угла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применять тригонометрические формулы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273D6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73D6B">
              <w:rPr>
                <w:rFonts w:ascii="Times New Roman" w:hAnsi="Times New Roman" w:cs="Times New Roman"/>
                <w:b/>
              </w:rPr>
              <w:t>. Приближённые вычисления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9. Приближённые вычисления. 5ч.</w:t>
            </w:r>
          </w:p>
        </w:tc>
        <w:tc>
          <w:tcPr>
            <w:tcW w:w="96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  <w:tcBorders>
              <w:top w:val="single" w:sz="4" w:space="0" w:color="auto"/>
            </w:tcBorders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9.1. Абсолютная величина числа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03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Абсолютная величина числа, свойства абсолютной величины числа</w:t>
            </w:r>
          </w:p>
        </w:tc>
        <w:tc>
          <w:tcPr>
            <w:tcW w:w="499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абсолютной величины числа, её свойства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применять знания на практике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9.2. Абсолютна погрешность приближения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03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Абсолютная погрешность приближения, оценка погрешности приближения</w:t>
            </w:r>
          </w:p>
        </w:tc>
        <w:tc>
          <w:tcPr>
            <w:tcW w:w="499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абсолютной погрешности приближения, оценки погрешности приближения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применять знания на практике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9.2. Абсолютна погрешность приближения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0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9.3. Относительная погрешность приближения </w:t>
            </w:r>
          </w:p>
        </w:tc>
        <w:tc>
          <w:tcPr>
            <w:tcW w:w="966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903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Относительная погрешность приближения</w:t>
            </w:r>
          </w:p>
        </w:tc>
        <w:tc>
          <w:tcPr>
            <w:tcW w:w="4995" w:type="dxa"/>
            <w:vMerge w:val="restart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определение относительной погрешности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применять знания на практике</w:t>
            </w:r>
          </w:p>
        </w:tc>
        <w:tc>
          <w:tcPr>
            <w:tcW w:w="992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51" w:type="dxa"/>
            <w:shd w:val="clear" w:color="auto" w:fill="FFFFF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562549">
        <w:tc>
          <w:tcPr>
            <w:tcW w:w="800" w:type="dxa"/>
          </w:tcPr>
          <w:p w:rsidR="00273D6B" w:rsidRPr="00273D6B" w:rsidRDefault="00562549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9.3. Относительная погрешность приближения 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03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3D6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562549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20" w:type="dxa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4818"/>
        <w:gridCol w:w="2620"/>
        <w:gridCol w:w="1200"/>
        <w:gridCol w:w="1240"/>
        <w:gridCol w:w="1495"/>
      </w:tblGrid>
      <w:tr w:rsidR="00562549" w:rsidRPr="00EE504E" w:rsidTr="00562549">
        <w:tc>
          <w:tcPr>
            <w:tcW w:w="757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№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6254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54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54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90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56254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5625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562549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8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Коли-</w:t>
            </w:r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49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49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49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562549" w:rsidRPr="00EE504E" w:rsidTr="00562549">
        <w:trPr>
          <w:trHeight w:val="39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АКСИОМЫ ПЛАНИМЕТРИИ.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8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Аксиоматический метод в геометрии.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549">
              <w:rPr>
                <w:rFonts w:ascii="Times New Roman" w:hAnsi="Times New Roman" w:cs="Times New Roman"/>
                <w:b/>
              </w:rPr>
              <w:t>Понимать:</w:t>
            </w:r>
          </w:p>
          <w:p w:rsidR="00562549" w:rsidRPr="00562549" w:rsidRDefault="00562549" w:rsidP="005625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аксиоматическое построение геометрии;</w:t>
            </w:r>
          </w:p>
          <w:p w:rsidR="00562549" w:rsidRPr="00562549" w:rsidRDefault="00562549" w:rsidP="005625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основные аксиомы евклидовой геометрии, геометрии Лобачевского.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Исследовательская деятельность: итоги работы по проекту «В поисках истины». Ученические презентации: «Геометрия Лобачевского», «Как доказать».</w:t>
            </w:r>
          </w:p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Групповой 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EC1F2A">
        <w:trPr>
          <w:trHeight w:val="972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139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Примеры использования аксиом при решении задач и доказательстве теорем.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Комбинированный урок: лекция, практикум, </w:t>
            </w:r>
          </w:p>
          <w:p w:rsidR="00562549" w:rsidRPr="00562549" w:rsidRDefault="00562549" w:rsidP="00EC1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С/</w:t>
            </w:r>
            <w:proofErr w:type="gramStart"/>
            <w:r w:rsidRPr="00562549">
              <w:rPr>
                <w:rFonts w:ascii="Times New Roman" w:hAnsi="Times New Roman" w:cs="Times New Roman"/>
              </w:rPr>
              <w:t>Р</w:t>
            </w:r>
            <w:proofErr w:type="gramEnd"/>
            <w:r w:rsidRPr="00562549">
              <w:rPr>
                <w:rFonts w:ascii="Times New Roman" w:hAnsi="Times New Roman" w:cs="Times New Roman"/>
              </w:rPr>
              <w:t xml:space="preserve"> обучающего характера. 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51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35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Треугольник.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Закрепление знаний, умений и навыков, полученных на уроках по данным темам (курс геометрии 9 класса). Умение работать с различными источниками информации.</w:t>
            </w:r>
          </w:p>
          <w:p w:rsidR="00562549" w:rsidRPr="00562549" w:rsidRDefault="00562549" w:rsidP="005625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Комбинированные уроки. Уроки занимательных задач, экзаменационных задач и т.п. Работа с дополнительными источниками информации.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3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 xml:space="preserve">Окружность. 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35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142 143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Четырехугольники. Многоугольники.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3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144 145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Векторы. Метод координат.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549" w:rsidRPr="00EE504E" w:rsidTr="00562549">
        <w:trPr>
          <w:trHeight w:val="3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146 147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49">
              <w:rPr>
                <w:rFonts w:ascii="Times New Roman" w:hAnsi="Times New Roman" w:cs="Times New Roman"/>
              </w:rPr>
              <w:t>Движения.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EC1F2A" w:rsidP="00562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2549" w:rsidRPr="00562549" w:rsidRDefault="00562549" w:rsidP="0056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2549" w:rsidRPr="00273D6B" w:rsidRDefault="00562549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P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P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009"/>
        <w:gridCol w:w="3685"/>
        <w:gridCol w:w="966"/>
        <w:gridCol w:w="1728"/>
        <w:gridCol w:w="5136"/>
        <w:gridCol w:w="992"/>
        <w:gridCol w:w="851"/>
        <w:gridCol w:w="851"/>
      </w:tblGrid>
      <w:tr w:rsidR="00273D6B" w:rsidRPr="00273D6B" w:rsidTr="00EC1F2A">
        <w:trPr>
          <w:cantSplit/>
          <w:trHeight w:val="555"/>
        </w:trPr>
        <w:tc>
          <w:tcPr>
            <w:tcW w:w="800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09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Тема урока, номер пункта</w:t>
            </w:r>
          </w:p>
        </w:tc>
        <w:tc>
          <w:tcPr>
            <w:tcW w:w="966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28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136" w:type="dxa"/>
            <w:vMerge w:val="restart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73D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273D6B" w:rsidRPr="00273D6B" w:rsidRDefault="00273D6B" w:rsidP="00273D6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2" w:type="dxa"/>
            <w:gridSpan w:val="2"/>
          </w:tcPr>
          <w:p w:rsidR="00273D6B" w:rsidRPr="00273D6B" w:rsidRDefault="00273D6B" w:rsidP="0027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73D6B" w:rsidRPr="00273D6B" w:rsidTr="00EC1F2A">
        <w:trPr>
          <w:cantSplit/>
          <w:trHeight w:val="1207"/>
        </w:trPr>
        <w:tc>
          <w:tcPr>
            <w:tcW w:w="800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extDirection w:val="btLr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план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факт</w:t>
            </w:r>
          </w:p>
        </w:tc>
      </w:tr>
      <w:tr w:rsidR="00273D6B" w:rsidRPr="00273D6B" w:rsidTr="00EC1F2A">
        <w:trPr>
          <w:trHeight w:val="30"/>
        </w:trPr>
        <w:tc>
          <w:tcPr>
            <w:tcW w:w="800" w:type="dxa"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ABF8F"/>
          </w:tcPr>
          <w:p w:rsidR="00273D6B" w:rsidRPr="00273D6B" w:rsidRDefault="00273D6B" w:rsidP="00EC1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D6B">
              <w:rPr>
                <w:rFonts w:ascii="Times New Roman" w:hAnsi="Times New Roman" w:cs="Times New Roman"/>
                <w:b/>
              </w:rPr>
              <w:t>Повторение. 2</w:t>
            </w:r>
            <w:r w:rsidR="00EC1F2A">
              <w:rPr>
                <w:rFonts w:ascii="Times New Roman" w:hAnsi="Times New Roman" w:cs="Times New Roman"/>
                <w:b/>
              </w:rPr>
              <w:t>8</w:t>
            </w:r>
            <w:r w:rsidRPr="00273D6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EC1F2A">
        <w:trPr>
          <w:trHeight w:val="240"/>
        </w:trPr>
        <w:tc>
          <w:tcPr>
            <w:tcW w:w="800" w:type="dxa"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ABF8F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EC1F2A">
        <w:trPr>
          <w:trHeight w:val="555"/>
        </w:trPr>
        <w:tc>
          <w:tcPr>
            <w:tcW w:w="800" w:type="dxa"/>
          </w:tcPr>
          <w:p w:rsidR="00273D6B" w:rsidRPr="00273D6B" w:rsidRDefault="00EC1F2A" w:rsidP="00EC1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148-169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EC1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Повторение курса алгебры 7-9 классов 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Знать: курс алгебры 7-9 классов</w:t>
            </w:r>
          </w:p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EC1F2A">
        <w:tc>
          <w:tcPr>
            <w:tcW w:w="800" w:type="dxa"/>
          </w:tcPr>
          <w:p w:rsidR="00273D6B" w:rsidRPr="00273D6B" w:rsidRDefault="00EC1F2A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170-171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Контрольная работа №7 за курс 7-9 классов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 xml:space="preserve">Уметь: применять знания, </w:t>
            </w:r>
            <w:proofErr w:type="gramStart"/>
            <w:r w:rsidRPr="00273D6B">
              <w:rPr>
                <w:rFonts w:ascii="Times New Roman" w:hAnsi="Times New Roman" w:cs="Times New Roman"/>
              </w:rPr>
              <w:t>полученный</w:t>
            </w:r>
            <w:proofErr w:type="gramEnd"/>
            <w:r w:rsidRPr="00273D6B">
              <w:rPr>
                <w:rFonts w:ascii="Times New Roman" w:hAnsi="Times New Roman" w:cs="Times New Roman"/>
              </w:rPr>
              <w:t xml:space="preserve"> в-9 классах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6B" w:rsidRPr="00273D6B" w:rsidTr="00EC1F2A">
        <w:tc>
          <w:tcPr>
            <w:tcW w:w="800" w:type="dxa"/>
          </w:tcPr>
          <w:p w:rsidR="00273D6B" w:rsidRPr="00273D6B" w:rsidRDefault="00EC1F2A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172-175</w:t>
            </w:r>
          </w:p>
        </w:tc>
        <w:tc>
          <w:tcPr>
            <w:tcW w:w="1009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Итоговая контрольная работа №8</w:t>
            </w:r>
          </w:p>
        </w:tc>
        <w:tc>
          <w:tcPr>
            <w:tcW w:w="96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1728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Уметь: применять знания, полученные в 7-9 классах</w:t>
            </w:r>
          </w:p>
        </w:tc>
        <w:tc>
          <w:tcPr>
            <w:tcW w:w="992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D6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D6B" w:rsidRPr="00273D6B" w:rsidRDefault="00273D6B" w:rsidP="00273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3D6B" w:rsidRP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P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p w:rsidR="00273D6B" w:rsidRPr="00273D6B" w:rsidRDefault="00273D6B" w:rsidP="00273D6B">
      <w:pPr>
        <w:spacing w:after="0" w:line="240" w:lineRule="auto"/>
        <w:rPr>
          <w:rFonts w:ascii="Times New Roman" w:hAnsi="Times New Roman" w:cs="Times New Roman"/>
        </w:rPr>
      </w:pPr>
    </w:p>
    <w:sectPr w:rsidR="00273D6B" w:rsidRPr="00273D6B" w:rsidSect="00273D6B">
      <w:pgSz w:w="16838" w:h="11906" w:orient="landscape"/>
      <w:pgMar w:top="426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C0B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5341"/>
    <w:multiLevelType w:val="hybridMultilevel"/>
    <w:tmpl w:val="7A3E142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52C2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CED"/>
    <w:multiLevelType w:val="hybridMultilevel"/>
    <w:tmpl w:val="AA0AE26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52616"/>
    <w:multiLevelType w:val="hybridMultilevel"/>
    <w:tmpl w:val="4E848F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67855"/>
    <w:multiLevelType w:val="hybridMultilevel"/>
    <w:tmpl w:val="676AE1C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73B1C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466FF"/>
    <w:multiLevelType w:val="hybridMultilevel"/>
    <w:tmpl w:val="0DCA44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47418"/>
    <w:multiLevelType w:val="hybridMultilevel"/>
    <w:tmpl w:val="301022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F8319D"/>
    <w:multiLevelType w:val="hybridMultilevel"/>
    <w:tmpl w:val="FC1C686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34A98"/>
    <w:multiLevelType w:val="hybridMultilevel"/>
    <w:tmpl w:val="B556233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E5934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83B3B"/>
    <w:multiLevelType w:val="hybridMultilevel"/>
    <w:tmpl w:val="F1026CD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07450"/>
    <w:multiLevelType w:val="hybridMultilevel"/>
    <w:tmpl w:val="136ED6A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CA1822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168BE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4255C"/>
    <w:multiLevelType w:val="hybridMultilevel"/>
    <w:tmpl w:val="A1E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24062"/>
    <w:multiLevelType w:val="hybridMultilevel"/>
    <w:tmpl w:val="174ACF8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A648A"/>
    <w:multiLevelType w:val="hybridMultilevel"/>
    <w:tmpl w:val="A874F4D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0"/>
  </w:num>
  <w:num w:numId="5">
    <w:abstractNumId w:val="2"/>
  </w:num>
  <w:num w:numId="6">
    <w:abstractNumId w:val="6"/>
  </w:num>
  <w:num w:numId="7">
    <w:abstractNumId w:val="15"/>
  </w:num>
  <w:num w:numId="8">
    <w:abstractNumId w:val="5"/>
  </w:num>
  <w:num w:numId="9">
    <w:abstractNumId w:val="13"/>
  </w:num>
  <w:num w:numId="10">
    <w:abstractNumId w:val="14"/>
  </w:num>
  <w:num w:numId="11">
    <w:abstractNumId w:val="4"/>
  </w:num>
  <w:num w:numId="12">
    <w:abstractNumId w:val="18"/>
  </w:num>
  <w:num w:numId="13">
    <w:abstractNumId w:val="3"/>
  </w:num>
  <w:num w:numId="14">
    <w:abstractNumId w:val="7"/>
  </w:num>
  <w:num w:numId="15">
    <w:abstractNumId w:val="1"/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D6B"/>
    <w:rsid w:val="00024063"/>
    <w:rsid w:val="001A36A1"/>
    <w:rsid w:val="00273D6B"/>
    <w:rsid w:val="00562549"/>
    <w:rsid w:val="00946A4D"/>
    <w:rsid w:val="00A474C7"/>
    <w:rsid w:val="00A96CA5"/>
    <w:rsid w:val="00EC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A474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474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1-Берёзовка</Company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2011-10-03T16:33:00Z</cp:lastPrinted>
  <dcterms:created xsi:type="dcterms:W3CDTF">2011-09-25T14:15:00Z</dcterms:created>
  <dcterms:modified xsi:type="dcterms:W3CDTF">2011-10-03T16:45:00Z</dcterms:modified>
</cp:coreProperties>
</file>