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49" w:rsidRDefault="00A01C49" w:rsidP="00A01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«Ирония и апатия – формы профессионального предательства в образовании»</w:t>
      </w:r>
    </w:p>
    <w:p w:rsidR="00D046A8" w:rsidRDefault="00446DAB" w:rsidP="00A01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D046A8">
        <w:rPr>
          <w:rFonts w:ascii="Times New Roman" w:hAnsi="Times New Roman" w:cs="Times New Roman"/>
          <w:b/>
          <w:sz w:val="24"/>
          <w:szCs w:val="24"/>
        </w:rPr>
        <w:t xml:space="preserve">ссе </w:t>
      </w:r>
    </w:p>
    <w:p w:rsidR="00A01C49" w:rsidRDefault="00A01C49" w:rsidP="00A01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C49" w:rsidRPr="00F20E4B" w:rsidRDefault="00A01C49" w:rsidP="00A01C4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477C59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Pr="00477C59">
        <w:rPr>
          <w:rFonts w:ascii="Times New Roman" w:hAnsi="Times New Roman" w:cs="Times New Roman"/>
          <w:b/>
          <w:sz w:val="24"/>
          <w:szCs w:val="24"/>
        </w:rPr>
        <w:t>Устянина</w:t>
      </w:r>
      <w:proofErr w:type="spellEnd"/>
      <w:r w:rsidRPr="00477C59">
        <w:rPr>
          <w:rFonts w:ascii="Times New Roman" w:hAnsi="Times New Roman" w:cs="Times New Roman"/>
          <w:b/>
          <w:sz w:val="24"/>
          <w:szCs w:val="24"/>
        </w:rPr>
        <w:t xml:space="preserve"> Злата Юрьевна</w:t>
      </w:r>
      <w:r w:rsidRPr="00F20E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1C49" w:rsidRPr="00F20E4B" w:rsidRDefault="00A01C49" w:rsidP="00A01C4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20E4B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A01C49" w:rsidRDefault="00A01C49" w:rsidP="00A01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4CC" w:rsidRDefault="006C6334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6334">
        <w:rPr>
          <w:rFonts w:ascii="Times New Roman" w:hAnsi="Times New Roman" w:cs="Times New Roman"/>
          <w:sz w:val="24"/>
          <w:szCs w:val="24"/>
        </w:rPr>
        <w:t>В юридической практике за издевательство и невмешательство есть статья наказания в соответствии с Уголовным кодексом.</w:t>
      </w:r>
      <w:r>
        <w:rPr>
          <w:rFonts w:ascii="Times New Roman" w:hAnsi="Times New Roman" w:cs="Times New Roman"/>
          <w:sz w:val="24"/>
          <w:szCs w:val="24"/>
        </w:rPr>
        <w:t xml:space="preserve"> Но, видимо, этот достославный документ в нашей стране чтил только несчастный Остап Бендер. Кстати, именно </w:t>
      </w:r>
      <w:r w:rsidR="00D01D8B">
        <w:rPr>
          <w:rFonts w:ascii="Times New Roman" w:hAnsi="Times New Roman" w:cs="Times New Roman"/>
          <w:sz w:val="24"/>
          <w:szCs w:val="24"/>
        </w:rPr>
        <w:t xml:space="preserve">он говорил </w:t>
      </w:r>
      <w:r>
        <w:rPr>
          <w:rFonts w:ascii="Times New Roman" w:hAnsi="Times New Roman" w:cs="Times New Roman"/>
          <w:sz w:val="24"/>
          <w:szCs w:val="24"/>
        </w:rPr>
        <w:t>о том, что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учить надо». </w:t>
      </w:r>
      <w:r w:rsidR="00D01D8B">
        <w:rPr>
          <w:rFonts w:ascii="Times New Roman" w:hAnsi="Times New Roman" w:cs="Times New Roman"/>
          <w:sz w:val="24"/>
          <w:szCs w:val="24"/>
        </w:rPr>
        <w:t>Трудно с этим не согласиться, н</w:t>
      </w:r>
      <w:r w:rsidR="00867C4E">
        <w:rPr>
          <w:rFonts w:ascii="Times New Roman" w:hAnsi="Times New Roman" w:cs="Times New Roman"/>
          <w:sz w:val="24"/>
          <w:szCs w:val="24"/>
        </w:rPr>
        <w:t xml:space="preserve">о в наше время в образовании стало невозможно точно определить – кто </w:t>
      </w:r>
      <w:proofErr w:type="gramStart"/>
      <w:r w:rsidR="00867C4E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867C4E">
        <w:rPr>
          <w:rFonts w:ascii="Times New Roman" w:hAnsi="Times New Roman" w:cs="Times New Roman"/>
          <w:sz w:val="24"/>
          <w:szCs w:val="24"/>
        </w:rPr>
        <w:t xml:space="preserve">: ученик, учитель, родитель или чиновник.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C4E" w:rsidRDefault="00867C4E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 так замодернизировали в последнее время, так замудрили голову иноязычной терминологией и чужеродными подходами, так отвлекли от работы новой системой оплаты труда и интернетом, что учёба как процесс, рождающийся </w:t>
      </w:r>
      <w:r w:rsidR="00D046A8">
        <w:rPr>
          <w:rFonts w:ascii="Times New Roman" w:hAnsi="Times New Roman" w:cs="Times New Roman"/>
          <w:sz w:val="24"/>
          <w:szCs w:val="24"/>
        </w:rPr>
        <w:t xml:space="preserve">и развивающийся </w:t>
      </w:r>
      <w:r>
        <w:rPr>
          <w:rFonts w:ascii="Times New Roman" w:hAnsi="Times New Roman" w:cs="Times New Roman"/>
          <w:sz w:val="24"/>
          <w:szCs w:val="24"/>
        </w:rPr>
        <w:t>во взаимодействии всех перечисленных выше сторон, тихо приказала долго жить. То есть образование, конечно, осталось, а вот обучение кануло в Лету</w:t>
      </w:r>
      <w:r w:rsidR="00221AC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7C4E" w:rsidRDefault="00446DAB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следовать теории Ч. Дарвина, то все мы на определённом этапе жизни можем эволюционировать или деградировать, использовать мимикрию или мутировать. </w:t>
      </w:r>
    </w:p>
    <w:p w:rsidR="00446DAB" w:rsidRDefault="00446DAB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 сохранять серьёзное отношение к системе, которая на протяжении нескольких десятилетий не может прийти к какой-нибудь стабильности. Так рождается ирония. </w:t>
      </w:r>
    </w:p>
    <w:p w:rsidR="006516A2" w:rsidRDefault="00277A3C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сохранить активную жизненную позицию в профессии, которая мало того, что непрестижна, так ещё и</w:t>
      </w:r>
      <w:r w:rsidR="0067598C">
        <w:rPr>
          <w:rFonts w:ascii="Times New Roman" w:hAnsi="Times New Roman" w:cs="Times New Roman"/>
          <w:sz w:val="24"/>
          <w:szCs w:val="24"/>
        </w:rPr>
        <w:t xml:space="preserve"> не оплачивается по достоинству. Так </w:t>
      </w:r>
      <w:r w:rsidR="00DC1171">
        <w:rPr>
          <w:rFonts w:ascii="Times New Roman" w:hAnsi="Times New Roman" w:cs="Times New Roman"/>
          <w:sz w:val="24"/>
          <w:szCs w:val="24"/>
        </w:rPr>
        <w:t>появля</w:t>
      </w:r>
      <w:r w:rsidR="0067598C">
        <w:rPr>
          <w:rFonts w:ascii="Times New Roman" w:hAnsi="Times New Roman" w:cs="Times New Roman"/>
          <w:sz w:val="24"/>
          <w:szCs w:val="24"/>
        </w:rPr>
        <w:t xml:space="preserve">ется апатия.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DAB" w:rsidRDefault="006516A2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Ирония и апатия сегодняшних педагогов – новый виток эволюции отечественного образования, полная его деградация, перерождение перед переходом на новый уровень или приспособление к изменившимся коренным образом условиям</w:t>
      </w:r>
      <w:r w:rsidR="00277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работы?</w:t>
      </w:r>
    </w:p>
    <w:p w:rsidR="006516A2" w:rsidRDefault="00EB1E5F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Попробуем разобраться в самих себе. Зайдём в современную учительскую. Это раньше было место, где учителя, наподобие героев советского кинематографа, декламировали умные цитаты из произведений классиков, спорили на профессиональные и государственные темы, поздравляли друг друга с юбилеями и наскоро пролистывали конспекты к урокам. Сегодня они лишены даже этой малости. В учительскую </w:t>
      </w:r>
      <w:r w:rsidR="00202BE9">
        <w:rPr>
          <w:rFonts w:ascii="Times New Roman" w:hAnsi="Times New Roman" w:cs="Times New Roman"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sz w:val="24"/>
          <w:szCs w:val="24"/>
        </w:rPr>
        <w:t>входят и выходят, не задерживаясь ни на секунду дольше, чем необходимо, чтобы взять или положить журнал, прочесть очередное объявление или приказ и глянуть в расписание.</w:t>
      </w:r>
      <w:r w:rsidR="00202BE9">
        <w:rPr>
          <w:rFonts w:ascii="Times New Roman" w:hAnsi="Times New Roman" w:cs="Times New Roman"/>
          <w:sz w:val="24"/>
          <w:szCs w:val="24"/>
        </w:rPr>
        <w:t xml:space="preserve"> Причины не имеют к образованию никакого отношения. Просто педагоги находятся «в контрах» из-за баллов, к тому же не хотят общаться при завучах, которые из-за нехватки кабинетов уплотнились в большинстве школ именно в учительские. Тёплого ежедневного общения, которое раньше помогало снимать стрессы, не осталось, хоть к психотерапевтам записывайся, только откуда учителям взять их и на них?!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C7C" w:rsidRDefault="00202BE9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Разбираемся дальше. Заглянем в журнал. Это раньше их было два – официальный классный и у каждого учителя свой, «черновой – подстольный». Теперь ввели ещё электронный</w:t>
      </w:r>
      <w:r w:rsidR="00221ACD">
        <w:rPr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</w:rPr>
        <w:t xml:space="preserve">, наказав этим «третьим лишним» в первую очередь классного руководителя. Прозрачности в образовании стало видимо больше. А вот ясности как не было, так и нет. </w:t>
      </w:r>
      <w:r w:rsidR="00D71E9C">
        <w:rPr>
          <w:rFonts w:ascii="Times New Roman" w:hAnsi="Times New Roman" w:cs="Times New Roman"/>
          <w:sz w:val="24"/>
          <w:szCs w:val="24"/>
        </w:rPr>
        <w:t xml:space="preserve">Отойти от практики сдачи и пересдачи, самоисправлений и «завалов» невозможно. Игнорировать решение Министерства образования и науки – тоже. </w:t>
      </w:r>
    </w:p>
    <w:p w:rsidR="000D51FA" w:rsidRDefault="00D71E9C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нельзя игнорировать, остаётся выполнять и иронизировать по поводу того, что получилось, точнее, – не получилось.</w:t>
      </w:r>
      <w:r w:rsidR="00685C7C">
        <w:rPr>
          <w:rFonts w:ascii="Times New Roman" w:hAnsi="Times New Roman" w:cs="Times New Roman"/>
          <w:sz w:val="24"/>
          <w:szCs w:val="24"/>
        </w:rPr>
        <w:t xml:space="preserve"> Но пока иронизируют – ещё хорошо, это </w:t>
      </w:r>
      <w:proofErr w:type="gramStart"/>
      <w:r w:rsidR="00685C7C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685C7C">
        <w:rPr>
          <w:rFonts w:ascii="Times New Roman" w:hAnsi="Times New Roman" w:cs="Times New Roman"/>
          <w:sz w:val="24"/>
          <w:szCs w:val="24"/>
        </w:rPr>
        <w:t xml:space="preserve"> сердце ещё трепещется. Вот когда наступает апатия, и </w:t>
      </w:r>
      <w:r w:rsidR="000D51FA">
        <w:rPr>
          <w:rFonts w:ascii="Times New Roman" w:hAnsi="Times New Roman" w:cs="Times New Roman"/>
          <w:sz w:val="24"/>
          <w:szCs w:val="24"/>
        </w:rPr>
        <w:t xml:space="preserve">педагоги начинают </w:t>
      </w:r>
      <w:r w:rsidR="00685C7C">
        <w:rPr>
          <w:rFonts w:ascii="Times New Roman" w:hAnsi="Times New Roman" w:cs="Times New Roman"/>
          <w:sz w:val="24"/>
          <w:szCs w:val="24"/>
        </w:rPr>
        <w:t xml:space="preserve">работать под лозунгами: «Нате – получите!», «Сказано </w:t>
      </w:r>
      <w:r w:rsidR="000D51FA">
        <w:rPr>
          <w:rFonts w:ascii="Times New Roman" w:hAnsi="Times New Roman" w:cs="Times New Roman"/>
          <w:sz w:val="24"/>
          <w:szCs w:val="24"/>
        </w:rPr>
        <w:t>–</w:t>
      </w:r>
      <w:r w:rsidR="00685C7C">
        <w:rPr>
          <w:rFonts w:ascii="Times New Roman" w:hAnsi="Times New Roman" w:cs="Times New Roman"/>
          <w:sz w:val="24"/>
          <w:szCs w:val="24"/>
        </w:rPr>
        <w:t xml:space="preserve"> сделано», «За что боролись – на то и напоролись», - вот это уже агония. Агония и педагогов, и детей. Потому что корчащийся в муках под навалившимся со всех сторон идеологическим мусором педагог начинает использовать иронию и апатию ка</w:t>
      </w:r>
      <w:r w:rsidR="00221ACD">
        <w:rPr>
          <w:rFonts w:ascii="Times New Roman" w:hAnsi="Times New Roman" w:cs="Times New Roman"/>
          <w:sz w:val="24"/>
          <w:szCs w:val="24"/>
        </w:rPr>
        <w:t>к</w:t>
      </w:r>
      <w:r w:rsidR="00685C7C">
        <w:rPr>
          <w:rFonts w:ascii="Times New Roman" w:hAnsi="Times New Roman" w:cs="Times New Roman"/>
          <w:sz w:val="24"/>
          <w:szCs w:val="24"/>
        </w:rPr>
        <w:t xml:space="preserve"> оружие против своих учеников. </w:t>
      </w:r>
      <w:r w:rsidR="000D51FA">
        <w:rPr>
          <w:rFonts w:ascii="Times New Roman" w:hAnsi="Times New Roman" w:cs="Times New Roman"/>
          <w:sz w:val="24"/>
          <w:szCs w:val="24"/>
        </w:rPr>
        <w:t>И</w:t>
      </w:r>
      <w:r w:rsidR="00221ACD">
        <w:rPr>
          <w:rFonts w:ascii="Times New Roman" w:hAnsi="Times New Roman" w:cs="Times New Roman"/>
          <w:sz w:val="24"/>
          <w:szCs w:val="24"/>
        </w:rPr>
        <w:t>роничность</w:t>
      </w:r>
      <w:r w:rsidR="000D51FA">
        <w:rPr>
          <w:rFonts w:ascii="Times New Roman" w:hAnsi="Times New Roman" w:cs="Times New Roman"/>
          <w:sz w:val="24"/>
          <w:szCs w:val="24"/>
        </w:rPr>
        <w:t xml:space="preserve"> и равнодушие взрослых начинают душить детей</w:t>
      </w:r>
      <w:r w:rsidR="00221ACD">
        <w:rPr>
          <w:rFonts w:ascii="Times New Roman" w:hAnsi="Times New Roman" w:cs="Times New Roman"/>
          <w:sz w:val="24"/>
          <w:szCs w:val="24"/>
        </w:rPr>
        <w:t>, которые, став жертвой нашей апатии, выплёскивают на нас свою агрессию</w:t>
      </w:r>
      <w:r w:rsidR="000D5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9AB" w:rsidRDefault="00653709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секрет, что раз в пять лет каждое образовательное учреждение переписывает программу своего же развития. Оставим в стороне суть и смысл этого мероприятия, чтобы не уйти в то, что пытаемся искоренить, рассмотрим один из разделов этих программ – </w:t>
      </w:r>
      <w:r w:rsidR="007979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lastRenderedPageBreak/>
        <w:t>выпускника</w:t>
      </w:r>
      <w:r w:rsidR="007979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Бедняга! Каким он только не представал в этих программах, основанных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гуманистическом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>, демократическом, компетентностном и бог знает</w:t>
      </w:r>
      <w:r w:rsidR="00F214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каких ещё подходах.</w:t>
      </w:r>
      <w:r w:rsidR="00F21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ACD" w:rsidRDefault="00F214C4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раньше бабушки говорили: «Главное, чтобы человек был хороший». Но сейчас этого стало мало. Кому?! Почему?! Какая разница, каким путём идти, если цель – одна, сформулированная века назад предками, без гвоздей сооружавших пирамиды и храмы?! </w:t>
      </w:r>
    </w:p>
    <w:p w:rsidR="00221ACD" w:rsidRDefault="00F214C4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повторюсь, так увлеклись моделированием, что ушли от преподавания. </w:t>
      </w:r>
      <w:r w:rsidR="00653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C7C" w:rsidRDefault="007979AB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и вообще, становится очевидным тот факт, что школа из образовательного учреждения превращается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карательно-развлекательное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да ещё на бюджетной основе. Учить сейчас уже никто никого ничему не учит – только проверяет, развлекает</w:t>
      </w:r>
      <w:r w:rsidR="00221AC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выпускает. Всё больше родителей отмечают, что домашнее задание превращается в факт домашнего обучения, а урок – в фарс и развлечение</w:t>
      </w:r>
      <w:r w:rsidR="00731D0C">
        <w:rPr>
          <w:rFonts w:ascii="Times New Roman" w:hAnsi="Times New Roman" w:cs="Times New Roman"/>
          <w:sz w:val="24"/>
          <w:szCs w:val="24"/>
        </w:rPr>
        <w:t xml:space="preserve"> весьма низкого пошиба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01D3">
        <w:rPr>
          <w:rFonts w:ascii="Times New Roman" w:hAnsi="Times New Roman" w:cs="Times New Roman"/>
          <w:sz w:val="24"/>
          <w:szCs w:val="24"/>
        </w:rPr>
        <w:t xml:space="preserve">Из года в год растёт армия репетиторов. Из кого? Из тех учителей, которые в школе «никого и ничему», потому что – «никто», а в свободное время – за дополнительную плату – всё, что угодно. </w:t>
      </w:r>
      <w:r w:rsidR="00CF3DA5">
        <w:rPr>
          <w:rFonts w:ascii="Times New Roman" w:hAnsi="Times New Roman" w:cs="Times New Roman"/>
          <w:sz w:val="24"/>
          <w:szCs w:val="24"/>
        </w:rPr>
        <w:t xml:space="preserve">Учителя, уходящие из удушающей классно-урочной системы в систему дополнительного образования, стремящиеся к работе с одарёнными детьми, в конце концов, наступают </w:t>
      </w:r>
      <w:proofErr w:type="gramStart"/>
      <w:r w:rsidR="00CF3DA5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CF3DA5">
        <w:rPr>
          <w:rFonts w:ascii="Times New Roman" w:hAnsi="Times New Roman" w:cs="Times New Roman"/>
          <w:sz w:val="24"/>
          <w:szCs w:val="24"/>
        </w:rPr>
        <w:t xml:space="preserve"> же грабли</w:t>
      </w:r>
      <w:r w:rsidR="00712835">
        <w:rPr>
          <w:rFonts w:ascii="Times New Roman" w:hAnsi="Times New Roman" w:cs="Times New Roman"/>
          <w:sz w:val="24"/>
          <w:szCs w:val="24"/>
        </w:rPr>
        <w:t>…</w:t>
      </w:r>
      <w:r w:rsidR="00390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DA5" w:rsidRDefault="00CF3DA5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это было бы поводом посмеяться, но стало поводом к иронизированию. </w:t>
      </w:r>
      <w:r w:rsidR="006E2099">
        <w:rPr>
          <w:rFonts w:ascii="Times New Roman" w:hAnsi="Times New Roman" w:cs="Times New Roman"/>
          <w:sz w:val="24"/>
          <w:szCs w:val="24"/>
        </w:rPr>
        <w:t xml:space="preserve">Общее мнение армии иронизирующих над собой и своей профессиональной сферой педагогов таково: «Одну реформу пережили, и ещё сто переживём». Ужас этого оптимистичного заявления в том, что в суть реформ и модернизации уже никто вникать не хочет, «переживём» - это значит «пересидим», спрячемся и застынем неподвижно в текущем состоянии, чтобы не заметили, не спугнули, не заставили участвовать, чёрт знает уже в чём! </w:t>
      </w:r>
    </w:p>
    <w:p w:rsidR="009F586A" w:rsidRDefault="009F586A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Ирония – это отрицание. Рождённое как протест против определённых условий работы и жизни, оно превращается в тотальное и разрушительное «заведомое отрицание». Какая уж там модель, если отрицается само право этой модели на самоопределение… </w:t>
      </w:r>
    </w:p>
    <w:p w:rsidR="009F586A" w:rsidRDefault="009F586A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Апатия – равнодушие и к отрицанию и к поиску положительного утверждения. </w:t>
      </w:r>
      <w:r w:rsidR="00221A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Для нас ничего не делается – и мы не будем ничего ни для кого и уже никогда и ни за что…</w:t>
      </w:r>
      <w:r w:rsidR="00221ACD">
        <w:rPr>
          <w:rFonts w:ascii="Times New Roman" w:hAnsi="Times New Roman" w:cs="Times New Roman"/>
          <w:sz w:val="24"/>
          <w:szCs w:val="24"/>
        </w:rPr>
        <w:t>»</w:t>
      </w:r>
    </w:p>
    <w:p w:rsidR="006E2099" w:rsidRDefault="009F586A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ведь это, уважаемые коллеги, предательство!   </w:t>
      </w:r>
    </w:p>
    <w:p w:rsidR="00907C24" w:rsidRDefault="009F586A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которым до выпускного ещё целая жизнь, становятся заложниками нашего </w:t>
      </w:r>
      <w:r w:rsidR="00643C3B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разочарования </w:t>
      </w:r>
      <w:r w:rsidR="00643C3B">
        <w:rPr>
          <w:rFonts w:ascii="Times New Roman" w:hAnsi="Times New Roman" w:cs="Times New Roman"/>
          <w:sz w:val="24"/>
          <w:szCs w:val="24"/>
        </w:rPr>
        <w:t xml:space="preserve">и саморазрушения. </w:t>
      </w:r>
      <w:r w:rsidR="00907C24">
        <w:rPr>
          <w:rFonts w:ascii="Times New Roman" w:hAnsi="Times New Roman" w:cs="Times New Roman"/>
          <w:sz w:val="24"/>
          <w:szCs w:val="24"/>
        </w:rPr>
        <w:t xml:space="preserve">А вот, кстати, бабушки раньше говорили ещё: «Взялся за гуж – не говори, что не дюж!» </w:t>
      </w:r>
    </w:p>
    <w:p w:rsidR="009F586A" w:rsidRDefault="00907C24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неужели мы не сдюжим? Мы – взрослые, сильные, уверенные, образованные? Мы – пережившие революции, перестройки и перевороты? Мы – в 10 лет давшие клятву: «Всегда готов!»? Мы – которые точно знаем, «что век живи – век учись»? Неужели не научим? Неужели сложим руки? Неужели не возьмём</w:t>
      </w:r>
      <w:r w:rsidR="00221ACD" w:rsidRPr="00221ACD">
        <w:rPr>
          <w:rFonts w:ascii="Times New Roman" w:hAnsi="Times New Roman" w:cs="Times New Roman"/>
          <w:sz w:val="24"/>
          <w:szCs w:val="24"/>
        </w:rPr>
        <w:t xml:space="preserve"> </w:t>
      </w:r>
      <w:r w:rsidR="00221ACD">
        <w:rPr>
          <w:rFonts w:ascii="Times New Roman" w:hAnsi="Times New Roman" w:cs="Times New Roman"/>
          <w:sz w:val="24"/>
          <w:szCs w:val="24"/>
        </w:rPr>
        <w:t>в них</w:t>
      </w:r>
      <w:r>
        <w:rPr>
          <w:rFonts w:ascii="Times New Roman" w:hAnsi="Times New Roman" w:cs="Times New Roman"/>
          <w:sz w:val="24"/>
          <w:szCs w:val="24"/>
        </w:rPr>
        <w:t xml:space="preserve">, наконец, управление своей жизнью и своей карьерой? Неужели декадентские настроения снова выбьют нас из строя? </w:t>
      </w:r>
      <w:r w:rsidR="009F586A">
        <w:rPr>
          <w:rFonts w:ascii="Times New Roman" w:hAnsi="Times New Roman" w:cs="Times New Roman"/>
          <w:sz w:val="24"/>
          <w:szCs w:val="24"/>
        </w:rPr>
        <w:t xml:space="preserve"> </w:t>
      </w:r>
      <w:r w:rsidR="0022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ACD" w:rsidRDefault="00907C24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главное, чему мы учим детей, – что предавать нехорошо, что надо быть верным в любви и в дружбе, что всегда надо выполнять обещания и держать слово</w:t>
      </w:r>
      <w:r w:rsidR="00731D0C">
        <w:rPr>
          <w:rFonts w:ascii="Times New Roman" w:hAnsi="Times New Roman" w:cs="Times New Roman"/>
          <w:sz w:val="24"/>
          <w:szCs w:val="24"/>
        </w:rPr>
        <w:t>. А сами?!</w:t>
      </w:r>
      <w:r w:rsidR="00712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дойдёт до того, что нам, как врачам, предложат давать профессиональную клятву</w:t>
      </w:r>
      <w:r w:rsidR="006F251C">
        <w:rPr>
          <w:rFonts w:ascii="Times New Roman" w:hAnsi="Times New Roman" w:cs="Times New Roman"/>
          <w:sz w:val="24"/>
          <w:szCs w:val="24"/>
        </w:rPr>
        <w:t>?</w:t>
      </w:r>
      <w:r w:rsidR="00221ACD">
        <w:rPr>
          <w:rFonts w:ascii="Times New Roman" w:hAnsi="Times New Roman" w:cs="Times New Roman"/>
          <w:sz w:val="24"/>
          <w:szCs w:val="24"/>
        </w:rPr>
        <w:t xml:space="preserve"> А ведь это уже необходимо! Ведь и от нашей работы или «</w:t>
      </w:r>
      <w:proofErr w:type="spellStart"/>
      <w:r w:rsidR="00221ACD">
        <w:rPr>
          <w:rFonts w:ascii="Times New Roman" w:hAnsi="Times New Roman" w:cs="Times New Roman"/>
          <w:sz w:val="24"/>
          <w:szCs w:val="24"/>
        </w:rPr>
        <w:t>неработы</w:t>
      </w:r>
      <w:proofErr w:type="spellEnd"/>
      <w:r w:rsidR="00221ACD">
        <w:rPr>
          <w:rFonts w:ascii="Times New Roman" w:hAnsi="Times New Roman" w:cs="Times New Roman"/>
          <w:sz w:val="24"/>
          <w:szCs w:val="24"/>
        </w:rPr>
        <w:t>» зависят человеческие жизни…</w:t>
      </w:r>
    </w:p>
    <w:p w:rsidR="00A63DBE" w:rsidRDefault="00712835" w:rsidP="006C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Отодвигаясь от существующих недостатков системы образования иронией, мы ничего не делаем для их искоренения. Уходя в апатично-равнодушное тупое исполнение своих повседневных обязанностей, мы искореняем сам дух педагогики как вечного движения, вечного поиска, вечного вдохновения, источником которого становится одно поколение для другого</w:t>
      </w:r>
      <w:r w:rsidR="00A63DBE">
        <w:rPr>
          <w:rFonts w:ascii="Times New Roman" w:hAnsi="Times New Roman" w:cs="Times New Roman"/>
          <w:sz w:val="24"/>
          <w:szCs w:val="24"/>
        </w:rPr>
        <w:t xml:space="preserve"> в поиске простых истин</w:t>
      </w:r>
      <w:r w:rsidR="00731D0C">
        <w:rPr>
          <w:rFonts w:ascii="Times New Roman" w:hAnsi="Times New Roman" w:cs="Times New Roman"/>
          <w:sz w:val="24"/>
          <w:szCs w:val="24"/>
        </w:rPr>
        <w:t xml:space="preserve"> на протяжении десятков веков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3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DBE" w:rsidRDefault="00A63DBE" w:rsidP="00A6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Предателями становились в борьбе за жизнь, на остром духовном и историческом надломе. Предателей расстреливали. Их души изгрызала совесть. Они жили с оглядкой до конца своих дней. Их использовали и отбрасывали, как сломавшийся инструмент. … </w:t>
      </w:r>
    </w:p>
    <w:p w:rsidR="00B76144" w:rsidRDefault="00A63DBE" w:rsidP="00A6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сейчас есть оправдания для духовного предательства, в котором с каждым днём всё больш</w:t>
      </w:r>
      <w:r w:rsidR="00B761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погрязает наше учительство?!</w:t>
      </w:r>
      <w:r w:rsidR="00B76144">
        <w:rPr>
          <w:rFonts w:ascii="Times New Roman" w:hAnsi="Times New Roman" w:cs="Times New Roman"/>
          <w:sz w:val="24"/>
          <w:szCs w:val="24"/>
        </w:rPr>
        <w:t xml:space="preserve"> Усталость и безденежье? Так это два ангела-хранителя российских педагогов! Без них мы бы стали обычными обывателями! </w:t>
      </w:r>
      <w:proofErr w:type="gramStart"/>
      <w:r w:rsidR="00B76144">
        <w:rPr>
          <w:rFonts w:ascii="Times New Roman" w:hAnsi="Times New Roman" w:cs="Times New Roman"/>
          <w:sz w:val="24"/>
          <w:szCs w:val="24"/>
        </w:rPr>
        <w:t>Дурацкие</w:t>
      </w:r>
      <w:proofErr w:type="gramEnd"/>
      <w:r w:rsidR="00B76144">
        <w:rPr>
          <w:rFonts w:ascii="Times New Roman" w:hAnsi="Times New Roman" w:cs="Times New Roman"/>
          <w:sz w:val="24"/>
          <w:szCs w:val="24"/>
        </w:rPr>
        <w:t xml:space="preserve"> законы и правила? Так это ещё во времена римлян было решено, что хоть какие, но для всех. Изменившиеся дети и родители? Так дети они и в Африке дети. Независимо от поколения. А понятий «Учительница – вторая мама», «Школа – второй дом» пока ещё никто не отменял!</w:t>
      </w:r>
    </w:p>
    <w:p w:rsidR="00DC1171" w:rsidRDefault="00B76144" w:rsidP="00A6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Чем, вздыхая, отходить в сторонку, не пора ли начать строить жизнь в школьной семье по-своему – без иронии, а открыто и честно озвучивая проблемы и предлагая свои варианты решений?! Ведь над чем смеяться? – Над собой смеяться! Какой смысл? Не лучше ли осмысленная, воспринятая как почётная миссия, плодотворная деятельность на благо </w:t>
      </w:r>
      <w:r w:rsidR="00731D0C">
        <w:rPr>
          <w:rFonts w:ascii="Times New Roman" w:hAnsi="Times New Roman" w:cs="Times New Roman"/>
          <w:sz w:val="24"/>
          <w:szCs w:val="24"/>
        </w:rPr>
        <w:t xml:space="preserve">пусть чужих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1E7B80">
        <w:rPr>
          <w:rFonts w:ascii="Times New Roman" w:hAnsi="Times New Roman" w:cs="Times New Roman"/>
          <w:sz w:val="24"/>
          <w:szCs w:val="24"/>
        </w:rPr>
        <w:t xml:space="preserve">, </w:t>
      </w:r>
      <w:r w:rsidR="00731D0C">
        <w:rPr>
          <w:rFonts w:ascii="Times New Roman" w:hAnsi="Times New Roman" w:cs="Times New Roman"/>
          <w:sz w:val="24"/>
          <w:szCs w:val="24"/>
        </w:rPr>
        <w:t xml:space="preserve">но </w:t>
      </w:r>
      <w:r w:rsidR="001E7B80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731D0C">
        <w:rPr>
          <w:rFonts w:ascii="Times New Roman" w:hAnsi="Times New Roman" w:cs="Times New Roman"/>
          <w:sz w:val="24"/>
          <w:szCs w:val="24"/>
        </w:rPr>
        <w:t xml:space="preserve">и </w:t>
      </w:r>
      <w:r w:rsidR="001E7B80">
        <w:rPr>
          <w:rFonts w:ascii="Times New Roman" w:hAnsi="Times New Roman" w:cs="Times New Roman"/>
          <w:sz w:val="24"/>
          <w:szCs w:val="24"/>
        </w:rPr>
        <w:t xml:space="preserve">наше </w:t>
      </w:r>
      <w:r w:rsidR="00731D0C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1E7B80">
        <w:rPr>
          <w:rFonts w:ascii="Times New Roman" w:hAnsi="Times New Roman" w:cs="Times New Roman"/>
          <w:sz w:val="24"/>
          <w:szCs w:val="24"/>
        </w:rPr>
        <w:t>будущее</w:t>
      </w:r>
      <w:r>
        <w:rPr>
          <w:rFonts w:ascii="Times New Roman" w:hAnsi="Times New Roman" w:cs="Times New Roman"/>
          <w:sz w:val="24"/>
          <w:szCs w:val="24"/>
        </w:rPr>
        <w:t>?!</w:t>
      </w:r>
      <w:r w:rsidR="002B3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E2E" w:rsidRDefault="00DC1171" w:rsidP="00A6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</w:t>
      </w:r>
      <w:r w:rsidR="000D629F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 xml:space="preserve">очевидно увлечение </w:t>
      </w:r>
      <w:r w:rsidR="000D629F">
        <w:rPr>
          <w:rFonts w:ascii="Times New Roman" w:hAnsi="Times New Roman" w:cs="Times New Roman"/>
          <w:sz w:val="24"/>
          <w:szCs w:val="24"/>
        </w:rPr>
        <w:t xml:space="preserve">автора </w:t>
      </w:r>
      <w:r>
        <w:rPr>
          <w:rFonts w:ascii="Times New Roman" w:hAnsi="Times New Roman" w:cs="Times New Roman"/>
          <w:sz w:val="24"/>
          <w:szCs w:val="24"/>
        </w:rPr>
        <w:t>ритори</w:t>
      </w:r>
      <w:r w:rsidR="00D01D8B">
        <w:rPr>
          <w:rFonts w:ascii="Times New Roman" w:hAnsi="Times New Roman" w:cs="Times New Roman"/>
          <w:sz w:val="24"/>
          <w:szCs w:val="24"/>
        </w:rPr>
        <w:t>ческими фигурами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1D8B">
        <w:rPr>
          <w:rFonts w:ascii="Times New Roman" w:hAnsi="Times New Roman" w:cs="Times New Roman"/>
          <w:sz w:val="24"/>
          <w:szCs w:val="24"/>
        </w:rPr>
        <w:t xml:space="preserve">что </w:t>
      </w:r>
      <w:r w:rsidR="000D629F">
        <w:rPr>
          <w:rFonts w:ascii="Times New Roman" w:hAnsi="Times New Roman" w:cs="Times New Roman"/>
          <w:sz w:val="24"/>
          <w:szCs w:val="24"/>
        </w:rPr>
        <w:t>тоже,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D8B">
        <w:rPr>
          <w:rFonts w:ascii="Times New Roman" w:hAnsi="Times New Roman" w:cs="Times New Roman"/>
          <w:sz w:val="24"/>
          <w:szCs w:val="24"/>
        </w:rPr>
        <w:t xml:space="preserve">по </w:t>
      </w:r>
      <w:r w:rsidR="000D629F">
        <w:rPr>
          <w:rFonts w:ascii="Times New Roman" w:hAnsi="Times New Roman" w:cs="Times New Roman"/>
          <w:sz w:val="24"/>
          <w:szCs w:val="24"/>
        </w:rPr>
        <w:t>сути,</w:t>
      </w:r>
      <w:r w:rsidR="00D01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уход в сторону, в игру слов</w:t>
      </w:r>
      <w:r w:rsidR="002C3240">
        <w:rPr>
          <w:rFonts w:ascii="Times New Roman" w:hAnsi="Times New Roman" w:cs="Times New Roman"/>
          <w:sz w:val="24"/>
          <w:szCs w:val="24"/>
        </w:rPr>
        <w:t>, тоже уход от решения проблемы в её обсуждение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C32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3E2E" w:rsidSect="00A01C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12"/>
    <w:rsid w:val="000D51FA"/>
    <w:rsid w:val="000D629F"/>
    <w:rsid w:val="001B5412"/>
    <w:rsid w:val="001E7B80"/>
    <w:rsid w:val="00202BE9"/>
    <w:rsid w:val="00221ACD"/>
    <w:rsid w:val="00277A3C"/>
    <w:rsid w:val="002B3E2E"/>
    <w:rsid w:val="002C3240"/>
    <w:rsid w:val="002D4806"/>
    <w:rsid w:val="00390C7A"/>
    <w:rsid w:val="00446DAB"/>
    <w:rsid w:val="00643C3B"/>
    <w:rsid w:val="006516A2"/>
    <w:rsid w:val="00653709"/>
    <w:rsid w:val="0067598C"/>
    <w:rsid w:val="00685C7C"/>
    <w:rsid w:val="006C6334"/>
    <w:rsid w:val="006E2099"/>
    <w:rsid w:val="006F251C"/>
    <w:rsid w:val="00712835"/>
    <w:rsid w:val="00731D0C"/>
    <w:rsid w:val="007979AB"/>
    <w:rsid w:val="008302C8"/>
    <w:rsid w:val="00867C4E"/>
    <w:rsid w:val="00896C3D"/>
    <w:rsid w:val="00907C24"/>
    <w:rsid w:val="009314CC"/>
    <w:rsid w:val="009F586A"/>
    <w:rsid w:val="00A01C49"/>
    <w:rsid w:val="00A63DBE"/>
    <w:rsid w:val="00A8276C"/>
    <w:rsid w:val="00B76144"/>
    <w:rsid w:val="00BD1988"/>
    <w:rsid w:val="00C531C6"/>
    <w:rsid w:val="00CF3DA5"/>
    <w:rsid w:val="00D01D8B"/>
    <w:rsid w:val="00D046A8"/>
    <w:rsid w:val="00D71E9C"/>
    <w:rsid w:val="00D85B9C"/>
    <w:rsid w:val="00DC1171"/>
    <w:rsid w:val="00E201D3"/>
    <w:rsid w:val="00E92A31"/>
    <w:rsid w:val="00EB1E5F"/>
    <w:rsid w:val="00F214C4"/>
    <w:rsid w:val="00F33625"/>
    <w:rsid w:val="00F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Злата</cp:lastModifiedBy>
  <cp:revision>3</cp:revision>
  <cp:lastPrinted>2012-04-30T10:11:00Z</cp:lastPrinted>
  <dcterms:created xsi:type="dcterms:W3CDTF">2012-09-21T04:22:00Z</dcterms:created>
  <dcterms:modified xsi:type="dcterms:W3CDTF">2012-09-25T06:55:00Z</dcterms:modified>
</cp:coreProperties>
</file>