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84" w:rsidRDefault="007F48E2" w:rsidP="008A3B84">
      <w:pPr>
        <w:pStyle w:val="a3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8A3B84" w:rsidRPr="00D24BFE">
        <w:rPr>
          <w:rStyle w:val="a4"/>
          <w:sz w:val="28"/>
          <w:szCs w:val="28"/>
        </w:rPr>
        <w:t>Результаты освоения обучающихся образовательных программ по итогам мониторингов, проводимых организацией.</w:t>
      </w:r>
    </w:p>
    <w:p w:rsidR="008A3B84" w:rsidRDefault="008A3B84" w:rsidP="008A3B84">
      <w:pPr>
        <w:pStyle w:val="a3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</w:p>
    <w:p w:rsidR="008A3B84" w:rsidRPr="008A3B84" w:rsidRDefault="008A3B84" w:rsidP="008A3B84">
      <w:pPr>
        <w:spacing w:after="0" w:line="240" w:lineRule="auto"/>
        <w:ind w:left="78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776D18">
        <w:rPr>
          <w:rFonts w:ascii="Times New Roman" w:hAnsi="Times New Roman"/>
          <w:sz w:val="28"/>
          <w:szCs w:val="28"/>
        </w:rPr>
        <w:t>жегодные результаты входного, промежуточного, итогового мониторинга качества знаний по предмету</w:t>
      </w:r>
      <w:r>
        <w:rPr>
          <w:rFonts w:ascii="Times New Roman" w:hAnsi="Times New Roman"/>
          <w:sz w:val="28"/>
          <w:szCs w:val="28"/>
        </w:rPr>
        <w:t xml:space="preserve"> «математика»</w:t>
      </w:r>
    </w:p>
    <w:p w:rsidR="008A3B84" w:rsidRPr="00776D18" w:rsidRDefault="008A3B84" w:rsidP="008A3B84">
      <w:pPr>
        <w:spacing w:after="0" w:line="240" w:lineRule="auto"/>
        <w:ind w:left="1440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221"/>
        <w:gridCol w:w="2607"/>
        <w:gridCol w:w="2492"/>
        <w:gridCol w:w="2009"/>
      </w:tblGrid>
      <w:tr w:rsidR="008A3B84" w:rsidRPr="00776D18" w:rsidTr="00AC3D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05E5"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входной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</w:tr>
      <w:tr w:rsidR="008A3B84" w:rsidRPr="00776D18" w:rsidTr="00AC3D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2011-2012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A3B84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10кл.</w:t>
            </w:r>
          </w:p>
          <w:p w:rsidR="008A3B84" w:rsidRPr="00CB05E5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36%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38%</w:t>
            </w:r>
          </w:p>
          <w:p w:rsidR="008A3B84" w:rsidRPr="003B153A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35%</w:t>
            </w:r>
          </w:p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44%</w:t>
            </w:r>
          </w:p>
          <w:p w:rsidR="008A3B84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42%</w:t>
            </w:r>
          </w:p>
          <w:p w:rsidR="00E718B9" w:rsidRDefault="00E718B9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B84" w:rsidRPr="00CB05E5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48%</w:t>
            </w:r>
          </w:p>
          <w:p w:rsidR="008A3B84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44%</w:t>
            </w:r>
          </w:p>
          <w:p w:rsidR="00E718B9" w:rsidRDefault="00E718B9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B84" w:rsidRPr="00CB05E5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42%</w:t>
            </w:r>
          </w:p>
        </w:tc>
      </w:tr>
      <w:tr w:rsidR="008A3B84" w:rsidRPr="00776D18" w:rsidTr="00AC3D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2012-2013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A3B84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A3B84" w:rsidRPr="003B153A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11.кл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44%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42%</w:t>
            </w:r>
          </w:p>
          <w:p w:rsidR="008A3B84" w:rsidRPr="003B153A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43%</w:t>
            </w:r>
          </w:p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45%</w:t>
            </w:r>
          </w:p>
          <w:p w:rsidR="008A3B84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44%</w:t>
            </w:r>
          </w:p>
          <w:p w:rsidR="00E718B9" w:rsidRDefault="00E718B9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B84" w:rsidRPr="00CB05E5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44%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48%</w:t>
            </w:r>
          </w:p>
          <w:p w:rsidR="008A3B84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46%</w:t>
            </w:r>
          </w:p>
          <w:p w:rsidR="00E718B9" w:rsidRDefault="00E718B9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B84" w:rsidRPr="00CB05E5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44%</w:t>
            </w:r>
          </w:p>
        </w:tc>
      </w:tr>
      <w:tr w:rsidR="008A3B84" w:rsidRPr="00776D18" w:rsidTr="00AC3D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2013-2014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A3B84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A3B84" w:rsidRPr="00CB05E5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10.кл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46%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44%</w:t>
            </w:r>
          </w:p>
          <w:p w:rsidR="008A3B84" w:rsidRPr="003B153A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35%</w:t>
            </w:r>
          </w:p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48%</w:t>
            </w:r>
          </w:p>
          <w:p w:rsidR="008A3B84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46%</w:t>
            </w:r>
          </w:p>
          <w:p w:rsidR="00E718B9" w:rsidRDefault="00E718B9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B84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42%</w:t>
            </w:r>
          </w:p>
          <w:p w:rsidR="00E718B9" w:rsidRDefault="00E718B9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718B9" w:rsidRDefault="00E718B9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718B9" w:rsidRPr="00CB05E5" w:rsidRDefault="00E718B9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54%</w:t>
            </w:r>
          </w:p>
          <w:p w:rsidR="008A3B84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52%</w:t>
            </w:r>
          </w:p>
          <w:p w:rsidR="00E718B9" w:rsidRDefault="00E718B9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A3B84" w:rsidRPr="00CB05E5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48%</w:t>
            </w:r>
          </w:p>
        </w:tc>
      </w:tr>
    </w:tbl>
    <w:p w:rsidR="008A3B84" w:rsidRDefault="008A3B84" w:rsidP="008A3B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B84" w:rsidRPr="00776D18" w:rsidRDefault="008A3B84" w:rsidP="008A3B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76D18">
        <w:rPr>
          <w:rFonts w:ascii="Times New Roman" w:eastAsia="Times New Roman" w:hAnsi="Times New Roman"/>
          <w:sz w:val="28"/>
          <w:szCs w:val="28"/>
          <w:lang w:eastAsia="ru-RU"/>
        </w:rPr>
        <w:t>одовые отчеты освоения обучающимися образовательных программ:</w:t>
      </w:r>
    </w:p>
    <w:p w:rsidR="008A3B84" w:rsidRPr="00776D18" w:rsidRDefault="008A3B84" w:rsidP="008A3B84">
      <w:pPr>
        <w:spacing w:after="0" w:line="240" w:lineRule="auto"/>
        <w:ind w:left="786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10893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7"/>
        <w:gridCol w:w="1130"/>
        <w:gridCol w:w="616"/>
        <w:gridCol w:w="899"/>
        <w:gridCol w:w="900"/>
        <w:gridCol w:w="900"/>
        <w:gridCol w:w="899"/>
        <w:gridCol w:w="1068"/>
        <w:gridCol w:w="777"/>
        <w:gridCol w:w="1227"/>
        <w:gridCol w:w="1290"/>
      </w:tblGrid>
      <w:tr w:rsidR="008A3B84" w:rsidRPr="00776D18" w:rsidTr="00AC3DCD">
        <w:trPr>
          <w:trHeight w:val="1408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05E5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CB05E5">
              <w:rPr>
                <w:rFonts w:ascii="Times New Roman" w:hAnsi="Times New Roman"/>
                <w:sz w:val="20"/>
                <w:szCs w:val="20"/>
              </w:rPr>
              <w:t>.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proofErr w:type="spellStart"/>
            <w:r w:rsidRPr="00CB05E5">
              <w:rPr>
                <w:rFonts w:ascii="Times New Roman" w:hAnsi="Times New Roman"/>
                <w:sz w:val="20"/>
                <w:szCs w:val="20"/>
              </w:rPr>
              <w:t>об-ся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На «5»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На «4»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На «3»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На «2»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05E5">
              <w:rPr>
                <w:rFonts w:ascii="Times New Roman" w:hAnsi="Times New Roman"/>
                <w:sz w:val="20"/>
                <w:szCs w:val="20"/>
              </w:rPr>
              <w:t>кач-ва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r w:rsidRPr="00CB05E5">
              <w:rPr>
                <w:rFonts w:ascii="Times New Roman" w:hAnsi="Times New Roman"/>
                <w:sz w:val="20"/>
                <w:szCs w:val="20"/>
              </w:rPr>
              <w:t>успев-ти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Часов по программе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Выполнение программы</w:t>
            </w:r>
          </w:p>
        </w:tc>
      </w:tr>
      <w:tr w:rsidR="008A3B84" w:rsidRPr="00776D18" w:rsidTr="00AC3DCD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2011-2012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:rsidR="008A3B84" w:rsidRPr="00CB05E5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11кл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Pr="003E7426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8A3B84" w:rsidRPr="002F3BC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8A3B84" w:rsidRPr="002F3BC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8A3B84" w:rsidRPr="002F3BC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3E7426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8A3B84" w:rsidRPr="002F3BC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3E7426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8A3B84" w:rsidRPr="002F3BC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140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  <w:p w:rsidR="008A3B84" w:rsidRPr="002F3BC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выполнена</w:t>
            </w:r>
          </w:p>
        </w:tc>
      </w:tr>
      <w:tr w:rsidR="008A3B84" w:rsidRPr="00776D18" w:rsidTr="00AC3DCD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2012-2013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5кл</w:t>
            </w:r>
          </w:p>
          <w:p w:rsidR="008A3B84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7кл.</w:t>
            </w:r>
          </w:p>
          <w:p w:rsidR="008A3B84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</w:t>
            </w:r>
          </w:p>
          <w:p w:rsidR="008A3B84" w:rsidRPr="00CB05E5" w:rsidRDefault="008A3B84" w:rsidP="00AC3DCD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8A3B84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8A3B84" w:rsidRPr="00CB05E5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Default="008A3B84" w:rsidP="00AC3DCD">
            <w:r>
              <w:t>9</w:t>
            </w:r>
          </w:p>
          <w:p w:rsidR="008A3B84" w:rsidRDefault="008A3B84" w:rsidP="00AC3DCD">
            <w:r>
              <w:t>10</w:t>
            </w:r>
          </w:p>
          <w:p w:rsidR="008A3B84" w:rsidRPr="00776D18" w:rsidRDefault="008A3B84" w:rsidP="00AC3DCD"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Default="008A3B84" w:rsidP="00AC3DCD">
            <w:r>
              <w:t>11</w:t>
            </w:r>
          </w:p>
          <w:p w:rsidR="008A3B84" w:rsidRDefault="008A3B84" w:rsidP="00AC3DCD">
            <w:r>
              <w:t>10</w:t>
            </w:r>
          </w:p>
          <w:p w:rsidR="008A3B84" w:rsidRPr="00776D18" w:rsidRDefault="008A3B84" w:rsidP="00AC3DCD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Default="008A3B84" w:rsidP="00AC3DCD">
            <w:r>
              <w:t>59</w:t>
            </w:r>
          </w:p>
          <w:p w:rsidR="008A3B84" w:rsidRDefault="008A3B84" w:rsidP="00AC3DCD">
            <w:r>
              <w:t>60</w:t>
            </w:r>
          </w:p>
          <w:p w:rsidR="008A3B84" w:rsidRPr="00776D18" w:rsidRDefault="008A3B84" w:rsidP="00AC3DCD">
            <w:r>
              <w:t>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8A3B84" w:rsidRPr="00CB05E5" w:rsidRDefault="008A3B84" w:rsidP="00AC3DC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r>
              <w:t>140</w:t>
            </w:r>
          </w:p>
          <w:p w:rsidR="008A3B84" w:rsidRDefault="008A3B84" w:rsidP="00AC3DCD">
            <w:r>
              <w:t>140</w:t>
            </w:r>
          </w:p>
          <w:p w:rsidR="008A3B84" w:rsidRPr="00776D18" w:rsidRDefault="008A3B84" w:rsidP="00AC3DCD">
            <w:r>
              <w:t>245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776D18" w:rsidRDefault="008A3B84" w:rsidP="00AC3DCD">
            <w:r w:rsidRPr="00CB05E5">
              <w:rPr>
                <w:rFonts w:ascii="Times New Roman" w:hAnsi="Times New Roman"/>
                <w:sz w:val="20"/>
                <w:szCs w:val="20"/>
              </w:rPr>
              <w:t>выполнена</w:t>
            </w:r>
          </w:p>
        </w:tc>
      </w:tr>
      <w:tr w:rsidR="008A3B84" w:rsidRPr="00776D18" w:rsidTr="00AC3DCD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CB05E5" w:rsidRDefault="008A3B84" w:rsidP="00AC3D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lastRenderedPageBreak/>
              <w:t>2013-2014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6кл</w:t>
            </w:r>
          </w:p>
          <w:p w:rsidR="008A3B84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8кл.</w:t>
            </w:r>
          </w:p>
          <w:p w:rsidR="008A3B84" w:rsidRPr="00CB05E5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10кл.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8A3B84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8A3B84" w:rsidRPr="00CB05E5" w:rsidRDefault="008A3B84" w:rsidP="00AC3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8A3B84" w:rsidRPr="00776D18" w:rsidRDefault="008A3B84" w:rsidP="00AC3DCD"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8A3B84" w:rsidRPr="00776D18" w:rsidRDefault="008A3B84" w:rsidP="00AC3DCD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A3B84" w:rsidRPr="00CB05E5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8A3B84" w:rsidRPr="00776D18" w:rsidRDefault="008A3B84" w:rsidP="00AC3DCD"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8A3B84" w:rsidRPr="00CB05E5" w:rsidRDefault="008A3B84" w:rsidP="00AC3DC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  <w:p w:rsidR="008A3B84" w:rsidRDefault="008A3B84" w:rsidP="00AC3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  <w:p w:rsidR="008A3B84" w:rsidRPr="00776D18" w:rsidRDefault="008A3B84" w:rsidP="00AC3DCD"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84" w:rsidRPr="00776D18" w:rsidRDefault="008A3B84" w:rsidP="00AC3DCD">
            <w:r w:rsidRPr="00CB05E5">
              <w:rPr>
                <w:rFonts w:ascii="Times New Roman" w:hAnsi="Times New Roman"/>
                <w:sz w:val="20"/>
                <w:szCs w:val="20"/>
              </w:rPr>
              <w:t>выполнена</w:t>
            </w:r>
          </w:p>
        </w:tc>
      </w:tr>
    </w:tbl>
    <w:p w:rsidR="008A3B84" w:rsidRPr="00776D18" w:rsidRDefault="008A3B84" w:rsidP="008A3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B84" w:rsidRDefault="008A3B84" w:rsidP="008A3B84">
      <w:pPr>
        <w:pStyle w:val="a3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</w:p>
    <w:p w:rsidR="008A3B84" w:rsidRPr="00776D18" w:rsidRDefault="008A3B84" w:rsidP="008A3B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D18">
        <w:rPr>
          <w:rFonts w:ascii="Times New Roman" w:eastAsia="Times New Roman" w:hAnsi="Times New Roman"/>
          <w:sz w:val="28"/>
          <w:szCs w:val="28"/>
          <w:lang w:eastAsia="ru-RU"/>
        </w:rPr>
        <w:t>Качество освоения обучающимися образовательной программы по предмету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математика</w:t>
      </w:r>
      <w:r w:rsidRPr="00776D18">
        <w:rPr>
          <w:rFonts w:ascii="Times New Roman" w:eastAsia="Times New Roman" w:hAnsi="Times New Roman"/>
          <w:sz w:val="28"/>
          <w:szCs w:val="28"/>
          <w:lang w:eastAsia="ru-RU"/>
        </w:rPr>
        <w:t>» по итогам мониторинга системы образования подтверждают результаты государственной итоговой аттестации обучающихся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ЕГЭ </w:t>
      </w:r>
    </w:p>
    <w:p w:rsidR="008A3B84" w:rsidRPr="00776D18" w:rsidRDefault="008A3B84" w:rsidP="008A3B84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</w:tblGrid>
      <w:tr w:rsidR="00E718B9" w:rsidRPr="00776D18" w:rsidTr="00AC3DC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B9" w:rsidRPr="00CB05E5" w:rsidRDefault="00E718B9" w:rsidP="00AC3D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05E5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CB05E5">
              <w:rPr>
                <w:rFonts w:ascii="Times New Roman" w:hAnsi="Times New Roman"/>
                <w:sz w:val="20"/>
                <w:szCs w:val="20"/>
              </w:rPr>
              <w:t>.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B9" w:rsidRPr="00CB05E5" w:rsidRDefault="00E718B9" w:rsidP="00AC3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proofErr w:type="spellStart"/>
            <w:r w:rsidRPr="00CB05E5">
              <w:rPr>
                <w:rFonts w:ascii="Times New Roman" w:hAnsi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B9" w:rsidRPr="00CB05E5" w:rsidRDefault="00E718B9" w:rsidP="00AC3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 xml:space="preserve">Ср. балл </w:t>
            </w:r>
          </w:p>
          <w:p w:rsidR="00E718B9" w:rsidRPr="00CB05E5" w:rsidRDefault="00E718B9" w:rsidP="00AC3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по школе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B9" w:rsidRPr="00CB05E5" w:rsidRDefault="00E718B9" w:rsidP="00AC3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 xml:space="preserve">Ср. балл </w:t>
            </w:r>
          </w:p>
          <w:p w:rsidR="00E718B9" w:rsidRPr="00CB05E5" w:rsidRDefault="00E718B9" w:rsidP="00AC3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5E5">
              <w:rPr>
                <w:rFonts w:ascii="Times New Roman" w:hAnsi="Times New Roman"/>
                <w:sz w:val="20"/>
                <w:szCs w:val="20"/>
              </w:rPr>
              <w:t>по городу</w:t>
            </w:r>
          </w:p>
        </w:tc>
      </w:tr>
      <w:tr w:rsidR="00E718B9" w:rsidRPr="00776D18" w:rsidTr="00AC3DC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B9" w:rsidRPr="006C26EF" w:rsidRDefault="00E718B9" w:rsidP="00AC3DC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B9" w:rsidRPr="00CB05E5" w:rsidRDefault="00E718B9" w:rsidP="00AC3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B9" w:rsidRPr="00CB05E5" w:rsidRDefault="00E718B9" w:rsidP="00E71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53,34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B9" w:rsidRPr="00CB05E5" w:rsidRDefault="00E718B9" w:rsidP="00E71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E718B9" w:rsidRPr="00776D18" w:rsidTr="00AC3DCD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B9" w:rsidRPr="006C26EF" w:rsidRDefault="00E718B9" w:rsidP="00AC3DCD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B9" w:rsidRPr="00CB05E5" w:rsidRDefault="00E718B9" w:rsidP="00AC3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B9" w:rsidRPr="00CB05E5" w:rsidRDefault="00E718B9" w:rsidP="00E71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B9" w:rsidRPr="00CB05E5" w:rsidRDefault="00E718B9" w:rsidP="00E71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50,32</w:t>
            </w:r>
          </w:p>
        </w:tc>
      </w:tr>
    </w:tbl>
    <w:p w:rsidR="004E675A" w:rsidRDefault="004E675A"/>
    <w:p w:rsidR="009D4DB4" w:rsidRDefault="009D4DB4">
      <w:r w:rsidRPr="009D4DB4">
        <w:drawing>
          <wp:inline distT="0" distB="0" distL="0" distR="0">
            <wp:extent cx="5940425" cy="4330398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9D4DB4" w:rsidSect="004E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1C3B"/>
    <w:multiLevelType w:val="hybridMultilevel"/>
    <w:tmpl w:val="48A2D3A2"/>
    <w:lvl w:ilvl="0" w:tplc="F692F2F6">
      <w:start w:val="1"/>
      <w:numFmt w:val="russianLower"/>
      <w:lvlText w:val="%1)"/>
      <w:lvlJc w:val="left"/>
      <w:pPr>
        <w:ind w:left="2160" w:hanging="360"/>
      </w:pPr>
    </w:lvl>
    <w:lvl w:ilvl="1" w:tplc="F692F2F6">
      <w:start w:val="1"/>
      <w:numFmt w:val="russianLower"/>
      <w:lvlText w:val="%2)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3B84"/>
    <w:rsid w:val="00037265"/>
    <w:rsid w:val="004E675A"/>
    <w:rsid w:val="007F48E2"/>
    <w:rsid w:val="008A3B84"/>
    <w:rsid w:val="009D4DB4"/>
    <w:rsid w:val="00C646D9"/>
    <w:rsid w:val="00E718B9"/>
    <w:rsid w:val="00EE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Char,Знак,Знак Char Char Char,Знак Знак,Обычный (веб) Знак,Знак Знак1,Обычный (веб) Знак1, Знак Char, Знак, Знак Char Char Char, Знак Знак1"/>
    <w:basedOn w:val="a"/>
    <w:unhideWhenUsed/>
    <w:rsid w:val="008A3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A3B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D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2011-2012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средний балл по школе</c:v>
                </c:pt>
                <c:pt idx="1">
                  <c:v>средний балл по городу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53.339999999999996</c:v>
                </c:pt>
                <c:pt idx="1">
                  <c:v>49.8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2012-2013</c:v>
                </c:pt>
              </c:strCache>
            </c:strRef>
          </c:tx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средний балл по школе</c:v>
                </c:pt>
                <c:pt idx="1">
                  <c:v>средний балл по городу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60.5</c:v>
                </c:pt>
                <c:pt idx="1">
                  <c:v>50.32</c:v>
                </c:pt>
              </c:numCache>
            </c:numRef>
          </c:val>
        </c:ser>
        <c:axId val="93590656"/>
        <c:axId val="93592192"/>
      </c:barChart>
      <c:catAx>
        <c:axId val="93590656"/>
        <c:scaling>
          <c:orientation val="minMax"/>
        </c:scaling>
        <c:axPos val="b"/>
        <c:tickLblPos val="nextTo"/>
        <c:crossAx val="93592192"/>
        <c:crosses val="autoZero"/>
        <c:auto val="1"/>
        <c:lblAlgn val="ctr"/>
        <c:lblOffset val="100"/>
      </c:catAx>
      <c:valAx>
        <c:axId val="93592192"/>
        <c:scaling>
          <c:orientation val="minMax"/>
        </c:scaling>
        <c:axPos val="l"/>
        <c:majorGridlines/>
        <c:numFmt formatCode="General" sourceLinked="1"/>
        <c:tickLblPos val="nextTo"/>
        <c:crossAx val="93590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194</Words>
  <Characters>1109</Characters>
  <Application>Microsoft Office Word</Application>
  <DocSecurity>0</DocSecurity>
  <Lines>9</Lines>
  <Paragraphs>2</Paragraphs>
  <ScaleCrop>false</ScaleCrop>
  <Company>МбоуСош43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Aleksandrova</cp:lastModifiedBy>
  <cp:revision>5</cp:revision>
  <dcterms:created xsi:type="dcterms:W3CDTF">2015-01-20T16:20:00Z</dcterms:created>
  <dcterms:modified xsi:type="dcterms:W3CDTF">2015-01-23T06:26:00Z</dcterms:modified>
</cp:coreProperties>
</file>