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E" w:rsidRPr="00783BEE" w:rsidRDefault="00783BEE" w:rsidP="00783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EE">
        <w:rPr>
          <w:rFonts w:ascii="Times New Roman" w:hAnsi="Times New Roman" w:cs="Times New Roman"/>
          <w:b/>
          <w:sz w:val="24"/>
          <w:szCs w:val="24"/>
        </w:rPr>
        <w:t>Пояснительная записка (для педагога)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43"/>
      </w:tblGrid>
      <w:tr w:rsidR="00783BEE" w:rsidTr="00783BE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материала (ФИО)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</w:tr>
      <w:tr w:rsidR="00783BEE" w:rsidTr="00783BE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(с указанием преподаваемого предмета)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83BEE" w:rsidTr="00783BE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83BEE" w:rsidTr="00783BE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«Отечественная война 1812 года»</w:t>
            </w:r>
          </w:p>
        </w:tc>
      </w:tr>
      <w:tr w:rsidR="00783BEE" w:rsidTr="00783BE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ресурса (презентация, видео, текстовый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коллаж, рисунок и т.д.)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83BEE" w:rsidTr="00914D27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материала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27" w:rsidRDefault="00783BEE" w:rsidP="0091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914D27" w:rsidRDefault="00914D27" w:rsidP="0091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D2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воспитание гражданина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D27" w:rsidRPr="00914D27" w:rsidRDefault="00914D27" w:rsidP="0091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>систематизация представлений учащихся о личности великих людей;</w:t>
            </w:r>
          </w:p>
          <w:p w:rsidR="00914D27" w:rsidRPr="00914D27" w:rsidRDefault="00914D27" w:rsidP="0091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учащихся;</w:t>
            </w:r>
          </w:p>
          <w:p w:rsidR="00914D27" w:rsidRPr="00914D27" w:rsidRDefault="00914D27" w:rsidP="0091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 w:rsidR="00BC476E">
              <w:rPr>
                <w:rFonts w:ascii="Times New Roman" w:hAnsi="Times New Roman" w:cs="Times New Roman"/>
                <w:sz w:val="24"/>
                <w:szCs w:val="24"/>
              </w:rPr>
              <w:t>е интереса к истории России</w:t>
            </w: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>, чувства патриотизма;</w:t>
            </w:r>
          </w:p>
          <w:p w:rsidR="00914D27" w:rsidRPr="00914D27" w:rsidRDefault="00914D27" w:rsidP="0091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учащихся.</w:t>
            </w:r>
          </w:p>
          <w:p w:rsidR="00914D27" w:rsidRPr="00914D27" w:rsidRDefault="00914D27" w:rsidP="00BC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7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14D27" w:rsidRPr="00914D27" w:rsidRDefault="00914D27" w:rsidP="0091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</w:t>
            </w:r>
            <w:r w:rsidR="00BC476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="00BC4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C476E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войне 1812 года</w:t>
            </w: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D27" w:rsidRPr="00914D27" w:rsidRDefault="00914D27" w:rsidP="00BC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>- разви</w:t>
            </w:r>
            <w:r w:rsidR="00BC476E">
              <w:rPr>
                <w:rFonts w:ascii="Times New Roman" w:hAnsi="Times New Roman" w:cs="Times New Roman"/>
                <w:sz w:val="24"/>
                <w:szCs w:val="24"/>
              </w:rPr>
              <w:t xml:space="preserve">вать логическое мышление </w:t>
            </w: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914D27" w:rsidRPr="00914D27" w:rsidRDefault="00914D27" w:rsidP="00BC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творческое воображение учащихся;</w:t>
            </w:r>
          </w:p>
          <w:p w:rsidR="00914D27" w:rsidRPr="00914D27" w:rsidRDefault="00914D27" w:rsidP="00BC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истории родной земли, к известным людям;</w:t>
            </w:r>
          </w:p>
          <w:p w:rsidR="00783BEE" w:rsidRDefault="00914D27" w:rsidP="00BC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D27">
              <w:rPr>
                <w:rFonts w:ascii="Times New Roman" w:hAnsi="Times New Roman" w:cs="Times New Roman"/>
                <w:sz w:val="24"/>
                <w:szCs w:val="24"/>
              </w:rPr>
              <w:t>- вырабатывать активную жизненную позицию.</w:t>
            </w:r>
          </w:p>
        </w:tc>
      </w:tr>
      <w:tr w:rsidR="00783BEE" w:rsidTr="00783BE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литературы.</w:t>
            </w:r>
          </w:p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- источники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BEE">
              <w:rPr>
                <w:rFonts w:ascii="Times New Roman" w:hAnsi="Times New Roman" w:cs="Times New Roman"/>
                <w:sz w:val="24"/>
                <w:szCs w:val="24"/>
              </w:rPr>
              <w:t>Wikipedia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3BEE" w:rsidRDefault="0078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EE">
              <w:rPr>
                <w:rFonts w:ascii="Times New Roman" w:hAnsi="Times New Roman" w:cs="Times New Roman"/>
                <w:sz w:val="24"/>
                <w:szCs w:val="24"/>
              </w:rPr>
              <w:t>Интернет-проект «1812 год».</w:t>
            </w:r>
          </w:p>
        </w:tc>
      </w:tr>
    </w:tbl>
    <w:p w:rsidR="0081332C" w:rsidRDefault="0081332C"/>
    <w:sectPr w:rsidR="0081332C" w:rsidSect="0081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BEE"/>
    <w:rsid w:val="00402C45"/>
    <w:rsid w:val="004A723C"/>
    <w:rsid w:val="005370C6"/>
    <w:rsid w:val="005D5DED"/>
    <w:rsid w:val="00783BEE"/>
    <w:rsid w:val="00805188"/>
    <w:rsid w:val="0081332C"/>
    <w:rsid w:val="00914D27"/>
    <w:rsid w:val="00BC476E"/>
    <w:rsid w:val="00E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2012-05-15T08:25:00Z</dcterms:created>
  <dcterms:modified xsi:type="dcterms:W3CDTF">2012-05-15T09:02:00Z</dcterms:modified>
</cp:coreProperties>
</file>