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F8" w:rsidRPr="00BE0DDF" w:rsidRDefault="00E2403F" w:rsidP="00E240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DDF">
        <w:rPr>
          <w:rFonts w:ascii="Times New Roman" w:hAnsi="Times New Roman" w:cs="Times New Roman"/>
          <w:i/>
          <w:sz w:val="24"/>
          <w:szCs w:val="24"/>
        </w:rPr>
        <w:t>Математика – 5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950" w:type="dxa"/>
          </w:tcPr>
          <w:p w:rsidR="00E2403F" w:rsidRPr="00BE0DDF" w:rsidRDefault="00B25991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Отрезок</w:t>
            </w:r>
            <w:proofErr w:type="gramStart"/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Длина отрезка. Треугольник.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1950" w:type="dxa"/>
          </w:tcPr>
          <w:p w:rsidR="00E2403F" w:rsidRPr="00BE0DDF" w:rsidRDefault="00BE0DD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Меньше или больше.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ств сл</w:t>
            </w:r>
            <w:proofErr w:type="gramEnd"/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950" w:type="dxa"/>
          </w:tcPr>
          <w:p w:rsidR="00E2403F" w:rsidRPr="00BE0DDF" w:rsidRDefault="00B25991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950" w:type="dxa"/>
          </w:tcPr>
          <w:p w:rsidR="00E2403F" w:rsidRPr="00BE0DDF" w:rsidRDefault="00BE0DD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950" w:type="dxa"/>
          </w:tcPr>
          <w:p w:rsidR="00E2403F" w:rsidRPr="00BE0DDF" w:rsidRDefault="00973174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950" w:type="dxa"/>
          </w:tcPr>
          <w:p w:rsidR="00E2403F" w:rsidRPr="00BE0DDF" w:rsidRDefault="00973174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1950" w:type="dxa"/>
          </w:tcPr>
          <w:p w:rsidR="00E2403F" w:rsidRPr="00BE0DDF" w:rsidRDefault="00973174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950" w:type="dxa"/>
          </w:tcPr>
          <w:p w:rsidR="00E2403F" w:rsidRPr="00BE0DDF" w:rsidRDefault="00973174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ы. Объем прямоугольного параллелепипе</w:t>
            </w: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950" w:type="dxa"/>
          </w:tcPr>
          <w:p w:rsidR="00E2403F" w:rsidRPr="00BE0DDF" w:rsidRDefault="00BE0DD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950" w:type="dxa"/>
          </w:tcPr>
          <w:p w:rsidR="00E2403F" w:rsidRPr="00BE0DDF" w:rsidRDefault="00BE0DD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950" w:type="dxa"/>
          </w:tcPr>
          <w:p w:rsidR="00E2403F" w:rsidRPr="00BE0DDF" w:rsidRDefault="00973174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Приближенные значения чисел, округление чисел</w:t>
            </w:r>
          </w:p>
        </w:tc>
        <w:tc>
          <w:tcPr>
            <w:tcW w:w="1950" w:type="dxa"/>
          </w:tcPr>
          <w:p w:rsidR="00E2403F" w:rsidRPr="00BE0DDF" w:rsidRDefault="00B25991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1950" w:type="dxa"/>
          </w:tcPr>
          <w:p w:rsidR="00E2403F" w:rsidRPr="00BE0DDF" w:rsidRDefault="00973174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50" w:type="dxa"/>
          </w:tcPr>
          <w:p w:rsidR="00E2403F" w:rsidRPr="00BE0DDF" w:rsidRDefault="00BE0DD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Угол Прямой и развернутый угол. Чертежный треугольник</w:t>
            </w:r>
          </w:p>
        </w:tc>
        <w:tc>
          <w:tcPr>
            <w:tcW w:w="1950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950" w:type="dxa"/>
          </w:tcPr>
          <w:p w:rsidR="00E2403F" w:rsidRPr="00BE0DDF" w:rsidRDefault="00BE0DD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E2403F" w:rsidRPr="00BE0DDF" w:rsidTr="00BE0DDF">
        <w:tc>
          <w:tcPr>
            <w:tcW w:w="959" w:type="dxa"/>
          </w:tcPr>
          <w:p w:rsidR="00E2403F" w:rsidRPr="00BE0DDF" w:rsidRDefault="00E2403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E2403F" w:rsidRPr="00BE0DDF" w:rsidRDefault="00E2403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950" w:type="dxa"/>
          </w:tcPr>
          <w:p w:rsidR="00E2403F" w:rsidRPr="00BE0DDF" w:rsidRDefault="00BE0DDF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B25991" w:rsidRPr="00BE0DDF" w:rsidTr="00BE0DDF">
        <w:tc>
          <w:tcPr>
            <w:tcW w:w="959" w:type="dxa"/>
          </w:tcPr>
          <w:p w:rsidR="00B25991" w:rsidRPr="00BE0DDF" w:rsidRDefault="00B25991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B25991" w:rsidRPr="00BE0DDF" w:rsidRDefault="00B25991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B25991" w:rsidRPr="00BE0DDF" w:rsidRDefault="00B25991" w:rsidP="00E2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</w:tbl>
    <w:p w:rsidR="00E2403F" w:rsidRPr="00BE0DDF" w:rsidRDefault="00E2403F" w:rsidP="00E24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DDF" w:rsidRPr="00BE0DDF" w:rsidRDefault="00BE0DDF" w:rsidP="00E24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DDF" w:rsidRPr="00BE0DDF" w:rsidRDefault="00BE0DDF" w:rsidP="00E24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BAE" w:rsidRPr="00BE0DDF" w:rsidRDefault="006F7BAE" w:rsidP="00973174">
      <w:pPr>
        <w:rPr>
          <w:rFonts w:ascii="Times New Roman" w:hAnsi="Times New Roman" w:cs="Times New Roman"/>
          <w:sz w:val="24"/>
          <w:szCs w:val="24"/>
        </w:rPr>
      </w:pPr>
    </w:p>
    <w:p w:rsidR="00BE0DDF" w:rsidRPr="00BE0DDF" w:rsidRDefault="00BE0DDF" w:rsidP="00BE0D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DDF">
        <w:rPr>
          <w:rFonts w:ascii="Times New Roman" w:hAnsi="Times New Roman" w:cs="Times New Roman"/>
          <w:i/>
          <w:sz w:val="24"/>
          <w:szCs w:val="24"/>
        </w:rPr>
        <w:lastRenderedPageBreak/>
        <w:t>Математика – 6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 делимости на 10,на 5 и на 2.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 делимости на  9 и на 3.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Наибольшее </w:t>
            </w:r>
            <w:proofErr w:type="gramStart"/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общие</w:t>
            </w:r>
            <w:proofErr w:type="gramEnd"/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кратное.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Сравнение, сложение и вычитание дробей с разными    знаменателями.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Нахождения числа по его дроби.                         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Длинна окружности и площадь круга.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величины.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данных в виде таблиц, диаграмм.</w:t>
            </w:r>
          </w:p>
        </w:tc>
        <w:tc>
          <w:tcPr>
            <w:tcW w:w="1950" w:type="dxa"/>
          </w:tcPr>
          <w:p w:rsidR="00BE0DDF" w:rsidRPr="00BE0DDF" w:rsidRDefault="00F5772A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BE0DDF" w:rsidRPr="00BE0DDF" w:rsidTr="00BE0DDF">
        <w:tc>
          <w:tcPr>
            <w:tcW w:w="959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BE0DDF" w:rsidRPr="00BE0DDF" w:rsidRDefault="00BE0DDF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примеры случайных событий.</w:t>
            </w:r>
          </w:p>
        </w:tc>
        <w:tc>
          <w:tcPr>
            <w:tcW w:w="1950" w:type="dxa"/>
          </w:tcPr>
          <w:p w:rsidR="00BE0DDF" w:rsidRPr="00BE0DDF" w:rsidRDefault="00BE0DDF" w:rsidP="00B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DF" w:rsidRPr="00BE0DDF" w:rsidRDefault="00BE0DDF" w:rsidP="00BE0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BAE" w:rsidRPr="00BE0DDF" w:rsidRDefault="006F44FD" w:rsidP="006F7B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Алгебра</w:t>
      </w:r>
      <w:r w:rsidR="006F7BAE" w:rsidRPr="00BE0D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6F7BAE"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и его корни.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Медиана как статистическая характеристика.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Формулы.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функция.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Задание функции несколькими формулами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Функции у=х</w:t>
            </w:r>
            <w:proofErr w:type="gramStart"/>
            <w:r w:rsidRPr="006F7B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у=х</w:t>
            </w:r>
            <w:r w:rsidRPr="006F7B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простых и составных числах.          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 помощью квадрата суммы и квадрата разности.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двучлена в степень.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950" w:type="dxa"/>
          </w:tcPr>
          <w:p w:rsidR="006F7BAE" w:rsidRPr="006F7BAE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E" w:rsidRPr="006F7BAE" w:rsidTr="00D34A74">
        <w:tc>
          <w:tcPr>
            <w:tcW w:w="959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6F7BAE" w:rsidRPr="006F7BAE" w:rsidRDefault="006F7BAE" w:rsidP="00D34A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BAE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неравенство с двумя переменными и их системы.</w:t>
            </w:r>
          </w:p>
        </w:tc>
        <w:tc>
          <w:tcPr>
            <w:tcW w:w="1950" w:type="dxa"/>
          </w:tcPr>
          <w:p w:rsidR="006F7BAE" w:rsidRPr="006F7BAE" w:rsidRDefault="006F7BA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DF" w:rsidRDefault="00BE0DDF" w:rsidP="00E24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4FD" w:rsidRPr="00BE0DDF" w:rsidRDefault="006F44FD" w:rsidP="006F44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Геометрия</w:t>
      </w:r>
      <w:r w:rsidRPr="00BE0D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6F44FD" w:rsidRPr="00D34A74" w:rsidTr="00D34A74">
        <w:tc>
          <w:tcPr>
            <w:tcW w:w="959" w:type="dxa"/>
          </w:tcPr>
          <w:p w:rsidR="006F44FD" w:rsidRPr="00D34A74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F44FD" w:rsidRPr="00D34A74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6F44FD" w:rsidRPr="00D34A74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Прямая</w:t>
            </w:r>
            <w:proofErr w:type="gramEnd"/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отрезок.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Угол и луч.</w:t>
            </w:r>
          </w:p>
        </w:tc>
        <w:tc>
          <w:tcPr>
            <w:tcW w:w="1950" w:type="dxa"/>
          </w:tcPr>
          <w:p w:rsidR="00D34A74" w:rsidRPr="00D34A74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Г701</w:t>
            </w: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950" w:type="dxa"/>
          </w:tcPr>
          <w:p w:rsidR="00D34A74" w:rsidRPr="00D34A74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Г702</w:t>
            </w: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Медианы, биссектрисы и высоты треугольников.</w:t>
            </w:r>
          </w:p>
        </w:tc>
        <w:tc>
          <w:tcPr>
            <w:tcW w:w="1950" w:type="dxa"/>
          </w:tcPr>
          <w:p w:rsidR="00D34A74" w:rsidRPr="00D34A74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Г703</w:t>
            </w: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Определения, доказательства, аксиомы и теоремы. Следствия.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и достаточные условия. Контр пример.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параллельности двух прямых. Доказательство от противного.</w:t>
            </w:r>
          </w:p>
        </w:tc>
        <w:tc>
          <w:tcPr>
            <w:tcW w:w="1950" w:type="dxa"/>
          </w:tcPr>
          <w:p w:rsidR="00D34A74" w:rsidRPr="00D34A74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Г704</w:t>
            </w: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прямых. Прямая и обратная теоремы.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950" w:type="dxa"/>
          </w:tcPr>
          <w:p w:rsidR="00D34A74" w:rsidRPr="00D34A74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Г705</w:t>
            </w: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треугольники.</w:t>
            </w:r>
          </w:p>
        </w:tc>
        <w:tc>
          <w:tcPr>
            <w:tcW w:w="1950" w:type="dxa"/>
          </w:tcPr>
          <w:p w:rsidR="00D34A74" w:rsidRPr="00D34A74" w:rsidRDefault="00F84C9E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Г706</w:t>
            </w: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треугольника по трем элементам                    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об аксиоматике и </w:t>
            </w:r>
            <w:proofErr w:type="gramStart"/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аксиоматическом</w:t>
            </w:r>
            <w:proofErr w:type="gramEnd"/>
          </w:p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proofErr w:type="gramEnd"/>
            <w:r w:rsidRPr="00D34A74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геометрии.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D34A74" w:rsidTr="00D34A74">
        <w:tc>
          <w:tcPr>
            <w:tcW w:w="959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34A74" w:rsidRPr="00D34A7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74">
              <w:rPr>
                <w:rFonts w:ascii="Times New Roman" w:eastAsia="Calibri" w:hAnsi="Times New Roman" w:cs="Times New Roman"/>
                <w:sz w:val="24"/>
                <w:szCs w:val="24"/>
              </w:rPr>
              <w:t>Пятый постулат Эвклида и его история.</w:t>
            </w:r>
          </w:p>
        </w:tc>
        <w:tc>
          <w:tcPr>
            <w:tcW w:w="1950" w:type="dxa"/>
          </w:tcPr>
          <w:p w:rsidR="00D34A74" w:rsidRPr="00D34A74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A74" w:rsidRDefault="00D34A74" w:rsidP="00F84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4FD" w:rsidRPr="00BE0DDF" w:rsidRDefault="006F44FD" w:rsidP="00F84C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Алгебра </w:t>
      </w:r>
      <w:r w:rsidRPr="00BE0DDF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6F44FD" w:rsidRPr="00BE0DDF" w:rsidTr="00D34A74">
        <w:tc>
          <w:tcPr>
            <w:tcW w:w="959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950" w:type="dxa"/>
          </w:tcPr>
          <w:p w:rsidR="00D34A74" w:rsidRPr="00BE0DDF" w:rsidRDefault="00E653D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дробей в степень.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3E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E6A34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950" w:type="dxa"/>
          </w:tcPr>
          <w:p w:rsidR="00D34A74" w:rsidRPr="00BE0DDF" w:rsidRDefault="00E653D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950" w:type="dxa"/>
          </w:tcPr>
          <w:p w:rsidR="00D34A74" w:rsidRPr="00BE0DDF" w:rsidRDefault="00E653D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Уравнение х</w:t>
            </w:r>
            <w:proofErr w:type="gramStart"/>
            <w:r w:rsidRPr="003E6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E6A34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r w:rsidRPr="003E6A3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8.75pt" o:ole="">
                  <v:imagedata r:id="rId4" o:title=""/>
                </v:shape>
                <o:OLEObject Type="Embed" ProgID="Equation.3" ShapeID="_x0000_i1025" DrawAspect="Content" ObjectID="_1484331295" r:id="rId5"/>
              </w:object>
            </w: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950" w:type="dxa"/>
          </w:tcPr>
          <w:p w:rsidR="00D34A74" w:rsidRPr="00BE0DDF" w:rsidRDefault="00E653D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950" w:type="dxa"/>
          </w:tcPr>
          <w:p w:rsidR="00D34A74" w:rsidRPr="00BE0DDF" w:rsidRDefault="00E653D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34">
              <w:rPr>
                <w:rFonts w:ascii="Times New Roman" w:hAnsi="Times New Roman" w:cs="Times New Roman"/>
                <w:sz w:val="24"/>
                <w:szCs w:val="24"/>
              </w:rPr>
              <w:t>Преобразование двойных радикалов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3E6A3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pStyle w:val="a4"/>
            </w:pPr>
            <w:r w:rsidRPr="003E6A34">
              <w:t>Неполные квадратные уравнения.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2C68F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pStyle w:val="a4"/>
            </w:pPr>
            <w:r w:rsidRPr="003E6A34">
              <w:t>Формула корней квадратного уравнения</w:t>
            </w:r>
          </w:p>
        </w:tc>
        <w:tc>
          <w:tcPr>
            <w:tcW w:w="1950" w:type="dxa"/>
          </w:tcPr>
          <w:p w:rsidR="00D34A74" w:rsidRPr="00BE0DDF" w:rsidRDefault="00E653D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2C68F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pStyle w:val="a4"/>
            </w:pPr>
            <w:r w:rsidRPr="003E6A34">
              <w:t>Решение задач с помощью квадратных уравнений.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2C68F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pStyle w:val="a4"/>
            </w:pPr>
            <w:r w:rsidRPr="003E6A34">
              <w:t>Теорема Виета.</w:t>
            </w:r>
          </w:p>
        </w:tc>
        <w:tc>
          <w:tcPr>
            <w:tcW w:w="1950" w:type="dxa"/>
          </w:tcPr>
          <w:p w:rsidR="00D34A74" w:rsidRPr="00BE0DDF" w:rsidRDefault="00E653D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2C68F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pStyle w:val="a4"/>
            </w:pPr>
            <w:r w:rsidRPr="003E6A34">
              <w:t>Решение дробных рациональных уравнений.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2C68F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pStyle w:val="a4"/>
            </w:pPr>
            <w:r w:rsidRPr="003E6A34">
              <w:t>Решение задач с помощью рациональных уравнений.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74" w:rsidRPr="00BE0DDF" w:rsidTr="00D34A74">
        <w:tc>
          <w:tcPr>
            <w:tcW w:w="959" w:type="dxa"/>
          </w:tcPr>
          <w:p w:rsidR="00D34A74" w:rsidRPr="00BE0DDF" w:rsidRDefault="002C68F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D34A74" w:rsidRPr="003E6A34" w:rsidRDefault="00D34A74" w:rsidP="00D34A74">
            <w:pPr>
              <w:pStyle w:val="a4"/>
            </w:pPr>
            <w:r w:rsidRPr="003E6A34">
              <w:t>Уравнение с параметром</w:t>
            </w:r>
          </w:p>
        </w:tc>
        <w:tc>
          <w:tcPr>
            <w:tcW w:w="1950" w:type="dxa"/>
          </w:tcPr>
          <w:p w:rsidR="00D34A74" w:rsidRPr="00BE0DDF" w:rsidRDefault="00D34A74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Числовые неравенства.</w:t>
            </w:r>
          </w:p>
        </w:tc>
        <w:tc>
          <w:tcPr>
            <w:tcW w:w="1950" w:type="dxa"/>
          </w:tcPr>
          <w:p w:rsidR="003E6A34" w:rsidRPr="00BE0DDF" w:rsidRDefault="003E6A3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Свойства числовых неравенств.</w:t>
            </w:r>
          </w:p>
        </w:tc>
        <w:tc>
          <w:tcPr>
            <w:tcW w:w="1950" w:type="dxa"/>
          </w:tcPr>
          <w:p w:rsidR="003E6A34" w:rsidRPr="00BE0DDF" w:rsidRDefault="00E653DC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Сложение и умножение числовых неравенств.</w:t>
            </w:r>
          </w:p>
        </w:tc>
        <w:tc>
          <w:tcPr>
            <w:tcW w:w="1950" w:type="dxa"/>
          </w:tcPr>
          <w:p w:rsidR="003E6A34" w:rsidRPr="00BE0DDF" w:rsidRDefault="003E6A3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Погрешность и точность приближения</w:t>
            </w:r>
          </w:p>
        </w:tc>
        <w:tc>
          <w:tcPr>
            <w:tcW w:w="1950" w:type="dxa"/>
          </w:tcPr>
          <w:p w:rsidR="003E6A34" w:rsidRPr="00BE0DDF" w:rsidRDefault="003E6A3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Пересечение и объединение множеств</w:t>
            </w:r>
          </w:p>
        </w:tc>
        <w:tc>
          <w:tcPr>
            <w:tcW w:w="1950" w:type="dxa"/>
          </w:tcPr>
          <w:p w:rsidR="003E6A34" w:rsidRPr="00BE0DDF" w:rsidRDefault="003E6A3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Числовые промежутки.</w:t>
            </w:r>
          </w:p>
        </w:tc>
        <w:tc>
          <w:tcPr>
            <w:tcW w:w="1950" w:type="dxa"/>
          </w:tcPr>
          <w:p w:rsidR="003E6A34" w:rsidRPr="00BE0DDF" w:rsidRDefault="003E6A3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Решение неравенств с одной переменной.</w:t>
            </w:r>
          </w:p>
        </w:tc>
        <w:tc>
          <w:tcPr>
            <w:tcW w:w="1950" w:type="dxa"/>
          </w:tcPr>
          <w:p w:rsidR="003E6A34" w:rsidRPr="00BE0DDF" w:rsidRDefault="00E653DC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1950" w:type="dxa"/>
          </w:tcPr>
          <w:p w:rsidR="003E6A34" w:rsidRPr="00BE0DDF" w:rsidRDefault="00E653DC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1950" w:type="dxa"/>
          </w:tcPr>
          <w:p w:rsidR="003E6A34" w:rsidRPr="00BE0DDF" w:rsidRDefault="003E6A3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Определение степени с целым отрицательным показателем.</w:t>
            </w:r>
          </w:p>
        </w:tc>
        <w:tc>
          <w:tcPr>
            <w:tcW w:w="1950" w:type="dxa"/>
          </w:tcPr>
          <w:p w:rsidR="003E6A34" w:rsidRPr="00BE0DDF" w:rsidRDefault="00E653DC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Свойства степени с целым показателем.</w:t>
            </w:r>
          </w:p>
        </w:tc>
        <w:tc>
          <w:tcPr>
            <w:tcW w:w="1950" w:type="dxa"/>
          </w:tcPr>
          <w:p w:rsidR="003E6A34" w:rsidRPr="00BE0DDF" w:rsidRDefault="00E653DC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Стандартный вид числа.</w:t>
            </w:r>
          </w:p>
        </w:tc>
        <w:tc>
          <w:tcPr>
            <w:tcW w:w="1950" w:type="dxa"/>
          </w:tcPr>
          <w:p w:rsidR="003E6A34" w:rsidRPr="00BE0DDF" w:rsidRDefault="00E653DC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Сборы и группировки статистических данных.</w:t>
            </w:r>
          </w:p>
        </w:tc>
        <w:tc>
          <w:tcPr>
            <w:tcW w:w="1950" w:type="dxa"/>
          </w:tcPr>
          <w:p w:rsidR="003E6A34" w:rsidRPr="00BE0DDF" w:rsidRDefault="003E6A3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1950" w:type="dxa"/>
          </w:tcPr>
          <w:p w:rsidR="003E6A34" w:rsidRPr="00BE0DDF" w:rsidRDefault="003E6A3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34" w:rsidRPr="00BE0DDF" w:rsidTr="00D34A74">
        <w:tc>
          <w:tcPr>
            <w:tcW w:w="959" w:type="dxa"/>
          </w:tcPr>
          <w:p w:rsidR="003E6A34" w:rsidRPr="00BE0DDF" w:rsidRDefault="002C68F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3E6A34" w:rsidRPr="00BE30F7" w:rsidRDefault="003E6A34" w:rsidP="003E6A34">
            <w:pPr>
              <w:pStyle w:val="a4"/>
              <w:rPr>
                <w:sz w:val="22"/>
                <w:szCs w:val="22"/>
              </w:rPr>
            </w:pPr>
            <w:r w:rsidRPr="00BE30F7">
              <w:rPr>
                <w:sz w:val="22"/>
                <w:szCs w:val="22"/>
              </w:rPr>
              <w:t>Функции у = х</w:t>
            </w:r>
            <w:r w:rsidRPr="00BE30F7">
              <w:rPr>
                <w:sz w:val="22"/>
                <w:szCs w:val="22"/>
                <w:vertAlign w:val="superscript"/>
              </w:rPr>
              <w:t>-1</w:t>
            </w:r>
            <w:r w:rsidRPr="00BE30F7">
              <w:rPr>
                <w:sz w:val="22"/>
                <w:szCs w:val="22"/>
              </w:rPr>
              <w:t xml:space="preserve"> и у = х</w:t>
            </w:r>
            <w:r w:rsidRPr="00BE30F7">
              <w:rPr>
                <w:sz w:val="22"/>
                <w:szCs w:val="22"/>
                <w:vertAlign w:val="superscript"/>
              </w:rPr>
              <w:t>-2</w:t>
            </w:r>
            <w:r w:rsidRPr="00BE30F7">
              <w:rPr>
                <w:sz w:val="22"/>
                <w:szCs w:val="22"/>
              </w:rPr>
              <w:t xml:space="preserve"> и их свойства.</w:t>
            </w:r>
          </w:p>
        </w:tc>
        <w:tc>
          <w:tcPr>
            <w:tcW w:w="1950" w:type="dxa"/>
          </w:tcPr>
          <w:p w:rsidR="003E6A34" w:rsidRPr="00BE0DDF" w:rsidRDefault="003E6A34" w:rsidP="003E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3DC" w:rsidRDefault="00E653DC" w:rsidP="00F84C9E">
      <w:pPr>
        <w:rPr>
          <w:rFonts w:ascii="Times New Roman" w:hAnsi="Times New Roman" w:cs="Times New Roman"/>
          <w:sz w:val="24"/>
          <w:szCs w:val="24"/>
        </w:rPr>
      </w:pPr>
    </w:p>
    <w:p w:rsidR="006F44FD" w:rsidRPr="00BE0DDF" w:rsidRDefault="006F44FD" w:rsidP="006F44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Геометрия</w:t>
      </w:r>
      <w:r w:rsidRPr="00BE0D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6F44FD" w:rsidRPr="002C68F4" w:rsidTr="002C68F4">
        <w:tc>
          <w:tcPr>
            <w:tcW w:w="675" w:type="dxa"/>
          </w:tcPr>
          <w:p w:rsidR="006F44FD" w:rsidRPr="002C68F4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6F44FD" w:rsidRPr="002C68F4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6F44FD" w:rsidRPr="002C68F4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2C68F4" w:rsidRPr="002C68F4" w:rsidTr="002C68F4">
        <w:tc>
          <w:tcPr>
            <w:tcW w:w="675" w:type="dxa"/>
          </w:tcPr>
          <w:p w:rsidR="002C68F4" w:rsidRPr="002C68F4" w:rsidRDefault="005250D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68F4" w:rsidRPr="002C68F4" w:rsidRDefault="002C68F4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1950" w:type="dxa"/>
          </w:tcPr>
          <w:p w:rsidR="002C68F4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E653DC" w:rsidRPr="002C68F4" w:rsidTr="002C68F4">
        <w:tc>
          <w:tcPr>
            <w:tcW w:w="675" w:type="dxa"/>
          </w:tcPr>
          <w:p w:rsidR="00E653DC" w:rsidRPr="002C68F4" w:rsidRDefault="005250D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653DC" w:rsidRPr="002C68F4" w:rsidRDefault="00E653DC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Выпуклый м</w:t>
            </w: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ногоугольник</w:t>
            </w:r>
          </w:p>
        </w:tc>
        <w:tc>
          <w:tcPr>
            <w:tcW w:w="1950" w:type="dxa"/>
          </w:tcPr>
          <w:p w:rsidR="00E653DC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653DC" w:rsidRPr="002C68F4" w:rsidTr="002C68F4">
        <w:tc>
          <w:tcPr>
            <w:tcW w:w="675" w:type="dxa"/>
          </w:tcPr>
          <w:p w:rsidR="00E653DC" w:rsidRPr="002C68F4" w:rsidRDefault="005250D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653DC" w:rsidRPr="002C68F4" w:rsidRDefault="00E653DC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1950" w:type="dxa"/>
          </w:tcPr>
          <w:p w:rsidR="00E653DC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E653DC" w:rsidRPr="002C68F4" w:rsidTr="002C68F4">
        <w:tc>
          <w:tcPr>
            <w:tcW w:w="675" w:type="dxa"/>
          </w:tcPr>
          <w:p w:rsidR="00E653DC" w:rsidRPr="002C68F4" w:rsidRDefault="005250D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653DC" w:rsidRPr="002C68F4" w:rsidRDefault="00E653DC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Свойства п</w:t>
            </w: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E653DC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E653DC" w:rsidRPr="002C68F4" w:rsidTr="002C68F4">
        <w:tc>
          <w:tcPr>
            <w:tcW w:w="675" w:type="dxa"/>
          </w:tcPr>
          <w:p w:rsidR="00E653DC" w:rsidRPr="002C68F4" w:rsidRDefault="005250D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653DC" w:rsidRPr="002C68F4" w:rsidRDefault="00E653DC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</w:t>
            </w: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Т. Фалеса</w:t>
            </w:r>
          </w:p>
        </w:tc>
        <w:tc>
          <w:tcPr>
            <w:tcW w:w="1950" w:type="dxa"/>
          </w:tcPr>
          <w:p w:rsidR="00E653DC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E653DC" w:rsidRPr="002C68F4" w:rsidTr="002C68F4">
        <w:tc>
          <w:tcPr>
            <w:tcW w:w="675" w:type="dxa"/>
          </w:tcPr>
          <w:p w:rsidR="00E653DC" w:rsidRPr="002C68F4" w:rsidRDefault="005250D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653DC" w:rsidRPr="002C68F4" w:rsidRDefault="00F945CF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рапеция</w:t>
            </w:r>
          </w:p>
        </w:tc>
        <w:tc>
          <w:tcPr>
            <w:tcW w:w="1950" w:type="dxa"/>
          </w:tcPr>
          <w:p w:rsidR="00E653DC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2C68F4" w:rsidRPr="002C68F4" w:rsidTr="002C68F4">
        <w:tc>
          <w:tcPr>
            <w:tcW w:w="675" w:type="dxa"/>
          </w:tcPr>
          <w:p w:rsidR="002C68F4" w:rsidRPr="002C68F4" w:rsidRDefault="005250D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C68F4" w:rsidRPr="002C68F4" w:rsidRDefault="00F945CF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950" w:type="dxa"/>
          </w:tcPr>
          <w:p w:rsidR="002C68F4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2C68F4" w:rsidRPr="002C68F4" w:rsidTr="002C68F4">
        <w:tc>
          <w:tcPr>
            <w:tcW w:w="675" w:type="dxa"/>
          </w:tcPr>
          <w:p w:rsidR="002C68F4" w:rsidRPr="002C68F4" w:rsidRDefault="005250D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C68F4" w:rsidRPr="002C68F4" w:rsidRDefault="002C68F4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Ромб. Квадрат.</w:t>
            </w:r>
          </w:p>
        </w:tc>
        <w:tc>
          <w:tcPr>
            <w:tcW w:w="1950" w:type="dxa"/>
          </w:tcPr>
          <w:p w:rsidR="002C68F4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F945CF" w:rsidRPr="002C68F4" w:rsidTr="002C68F4">
        <w:tc>
          <w:tcPr>
            <w:tcW w:w="675" w:type="dxa"/>
          </w:tcPr>
          <w:p w:rsidR="00F945CF" w:rsidRPr="002C68F4" w:rsidRDefault="005250D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945CF" w:rsidRPr="002C68F4" w:rsidRDefault="00F945CF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950" w:type="dxa"/>
          </w:tcPr>
          <w:p w:rsidR="00F945CF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2C68F4" w:rsidRPr="002C68F4" w:rsidTr="002C68F4">
        <w:tc>
          <w:tcPr>
            <w:tcW w:w="675" w:type="dxa"/>
          </w:tcPr>
          <w:p w:rsidR="002C68F4" w:rsidRPr="002C68F4" w:rsidRDefault="005250D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2C68F4" w:rsidRPr="002C68F4" w:rsidRDefault="002C68F4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5CF">
              <w:rPr>
                <w:rFonts w:ascii="Times New Roman" w:hAnsi="Times New Roman" w:cs="Times New Roman"/>
                <w:sz w:val="24"/>
                <w:szCs w:val="24"/>
              </w:rPr>
              <w:t>онятие площади многоугольника</w:t>
            </w:r>
          </w:p>
        </w:tc>
        <w:tc>
          <w:tcPr>
            <w:tcW w:w="1950" w:type="dxa"/>
          </w:tcPr>
          <w:p w:rsidR="002C68F4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квадрата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2B04D0" w:rsidRPr="002C68F4" w:rsidRDefault="002B04D0" w:rsidP="00F945CF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теореме </w:t>
            </w: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2B04D0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2B04D0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2B04D0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950" w:type="dxa"/>
          </w:tcPr>
          <w:p w:rsidR="002B04D0" w:rsidRPr="002C68F4" w:rsidRDefault="002B04D0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2B04D0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950" w:type="dxa"/>
          </w:tcPr>
          <w:p w:rsidR="002B04D0" w:rsidRPr="002C68F4" w:rsidRDefault="002B04D0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B04D0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6" w:type="dxa"/>
          </w:tcPr>
          <w:p w:rsidR="002B04D0" w:rsidRPr="001E2865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2B04D0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B04D0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мера угла окружности</w:t>
            </w:r>
          </w:p>
        </w:tc>
        <w:tc>
          <w:tcPr>
            <w:tcW w:w="1950" w:type="dxa"/>
          </w:tcPr>
          <w:p w:rsidR="002B04D0" w:rsidRPr="002C68F4" w:rsidRDefault="002B04D0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2B04D0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</w:t>
            </w: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вписанн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угле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1950" w:type="dxa"/>
          </w:tcPr>
          <w:p w:rsidR="002B04D0" w:rsidRPr="002C68F4" w:rsidRDefault="002B04D0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B04D0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950" w:type="dxa"/>
          </w:tcPr>
          <w:p w:rsidR="002B04D0" w:rsidRPr="002C68F4" w:rsidRDefault="002B04D0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2B04D0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Вписанная окружност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Понятия вектора.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 векторов. Откладывание вектора от данной точки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2B04D0" w:rsidRPr="002C68F4" w:rsidRDefault="002B04D0" w:rsidP="0022565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2B04D0" w:rsidRPr="002C68F4" w:rsidRDefault="002B04D0" w:rsidP="005250D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 xml:space="preserve"> вектора на число. </w:t>
            </w:r>
          </w:p>
        </w:tc>
        <w:tc>
          <w:tcPr>
            <w:tcW w:w="1950" w:type="dxa"/>
          </w:tcPr>
          <w:p w:rsidR="002B04D0" w:rsidRPr="002C68F4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4D0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2B04D0" w:rsidRDefault="002B04D0" w:rsidP="005250D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8F4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950" w:type="dxa"/>
          </w:tcPr>
          <w:p w:rsidR="002B04D0" w:rsidRPr="002C68F4" w:rsidRDefault="002B04D0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D0" w:rsidRPr="002C68F4" w:rsidTr="002C68F4">
        <w:tc>
          <w:tcPr>
            <w:tcW w:w="675" w:type="dxa"/>
          </w:tcPr>
          <w:p w:rsidR="002B04D0" w:rsidRPr="002C68F4" w:rsidRDefault="002B04D0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2B04D0" w:rsidRPr="002C68F4" w:rsidRDefault="002B04D0" w:rsidP="005250DD">
            <w:pPr>
              <w:tabs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950" w:type="dxa"/>
          </w:tcPr>
          <w:p w:rsidR="002B04D0" w:rsidRPr="002C68F4" w:rsidRDefault="002B04D0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A7B" w:rsidRDefault="00B41A7B" w:rsidP="0022565D">
      <w:pPr>
        <w:rPr>
          <w:rFonts w:ascii="Times New Roman" w:hAnsi="Times New Roman" w:cs="Times New Roman"/>
          <w:sz w:val="24"/>
          <w:szCs w:val="24"/>
        </w:rPr>
      </w:pPr>
    </w:p>
    <w:p w:rsidR="006F44FD" w:rsidRPr="00BE0DDF" w:rsidRDefault="006F44FD" w:rsidP="006F44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Алгебра</w:t>
      </w:r>
      <w:r w:rsidRPr="00BE0D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9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6F44FD" w:rsidRPr="00FE2691" w:rsidTr="00D34A74">
        <w:tc>
          <w:tcPr>
            <w:tcW w:w="959" w:type="dxa"/>
          </w:tcPr>
          <w:p w:rsidR="006F44FD" w:rsidRPr="00FE2691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F44FD" w:rsidRPr="00FE2691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6F44FD" w:rsidRPr="00FE2691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</w:t>
            </w:r>
            <w:r w:rsidR="00B41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Область значений функции.</w:t>
            </w:r>
          </w:p>
        </w:tc>
        <w:tc>
          <w:tcPr>
            <w:tcW w:w="1950" w:type="dxa"/>
          </w:tcPr>
          <w:p w:rsidR="002C68F4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1950" w:type="dxa"/>
          </w:tcPr>
          <w:p w:rsidR="002C68F4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950" w:type="dxa"/>
          </w:tcPr>
          <w:p w:rsidR="002C68F4" w:rsidRPr="00FE2691" w:rsidRDefault="002C68F4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950" w:type="dxa"/>
          </w:tcPr>
          <w:p w:rsidR="002C68F4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proofErr w:type="gramStart"/>
            <w:r w:rsidRPr="00FE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C68F4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График функции у =ах</w:t>
            </w:r>
            <w:r w:rsidRPr="00FE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E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gramStart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C68F4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950" w:type="dxa"/>
          </w:tcPr>
          <w:p w:rsidR="002C68F4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proofErr w:type="gramStart"/>
            <w:r w:rsidRPr="00FE26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1950" w:type="dxa"/>
          </w:tcPr>
          <w:p w:rsidR="002C68F4" w:rsidRPr="00FE2691" w:rsidRDefault="002C68F4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FE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  <w:tc>
          <w:tcPr>
            <w:tcW w:w="1950" w:type="dxa"/>
          </w:tcPr>
          <w:p w:rsidR="002C68F4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1950" w:type="dxa"/>
          </w:tcPr>
          <w:p w:rsidR="002C68F4" w:rsidRPr="00FE2691" w:rsidRDefault="002C68F4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950" w:type="dxa"/>
          </w:tcPr>
          <w:p w:rsidR="002C68F4" w:rsidRPr="00FE2691" w:rsidRDefault="002C68F4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950" w:type="dxa"/>
          </w:tcPr>
          <w:p w:rsidR="002C68F4" w:rsidRPr="00FE2691" w:rsidRDefault="002C68F4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F4" w:rsidRPr="00FE2691" w:rsidTr="00D34A74">
        <w:tc>
          <w:tcPr>
            <w:tcW w:w="959" w:type="dxa"/>
          </w:tcPr>
          <w:p w:rsidR="002C68F4" w:rsidRPr="00FE2691" w:rsidRDefault="00FE2691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C68F4" w:rsidRPr="00FE2691" w:rsidRDefault="002C68F4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950" w:type="dxa"/>
          </w:tcPr>
          <w:p w:rsidR="002C68F4" w:rsidRPr="00FE2691" w:rsidRDefault="002C68F4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систем уравнений второй степени с двумя неизвестными.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</w:t>
            </w:r>
            <w:proofErr w:type="gramStart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FE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FE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FE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FE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B41A7B" w:rsidRPr="00FE2691" w:rsidRDefault="00B41A7B" w:rsidP="002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1950" w:type="dxa"/>
          </w:tcPr>
          <w:p w:rsidR="00B41A7B" w:rsidRPr="00FE2691" w:rsidRDefault="00B41A7B" w:rsidP="002C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B41A7B" w:rsidRPr="00FE2691" w:rsidRDefault="00B41A7B" w:rsidP="00F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950" w:type="dxa"/>
          </w:tcPr>
          <w:p w:rsidR="00B41A7B" w:rsidRPr="00FE2691" w:rsidRDefault="00B41A7B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B41A7B" w:rsidRPr="00FE2691" w:rsidRDefault="00B41A7B" w:rsidP="00F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Перестановки. </w:t>
            </w:r>
          </w:p>
        </w:tc>
        <w:tc>
          <w:tcPr>
            <w:tcW w:w="1950" w:type="dxa"/>
          </w:tcPr>
          <w:p w:rsidR="00B41A7B" w:rsidRPr="00FE2691" w:rsidRDefault="00B41A7B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B41A7B" w:rsidRPr="00FE2691" w:rsidRDefault="00B41A7B" w:rsidP="00F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950" w:type="dxa"/>
          </w:tcPr>
          <w:p w:rsidR="00B41A7B" w:rsidRPr="00FE2691" w:rsidRDefault="00B41A7B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B41A7B" w:rsidRPr="00FE2691" w:rsidRDefault="00B41A7B" w:rsidP="00F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950" w:type="dxa"/>
          </w:tcPr>
          <w:p w:rsidR="00B41A7B" w:rsidRPr="00FE2691" w:rsidRDefault="00B41A7B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B41A7B" w:rsidRPr="00FE2691" w:rsidRDefault="00B41A7B" w:rsidP="00F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950" w:type="dxa"/>
          </w:tcPr>
          <w:p w:rsidR="00B41A7B" w:rsidRPr="00FE2691" w:rsidRDefault="00B41A7B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B41A7B" w:rsidRPr="00FE2691" w:rsidRDefault="00B41A7B" w:rsidP="00F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950" w:type="dxa"/>
          </w:tcPr>
          <w:p w:rsidR="00B41A7B" w:rsidRPr="00FE2691" w:rsidRDefault="00B41A7B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7B" w:rsidRPr="00FE2691" w:rsidTr="00D34A74">
        <w:tc>
          <w:tcPr>
            <w:tcW w:w="959" w:type="dxa"/>
          </w:tcPr>
          <w:p w:rsidR="00B41A7B" w:rsidRPr="00FE2691" w:rsidRDefault="00B41A7B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B41A7B" w:rsidRPr="00FE2691" w:rsidRDefault="00B41A7B" w:rsidP="00FE2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вероятностей.</w:t>
            </w:r>
          </w:p>
        </w:tc>
        <w:tc>
          <w:tcPr>
            <w:tcW w:w="1950" w:type="dxa"/>
          </w:tcPr>
          <w:p w:rsidR="00B41A7B" w:rsidRPr="00FE2691" w:rsidRDefault="00B41A7B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A7B" w:rsidRDefault="00B41A7B" w:rsidP="00FE2691">
      <w:pPr>
        <w:rPr>
          <w:rFonts w:ascii="Times New Roman" w:hAnsi="Times New Roman" w:cs="Times New Roman"/>
          <w:sz w:val="24"/>
          <w:szCs w:val="24"/>
        </w:rPr>
      </w:pPr>
    </w:p>
    <w:p w:rsidR="006F44FD" w:rsidRPr="00BE0DDF" w:rsidRDefault="006F44FD" w:rsidP="002256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Геометрия</w:t>
      </w:r>
      <w:r w:rsidRPr="00BE0D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9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6F44FD" w:rsidRPr="00CF5287" w:rsidTr="00D34A74">
        <w:tc>
          <w:tcPr>
            <w:tcW w:w="959" w:type="dxa"/>
          </w:tcPr>
          <w:p w:rsidR="006F44FD" w:rsidRPr="00CF5287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F44FD" w:rsidRPr="00CF5287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6F44FD" w:rsidRPr="00CF5287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182D6A" w:rsidRPr="00CF5287" w:rsidTr="00D34A74">
        <w:tc>
          <w:tcPr>
            <w:tcW w:w="959" w:type="dxa"/>
          </w:tcPr>
          <w:p w:rsidR="00182D6A" w:rsidRPr="00CF5287" w:rsidRDefault="00182D6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2D6A" w:rsidRPr="00CF5287" w:rsidRDefault="00182D6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950" w:type="dxa"/>
          </w:tcPr>
          <w:p w:rsidR="00182D6A" w:rsidRPr="00CF5287" w:rsidRDefault="00182D6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6A" w:rsidRPr="00CF5287" w:rsidTr="00D34A74">
        <w:tc>
          <w:tcPr>
            <w:tcW w:w="959" w:type="dxa"/>
          </w:tcPr>
          <w:p w:rsidR="00182D6A" w:rsidRPr="00CF5287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82D6A" w:rsidRDefault="00182D6A" w:rsidP="0018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950" w:type="dxa"/>
          </w:tcPr>
          <w:p w:rsidR="00182D6A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Г901</w:t>
            </w:r>
          </w:p>
        </w:tc>
      </w:tr>
      <w:tr w:rsidR="00FE2691" w:rsidRPr="00CF5287" w:rsidTr="00D34A74">
        <w:tc>
          <w:tcPr>
            <w:tcW w:w="959" w:type="dxa"/>
          </w:tcPr>
          <w:p w:rsidR="00FE2691" w:rsidRPr="00CF5287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E2691" w:rsidRPr="00CF5287" w:rsidRDefault="00FE2691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950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Г902</w:t>
            </w:r>
          </w:p>
        </w:tc>
      </w:tr>
      <w:tr w:rsidR="00182D6A" w:rsidRPr="00CF5287" w:rsidTr="00D34A74">
        <w:tc>
          <w:tcPr>
            <w:tcW w:w="959" w:type="dxa"/>
          </w:tcPr>
          <w:p w:rsidR="00182D6A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82D6A" w:rsidRPr="00CF5287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950" w:type="dxa"/>
          </w:tcPr>
          <w:p w:rsidR="00182D6A" w:rsidRPr="00CF5287" w:rsidRDefault="00182D6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91" w:rsidRPr="00CF5287" w:rsidTr="00D34A74">
        <w:tc>
          <w:tcPr>
            <w:tcW w:w="959" w:type="dxa"/>
          </w:tcPr>
          <w:p w:rsidR="00FE2691" w:rsidRPr="00CF5287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E2691" w:rsidRPr="00CF5287" w:rsidRDefault="00FE2691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950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Г904</w:t>
            </w:r>
          </w:p>
        </w:tc>
      </w:tr>
      <w:tr w:rsidR="00182D6A" w:rsidRPr="00CF5287" w:rsidTr="00D34A74">
        <w:tc>
          <w:tcPr>
            <w:tcW w:w="959" w:type="dxa"/>
          </w:tcPr>
          <w:p w:rsidR="00182D6A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82D6A" w:rsidRPr="00CF5287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линии на плоскости</w:t>
            </w:r>
          </w:p>
        </w:tc>
        <w:tc>
          <w:tcPr>
            <w:tcW w:w="1950" w:type="dxa"/>
          </w:tcPr>
          <w:p w:rsidR="00182D6A" w:rsidRPr="00CF5287" w:rsidRDefault="00182D6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91" w:rsidRPr="00CF5287" w:rsidTr="00D34A74">
        <w:tc>
          <w:tcPr>
            <w:tcW w:w="959" w:type="dxa"/>
          </w:tcPr>
          <w:p w:rsidR="00FE2691" w:rsidRPr="00CF5287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E2691" w:rsidRPr="00CF5287" w:rsidRDefault="00FE2691" w:rsidP="0018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окружности </w:t>
            </w:r>
          </w:p>
        </w:tc>
        <w:tc>
          <w:tcPr>
            <w:tcW w:w="1950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Г906</w:t>
            </w:r>
          </w:p>
        </w:tc>
      </w:tr>
      <w:tr w:rsidR="00182D6A" w:rsidRPr="00CF5287" w:rsidTr="00D34A74">
        <w:tc>
          <w:tcPr>
            <w:tcW w:w="959" w:type="dxa"/>
          </w:tcPr>
          <w:p w:rsidR="00182D6A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82D6A" w:rsidRPr="00CF5287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proofErr w:type="gramStart"/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950" w:type="dxa"/>
          </w:tcPr>
          <w:p w:rsidR="00182D6A" w:rsidRPr="00CF5287" w:rsidRDefault="00182D6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6A" w:rsidRPr="00CF5287" w:rsidTr="00D34A74">
        <w:tc>
          <w:tcPr>
            <w:tcW w:w="959" w:type="dxa"/>
          </w:tcPr>
          <w:p w:rsidR="00182D6A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82D6A" w:rsidRPr="00CF5287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50" w:type="dxa"/>
          </w:tcPr>
          <w:p w:rsidR="00182D6A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Г908</w:t>
            </w:r>
          </w:p>
        </w:tc>
      </w:tr>
      <w:tr w:rsidR="00182D6A" w:rsidRPr="00CF5287" w:rsidTr="00D34A74">
        <w:tc>
          <w:tcPr>
            <w:tcW w:w="959" w:type="dxa"/>
          </w:tcPr>
          <w:p w:rsidR="00182D6A" w:rsidRDefault="00182D6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2D6A" w:rsidRDefault="00182D6A" w:rsidP="0018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950" w:type="dxa"/>
          </w:tcPr>
          <w:p w:rsidR="00182D6A" w:rsidRPr="00CF5287" w:rsidRDefault="00182D6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91" w:rsidRPr="00CF5287" w:rsidTr="00D34A74">
        <w:tc>
          <w:tcPr>
            <w:tcW w:w="959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E2691" w:rsidRPr="00CF5287" w:rsidRDefault="00FE2691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Синус</w:t>
            </w:r>
            <w:proofErr w:type="gramStart"/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косинус и тангенс угла.</w:t>
            </w:r>
          </w:p>
        </w:tc>
        <w:tc>
          <w:tcPr>
            <w:tcW w:w="1950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Г909</w:t>
            </w:r>
          </w:p>
        </w:tc>
      </w:tr>
      <w:tr w:rsidR="00FE2691" w:rsidRPr="00CF5287" w:rsidTr="00D34A74">
        <w:tc>
          <w:tcPr>
            <w:tcW w:w="959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E2691" w:rsidRPr="00CF5287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Формула приведения</w:t>
            </w:r>
          </w:p>
        </w:tc>
        <w:tc>
          <w:tcPr>
            <w:tcW w:w="1950" w:type="dxa"/>
          </w:tcPr>
          <w:p w:rsidR="00FE2691" w:rsidRPr="00CF5287" w:rsidRDefault="00FE26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6A" w:rsidRPr="00CF5287" w:rsidTr="00D34A74">
        <w:tc>
          <w:tcPr>
            <w:tcW w:w="959" w:type="dxa"/>
          </w:tcPr>
          <w:p w:rsidR="00182D6A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82D6A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вычисления координат точки</w:t>
            </w:r>
          </w:p>
        </w:tc>
        <w:tc>
          <w:tcPr>
            <w:tcW w:w="1950" w:type="dxa"/>
          </w:tcPr>
          <w:p w:rsidR="00182D6A" w:rsidRPr="00CF5287" w:rsidRDefault="00182D6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6A" w:rsidRPr="00CF5287" w:rsidTr="00D34A74">
        <w:tc>
          <w:tcPr>
            <w:tcW w:w="959" w:type="dxa"/>
          </w:tcPr>
          <w:p w:rsidR="00182D6A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82D6A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950" w:type="dxa"/>
          </w:tcPr>
          <w:p w:rsidR="00182D6A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Г912</w:t>
            </w:r>
          </w:p>
        </w:tc>
      </w:tr>
      <w:tr w:rsidR="00182D6A" w:rsidRPr="00CF5287" w:rsidTr="00D34A74">
        <w:tc>
          <w:tcPr>
            <w:tcW w:w="959" w:type="dxa"/>
          </w:tcPr>
          <w:p w:rsidR="00182D6A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82D6A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50" w:type="dxa"/>
          </w:tcPr>
          <w:p w:rsidR="00182D6A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Г913</w:t>
            </w:r>
          </w:p>
        </w:tc>
      </w:tr>
      <w:tr w:rsidR="00182D6A" w:rsidRPr="00CF5287" w:rsidTr="00D34A74">
        <w:tc>
          <w:tcPr>
            <w:tcW w:w="959" w:type="dxa"/>
          </w:tcPr>
          <w:p w:rsidR="00182D6A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82D6A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 косинус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50" w:type="dxa"/>
          </w:tcPr>
          <w:p w:rsidR="00182D6A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Г914</w:t>
            </w:r>
          </w:p>
        </w:tc>
      </w:tr>
      <w:tr w:rsidR="00182D6A" w:rsidRPr="00CF5287" w:rsidTr="00D34A74">
        <w:tc>
          <w:tcPr>
            <w:tcW w:w="959" w:type="dxa"/>
          </w:tcPr>
          <w:p w:rsidR="00182D6A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82D6A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950" w:type="dxa"/>
          </w:tcPr>
          <w:p w:rsidR="00182D6A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Г915</w:t>
            </w:r>
          </w:p>
        </w:tc>
      </w:tr>
      <w:tr w:rsidR="00182D6A" w:rsidRPr="00CF5287" w:rsidTr="00D34A74">
        <w:tc>
          <w:tcPr>
            <w:tcW w:w="959" w:type="dxa"/>
          </w:tcPr>
          <w:p w:rsidR="00182D6A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82D6A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950" w:type="dxa"/>
          </w:tcPr>
          <w:p w:rsidR="00182D6A" w:rsidRPr="00CF5287" w:rsidRDefault="00182D6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6A" w:rsidRPr="00CF5287" w:rsidTr="00D34A74">
        <w:tc>
          <w:tcPr>
            <w:tcW w:w="959" w:type="dxa"/>
          </w:tcPr>
          <w:p w:rsidR="00182D6A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82D6A" w:rsidRDefault="00182D6A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1950" w:type="dxa"/>
          </w:tcPr>
          <w:p w:rsidR="00182D6A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Г917</w:t>
            </w:r>
          </w:p>
        </w:tc>
      </w:tr>
      <w:tr w:rsidR="00FE2691" w:rsidRPr="00CF5287" w:rsidTr="00D34A74">
        <w:tc>
          <w:tcPr>
            <w:tcW w:w="959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FE2691" w:rsidRPr="00CF5287" w:rsidRDefault="00FE2691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950" w:type="dxa"/>
          </w:tcPr>
          <w:p w:rsidR="00FE2691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Г918</w:t>
            </w:r>
          </w:p>
        </w:tc>
      </w:tr>
      <w:tr w:rsidR="00182D6A" w:rsidRPr="00CF5287" w:rsidTr="00D34A74">
        <w:tc>
          <w:tcPr>
            <w:tcW w:w="959" w:type="dxa"/>
          </w:tcPr>
          <w:p w:rsidR="00182D6A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82D6A" w:rsidRPr="00CF5287" w:rsidRDefault="00BF4F3D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координатах</w:t>
            </w:r>
          </w:p>
        </w:tc>
        <w:tc>
          <w:tcPr>
            <w:tcW w:w="1950" w:type="dxa"/>
          </w:tcPr>
          <w:p w:rsidR="00182D6A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Г919</w:t>
            </w:r>
          </w:p>
        </w:tc>
      </w:tr>
      <w:tr w:rsidR="00BF4F3D" w:rsidRPr="00CF5287" w:rsidTr="00D34A74">
        <w:tc>
          <w:tcPr>
            <w:tcW w:w="959" w:type="dxa"/>
          </w:tcPr>
          <w:p w:rsidR="00BF4F3D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BF4F3D" w:rsidRPr="00CF5287" w:rsidRDefault="00BF4F3D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скалярного</w:t>
            </w: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векторов</w:t>
            </w:r>
          </w:p>
        </w:tc>
        <w:tc>
          <w:tcPr>
            <w:tcW w:w="1950" w:type="dxa"/>
          </w:tcPr>
          <w:p w:rsidR="00BF4F3D" w:rsidRPr="00CF5287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3D" w:rsidRPr="00CF5287" w:rsidTr="00D34A74">
        <w:tc>
          <w:tcPr>
            <w:tcW w:w="959" w:type="dxa"/>
          </w:tcPr>
          <w:p w:rsidR="00BF4F3D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BF4F3D" w:rsidRPr="00CF5287" w:rsidRDefault="00BF4F3D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50" w:type="dxa"/>
          </w:tcPr>
          <w:p w:rsidR="00BF4F3D" w:rsidRPr="00CF5287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3D" w:rsidRPr="00CF5287" w:rsidTr="00D34A74">
        <w:tc>
          <w:tcPr>
            <w:tcW w:w="959" w:type="dxa"/>
          </w:tcPr>
          <w:p w:rsidR="00BF4F3D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4F3D" w:rsidRDefault="00BF4F3D" w:rsidP="00BF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окружности и площадь круга</w:t>
            </w:r>
          </w:p>
        </w:tc>
        <w:tc>
          <w:tcPr>
            <w:tcW w:w="1950" w:type="dxa"/>
          </w:tcPr>
          <w:p w:rsidR="00BF4F3D" w:rsidRPr="00CF5287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91" w:rsidRPr="00CF5287" w:rsidTr="00D34A74">
        <w:tc>
          <w:tcPr>
            <w:tcW w:w="959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FE2691" w:rsidRPr="00CF5287" w:rsidRDefault="00FE2691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950" w:type="dxa"/>
          </w:tcPr>
          <w:p w:rsidR="00FE2691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Г922</w:t>
            </w:r>
          </w:p>
        </w:tc>
      </w:tr>
      <w:tr w:rsidR="00BF4F3D" w:rsidRPr="00CF5287" w:rsidTr="00D34A74">
        <w:tc>
          <w:tcPr>
            <w:tcW w:w="959" w:type="dxa"/>
          </w:tcPr>
          <w:p w:rsidR="00BF4F3D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BF4F3D" w:rsidRPr="00CF5287" w:rsidRDefault="00BF4F3D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</w:t>
            </w: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BF4F3D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Г923</w:t>
            </w:r>
          </w:p>
        </w:tc>
      </w:tr>
      <w:tr w:rsidR="00BF4F3D" w:rsidRPr="00CF5287" w:rsidTr="00D34A74">
        <w:tc>
          <w:tcPr>
            <w:tcW w:w="959" w:type="dxa"/>
          </w:tcPr>
          <w:p w:rsidR="00BF4F3D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BF4F3D" w:rsidRPr="00CF5287" w:rsidRDefault="00BF4F3D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 правильный</w:t>
            </w: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</w:t>
            </w:r>
          </w:p>
        </w:tc>
        <w:tc>
          <w:tcPr>
            <w:tcW w:w="1950" w:type="dxa"/>
          </w:tcPr>
          <w:p w:rsidR="00BF4F3D" w:rsidRPr="00CF5287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3D" w:rsidRPr="00CF5287" w:rsidTr="00D34A74">
        <w:tc>
          <w:tcPr>
            <w:tcW w:w="959" w:type="dxa"/>
          </w:tcPr>
          <w:p w:rsidR="00BF4F3D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BF4F3D" w:rsidRPr="00CF5287" w:rsidRDefault="00BF4F3D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для вычисления площади правильного</w:t>
            </w: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его стороны и радиуса окружности</w:t>
            </w:r>
          </w:p>
        </w:tc>
        <w:tc>
          <w:tcPr>
            <w:tcW w:w="1950" w:type="dxa"/>
          </w:tcPr>
          <w:p w:rsidR="00BF4F3D" w:rsidRPr="00CF5287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3D" w:rsidRPr="00CF5287" w:rsidTr="00D34A74">
        <w:tc>
          <w:tcPr>
            <w:tcW w:w="959" w:type="dxa"/>
          </w:tcPr>
          <w:p w:rsidR="00BF4F3D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BF4F3D" w:rsidRPr="00CF5287" w:rsidRDefault="00BF4F3D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</w:t>
            </w: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50" w:type="dxa"/>
          </w:tcPr>
          <w:p w:rsidR="00BF4F3D" w:rsidRPr="00CF5287" w:rsidRDefault="00BF4F3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91" w:rsidRPr="00CF5287" w:rsidTr="00D34A74">
        <w:tc>
          <w:tcPr>
            <w:tcW w:w="959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FE2691" w:rsidRPr="00CF5287" w:rsidRDefault="00FE2691" w:rsidP="00BF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 Длина окружности </w:t>
            </w:r>
          </w:p>
        </w:tc>
        <w:tc>
          <w:tcPr>
            <w:tcW w:w="1950" w:type="dxa"/>
          </w:tcPr>
          <w:p w:rsidR="00FE2691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Г927</w:t>
            </w:r>
          </w:p>
        </w:tc>
      </w:tr>
      <w:tr w:rsidR="00BF4F3D" w:rsidRPr="00CF5287" w:rsidTr="00D34A74">
        <w:tc>
          <w:tcPr>
            <w:tcW w:w="959" w:type="dxa"/>
          </w:tcPr>
          <w:p w:rsidR="00BF4F3D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BF4F3D" w:rsidRPr="00CF5287" w:rsidRDefault="00BF4F3D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лощадь круга</w:t>
            </w:r>
          </w:p>
        </w:tc>
        <w:tc>
          <w:tcPr>
            <w:tcW w:w="1950" w:type="dxa"/>
          </w:tcPr>
          <w:p w:rsidR="00BF4F3D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Г928</w:t>
            </w:r>
          </w:p>
        </w:tc>
      </w:tr>
      <w:tr w:rsidR="00FE2691" w:rsidRPr="00CF5287" w:rsidTr="00D34A74">
        <w:tc>
          <w:tcPr>
            <w:tcW w:w="959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FE2691" w:rsidRPr="00CF5287" w:rsidRDefault="00BF4F3D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>лощадь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гового сектора</w:t>
            </w:r>
          </w:p>
        </w:tc>
        <w:tc>
          <w:tcPr>
            <w:tcW w:w="1950" w:type="dxa"/>
          </w:tcPr>
          <w:p w:rsidR="00FE2691" w:rsidRPr="00CF5287" w:rsidRDefault="00FE26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91" w:rsidRPr="00CF5287" w:rsidTr="00D34A74">
        <w:tc>
          <w:tcPr>
            <w:tcW w:w="959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FE2691" w:rsidRPr="00CF5287" w:rsidRDefault="00FE2691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3D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950" w:type="dxa"/>
          </w:tcPr>
          <w:p w:rsidR="00FE2691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Г930</w:t>
            </w:r>
          </w:p>
        </w:tc>
      </w:tr>
      <w:tr w:rsidR="00BF4F3D" w:rsidRPr="00CF5287" w:rsidTr="00D34A74">
        <w:tc>
          <w:tcPr>
            <w:tcW w:w="959" w:type="dxa"/>
          </w:tcPr>
          <w:p w:rsidR="00BF4F3D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BF4F3D" w:rsidRPr="00CF5287" w:rsidRDefault="00BF4F3D" w:rsidP="002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950" w:type="dxa"/>
          </w:tcPr>
          <w:p w:rsidR="00BF4F3D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Г931</w:t>
            </w:r>
          </w:p>
        </w:tc>
      </w:tr>
      <w:tr w:rsidR="00FE2691" w:rsidRPr="00CF5287" w:rsidTr="00D34A74">
        <w:tc>
          <w:tcPr>
            <w:tcW w:w="959" w:type="dxa"/>
          </w:tcPr>
          <w:p w:rsidR="00FE2691" w:rsidRPr="00CF5287" w:rsidRDefault="00173FD9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FE2691" w:rsidRPr="00CF5287" w:rsidRDefault="00BF4F3D" w:rsidP="00D34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950" w:type="dxa"/>
          </w:tcPr>
          <w:p w:rsidR="00FE2691" w:rsidRPr="00CF5287" w:rsidRDefault="0072679C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Г932</w:t>
            </w:r>
          </w:p>
        </w:tc>
      </w:tr>
    </w:tbl>
    <w:p w:rsidR="00285991" w:rsidRDefault="00285991" w:rsidP="00F84C9E">
      <w:pPr>
        <w:rPr>
          <w:rFonts w:ascii="Times New Roman" w:hAnsi="Times New Roman" w:cs="Times New Roman"/>
          <w:i/>
          <w:sz w:val="24"/>
          <w:szCs w:val="24"/>
        </w:rPr>
      </w:pPr>
    </w:p>
    <w:p w:rsidR="00F84C9E" w:rsidRDefault="00F84C9E" w:rsidP="00F84C9E">
      <w:pPr>
        <w:rPr>
          <w:rFonts w:ascii="Times New Roman" w:hAnsi="Times New Roman" w:cs="Times New Roman"/>
          <w:i/>
          <w:sz w:val="24"/>
          <w:szCs w:val="24"/>
        </w:rPr>
      </w:pPr>
    </w:p>
    <w:p w:rsidR="006F44FD" w:rsidRPr="00BE0DDF" w:rsidRDefault="006F44FD" w:rsidP="006F44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Алгебра и начала математического анализа</w:t>
      </w:r>
      <w:r w:rsidRPr="00BE0D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10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6F44FD" w:rsidRPr="00BE0DDF" w:rsidTr="00D34A74">
        <w:tc>
          <w:tcPr>
            <w:tcW w:w="959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Алгебраические выражения.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Линейные уравнения и системы уравнений.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неравенства и неравенства первой степени с одной переменной.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Линейная функция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Квадратные корни.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Квадратные уравнения.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Квадратичная функция.</w:t>
            </w:r>
          </w:p>
        </w:tc>
        <w:tc>
          <w:tcPr>
            <w:tcW w:w="1950" w:type="dxa"/>
          </w:tcPr>
          <w:p w:rsidR="00CF5287" w:rsidRPr="00BE0DDF" w:rsidRDefault="00914D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Квадратные неравенства.</w:t>
            </w:r>
          </w:p>
        </w:tc>
        <w:tc>
          <w:tcPr>
            <w:tcW w:w="1950" w:type="dxa"/>
          </w:tcPr>
          <w:p w:rsidR="00CF5287" w:rsidRPr="00BE0DDF" w:rsidRDefault="00914D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и графики функций.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Прогрессии и сложные проценты.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статистики.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Множества.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делимости.  Делимость суммы и произведения.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делимости.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Сравнения.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в целых числах.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А1018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Многочлены от одной переменной.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Горнера.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Многочлен 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) и его корень. Теорема Безу.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Алгебраические уравнения. Следствия из теоремы Безу.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алгебраических уравнений разложением на множители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А1023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Делимость двучленов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vertAlign w:val="superscript"/>
                <w:lang w:val="en-US"/>
              </w:rPr>
              <w:t>m</w:t>
            </w:r>
            <w:proofErr w:type="gramEnd"/>
            <w:r>
              <w:rPr>
                <w:rFonts w:ascii="Times New Roman" w:hAnsi="Times New Roman"/>
              </w:rPr>
              <w:t xml:space="preserve"> +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vertAlign w:val="superscript"/>
                <w:lang w:val="en-US"/>
              </w:rPr>
              <w:t>m</w:t>
            </w:r>
            <w:r w:rsidRPr="00F963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proofErr w:type="spellStart"/>
            <w:r>
              <w:rPr>
                <w:rFonts w:ascii="Times New Roman" w:hAnsi="Times New Roman"/>
              </w:rPr>
              <w:t>х+а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Симметрические многочлены.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Многочлены от нескольких переменных.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сокращенного умножения для старших степеней. Бином Ньютона.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уравнений.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Бесконечно убывающая геометрическая прогрессия.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Арифметический корень натуральной степени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А1031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с рациональным и действительным  показателями.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А1032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Степенная функция, ее свойства и график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А1033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обратная функция. Сложная функция.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Дробно-линейная функция.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Равносильные уравнения и неравенства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Иррациональные уравнения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Иррациональные неравенства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Показательная функция, ее свойства и график.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А1039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Показательные уравнения.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Показательные неравенства.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показательных уравнений и неравенств.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Логарифмы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А1044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Десятичные и натуральные логарифмы. Формула перехода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Логарифмическая функция, ее свойства и график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А1046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Радианная мера угла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 точки вокруг начала координат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синуса, косинуса и тангенса угла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синуса, косинуса и тангенса угла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Зависимость между синусом, косинусом и тангенсом одного итого же угла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тождества</w:t>
            </w:r>
          </w:p>
        </w:tc>
        <w:tc>
          <w:tcPr>
            <w:tcW w:w="1950" w:type="dxa"/>
          </w:tcPr>
          <w:p w:rsidR="00CF5287" w:rsidRPr="00BE0DDF" w:rsidRDefault="00827E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А1054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Синус, косинус и тангенс углов 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и - 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А1055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сложения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Синус, косинус и тангенс двойного угла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Синус, косинус и тангенс половинного угла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приведения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 разность синусов. Сумма и разность косинусов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синусов и косинусов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Уравнение  </w:t>
            </w:r>
            <w:proofErr w:type="spellStart"/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 xml:space="preserve"> = а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А1062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Уравнение  </w:t>
            </w:r>
            <w:proofErr w:type="spellStart"/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 xml:space="preserve"> = 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Уравнение  </w:t>
            </w:r>
            <w:proofErr w:type="spellStart"/>
            <w:r>
              <w:rPr>
                <w:rFonts w:ascii="Times New Roman" w:hAnsi="Times New Roman"/>
                <w:lang w:val="en-US"/>
              </w:rPr>
              <w:t>tgx</w:t>
            </w:r>
            <w:proofErr w:type="spellEnd"/>
            <w:r>
              <w:rPr>
                <w:rFonts w:ascii="Times New Roman" w:hAnsi="Times New Roman"/>
              </w:rPr>
              <w:t xml:space="preserve"> = а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Тригонометрические уравнения, сводящиеся к </w:t>
            </w:r>
            <w:proofErr w:type="gramStart"/>
            <w:r>
              <w:rPr>
                <w:rFonts w:ascii="Times New Roman" w:hAnsi="Times New Roman"/>
              </w:rPr>
              <w:t>алгебраическим</w:t>
            </w:r>
            <w:proofErr w:type="gramEnd"/>
            <w:r>
              <w:rPr>
                <w:rFonts w:ascii="Times New Roman" w:hAnsi="Times New Roman"/>
              </w:rPr>
              <w:t>. Однородные и линейные уравнения.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А1065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 замены неизвестного и разложения на множители. Метод оценки левой и правой части тригонометрического уравнения.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тригонометрических уравнений</w:t>
            </w:r>
          </w:p>
        </w:tc>
        <w:tc>
          <w:tcPr>
            <w:tcW w:w="1950" w:type="dxa"/>
          </w:tcPr>
          <w:p w:rsidR="00CF5287" w:rsidRPr="00BE0DDF" w:rsidRDefault="00CF528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CF5287" w:rsidRDefault="00CF5287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неравенства.</w:t>
            </w:r>
          </w:p>
        </w:tc>
        <w:tc>
          <w:tcPr>
            <w:tcW w:w="1950" w:type="dxa"/>
          </w:tcPr>
          <w:p w:rsidR="00CF5287" w:rsidRPr="00BE0DDF" w:rsidRDefault="00542607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А1068</w:t>
            </w:r>
          </w:p>
        </w:tc>
      </w:tr>
    </w:tbl>
    <w:p w:rsidR="0022565D" w:rsidRDefault="0022565D" w:rsidP="0022565D">
      <w:pPr>
        <w:rPr>
          <w:rFonts w:ascii="Times New Roman" w:hAnsi="Times New Roman" w:cs="Times New Roman"/>
          <w:sz w:val="24"/>
          <w:szCs w:val="24"/>
        </w:rPr>
      </w:pPr>
    </w:p>
    <w:p w:rsidR="006F44FD" w:rsidRPr="00BE0DDF" w:rsidRDefault="006F44FD" w:rsidP="006F44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Геометрия</w:t>
      </w:r>
      <w:r w:rsidRPr="00BE0D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10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6F44FD" w:rsidRPr="00BE0DDF" w:rsidTr="00D34A74">
        <w:tc>
          <w:tcPr>
            <w:tcW w:w="959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F5287" w:rsidRPr="002D49BE" w:rsidRDefault="00CF5287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Угол между касательной и хордой. Две теоремы об отрезках, связанных с окружностью.</w:t>
            </w:r>
          </w:p>
        </w:tc>
        <w:tc>
          <w:tcPr>
            <w:tcW w:w="1950" w:type="dxa"/>
          </w:tcPr>
          <w:p w:rsidR="00CF5287" w:rsidRPr="00BE0DDF" w:rsidRDefault="00CF52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F5287" w:rsidRPr="002D49BE" w:rsidRDefault="00CF5287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Углы с вершинами внутри и вне круга</w:t>
            </w:r>
          </w:p>
        </w:tc>
        <w:tc>
          <w:tcPr>
            <w:tcW w:w="1950" w:type="dxa"/>
          </w:tcPr>
          <w:p w:rsidR="00CF5287" w:rsidRPr="00BE0DDF" w:rsidRDefault="00CF52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22565D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F5287" w:rsidRPr="002D49BE" w:rsidRDefault="00CF5287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Вписанный и описанный четырехугольники</w:t>
            </w:r>
          </w:p>
        </w:tc>
        <w:tc>
          <w:tcPr>
            <w:tcW w:w="1950" w:type="dxa"/>
          </w:tcPr>
          <w:p w:rsidR="00CF5287" w:rsidRPr="00BE0DDF" w:rsidRDefault="00CF52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2" w:rsidRPr="00BE0DDF" w:rsidTr="00D34A74">
        <w:tc>
          <w:tcPr>
            <w:tcW w:w="959" w:type="dxa"/>
          </w:tcPr>
          <w:p w:rsidR="000171C2" w:rsidRDefault="000171C2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171C2" w:rsidRPr="002D49BE" w:rsidRDefault="000171C2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треугольников</w:t>
            </w:r>
          </w:p>
        </w:tc>
        <w:tc>
          <w:tcPr>
            <w:tcW w:w="1950" w:type="dxa"/>
          </w:tcPr>
          <w:p w:rsidR="000171C2" w:rsidRPr="00BE0DDF" w:rsidRDefault="000171C2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0171C2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F5287" w:rsidRPr="002D49BE" w:rsidRDefault="00CF5287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Теорема о медиане. Теорема о биссектрисе треугольника.</w:t>
            </w:r>
          </w:p>
        </w:tc>
        <w:tc>
          <w:tcPr>
            <w:tcW w:w="1950" w:type="dxa"/>
          </w:tcPr>
          <w:p w:rsidR="00CF5287" w:rsidRPr="00BE0DDF" w:rsidRDefault="00CF52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0171C2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F5287" w:rsidRPr="002D49BE" w:rsidRDefault="00CF5287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 xml:space="preserve">Формулы площади треугольника. Формула Герона. </w:t>
            </w:r>
          </w:p>
        </w:tc>
        <w:tc>
          <w:tcPr>
            <w:tcW w:w="1950" w:type="dxa"/>
          </w:tcPr>
          <w:p w:rsidR="00CF5287" w:rsidRPr="00BE0DDF" w:rsidRDefault="00CF52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E0DDF" w:rsidTr="00D34A74">
        <w:tc>
          <w:tcPr>
            <w:tcW w:w="959" w:type="dxa"/>
          </w:tcPr>
          <w:p w:rsidR="00CF5287" w:rsidRPr="00BE0DDF" w:rsidRDefault="000171C2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F5287" w:rsidRPr="002D49BE" w:rsidRDefault="00CF5287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Задача Эйлера.</w:t>
            </w:r>
          </w:p>
        </w:tc>
        <w:tc>
          <w:tcPr>
            <w:tcW w:w="1950" w:type="dxa"/>
          </w:tcPr>
          <w:p w:rsidR="00CF5287" w:rsidRPr="00BE0DDF" w:rsidRDefault="00CF52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26" w:rsidRPr="00BE0DDF" w:rsidTr="00D34A74">
        <w:tc>
          <w:tcPr>
            <w:tcW w:w="959" w:type="dxa"/>
          </w:tcPr>
          <w:p w:rsidR="00251526" w:rsidRPr="00BE0DDF" w:rsidRDefault="00251526" w:rsidP="0012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26" w:rsidRPr="000171C2" w:rsidRDefault="00251526" w:rsidP="00CF52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Параллельность прямых </w:t>
            </w:r>
            <w:r w:rsidRPr="000171C2">
              <w:rPr>
                <w:rFonts w:ascii="Times New Roman" w:hAnsi="Times New Roman"/>
                <w:b/>
              </w:rPr>
              <w:t>и плоскост</w:t>
            </w:r>
            <w:r>
              <w:rPr>
                <w:rFonts w:ascii="Times New Roman" w:hAnsi="Times New Roman"/>
                <w:b/>
              </w:rPr>
              <w:t>ей</w:t>
            </w:r>
          </w:p>
        </w:tc>
        <w:tc>
          <w:tcPr>
            <w:tcW w:w="1950" w:type="dxa"/>
          </w:tcPr>
          <w:p w:rsidR="00251526" w:rsidRPr="00BE0DDF" w:rsidRDefault="00251526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12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proofErr w:type="gramStart"/>
            <w:r w:rsidRPr="002D49BE">
              <w:rPr>
                <w:rFonts w:ascii="Times New Roman" w:hAnsi="Times New Roman"/>
              </w:rPr>
              <w:t>Параллельн</w:t>
            </w:r>
            <w:r>
              <w:rPr>
                <w:rFonts w:ascii="Times New Roman" w:hAnsi="Times New Roman"/>
              </w:rPr>
              <w:t>ые</w:t>
            </w:r>
            <w:proofErr w:type="gramEnd"/>
            <w:r>
              <w:rPr>
                <w:rFonts w:ascii="Times New Roman" w:hAnsi="Times New Roman"/>
              </w:rPr>
              <w:t xml:space="preserve"> прямые в пространстве</w:t>
            </w:r>
          </w:p>
        </w:tc>
        <w:tc>
          <w:tcPr>
            <w:tcW w:w="1950" w:type="dxa"/>
          </w:tcPr>
          <w:p w:rsidR="00123F1E" w:rsidRPr="00BE0DDF" w:rsidRDefault="00F26B0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12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 xml:space="preserve">Параллельность </w:t>
            </w:r>
            <w:r>
              <w:rPr>
                <w:rFonts w:ascii="Times New Roman" w:hAnsi="Times New Roman"/>
              </w:rPr>
              <w:t xml:space="preserve">трех </w:t>
            </w:r>
            <w:r w:rsidRPr="002D49BE">
              <w:rPr>
                <w:rFonts w:ascii="Times New Roman" w:hAnsi="Times New Roman"/>
              </w:rPr>
              <w:t>прямых</w:t>
            </w:r>
          </w:p>
        </w:tc>
        <w:tc>
          <w:tcPr>
            <w:tcW w:w="1950" w:type="dxa"/>
          </w:tcPr>
          <w:p w:rsidR="00123F1E" w:rsidRPr="00BE0DDF" w:rsidRDefault="00F26B0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12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 xml:space="preserve">Взаимное расположение </w:t>
            </w:r>
            <w:proofErr w:type="gramStart"/>
            <w:r w:rsidRPr="002D49BE">
              <w:rPr>
                <w:rFonts w:ascii="Times New Roman" w:hAnsi="Times New Roman"/>
              </w:rPr>
              <w:t>прямых</w:t>
            </w:r>
            <w:proofErr w:type="gramEnd"/>
            <w:r w:rsidRPr="002D49BE">
              <w:rPr>
                <w:rFonts w:ascii="Times New Roman" w:hAnsi="Times New Roman"/>
              </w:rPr>
              <w:t xml:space="preserve"> в пространстве. Угол между двумя прямыми</w:t>
            </w:r>
          </w:p>
        </w:tc>
        <w:tc>
          <w:tcPr>
            <w:tcW w:w="1950" w:type="dxa"/>
          </w:tcPr>
          <w:p w:rsidR="00123F1E" w:rsidRPr="00BE0DDF" w:rsidRDefault="00F26B0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12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 xml:space="preserve">Параллельность </w:t>
            </w:r>
            <w:r>
              <w:rPr>
                <w:rFonts w:ascii="Times New Roman" w:hAnsi="Times New Roman"/>
              </w:rPr>
              <w:t>прямой и плоскости</w:t>
            </w:r>
          </w:p>
        </w:tc>
        <w:tc>
          <w:tcPr>
            <w:tcW w:w="1950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12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Скрещивающиеся прямые</w:t>
            </w:r>
          </w:p>
        </w:tc>
        <w:tc>
          <w:tcPr>
            <w:tcW w:w="1950" w:type="dxa"/>
          </w:tcPr>
          <w:p w:rsidR="00123F1E" w:rsidRPr="00BE0DDF" w:rsidRDefault="00F26B0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12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23F1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Углы с </w:t>
            </w:r>
            <w:proofErr w:type="spellStart"/>
            <w:r>
              <w:rPr>
                <w:rFonts w:ascii="Times New Roman" w:hAnsi="Times New Roman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</w:rPr>
              <w:t xml:space="preserve"> сторонами</w:t>
            </w:r>
          </w:p>
        </w:tc>
        <w:tc>
          <w:tcPr>
            <w:tcW w:w="1950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23F1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 между </w:t>
            </w:r>
            <w:proofErr w:type="gramStart"/>
            <w:r>
              <w:rPr>
                <w:rFonts w:ascii="Times New Roman" w:hAnsi="Times New Roman"/>
              </w:rPr>
              <w:t>прямыми</w:t>
            </w:r>
            <w:proofErr w:type="gramEnd"/>
          </w:p>
        </w:tc>
        <w:tc>
          <w:tcPr>
            <w:tcW w:w="1950" w:type="dxa"/>
          </w:tcPr>
          <w:p w:rsidR="00123F1E" w:rsidRPr="00BE0DDF" w:rsidRDefault="00F26B0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23F1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50" w:type="dxa"/>
          </w:tcPr>
          <w:p w:rsidR="00123F1E" w:rsidRPr="00BE0DDF" w:rsidRDefault="00F26B0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23F1E" w:rsidRDefault="00123F1E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Параллельн</w:t>
            </w:r>
            <w:r>
              <w:rPr>
                <w:rFonts w:ascii="Times New Roman" w:hAnsi="Times New Roman"/>
              </w:rPr>
              <w:t>ые плоскости</w:t>
            </w:r>
          </w:p>
        </w:tc>
        <w:tc>
          <w:tcPr>
            <w:tcW w:w="1950" w:type="dxa"/>
          </w:tcPr>
          <w:p w:rsidR="00123F1E" w:rsidRPr="00BE0DDF" w:rsidRDefault="00F26B0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п</w:t>
            </w:r>
            <w:r w:rsidRPr="002D49BE">
              <w:rPr>
                <w:rFonts w:ascii="Times New Roman" w:hAnsi="Times New Roman"/>
              </w:rPr>
              <w:t>араллельн</w:t>
            </w:r>
            <w:r>
              <w:rPr>
                <w:rFonts w:ascii="Times New Roman" w:hAnsi="Times New Roman"/>
              </w:rPr>
              <w:t>ых плоскостей</w:t>
            </w:r>
          </w:p>
        </w:tc>
        <w:tc>
          <w:tcPr>
            <w:tcW w:w="1950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123F1E" w:rsidRPr="002D49BE" w:rsidRDefault="00123F1E" w:rsidP="00C6445F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 xml:space="preserve">Тетраэдр </w:t>
            </w:r>
          </w:p>
        </w:tc>
        <w:tc>
          <w:tcPr>
            <w:tcW w:w="1950" w:type="dxa"/>
          </w:tcPr>
          <w:p w:rsidR="00123F1E" w:rsidRPr="00BE0DDF" w:rsidRDefault="00F26B0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23F1E" w:rsidRPr="002D49BE" w:rsidRDefault="00123F1E" w:rsidP="00C64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D49BE">
              <w:rPr>
                <w:rFonts w:ascii="Times New Roman" w:hAnsi="Times New Roman"/>
              </w:rPr>
              <w:t>араллелепипед</w:t>
            </w:r>
          </w:p>
        </w:tc>
        <w:tc>
          <w:tcPr>
            <w:tcW w:w="1950" w:type="dxa"/>
          </w:tcPr>
          <w:p w:rsidR="00123F1E" w:rsidRPr="00BE0DDF" w:rsidRDefault="00F26B0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23F1E" w:rsidRDefault="00123F1E" w:rsidP="00C64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построение сечений</w:t>
            </w:r>
          </w:p>
        </w:tc>
        <w:tc>
          <w:tcPr>
            <w:tcW w:w="1950" w:type="dxa"/>
          </w:tcPr>
          <w:p w:rsidR="00123F1E" w:rsidRPr="00BE0DDF" w:rsidRDefault="00F26B0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3F1E" w:rsidRPr="00C6445F" w:rsidRDefault="00123F1E" w:rsidP="00C6445F">
            <w:pPr>
              <w:rPr>
                <w:rFonts w:ascii="Times New Roman" w:hAnsi="Times New Roman"/>
                <w:b/>
              </w:rPr>
            </w:pPr>
            <w:r w:rsidRPr="00C6445F">
              <w:rPr>
                <w:rFonts w:ascii="Times New Roman" w:hAnsi="Times New Roman"/>
                <w:b/>
              </w:rPr>
              <w:t>Перпендикулярность прямой и плоскости</w:t>
            </w:r>
          </w:p>
        </w:tc>
        <w:tc>
          <w:tcPr>
            <w:tcW w:w="1950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23F1E" w:rsidRPr="00C6445F" w:rsidRDefault="00123F1E" w:rsidP="00C6445F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Перпендикулярные</w:t>
            </w:r>
            <w:proofErr w:type="gramEnd"/>
            <w:r w:rsidRPr="002D49BE">
              <w:rPr>
                <w:rFonts w:ascii="Times New Roman" w:hAnsi="Times New Roman"/>
              </w:rPr>
              <w:t xml:space="preserve"> прям</w:t>
            </w:r>
            <w:r>
              <w:rPr>
                <w:rFonts w:ascii="Times New Roman" w:hAnsi="Times New Roman"/>
              </w:rPr>
              <w:t>ые в пространстве</w:t>
            </w:r>
          </w:p>
        </w:tc>
        <w:tc>
          <w:tcPr>
            <w:tcW w:w="1950" w:type="dxa"/>
          </w:tcPr>
          <w:p w:rsidR="00123F1E" w:rsidRPr="00BE0DDF" w:rsidRDefault="00827E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proofErr w:type="gramStart"/>
            <w:r w:rsidRPr="002D49BE">
              <w:rPr>
                <w:rFonts w:ascii="Times New Roman" w:hAnsi="Times New Roman"/>
              </w:rPr>
              <w:t>Параллельн</w:t>
            </w:r>
            <w:r>
              <w:rPr>
                <w:rFonts w:ascii="Times New Roman" w:hAnsi="Times New Roman"/>
              </w:rPr>
              <w:t>ые прямые, перпендикулярные к</w:t>
            </w:r>
            <w:r w:rsidRPr="002D49BE">
              <w:rPr>
                <w:rFonts w:ascii="Times New Roman" w:hAnsi="Times New Roman"/>
              </w:rPr>
              <w:t xml:space="preserve"> плоскости</w:t>
            </w:r>
            <w:proofErr w:type="gramEnd"/>
          </w:p>
        </w:tc>
        <w:tc>
          <w:tcPr>
            <w:tcW w:w="1950" w:type="dxa"/>
          </w:tcPr>
          <w:p w:rsidR="00123F1E" w:rsidRPr="00BE0DDF" w:rsidRDefault="00827E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123F1E" w:rsidRPr="00C6445F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перпендикулярности</w:t>
            </w:r>
            <w:r w:rsidRPr="00C6445F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950" w:type="dxa"/>
          </w:tcPr>
          <w:p w:rsidR="00123F1E" w:rsidRPr="00BE0DDF" w:rsidRDefault="00827E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123F1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Теорема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прямой, перпендикулярной к</w:t>
            </w:r>
            <w:r w:rsidRPr="002D49BE">
              <w:rPr>
                <w:rFonts w:ascii="Times New Roman" w:hAnsi="Times New Roman"/>
              </w:rPr>
              <w:t xml:space="preserve"> плоскости</w:t>
            </w:r>
          </w:p>
        </w:tc>
        <w:tc>
          <w:tcPr>
            <w:tcW w:w="1950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62" w:type="dxa"/>
          </w:tcPr>
          <w:p w:rsidR="00123F1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50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123F1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 от точки до плоскости. Наклонные.</w:t>
            </w:r>
          </w:p>
        </w:tc>
        <w:tc>
          <w:tcPr>
            <w:tcW w:w="1950" w:type="dxa"/>
          </w:tcPr>
          <w:p w:rsidR="00123F1E" w:rsidRPr="00BE0DDF" w:rsidRDefault="00827E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23F1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о трех перпендикулярах</w:t>
            </w:r>
          </w:p>
        </w:tc>
        <w:tc>
          <w:tcPr>
            <w:tcW w:w="1950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Угол между прямой и плоскостью</w:t>
            </w:r>
          </w:p>
        </w:tc>
        <w:tc>
          <w:tcPr>
            <w:tcW w:w="1950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23F1E" w:rsidRPr="002D49BE" w:rsidRDefault="00123F1E" w:rsidP="00FA48F2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Двугранный угол</w:t>
            </w:r>
          </w:p>
        </w:tc>
        <w:tc>
          <w:tcPr>
            <w:tcW w:w="1950" w:type="dxa"/>
          </w:tcPr>
          <w:p w:rsidR="00123F1E" w:rsidRPr="00BE0DDF" w:rsidRDefault="00827E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ризнак п</w:t>
            </w:r>
            <w:r w:rsidRPr="002D49BE">
              <w:rPr>
                <w:rFonts w:ascii="Times New Roman" w:hAnsi="Times New Roman"/>
              </w:rPr>
              <w:t>ерпендикулярно</w:t>
            </w:r>
            <w:r>
              <w:rPr>
                <w:rFonts w:ascii="Times New Roman" w:hAnsi="Times New Roman"/>
              </w:rPr>
              <w:t>сти двух</w:t>
            </w:r>
            <w:r w:rsidRPr="002D49BE">
              <w:rPr>
                <w:rFonts w:ascii="Times New Roman" w:hAnsi="Times New Roman"/>
              </w:rPr>
              <w:t xml:space="preserve"> плоскостей</w:t>
            </w:r>
          </w:p>
        </w:tc>
        <w:tc>
          <w:tcPr>
            <w:tcW w:w="1950" w:type="dxa"/>
          </w:tcPr>
          <w:p w:rsidR="00123F1E" w:rsidRPr="00BE0DDF" w:rsidRDefault="00827E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Прямоугольный параллелепипед</w:t>
            </w:r>
          </w:p>
        </w:tc>
        <w:tc>
          <w:tcPr>
            <w:tcW w:w="1950" w:type="dxa"/>
          </w:tcPr>
          <w:p w:rsidR="00123F1E" w:rsidRPr="00BE0DDF" w:rsidRDefault="00827E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Трехгранный угол</w:t>
            </w:r>
          </w:p>
        </w:tc>
        <w:tc>
          <w:tcPr>
            <w:tcW w:w="1950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23F1E" w:rsidRPr="002D49B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Многогранный угол</w:t>
            </w:r>
          </w:p>
        </w:tc>
        <w:tc>
          <w:tcPr>
            <w:tcW w:w="1950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123F1E" w:rsidRDefault="00123F1E" w:rsidP="00CF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50" w:type="dxa"/>
          </w:tcPr>
          <w:p w:rsidR="00123F1E" w:rsidRPr="00BE0DDF" w:rsidRDefault="00827E87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3F1E" w:rsidRPr="00FA48F2" w:rsidRDefault="00123F1E" w:rsidP="00CF5287">
            <w:pPr>
              <w:rPr>
                <w:rFonts w:ascii="Times New Roman" w:hAnsi="Times New Roman"/>
                <w:b/>
              </w:rPr>
            </w:pPr>
            <w:r w:rsidRPr="00FA48F2">
              <w:rPr>
                <w:rFonts w:ascii="Times New Roman" w:hAnsi="Times New Roman"/>
                <w:b/>
              </w:rPr>
              <w:t>Многогранники</w:t>
            </w:r>
          </w:p>
        </w:tc>
        <w:tc>
          <w:tcPr>
            <w:tcW w:w="1950" w:type="dxa"/>
          </w:tcPr>
          <w:p w:rsidR="00123F1E" w:rsidRPr="00BE0DDF" w:rsidRDefault="00123F1E" w:rsidP="00C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 xml:space="preserve">Понятие многогранника. </w:t>
            </w:r>
            <w:r>
              <w:rPr>
                <w:rFonts w:ascii="Times New Roman" w:hAnsi="Times New Roman"/>
              </w:rPr>
              <w:t xml:space="preserve">Геометрическое тело. 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Эйлера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123F1E" w:rsidRDefault="00123F1E" w:rsidP="0022565D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Призма</w:t>
            </w:r>
            <w:r>
              <w:rPr>
                <w:rFonts w:ascii="Times New Roman" w:hAnsi="Times New Roman"/>
              </w:rPr>
              <w:t>. Прямая и наклонная призма. Правильная призма.</w:t>
            </w:r>
          </w:p>
        </w:tc>
        <w:tc>
          <w:tcPr>
            <w:tcW w:w="1950" w:type="dxa"/>
          </w:tcPr>
          <w:p w:rsidR="00123F1E" w:rsidRPr="00BE0DDF" w:rsidRDefault="00827E87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Пространственная теорема Пифагора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Пирамида</w:t>
            </w:r>
            <w:r>
              <w:rPr>
                <w:rFonts w:ascii="Times New Roman" w:hAnsi="Times New Roman"/>
              </w:rPr>
              <w:t>. Треугольная пирамида.</w:t>
            </w:r>
          </w:p>
        </w:tc>
        <w:tc>
          <w:tcPr>
            <w:tcW w:w="1950" w:type="dxa"/>
          </w:tcPr>
          <w:p w:rsidR="00123F1E" w:rsidRPr="00BE0DDF" w:rsidRDefault="00827E87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Правильная п</w:t>
            </w:r>
            <w:r w:rsidRPr="002D49BE">
              <w:rPr>
                <w:rFonts w:ascii="Times New Roman" w:hAnsi="Times New Roman"/>
              </w:rPr>
              <w:t>ирамида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Усеченная п</w:t>
            </w:r>
            <w:r w:rsidRPr="002D49BE">
              <w:rPr>
                <w:rFonts w:ascii="Times New Roman" w:hAnsi="Times New Roman"/>
              </w:rPr>
              <w:t>ирамида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123F1E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Симметрия в пространстве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онятие правильного многогранника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симметрии правильных многогранников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123F1E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3F1E" w:rsidRPr="00251526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Векторы в пространстве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вектора. Равенство векторов. Сложение и вычитание векторов</w:t>
            </w:r>
          </w:p>
        </w:tc>
        <w:tc>
          <w:tcPr>
            <w:tcW w:w="1950" w:type="dxa"/>
          </w:tcPr>
          <w:p w:rsidR="00123F1E" w:rsidRPr="00BE0DDF" w:rsidRDefault="00827E87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123F1E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нескольких векторов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 w:rsidRPr="002D49BE">
              <w:rPr>
                <w:rFonts w:ascii="Times New Roman" w:hAnsi="Times New Roman"/>
              </w:rPr>
              <w:t>Умножение вектора на число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proofErr w:type="spellStart"/>
            <w:r w:rsidRPr="002D49BE">
              <w:rPr>
                <w:rFonts w:ascii="Times New Roman" w:hAnsi="Times New Roman"/>
              </w:rPr>
              <w:t>Компланарные</w:t>
            </w:r>
            <w:proofErr w:type="spellEnd"/>
            <w:r w:rsidRPr="002D49BE">
              <w:rPr>
                <w:rFonts w:ascii="Times New Roman" w:hAnsi="Times New Roman"/>
              </w:rPr>
              <w:t xml:space="preserve"> векторы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Правило параллелепипеда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E" w:rsidRPr="00BE0DDF" w:rsidTr="00D34A74">
        <w:tc>
          <w:tcPr>
            <w:tcW w:w="959" w:type="dxa"/>
          </w:tcPr>
          <w:p w:rsidR="00123F1E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123F1E" w:rsidRPr="002D49BE" w:rsidRDefault="00123F1E" w:rsidP="00225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вектора по трем некомпланарным</w:t>
            </w:r>
            <w:r w:rsidRPr="002D49BE">
              <w:rPr>
                <w:rFonts w:ascii="Times New Roman" w:hAnsi="Times New Roman"/>
              </w:rPr>
              <w:t xml:space="preserve"> вектор</w:t>
            </w:r>
            <w:r>
              <w:rPr>
                <w:rFonts w:ascii="Times New Roman" w:hAnsi="Times New Roman"/>
              </w:rPr>
              <w:t>ам</w:t>
            </w:r>
          </w:p>
        </w:tc>
        <w:tc>
          <w:tcPr>
            <w:tcW w:w="1950" w:type="dxa"/>
          </w:tcPr>
          <w:p w:rsidR="00123F1E" w:rsidRPr="00BE0DDF" w:rsidRDefault="00123F1E" w:rsidP="002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65D" w:rsidRDefault="0022565D" w:rsidP="00E24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4FD" w:rsidRPr="00BE0DDF" w:rsidRDefault="006F44FD" w:rsidP="006F44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Алгебра и начала математического анализа</w:t>
      </w:r>
      <w:r w:rsidRPr="00BE0D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11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6F44FD" w:rsidRPr="00BE0DDF" w:rsidTr="00D34A74">
        <w:tc>
          <w:tcPr>
            <w:tcW w:w="959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285991" w:rsidRPr="00BE0DDF" w:rsidTr="00D34A74">
        <w:tc>
          <w:tcPr>
            <w:tcW w:w="959" w:type="dxa"/>
          </w:tcPr>
          <w:p w:rsidR="00285991" w:rsidRPr="00BE0DDF" w:rsidRDefault="002859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85991" w:rsidRPr="00285991" w:rsidRDefault="00285991" w:rsidP="00D3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91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950" w:type="dxa"/>
          </w:tcPr>
          <w:p w:rsidR="00285991" w:rsidRPr="00BE0DDF" w:rsidRDefault="002859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22565D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22565D" w:rsidRPr="00B616E4" w:rsidRDefault="0022565D" w:rsidP="0022565D">
            <w:pPr>
              <w:pStyle w:val="a4"/>
            </w:pPr>
            <w:r w:rsidRPr="00B616E4">
              <w:t>Область определения и множество значений тригонометрических функций</w:t>
            </w:r>
            <w:r>
              <w:t>.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22565D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22565D" w:rsidRPr="00B616E4" w:rsidRDefault="0022565D" w:rsidP="0022565D">
            <w:pPr>
              <w:pStyle w:val="a4"/>
            </w:pPr>
            <w:r w:rsidRPr="00412ABF">
              <w:t>Четность, нечетность, периодичность</w:t>
            </w:r>
            <w:r>
              <w:t xml:space="preserve"> тригонометрических</w:t>
            </w:r>
            <w:r w:rsidRPr="00412ABF">
              <w:t xml:space="preserve"> функций</w:t>
            </w:r>
            <w:r>
              <w:t>.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22565D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22565D" w:rsidRPr="00412ABF" w:rsidRDefault="0022565D" w:rsidP="0022565D">
            <w:pPr>
              <w:pStyle w:val="a4"/>
            </w:pPr>
            <w:r>
              <w:t xml:space="preserve">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cos</w:t>
            </w:r>
            <w:proofErr w:type="spellEnd"/>
            <w:r w:rsidRPr="00412ABF"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и ее график.</w:t>
            </w:r>
          </w:p>
        </w:tc>
        <w:tc>
          <w:tcPr>
            <w:tcW w:w="1950" w:type="dxa"/>
          </w:tcPr>
          <w:p w:rsidR="0022565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22565D" w:rsidRPr="00BE0DDF" w:rsidTr="0022565D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22565D" w:rsidRPr="00412ABF" w:rsidRDefault="0022565D" w:rsidP="0022565D">
            <w:pPr>
              <w:pStyle w:val="a4"/>
            </w:pPr>
            <w:r w:rsidRPr="00412ABF">
              <w:t xml:space="preserve">Свойства функции </w:t>
            </w:r>
            <w:proofErr w:type="spellStart"/>
            <w:r w:rsidRPr="00412ABF">
              <w:t>у=</w:t>
            </w:r>
            <w:proofErr w:type="spellEnd"/>
            <w:r>
              <w:rPr>
                <w:lang w:val="en-US"/>
              </w:rPr>
              <w:t>sin</w:t>
            </w:r>
            <w:r w:rsidRPr="00412ABF">
              <w:t xml:space="preserve"> </w:t>
            </w:r>
            <w:proofErr w:type="spellStart"/>
            <w:r w:rsidRPr="00412ABF">
              <w:t>х</w:t>
            </w:r>
            <w:proofErr w:type="spellEnd"/>
            <w:r w:rsidRPr="00412ABF">
              <w:t xml:space="preserve"> и ее график.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22565D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22565D" w:rsidRPr="00412ABF" w:rsidRDefault="0022565D" w:rsidP="0022565D">
            <w:pPr>
              <w:pStyle w:val="a4"/>
            </w:pPr>
            <w:r w:rsidRPr="00412ABF">
              <w:t xml:space="preserve">Свойства </w:t>
            </w:r>
            <w:r>
              <w:t>и графики функций</w:t>
            </w:r>
            <w:r w:rsidRPr="00412ABF">
              <w:t xml:space="preserve"> </w:t>
            </w:r>
            <w:proofErr w:type="spellStart"/>
            <w:r w:rsidRPr="00412ABF">
              <w:t>у=</w:t>
            </w:r>
            <w:r>
              <w:rPr>
                <w:lang w:val="en-US"/>
              </w:rPr>
              <w:t>tg</w:t>
            </w:r>
            <w:proofErr w:type="spellEnd"/>
            <w:r w:rsidRPr="00412ABF">
              <w:t xml:space="preserve"> </w:t>
            </w:r>
            <w:proofErr w:type="spellStart"/>
            <w:r w:rsidRPr="00412ABF">
              <w:t>х</w:t>
            </w:r>
            <w:proofErr w:type="spellEnd"/>
            <w:r w:rsidRPr="00412ABF">
              <w:t xml:space="preserve"> и</w:t>
            </w:r>
            <w:r>
              <w:t xml:space="preserve"> у = </w:t>
            </w:r>
            <w:proofErr w:type="spellStart"/>
            <w:r>
              <w:rPr>
                <w:lang w:val="en-US"/>
              </w:rPr>
              <w:t>ctg</w:t>
            </w:r>
            <w:proofErr w:type="spellEnd"/>
            <w:r w:rsidRPr="00412ABF">
              <w:t xml:space="preserve"> </w:t>
            </w:r>
            <w:r>
              <w:t>х.</w:t>
            </w:r>
            <w:r w:rsidRPr="00412ABF">
              <w:t xml:space="preserve"> 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22565D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22565D" w:rsidRPr="00412ABF" w:rsidRDefault="0022565D" w:rsidP="0022565D">
            <w:pPr>
              <w:pStyle w:val="a4"/>
            </w:pPr>
            <w:r w:rsidRPr="00412ABF">
              <w:t>Обратные тригонометрические функции.</w:t>
            </w:r>
          </w:p>
        </w:tc>
        <w:tc>
          <w:tcPr>
            <w:tcW w:w="1950" w:type="dxa"/>
          </w:tcPr>
          <w:p w:rsidR="0022565D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</w:tr>
      <w:tr w:rsidR="00285991" w:rsidRPr="00BE0DDF" w:rsidTr="0022565D">
        <w:tc>
          <w:tcPr>
            <w:tcW w:w="959" w:type="dxa"/>
          </w:tcPr>
          <w:p w:rsidR="00285991" w:rsidRDefault="002859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85991" w:rsidRPr="00285991" w:rsidRDefault="00285991" w:rsidP="00285991">
            <w:pPr>
              <w:pStyle w:val="a4"/>
              <w:jc w:val="center"/>
              <w:rPr>
                <w:b/>
              </w:rPr>
            </w:pPr>
            <w:r w:rsidRPr="00285991">
              <w:rPr>
                <w:b/>
              </w:rPr>
              <w:t>Производная и ее и геометрический смысл</w:t>
            </w:r>
          </w:p>
        </w:tc>
        <w:tc>
          <w:tcPr>
            <w:tcW w:w="1950" w:type="dxa"/>
          </w:tcPr>
          <w:p w:rsidR="00285991" w:rsidRPr="00BE0DDF" w:rsidRDefault="002859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 последовательности.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 функции. 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Непрерывность функции.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производной.</w:t>
            </w:r>
          </w:p>
        </w:tc>
        <w:tc>
          <w:tcPr>
            <w:tcW w:w="1950" w:type="dxa"/>
          </w:tcPr>
          <w:p w:rsidR="0022565D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дифференцирования</w:t>
            </w:r>
          </w:p>
        </w:tc>
        <w:tc>
          <w:tcPr>
            <w:tcW w:w="1950" w:type="dxa"/>
          </w:tcPr>
          <w:p w:rsidR="0022565D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Производная степенной функции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Производная </w:t>
            </w:r>
            <w:proofErr w:type="gramStart"/>
            <w:r>
              <w:rPr>
                <w:rFonts w:ascii="Times New Roman" w:hAnsi="Times New Roman" w:cs="Times New Roman"/>
              </w:rPr>
              <w:t>элементарной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функций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1950" w:type="dxa"/>
          </w:tcPr>
          <w:p w:rsidR="0022565D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Возрастание и убывание функции</w:t>
            </w:r>
          </w:p>
        </w:tc>
        <w:tc>
          <w:tcPr>
            <w:tcW w:w="1950" w:type="dxa"/>
          </w:tcPr>
          <w:p w:rsidR="0022565D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Экстремумы функции</w:t>
            </w:r>
          </w:p>
        </w:tc>
        <w:tc>
          <w:tcPr>
            <w:tcW w:w="1950" w:type="dxa"/>
          </w:tcPr>
          <w:p w:rsidR="0022565D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и наименьшее значения функции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Производная второго порядка, выпуклость и точки перегиба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D" w:rsidRPr="00BE0DDF" w:rsidTr="00D34A74">
        <w:tc>
          <w:tcPr>
            <w:tcW w:w="959" w:type="dxa"/>
          </w:tcPr>
          <w:p w:rsidR="0022565D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2565D" w:rsidRDefault="0022565D" w:rsidP="0022565D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1950" w:type="dxa"/>
          </w:tcPr>
          <w:p w:rsidR="0022565D" w:rsidRPr="00BE0DDF" w:rsidRDefault="0022565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1" w:rsidRPr="00BE0DDF" w:rsidTr="00D34A74">
        <w:tc>
          <w:tcPr>
            <w:tcW w:w="959" w:type="dxa"/>
          </w:tcPr>
          <w:p w:rsidR="00285991" w:rsidRDefault="002859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85991" w:rsidRPr="00285991" w:rsidRDefault="00285991" w:rsidP="00285991">
            <w:pPr>
              <w:ind w:left="-6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85991">
              <w:rPr>
                <w:rFonts w:ascii="Times New Roman" w:hAnsi="Times New Roman" w:cs="Times New Roman"/>
                <w:b/>
              </w:rPr>
              <w:t>Первообразная</w:t>
            </w:r>
            <w:proofErr w:type="gramEnd"/>
            <w:r w:rsidRPr="00285991">
              <w:rPr>
                <w:rFonts w:ascii="Times New Roman" w:hAnsi="Times New Roman" w:cs="Times New Roman"/>
                <w:b/>
              </w:rPr>
              <w:t xml:space="preserve"> и интеграл</w:t>
            </w:r>
          </w:p>
        </w:tc>
        <w:tc>
          <w:tcPr>
            <w:tcW w:w="1950" w:type="dxa"/>
          </w:tcPr>
          <w:p w:rsidR="00285991" w:rsidRPr="00BE0DDF" w:rsidRDefault="002859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1950" w:type="dxa"/>
          </w:tcPr>
          <w:p w:rsidR="009D6723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нахождения </w:t>
            </w:r>
            <w:proofErr w:type="gramStart"/>
            <w:r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1950" w:type="dxa"/>
          </w:tcPr>
          <w:p w:rsidR="009D6723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криволинейной трапеции. Интеграл и его вычисление</w:t>
            </w:r>
          </w:p>
        </w:tc>
        <w:tc>
          <w:tcPr>
            <w:tcW w:w="1950" w:type="dxa"/>
          </w:tcPr>
          <w:p w:rsidR="009D6723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площадей с помощью интегралов</w:t>
            </w:r>
          </w:p>
        </w:tc>
        <w:tc>
          <w:tcPr>
            <w:tcW w:w="1950" w:type="dxa"/>
          </w:tcPr>
          <w:p w:rsidR="009D6723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интегралов для решения физических задач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дифференциальные уравнения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1" w:rsidRPr="00285991" w:rsidTr="00D34A74">
        <w:tc>
          <w:tcPr>
            <w:tcW w:w="959" w:type="dxa"/>
          </w:tcPr>
          <w:p w:rsidR="00285991" w:rsidRPr="00285991" w:rsidRDefault="00285991" w:rsidP="00285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85991" w:rsidRPr="00285991" w:rsidRDefault="00285991" w:rsidP="00285991">
            <w:pPr>
              <w:ind w:lef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Комбинаторика</w:t>
            </w:r>
          </w:p>
        </w:tc>
        <w:tc>
          <w:tcPr>
            <w:tcW w:w="1950" w:type="dxa"/>
          </w:tcPr>
          <w:p w:rsidR="00285991" w:rsidRPr="00285991" w:rsidRDefault="00285991" w:rsidP="00285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9D6723" w:rsidRDefault="009D6723" w:rsidP="009D6723">
            <w:pPr>
              <w:pStyle w:val="a4"/>
            </w:pPr>
            <w:r>
              <w:t>Математическая индукция.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9D6723" w:rsidRDefault="009D6723" w:rsidP="009D6723">
            <w:pPr>
              <w:pStyle w:val="a4"/>
            </w:pPr>
            <w:r>
              <w:t>Правило произведения. Размещения с повторениями.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9D6723" w:rsidRDefault="009D6723" w:rsidP="009D6723">
            <w:pPr>
              <w:pStyle w:val="a4"/>
            </w:pPr>
            <w:r>
              <w:t>Перестановки.</w:t>
            </w:r>
          </w:p>
        </w:tc>
        <w:tc>
          <w:tcPr>
            <w:tcW w:w="1950" w:type="dxa"/>
          </w:tcPr>
          <w:p w:rsidR="009D6723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9D6723" w:rsidRDefault="009D6723" w:rsidP="009D6723">
            <w:pPr>
              <w:pStyle w:val="a4"/>
            </w:pPr>
            <w:r>
              <w:t>Размещения без повторений.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9D6723" w:rsidRDefault="009D6723" w:rsidP="009D6723">
            <w:pPr>
              <w:pStyle w:val="a4"/>
            </w:pPr>
            <w:r>
              <w:t>Сочетания без повторений и бином Ньютона.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9D6723" w:rsidRDefault="009D6723" w:rsidP="009D6723">
            <w:pPr>
              <w:pStyle w:val="a4"/>
            </w:pPr>
            <w:r>
              <w:t>Сочетания с повторениями.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1" w:rsidRPr="00285991" w:rsidTr="00D34A74">
        <w:tc>
          <w:tcPr>
            <w:tcW w:w="959" w:type="dxa"/>
          </w:tcPr>
          <w:p w:rsidR="00285991" w:rsidRPr="00285991" w:rsidRDefault="00285991" w:rsidP="00285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85991" w:rsidRPr="00285991" w:rsidRDefault="00285991" w:rsidP="0028599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Элементы теории вероятностей</w:t>
            </w:r>
          </w:p>
        </w:tc>
        <w:tc>
          <w:tcPr>
            <w:tcW w:w="1950" w:type="dxa"/>
          </w:tcPr>
          <w:p w:rsidR="00285991" w:rsidRPr="00285991" w:rsidRDefault="00285991" w:rsidP="00285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9D6723" w:rsidRDefault="009D6723" w:rsidP="00B259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Вероятность события</w:t>
            </w:r>
          </w:p>
        </w:tc>
        <w:tc>
          <w:tcPr>
            <w:tcW w:w="1950" w:type="dxa"/>
          </w:tcPr>
          <w:p w:rsidR="009D6723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9D6723" w:rsidRDefault="009D6723" w:rsidP="00B2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Сложение вероятностей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Условная вероятность. Независимость событий.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произведения независимых событий</w:t>
            </w:r>
          </w:p>
        </w:tc>
        <w:tc>
          <w:tcPr>
            <w:tcW w:w="1950" w:type="dxa"/>
          </w:tcPr>
          <w:p w:rsidR="009D6723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9D6723" w:rsidRDefault="009D6723" w:rsidP="009D6723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Бернулли.</w:t>
            </w:r>
          </w:p>
        </w:tc>
        <w:tc>
          <w:tcPr>
            <w:tcW w:w="1950" w:type="dxa"/>
          </w:tcPr>
          <w:p w:rsidR="009D6723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</w:tr>
      <w:tr w:rsidR="00285991" w:rsidRPr="00BE0DDF" w:rsidTr="00D34A74">
        <w:tc>
          <w:tcPr>
            <w:tcW w:w="959" w:type="dxa"/>
          </w:tcPr>
          <w:p w:rsidR="00285991" w:rsidRDefault="002859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85991" w:rsidRPr="00285991" w:rsidRDefault="00285991" w:rsidP="00285991">
            <w:pPr>
              <w:ind w:lef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Комплексные числа</w:t>
            </w:r>
          </w:p>
        </w:tc>
        <w:tc>
          <w:tcPr>
            <w:tcW w:w="1950" w:type="dxa"/>
          </w:tcPr>
          <w:p w:rsidR="00285991" w:rsidRPr="00BE0DDF" w:rsidRDefault="002859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 сопряженные числа. Модуль комплексного числа. Операции вычитания и деления. 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интерпретация комплексного числа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Тригонометрическая форма комплексного числа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комплексных чисел, записанных в тригонометрической форме. Формула Муавра.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Квадратное уравнение с комплексным неизвестным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9D6723" w:rsidRDefault="009D6723" w:rsidP="00B25991">
            <w:pPr>
              <w:ind w:lef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Извлечение корня из комплексного числа. Алгебраические уравнения.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1" w:rsidRPr="00285991" w:rsidTr="00D34A74">
        <w:tc>
          <w:tcPr>
            <w:tcW w:w="959" w:type="dxa"/>
          </w:tcPr>
          <w:p w:rsidR="00285991" w:rsidRPr="00285991" w:rsidRDefault="00285991" w:rsidP="00285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85991" w:rsidRPr="00285991" w:rsidRDefault="00285991" w:rsidP="00285991">
            <w:pPr>
              <w:ind w:lef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Уравнения и неравенства с двумя переменными</w:t>
            </w:r>
          </w:p>
        </w:tc>
        <w:tc>
          <w:tcPr>
            <w:tcW w:w="1950" w:type="dxa"/>
          </w:tcPr>
          <w:p w:rsidR="00285991" w:rsidRPr="00285991" w:rsidRDefault="00285991" w:rsidP="00285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9D6723" w:rsidRDefault="009D6723" w:rsidP="00B259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уравнения и неравенства с двумя переменными</w:t>
            </w:r>
          </w:p>
        </w:tc>
        <w:tc>
          <w:tcPr>
            <w:tcW w:w="1950" w:type="dxa"/>
          </w:tcPr>
          <w:p w:rsidR="009D6723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9D6723" w:rsidRDefault="009D6723" w:rsidP="00B259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Нелинейные уравнения и неравенства с двумя переменными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9D6723" w:rsidRDefault="009D6723" w:rsidP="00B259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 с двумя переменными, содержащие параметры.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4FD" w:rsidRDefault="006F44FD" w:rsidP="00E24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4FD" w:rsidRPr="00BE0DDF" w:rsidRDefault="006F44FD" w:rsidP="006F44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Геометрия</w:t>
      </w:r>
      <w:r w:rsidRPr="00BE0D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11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6F44FD" w:rsidRPr="00BE0DDF" w:rsidTr="00D34A74">
        <w:tc>
          <w:tcPr>
            <w:tcW w:w="959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6F44FD" w:rsidRPr="00BE0DDF" w:rsidRDefault="006F44F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DF">
              <w:rPr>
                <w:rFonts w:ascii="Times New Roman" w:hAnsi="Times New Roman" w:cs="Times New Roman"/>
                <w:sz w:val="24"/>
                <w:szCs w:val="24"/>
              </w:rPr>
              <w:t>№ презентации</w:t>
            </w:r>
          </w:p>
        </w:tc>
      </w:tr>
      <w:tr w:rsidR="00285991" w:rsidRPr="00BE0DDF" w:rsidTr="00D34A74">
        <w:tc>
          <w:tcPr>
            <w:tcW w:w="959" w:type="dxa"/>
          </w:tcPr>
          <w:p w:rsidR="00285991" w:rsidRPr="00BE0DDF" w:rsidRDefault="002859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85991" w:rsidRPr="00285991" w:rsidRDefault="00285991" w:rsidP="00285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950" w:type="dxa"/>
          </w:tcPr>
          <w:p w:rsidR="00285991" w:rsidRPr="00BE0DDF" w:rsidRDefault="002859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1" w:rsidRPr="00BE0DDF" w:rsidTr="00D34A74">
        <w:tc>
          <w:tcPr>
            <w:tcW w:w="959" w:type="dxa"/>
          </w:tcPr>
          <w:p w:rsidR="00285991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85991" w:rsidRPr="00BE0DDF" w:rsidRDefault="00285991" w:rsidP="0028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950" w:type="dxa"/>
          </w:tcPr>
          <w:p w:rsidR="00285991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Г1101</w:t>
            </w:r>
          </w:p>
        </w:tc>
      </w:tr>
      <w:tr w:rsidR="00285991" w:rsidRPr="00BE0DDF" w:rsidTr="00D34A74">
        <w:tc>
          <w:tcPr>
            <w:tcW w:w="959" w:type="dxa"/>
          </w:tcPr>
          <w:p w:rsidR="00285991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85991" w:rsidRPr="00BE0DDF" w:rsidRDefault="00285991" w:rsidP="0028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1950" w:type="dxa"/>
          </w:tcPr>
          <w:p w:rsidR="00285991" w:rsidRPr="00BE0DDF" w:rsidRDefault="00285991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D6723" w:rsidRDefault="00285991" w:rsidP="0028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координатами</w:t>
            </w:r>
            <w:r w:rsidR="005E670B">
              <w:rPr>
                <w:rFonts w:ascii="Times New Roman" w:hAnsi="Times New Roman" w:cs="Times New Roman"/>
              </w:rPr>
              <w:t xml:space="preserve"> вектора и координатами точек</w:t>
            </w:r>
            <w:r w:rsidR="009D6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0B" w:rsidRPr="00BE0DDF" w:rsidTr="00D34A74">
        <w:tc>
          <w:tcPr>
            <w:tcW w:w="959" w:type="dxa"/>
          </w:tcPr>
          <w:p w:rsidR="005E670B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E670B" w:rsidRDefault="005E670B" w:rsidP="0028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1950" w:type="dxa"/>
          </w:tcPr>
          <w:p w:rsidR="005E670B" w:rsidRPr="00BE0DDF" w:rsidRDefault="005E670B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0B" w:rsidRPr="00BE0DDF" w:rsidTr="00D34A74">
        <w:tc>
          <w:tcPr>
            <w:tcW w:w="959" w:type="dxa"/>
          </w:tcPr>
          <w:p w:rsidR="005E670B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E670B" w:rsidRDefault="005E670B" w:rsidP="0028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векторами</w:t>
            </w:r>
          </w:p>
        </w:tc>
        <w:tc>
          <w:tcPr>
            <w:tcW w:w="1950" w:type="dxa"/>
          </w:tcPr>
          <w:p w:rsidR="005E670B" w:rsidRPr="00BE0DDF" w:rsidRDefault="005E670B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D6723" w:rsidRDefault="009D6723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950" w:type="dxa"/>
          </w:tcPr>
          <w:p w:rsidR="009D6723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Г1106</w:t>
            </w:r>
          </w:p>
        </w:tc>
      </w:tr>
      <w:tr w:rsidR="005E670B" w:rsidRPr="00BE0DDF" w:rsidTr="00D34A74">
        <w:tc>
          <w:tcPr>
            <w:tcW w:w="959" w:type="dxa"/>
          </w:tcPr>
          <w:p w:rsidR="005E670B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</w:tcPr>
          <w:p w:rsidR="005E670B" w:rsidRDefault="005E670B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углов между прямыми и плоскостями</w:t>
            </w:r>
          </w:p>
        </w:tc>
        <w:tc>
          <w:tcPr>
            <w:tcW w:w="1950" w:type="dxa"/>
          </w:tcPr>
          <w:p w:rsidR="005E670B" w:rsidRPr="00BE0DDF" w:rsidRDefault="005E670B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0B" w:rsidRPr="00BE0DDF" w:rsidTr="00D34A74">
        <w:tc>
          <w:tcPr>
            <w:tcW w:w="959" w:type="dxa"/>
          </w:tcPr>
          <w:p w:rsidR="005E670B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E670B" w:rsidRDefault="005E670B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50" w:type="dxa"/>
          </w:tcPr>
          <w:p w:rsidR="005E670B" w:rsidRPr="00BE0DDF" w:rsidRDefault="005E670B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3" w:rsidRPr="00BE0DDF" w:rsidTr="00D34A74">
        <w:tc>
          <w:tcPr>
            <w:tcW w:w="959" w:type="dxa"/>
          </w:tcPr>
          <w:p w:rsidR="009D6723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D6723" w:rsidRDefault="009D6723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1950" w:type="dxa"/>
          </w:tcPr>
          <w:p w:rsidR="009D6723" w:rsidRPr="00BE0DDF" w:rsidRDefault="009D6723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0B" w:rsidRPr="00BE0DDF" w:rsidTr="00D34A74">
        <w:tc>
          <w:tcPr>
            <w:tcW w:w="959" w:type="dxa"/>
          </w:tcPr>
          <w:p w:rsidR="005E670B" w:rsidRDefault="005E670B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E670B" w:rsidRPr="005E670B" w:rsidRDefault="005E670B" w:rsidP="005E67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Цилиндр, конус, шар</w:t>
            </w:r>
          </w:p>
        </w:tc>
        <w:tc>
          <w:tcPr>
            <w:tcW w:w="1950" w:type="dxa"/>
          </w:tcPr>
          <w:p w:rsidR="005E670B" w:rsidRPr="00BE0DDF" w:rsidRDefault="005E670B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8D" w:rsidRPr="00BE0DDF" w:rsidTr="00D34A74">
        <w:tc>
          <w:tcPr>
            <w:tcW w:w="959" w:type="dxa"/>
          </w:tcPr>
          <w:p w:rsidR="005E488D" w:rsidRDefault="005E488D" w:rsidP="0001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цилиндра. Площадь поверхности цилиндра</w:t>
            </w:r>
          </w:p>
        </w:tc>
        <w:tc>
          <w:tcPr>
            <w:tcW w:w="1950" w:type="dxa"/>
          </w:tcPr>
          <w:p w:rsidR="005E488D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Г1110</w:t>
            </w: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01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50" w:type="dxa"/>
          </w:tcPr>
          <w:p w:rsidR="005E488D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Г1111</w:t>
            </w: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01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конуса. Площадь поверхности конуса.</w:t>
            </w:r>
          </w:p>
        </w:tc>
        <w:tc>
          <w:tcPr>
            <w:tcW w:w="1950" w:type="dxa"/>
          </w:tcPr>
          <w:p w:rsidR="005E488D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Г1112</w:t>
            </w: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01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Усеченный конус</w:t>
            </w:r>
          </w:p>
        </w:tc>
        <w:tc>
          <w:tcPr>
            <w:tcW w:w="1950" w:type="dxa"/>
          </w:tcPr>
          <w:p w:rsidR="005E488D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Г1113</w:t>
            </w: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01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50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01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и шар. Уравнение сферы</w:t>
            </w:r>
          </w:p>
        </w:tc>
        <w:tc>
          <w:tcPr>
            <w:tcW w:w="1950" w:type="dxa"/>
          </w:tcPr>
          <w:p w:rsidR="005E488D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Г1115</w:t>
            </w: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01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1950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01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плоскость к сфере</w:t>
            </w:r>
          </w:p>
        </w:tc>
        <w:tc>
          <w:tcPr>
            <w:tcW w:w="1950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8D" w:rsidRPr="00BE0DDF" w:rsidTr="00D34A74">
        <w:tc>
          <w:tcPr>
            <w:tcW w:w="959" w:type="dxa"/>
          </w:tcPr>
          <w:p w:rsidR="005E488D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1950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8D" w:rsidRPr="00BE0DDF" w:rsidTr="00D34A74">
        <w:tc>
          <w:tcPr>
            <w:tcW w:w="959" w:type="dxa"/>
          </w:tcPr>
          <w:p w:rsidR="005E488D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50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8D" w:rsidRPr="005E670B" w:rsidTr="00D34A74">
        <w:tc>
          <w:tcPr>
            <w:tcW w:w="959" w:type="dxa"/>
          </w:tcPr>
          <w:p w:rsidR="005E488D" w:rsidRPr="005E670B" w:rsidRDefault="005E488D" w:rsidP="005E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E488D" w:rsidRPr="005E670B" w:rsidRDefault="005E488D" w:rsidP="005E67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тел</w:t>
            </w:r>
          </w:p>
        </w:tc>
        <w:tc>
          <w:tcPr>
            <w:tcW w:w="1950" w:type="dxa"/>
          </w:tcPr>
          <w:p w:rsidR="005E488D" w:rsidRPr="005E670B" w:rsidRDefault="005E488D" w:rsidP="005E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объема. Объем прямоугольного параллелепипеда.</w:t>
            </w:r>
          </w:p>
        </w:tc>
        <w:tc>
          <w:tcPr>
            <w:tcW w:w="1950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5E488D" w:rsidRDefault="005E488D" w:rsidP="005E6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прямой призмы </w:t>
            </w:r>
          </w:p>
        </w:tc>
        <w:tc>
          <w:tcPr>
            <w:tcW w:w="1950" w:type="dxa"/>
          </w:tcPr>
          <w:p w:rsidR="005E488D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Г1121</w:t>
            </w:r>
          </w:p>
        </w:tc>
      </w:tr>
      <w:tr w:rsidR="005E488D" w:rsidRPr="00BE0DDF" w:rsidTr="00D34A74">
        <w:tc>
          <w:tcPr>
            <w:tcW w:w="959" w:type="dxa"/>
          </w:tcPr>
          <w:p w:rsidR="005E488D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цилиндра</w:t>
            </w:r>
          </w:p>
        </w:tc>
        <w:tc>
          <w:tcPr>
            <w:tcW w:w="1950" w:type="dxa"/>
          </w:tcPr>
          <w:p w:rsidR="005E488D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Г1122</w:t>
            </w: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5E488D" w:rsidRDefault="005E488D" w:rsidP="00B2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объемов с помощью определенного интеграла</w:t>
            </w:r>
          </w:p>
        </w:tc>
        <w:tc>
          <w:tcPr>
            <w:tcW w:w="1950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5E488D" w:rsidRDefault="005E488D" w:rsidP="005E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наклонной призмы</w:t>
            </w:r>
          </w:p>
        </w:tc>
        <w:tc>
          <w:tcPr>
            <w:tcW w:w="1950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8D" w:rsidRPr="00BE0DDF" w:rsidTr="00D34A74">
        <w:tc>
          <w:tcPr>
            <w:tcW w:w="959" w:type="dxa"/>
          </w:tcPr>
          <w:p w:rsidR="005E488D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5E488D" w:rsidRDefault="005E488D" w:rsidP="0001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пирамиды</w:t>
            </w:r>
          </w:p>
        </w:tc>
        <w:tc>
          <w:tcPr>
            <w:tcW w:w="1950" w:type="dxa"/>
          </w:tcPr>
          <w:p w:rsidR="005E488D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Г1125</w:t>
            </w:r>
          </w:p>
        </w:tc>
      </w:tr>
      <w:tr w:rsidR="005E488D" w:rsidRPr="00BE0DDF" w:rsidTr="00D34A74">
        <w:tc>
          <w:tcPr>
            <w:tcW w:w="959" w:type="dxa"/>
          </w:tcPr>
          <w:p w:rsidR="005E488D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5E488D" w:rsidRDefault="005E488D" w:rsidP="0001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конуса</w:t>
            </w:r>
          </w:p>
        </w:tc>
        <w:tc>
          <w:tcPr>
            <w:tcW w:w="1950" w:type="dxa"/>
          </w:tcPr>
          <w:p w:rsidR="005E488D" w:rsidRPr="00BE0DDF" w:rsidRDefault="002A122F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Г1126</w:t>
            </w: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5E488D" w:rsidRDefault="005E488D" w:rsidP="0001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50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5E488D" w:rsidRPr="00993FF7" w:rsidRDefault="005E488D" w:rsidP="00B25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Объем шара</w:t>
            </w:r>
          </w:p>
        </w:tc>
        <w:tc>
          <w:tcPr>
            <w:tcW w:w="1950" w:type="dxa"/>
          </w:tcPr>
          <w:p w:rsidR="005E488D" w:rsidRPr="00BE0DDF" w:rsidRDefault="00F2714A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Г1128</w:t>
            </w: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5E488D" w:rsidRPr="00993FF7" w:rsidRDefault="005E488D" w:rsidP="005E4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Объем шарового сегмента, шарового слоя, шарового сектора</w:t>
            </w:r>
          </w:p>
        </w:tc>
        <w:tc>
          <w:tcPr>
            <w:tcW w:w="1950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8D" w:rsidRPr="00BE0DDF" w:rsidTr="00D34A74">
        <w:tc>
          <w:tcPr>
            <w:tcW w:w="959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5E488D" w:rsidRPr="00993FF7" w:rsidRDefault="005E488D" w:rsidP="00B25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Площадь сферы.</w:t>
            </w:r>
          </w:p>
        </w:tc>
        <w:tc>
          <w:tcPr>
            <w:tcW w:w="1950" w:type="dxa"/>
          </w:tcPr>
          <w:p w:rsidR="005E488D" w:rsidRPr="00BE0DDF" w:rsidRDefault="005E488D" w:rsidP="00D3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4FD" w:rsidRPr="00BE0DDF" w:rsidRDefault="006F44FD" w:rsidP="00E240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44FD" w:rsidRPr="00BE0DDF" w:rsidSect="006F7B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3F"/>
    <w:rsid w:val="000171C2"/>
    <w:rsid w:val="00040BC6"/>
    <w:rsid w:val="00114211"/>
    <w:rsid w:val="00123F1E"/>
    <w:rsid w:val="00173FD9"/>
    <w:rsid w:val="00182D6A"/>
    <w:rsid w:val="001E2865"/>
    <w:rsid w:val="0022565D"/>
    <w:rsid w:val="00251526"/>
    <w:rsid w:val="00285991"/>
    <w:rsid w:val="002A122F"/>
    <w:rsid w:val="002B04D0"/>
    <w:rsid w:val="002C68F4"/>
    <w:rsid w:val="003E6A34"/>
    <w:rsid w:val="005250DD"/>
    <w:rsid w:val="00542607"/>
    <w:rsid w:val="005A0EB4"/>
    <w:rsid w:val="005E488D"/>
    <w:rsid w:val="005E670B"/>
    <w:rsid w:val="006C78ED"/>
    <w:rsid w:val="006F44FD"/>
    <w:rsid w:val="006F7BAE"/>
    <w:rsid w:val="0072679C"/>
    <w:rsid w:val="00817919"/>
    <w:rsid w:val="00827E87"/>
    <w:rsid w:val="008D28F8"/>
    <w:rsid w:val="00914D4A"/>
    <w:rsid w:val="00973174"/>
    <w:rsid w:val="009D6723"/>
    <w:rsid w:val="00AD2211"/>
    <w:rsid w:val="00B25991"/>
    <w:rsid w:val="00B41A7B"/>
    <w:rsid w:val="00BE0DDF"/>
    <w:rsid w:val="00BF4F3D"/>
    <w:rsid w:val="00C6445F"/>
    <w:rsid w:val="00CF5287"/>
    <w:rsid w:val="00D34A74"/>
    <w:rsid w:val="00E2403F"/>
    <w:rsid w:val="00E40358"/>
    <w:rsid w:val="00E653DC"/>
    <w:rsid w:val="00F26B07"/>
    <w:rsid w:val="00F2714A"/>
    <w:rsid w:val="00F5772A"/>
    <w:rsid w:val="00F84C9E"/>
    <w:rsid w:val="00F945CF"/>
    <w:rsid w:val="00FA48F2"/>
    <w:rsid w:val="00FE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16</cp:revision>
  <dcterms:created xsi:type="dcterms:W3CDTF">2013-02-20T15:32:00Z</dcterms:created>
  <dcterms:modified xsi:type="dcterms:W3CDTF">2015-02-01T16:29:00Z</dcterms:modified>
</cp:coreProperties>
</file>