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17" w:rsidRPr="00FF397F" w:rsidRDefault="00792717" w:rsidP="00792717">
      <w:pPr>
        <w:tabs>
          <w:tab w:val="left" w:pos="-284"/>
        </w:tabs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F397F">
        <w:rPr>
          <w:rFonts w:ascii="Times New Roman" w:hAnsi="Times New Roman"/>
          <w:b/>
          <w:sz w:val="28"/>
          <w:szCs w:val="28"/>
        </w:rPr>
        <w:t xml:space="preserve">Проектная деятельность. </w:t>
      </w:r>
    </w:p>
    <w:p w:rsidR="00792717" w:rsidRPr="00FF397F" w:rsidRDefault="00792717" w:rsidP="00792717">
      <w:pPr>
        <w:pStyle w:val="a3"/>
        <w:tabs>
          <w:tab w:val="left" w:pos="-284"/>
        </w:tabs>
        <w:spacing w:before="60" w:line="32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792717" w:rsidRPr="00FF397F" w:rsidRDefault="00792717" w:rsidP="00792717">
      <w:pPr>
        <w:pStyle w:val="a3"/>
        <w:tabs>
          <w:tab w:val="left" w:pos="-284"/>
        </w:tabs>
        <w:spacing w:before="60" w:line="320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F397F">
        <w:rPr>
          <w:rFonts w:ascii="Times New Roman" w:hAnsi="Times New Roman"/>
          <w:b/>
          <w:sz w:val="28"/>
          <w:szCs w:val="28"/>
        </w:rPr>
        <w:t>Актуализация проведения проектной деятельности</w:t>
      </w:r>
    </w:p>
    <w:p w:rsidR="00792717" w:rsidRPr="00FF397F" w:rsidRDefault="00792717" w:rsidP="00792717">
      <w:pPr>
        <w:pStyle w:val="a4"/>
        <w:tabs>
          <w:tab w:val="left" w:pos="-284"/>
        </w:tabs>
        <w:spacing w:before="6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F397F">
        <w:rPr>
          <w:sz w:val="28"/>
          <w:szCs w:val="28"/>
        </w:rPr>
        <w:t>Одной из приоритетных задач современной школы является создание необходимых и полноценных условий для развития каждого ребенка, формирования жизненной позиции. Сегодня необходимо гармонично сочетать учебную деятельность, в рамках которой формируются базовые знания, умения и навыки, с деятельностью</w:t>
      </w:r>
      <w:r>
        <w:rPr>
          <w:sz w:val="28"/>
          <w:szCs w:val="28"/>
        </w:rPr>
        <w:t xml:space="preserve">, </w:t>
      </w:r>
      <w:r w:rsidRPr="00FF397F">
        <w:rPr>
          <w:sz w:val="28"/>
          <w:szCs w:val="28"/>
        </w:rPr>
        <w:t xml:space="preserve">  связанной с развитием индивидуальных задатков учащихся</w:t>
      </w:r>
      <w:r>
        <w:rPr>
          <w:sz w:val="28"/>
          <w:szCs w:val="28"/>
        </w:rPr>
        <w:t>.</w:t>
      </w:r>
    </w:p>
    <w:p w:rsidR="00792717" w:rsidRPr="00DF458C" w:rsidRDefault="00792717" w:rsidP="00792717">
      <w:pPr>
        <w:tabs>
          <w:tab w:val="left" w:pos="-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F397F">
        <w:rPr>
          <w:rFonts w:ascii="Times New Roman" w:hAnsi="Times New Roman"/>
          <w:sz w:val="28"/>
          <w:szCs w:val="28"/>
        </w:rPr>
        <w:t xml:space="preserve">Современная педагогика </w:t>
      </w:r>
      <w:r>
        <w:rPr>
          <w:rFonts w:ascii="Times New Roman" w:hAnsi="Times New Roman"/>
          <w:sz w:val="28"/>
          <w:szCs w:val="28"/>
        </w:rPr>
        <w:t>разрабатывае</w:t>
      </w:r>
      <w:r w:rsidRPr="00FF397F">
        <w:rPr>
          <w:rFonts w:ascii="Times New Roman" w:hAnsi="Times New Roman"/>
          <w:sz w:val="28"/>
          <w:szCs w:val="28"/>
        </w:rPr>
        <w:t xml:space="preserve">т  новые образовательные технологии, построенные на исследовательском поиске учащихся в процессе обучения.  Помимо  традиционной системы обучения, существует несколько альтернативных. Активно начинают использоваться и различные педагогические технологии. Среди разнообразных направлений новых педагогических технологий ведущее место занимает проектная деятельность. </w:t>
      </w:r>
    </w:p>
    <w:p w:rsidR="00792717" w:rsidRPr="00FF397F" w:rsidRDefault="00792717" w:rsidP="007927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397F">
        <w:rPr>
          <w:rFonts w:ascii="Times New Roman" w:hAnsi="Times New Roman"/>
          <w:b/>
          <w:sz w:val="28"/>
          <w:szCs w:val="28"/>
        </w:rPr>
        <w:t>Сущность  и история проектной деятельности</w:t>
      </w:r>
    </w:p>
    <w:p w:rsidR="00792717" w:rsidRPr="00FF397F" w:rsidRDefault="00792717" w:rsidP="00792717">
      <w:pPr>
        <w:jc w:val="both"/>
        <w:rPr>
          <w:rFonts w:ascii="Times New Roman" w:hAnsi="Times New Roman"/>
          <w:sz w:val="28"/>
          <w:szCs w:val="28"/>
        </w:rPr>
      </w:pPr>
      <w:r w:rsidRPr="00FF397F">
        <w:rPr>
          <w:rFonts w:ascii="Times New Roman" w:hAnsi="Times New Roman"/>
          <w:sz w:val="28"/>
          <w:szCs w:val="28"/>
        </w:rPr>
        <w:t xml:space="preserve">        Проектная деятельность не является новшеством (она связана с именами американского психолога, педагога и философа Джона </w:t>
      </w:r>
      <w:proofErr w:type="spellStart"/>
      <w:r w:rsidRPr="00FF397F">
        <w:rPr>
          <w:rFonts w:ascii="Times New Roman" w:hAnsi="Times New Roman"/>
          <w:sz w:val="28"/>
          <w:szCs w:val="28"/>
        </w:rPr>
        <w:t>Дьюи</w:t>
      </w:r>
      <w:proofErr w:type="spellEnd"/>
      <w:r w:rsidRPr="00FF397F">
        <w:rPr>
          <w:rFonts w:ascii="Times New Roman" w:hAnsi="Times New Roman"/>
          <w:sz w:val="28"/>
          <w:szCs w:val="28"/>
        </w:rPr>
        <w:t xml:space="preserve"> и его ученика Уильяма </w:t>
      </w:r>
      <w:proofErr w:type="spellStart"/>
      <w:r w:rsidRPr="00FF397F">
        <w:rPr>
          <w:rFonts w:ascii="Times New Roman" w:hAnsi="Times New Roman"/>
          <w:sz w:val="28"/>
          <w:szCs w:val="28"/>
        </w:rPr>
        <w:t>Килпатрика</w:t>
      </w:r>
      <w:proofErr w:type="spellEnd"/>
      <w:r w:rsidRPr="00FF397F">
        <w:rPr>
          <w:rFonts w:ascii="Times New Roman" w:hAnsi="Times New Roman"/>
          <w:sz w:val="28"/>
          <w:szCs w:val="28"/>
        </w:rPr>
        <w:t xml:space="preserve">). Русскими педагогами основы проектного метода разрабатывались  параллельно </w:t>
      </w:r>
      <w:proofErr w:type="gramStart"/>
      <w:r w:rsidRPr="00FF397F">
        <w:rPr>
          <w:rFonts w:ascii="Times New Roman" w:hAnsi="Times New Roman"/>
          <w:sz w:val="28"/>
          <w:szCs w:val="28"/>
        </w:rPr>
        <w:t>с</w:t>
      </w:r>
      <w:proofErr w:type="gramEnd"/>
      <w:r w:rsidRPr="00FF397F">
        <w:rPr>
          <w:rFonts w:ascii="Times New Roman" w:hAnsi="Times New Roman"/>
          <w:sz w:val="28"/>
          <w:szCs w:val="28"/>
        </w:rPr>
        <w:t xml:space="preserve"> американскими. Группа педагогов – исследователей под руководством С. Т. </w:t>
      </w:r>
      <w:proofErr w:type="spellStart"/>
      <w:r w:rsidRPr="00FF397F">
        <w:rPr>
          <w:rFonts w:ascii="Times New Roman" w:hAnsi="Times New Roman"/>
          <w:sz w:val="28"/>
          <w:szCs w:val="28"/>
        </w:rPr>
        <w:t>Шацкого</w:t>
      </w:r>
      <w:proofErr w:type="spellEnd"/>
      <w:r w:rsidRPr="00FF397F">
        <w:rPr>
          <w:rFonts w:ascii="Times New Roman" w:hAnsi="Times New Roman"/>
          <w:sz w:val="28"/>
          <w:szCs w:val="28"/>
        </w:rPr>
        <w:t xml:space="preserve"> работала по проблеме внедрения проектного метода обучения с 1905 года. Массовое внедрение  в двадцатые годы в отечественные школы  прошлого столетия данного метода не  оправдало себя, поэтому в нашей стране долгое время проектный  метод не использовался.    Наиболее успешно он стал применяться в отдельных регионах России с  1993 года</w:t>
      </w:r>
      <w:r>
        <w:rPr>
          <w:rFonts w:ascii="Times New Roman" w:hAnsi="Times New Roman"/>
          <w:sz w:val="28"/>
          <w:szCs w:val="28"/>
        </w:rPr>
        <w:t>.</w:t>
      </w:r>
      <w:r w:rsidRPr="00FF397F">
        <w:rPr>
          <w:rFonts w:ascii="Times New Roman" w:hAnsi="Times New Roman"/>
          <w:sz w:val="28"/>
          <w:szCs w:val="28"/>
        </w:rPr>
        <w:t xml:space="preserve">  Главнейший основополагающий принцип метода проектов – исходить из интересов самого ребенка, детских интересов сегодняшнего дня, непосредственно связанных с текущими практическими и духовными нуждами самих детей, их близких, общества.</w:t>
      </w:r>
    </w:p>
    <w:p w:rsidR="00792717" w:rsidRDefault="00792717" w:rsidP="007927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F397F">
        <w:rPr>
          <w:rFonts w:ascii="Times New Roman" w:hAnsi="Times New Roman"/>
          <w:sz w:val="28"/>
          <w:szCs w:val="28"/>
        </w:rPr>
        <w:t xml:space="preserve">Главная идея проектной деятельности -  направленность </w:t>
      </w:r>
      <w:proofErr w:type="spellStart"/>
      <w:r w:rsidRPr="00FF397F">
        <w:rPr>
          <w:rFonts w:ascii="Times New Roman" w:hAnsi="Times New Roman"/>
          <w:sz w:val="28"/>
          <w:szCs w:val="28"/>
        </w:rPr>
        <w:t>учебн</w:t>
      </w:r>
      <w:proofErr w:type="gramStart"/>
      <w:r w:rsidRPr="00FF397F">
        <w:rPr>
          <w:rFonts w:ascii="Times New Roman" w:hAnsi="Times New Roman"/>
          <w:sz w:val="28"/>
          <w:szCs w:val="28"/>
        </w:rPr>
        <w:t>о</w:t>
      </w:r>
      <w:proofErr w:type="spellEnd"/>
      <w:r w:rsidRPr="00FF397F">
        <w:rPr>
          <w:rFonts w:ascii="Times New Roman" w:hAnsi="Times New Roman"/>
          <w:sz w:val="28"/>
          <w:szCs w:val="28"/>
        </w:rPr>
        <w:t>-</w:t>
      </w:r>
      <w:proofErr w:type="gramEnd"/>
      <w:r w:rsidRPr="00FF397F">
        <w:rPr>
          <w:rFonts w:ascii="Times New Roman" w:hAnsi="Times New Roman"/>
          <w:sz w:val="28"/>
          <w:szCs w:val="28"/>
        </w:rPr>
        <w:t xml:space="preserve"> познавательной деятельности на результат, который получается при решении практической,  теоретической, но обязательно личностно и социально - значимой проблемы.   Этот результат  называется проект.  Словарь С. И. Ожегова дает следующее значения  слова проект: 1)  разработанный план сооружения,  устройство чего – </w:t>
      </w:r>
      <w:proofErr w:type="spellStart"/>
      <w:r w:rsidRPr="00FF397F">
        <w:rPr>
          <w:rFonts w:ascii="Times New Roman" w:hAnsi="Times New Roman"/>
          <w:sz w:val="28"/>
          <w:szCs w:val="28"/>
        </w:rPr>
        <w:t>нибудь</w:t>
      </w:r>
      <w:proofErr w:type="spellEnd"/>
      <w:r w:rsidRPr="00FF397F">
        <w:rPr>
          <w:rFonts w:ascii="Times New Roman" w:hAnsi="Times New Roman"/>
          <w:sz w:val="28"/>
          <w:szCs w:val="28"/>
        </w:rPr>
        <w:t xml:space="preserve">; 2)  предварительный текст какого- </w:t>
      </w:r>
      <w:proofErr w:type="spellStart"/>
      <w:r w:rsidRPr="00FF397F">
        <w:rPr>
          <w:rFonts w:ascii="Times New Roman" w:hAnsi="Times New Roman"/>
          <w:sz w:val="28"/>
          <w:szCs w:val="28"/>
        </w:rPr>
        <w:t>нибудь</w:t>
      </w:r>
      <w:proofErr w:type="spellEnd"/>
      <w:r w:rsidRPr="00FF397F">
        <w:rPr>
          <w:rFonts w:ascii="Times New Roman" w:hAnsi="Times New Roman"/>
          <w:sz w:val="28"/>
          <w:szCs w:val="28"/>
        </w:rPr>
        <w:t xml:space="preserve">  документа;  3)план, замысел.4) « </w:t>
      </w:r>
      <w:r w:rsidR="00416BA2" w:rsidRPr="00FF397F">
        <w:rPr>
          <w:rFonts w:ascii="Times New Roman" w:hAnsi="Times New Roman"/>
          <w:sz w:val="28"/>
          <w:szCs w:val="28"/>
        </w:rPr>
        <w:t>брошенный</w:t>
      </w:r>
      <w:r w:rsidRPr="00FF397F">
        <w:rPr>
          <w:rFonts w:ascii="Times New Roman" w:hAnsi="Times New Roman"/>
          <w:sz w:val="28"/>
          <w:szCs w:val="28"/>
        </w:rPr>
        <w:t xml:space="preserve"> вперёд». Каждое из этих значений касается определенной стороны проектной деятельности.  Проект – это мысленное  предвосхищение,  прогнозирование того, что затем будет воплощено в виде предмета, услуги,  творческого акта или действия. В более широком смысле  под проектом понимается обоснованная, спланированная и осознанная деятельность, направленная на формирование у школьников определенной системы интеллектуальных и практических </w:t>
      </w:r>
      <w:r w:rsidRPr="00FF397F">
        <w:rPr>
          <w:rFonts w:ascii="Times New Roman" w:hAnsi="Times New Roman"/>
          <w:sz w:val="28"/>
          <w:szCs w:val="28"/>
        </w:rPr>
        <w:lastRenderedPageBreak/>
        <w:t>умений.  Проектная деятельност</w:t>
      </w:r>
      <w:proofErr w:type="gramStart"/>
      <w:r w:rsidRPr="00FF397F">
        <w:rPr>
          <w:rFonts w:ascii="Times New Roman" w:hAnsi="Times New Roman"/>
          <w:sz w:val="28"/>
          <w:szCs w:val="28"/>
        </w:rPr>
        <w:t>ь-</w:t>
      </w:r>
      <w:proofErr w:type="gramEnd"/>
      <w:r w:rsidRPr="00FF397F">
        <w:rPr>
          <w:rFonts w:ascii="Times New Roman" w:hAnsi="Times New Roman"/>
          <w:sz w:val="28"/>
          <w:szCs w:val="28"/>
        </w:rPr>
        <w:t xml:space="preserve"> это совместная </w:t>
      </w:r>
      <w:proofErr w:type="spellStart"/>
      <w:r w:rsidRPr="00FF397F">
        <w:rPr>
          <w:rFonts w:ascii="Times New Roman" w:hAnsi="Times New Roman"/>
          <w:sz w:val="28"/>
          <w:szCs w:val="28"/>
        </w:rPr>
        <w:t>учебно</w:t>
      </w:r>
      <w:proofErr w:type="spellEnd"/>
      <w:r w:rsidRPr="00FF397F">
        <w:rPr>
          <w:rFonts w:ascii="Times New Roman" w:hAnsi="Times New Roman"/>
          <w:sz w:val="28"/>
          <w:szCs w:val="28"/>
        </w:rPr>
        <w:t xml:space="preserve"> - познавательная, творческая или игровая деятельность, имеющая общую цель, согласованные методы, способы деятельности, направленная на достижение  общего результата. Проектная деятельность способствует развитию самостоятельности, целеустремленности, ответственности, настойчивости, толерантности, инициативности,  в процессе работы над проектом  дети приобретают социальную практику школы,  адаптируются к современным условиям жизни.          </w:t>
      </w:r>
    </w:p>
    <w:p w:rsidR="00792717" w:rsidRDefault="00792717" w:rsidP="00792717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Хочется сразу оговориться, что теория – это идеал, которую необходимо адаптировать под конкретного учащегося, группу учащихся или класс. Метод проектов позволяет это успешно делать.</w:t>
      </w:r>
    </w:p>
    <w:p w:rsidR="00792717" w:rsidRDefault="00792717" w:rsidP="00792717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DF458C">
        <w:rPr>
          <w:rFonts w:ascii="Times New Roman" w:hAnsi="Times New Roman"/>
          <w:b/>
          <w:bCs/>
          <w:sz w:val="28"/>
          <w:szCs w:val="28"/>
        </w:rPr>
        <w:t>Цели, которые преследует метод проектов:</w:t>
      </w:r>
    </w:p>
    <w:p w:rsidR="00792717" w:rsidRPr="00DF458C" w:rsidRDefault="00792717" w:rsidP="007927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458C">
        <w:rPr>
          <w:rFonts w:ascii="Times New Roman" w:hAnsi="Times New Roman"/>
          <w:sz w:val="28"/>
          <w:szCs w:val="28"/>
        </w:rPr>
        <w:t xml:space="preserve">научить самостоятельному достижению намеченной цели, а также конструированию полученных знаний; </w:t>
      </w:r>
    </w:p>
    <w:p w:rsidR="00792717" w:rsidRPr="00DF458C" w:rsidRDefault="00792717" w:rsidP="007927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458C">
        <w:rPr>
          <w:rFonts w:ascii="Times New Roman" w:hAnsi="Times New Roman"/>
          <w:sz w:val="28"/>
          <w:szCs w:val="28"/>
        </w:rPr>
        <w:t xml:space="preserve">научить предвидеть мини проблемы, которые предстоит при этом решить; </w:t>
      </w:r>
    </w:p>
    <w:p w:rsidR="00792717" w:rsidRPr="00DF458C" w:rsidRDefault="00792717" w:rsidP="007927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458C">
        <w:rPr>
          <w:rFonts w:ascii="Times New Roman" w:hAnsi="Times New Roman"/>
          <w:sz w:val="28"/>
          <w:szCs w:val="28"/>
        </w:rPr>
        <w:t xml:space="preserve">сформировать умение ориентироваться в информационном пространстве: находить источники, из которых можно почерпнуть информацию; </w:t>
      </w:r>
    </w:p>
    <w:p w:rsidR="00792717" w:rsidRPr="00DF458C" w:rsidRDefault="00792717" w:rsidP="007927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458C">
        <w:rPr>
          <w:rFonts w:ascii="Times New Roman" w:hAnsi="Times New Roman"/>
          <w:sz w:val="28"/>
          <w:szCs w:val="28"/>
        </w:rPr>
        <w:t xml:space="preserve">получить навыки обработки информации; </w:t>
      </w:r>
    </w:p>
    <w:p w:rsidR="00792717" w:rsidRPr="00DF458C" w:rsidRDefault="00792717" w:rsidP="007927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458C">
        <w:rPr>
          <w:rFonts w:ascii="Times New Roman" w:hAnsi="Times New Roman"/>
          <w:sz w:val="28"/>
          <w:szCs w:val="28"/>
        </w:rPr>
        <w:t xml:space="preserve">сформировать навыки проведения исследований; </w:t>
      </w:r>
    </w:p>
    <w:p w:rsidR="00792717" w:rsidRPr="00DF458C" w:rsidRDefault="00792717" w:rsidP="007927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458C">
        <w:rPr>
          <w:rFonts w:ascii="Times New Roman" w:hAnsi="Times New Roman"/>
          <w:sz w:val="28"/>
          <w:szCs w:val="28"/>
        </w:rPr>
        <w:t xml:space="preserve">сформировать навыки работы и делового общения в группе; </w:t>
      </w:r>
    </w:p>
    <w:p w:rsidR="00792717" w:rsidRDefault="00792717" w:rsidP="00792717">
      <w:pPr>
        <w:jc w:val="center"/>
        <w:rPr>
          <w:rFonts w:ascii="Arial" w:eastAsia="+mj-ea" w:hAnsi="Arial" w:cs="+mj-cs"/>
          <w:b/>
          <w:bCs/>
          <w:color w:val="000000"/>
          <w:sz w:val="64"/>
          <w:szCs w:val="64"/>
        </w:rPr>
      </w:pPr>
      <w:r>
        <w:rPr>
          <w:rFonts w:ascii="Times New Roman" w:hAnsi="Times New Roman"/>
          <w:sz w:val="28"/>
          <w:szCs w:val="28"/>
        </w:rPr>
        <w:t>-</w:t>
      </w:r>
      <w:r w:rsidRPr="00DF458C">
        <w:rPr>
          <w:rFonts w:ascii="Times New Roman" w:hAnsi="Times New Roman"/>
          <w:sz w:val="28"/>
          <w:szCs w:val="28"/>
        </w:rPr>
        <w:t>сформировать навыки передачи и презентации полученных знаний и опыта.</w:t>
      </w:r>
      <w:r w:rsidRPr="00A40B34">
        <w:rPr>
          <w:rFonts w:ascii="Arial" w:eastAsia="+mj-ea" w:hAnsi="Arial" w:cs="+mj-cs"/>
          <w:b/>
          <w:bCs/>
          <w:color w:val="000000"/>
          <w:sz w:val="64"/>
          <w:szCs w:val="64"/>
        </w:rPr>
        <w:t xml:space="preserve"> </w:t>
      </w:r>
    </w:p>
    <w:p w:rsidR="00792717" w:rsidRDefault="00792717" w:rsidP="0079271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40B34">
        <w:rPr>
          <w:rFonts w:ascii="Times New Roman" w:hAnsi="Times New Roman"/>
          <w:b/>
          <w:bCs/>
          <w:sz w:val="28"/>
          <w:szCs w:val="28"/>
        </w:rPr>
        <w:t>Методика работы над проектом</w:t>
      </w:r>
    </w:p>
    <w:p w:rsidR="00792717" w:rsidRPr="00FF397F" w:rsidRDefault="00792717" w:rsidP="007927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397F">
        <w:rPr>
          <w:rFonts w:ascii="Times New Roman" w:hAnsi="Times New Roman"/>
          <w:sz w:val="28"/>
          <w:szCs w:val="28"/>
        </w:rPr>
        <w:t>В проектной деятельности  выделяются следующие этапы, соответствующие структуре учебной  деятельности:</w:t>
      </w:r>
    </w:p>
    <w:p w:rsidR="00792717" w:rsidRDefault="00792717" w:rsidP="0079271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42" w:type="dxa"/>
        <w:tblCellMar>
          <w:left w:w="0" w:type="dxa"/>
          <w:right w:w="0" w:type="dxa"/>
        </w:tblCellMar>
        <w:tblLook w:val="04A0"/>
      </w:tblPr>
      <w:tblGrid>
        <w:gridCol w:w="3263"/>
        <w:gridCol w:w="6379"/>
      </w:tblGrid>
      <w:tr w:rsidR="00792717" w:rsidRPr="00A40B34" w:rsidTr="008E1529">
        <w:trPr>
          <w:trHeight w:val="933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2717" w:rsidRPr="00A40B34" w:rsidRDefault="00792717" w:rsidP="008E15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B34">
              <w:rPr>
                <w:rFonts w:ascii="Times New Roman" w:hAnsi="Times New Roman"/>
                <w:bCs/>
                <w:sz w:val="28"/>
                <w:szCs w:val="28"/>
              </w:rPr>
              <w:t xml:space="preserve">Этапы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2717" w:rsidRPr="00A40B34" w:rsidRDefault="00792717" w:rsidP="008E15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B34">
              <w:rPr>
                <w:rFonts w:ascii="Times New Roman" w:hAnsi="Times New Roman"/>
                <w:bCs/>
                <w:sz w:val="28"/>
                <w:szCs w:val="28"/>
              </w:rPr>
              <w:t xml:space="preserve">Задачи. Содержание работы. </w:t>
            </w:r>
          </w:p>
        </w:tc>
      </w:tr>
      <w:tr w:rsidR="00792717" w:rsidRPr="00A40B34" w:rsidTr="008E1529">
        <w:trPr>
          <w:trHeight w:val="990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2717" w:rsidRPr="00A40B34" w:rsidRDefault="00792717" w:rsidP="008E15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B34">
              <w:rPr>
                <w:rFonts w:ascii="Times New Roman" w:hAnsi="Times New Roman"/>
                <w:bCs/>
                <w:sz w:val="28"/>
                <w:szCs w:val="28"/>
              </w:rPr>
              <w:t xml:space="preserve">1. Подготовительный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2717" w:rsidRPr="00A40B34" w:rsidRDefault="00792717" w:rsidP="008E15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B34">
              <w:rPr>
                <w:rFonts w:ascii="Times New Roman" w:hAnsi="Times New Roman"/>
                <w:bCs/>
                <w:sz w:val="28"/>
                <w:szCs w:val="28"/>
              </w:rPr>
              <w:t>а) определение темы;</w:t>
            </w:r>
          </w:p>
          <w:p w:rsidR="00792717" w:rsidRPr="00A40B34" w:rsidRDefault="00792717" w:rsidP="008E15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B34">
              <w:rPr>
                <w:rFonts w:ascii="Times New Roman" w:hAnsi="Times New Roman"/>
                <w:bCs/>
                <w:sz w:val="28"/>
                <w:szCs w:val="28"/>
              </w:rPr>
              <w:t xml:space="preserve">б) выбор рабочей группы; </w:t>
            </w:r>
          </w:p>
        </w:tc>
      </w:tr>
      <w:tr w:rsidR="00792717" w:rsidRPr="00A40B34" w:rsidTr="008E1529">
        <w:trPr>
          <w:trHeight w:val="2198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2717" w:rsidRPr="00A40B34" w:rsidRDefault="00792717" w:rsidP="008E15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B3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  Планирование</w:t>
            </w:r>
          </w:p>
          <w:p w:rsidR="00792717" w:rsidRPr="00A40B34" w:rsidRDefault="00792717" w:rsidP="008E15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B34">
              <w:rPr>
                <w:rFonts w:ascii="Times New Roman" w:hAnsi="Times New Roman"/>
                <w:bCs/>
                <w:sz w:val="28"/>
                <w:szCs w:val="28"/>
              </w:rPr>
              <w:t xml:space="preserve"> 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2717" w:rsidRPr="00A40B34" w:rsidRDefault="00792717" w:rsidP="008E15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B34">
              <w:rPr>
                <w:rFonts w:ascii="Times New Roman" w:hAnsi="Times New Roman"/>
                <w:bCs/>
                <w:sz w:val="28"/>
                <w:szCs w:val="28"/>
              </w:rPr>
              <w:t>а) анализ проблемы;</w:t>
            </w:r>
          </w:p>
          <w:p w:rsidR="00792717" w:rsidRPr="00A40B34" w:rsidRDefault="00792717" w:rsidP="008E15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B34">
              <w:rPr>
                <w:rFonts w:ascii="Times New Roman" w:hAnsi="Times New Roman"/>
                <w:bCs/>
                <w:sz w:val="28"/>
                <w:szCs w:val="28"/>
              </w:rPr>
              <w:t>б) определение источников;</w:t>
            </w:r>
          </w:p>
          <w:p w:rsidR="00792717" w:rsidRPr="00A40B34" w:rsidRDefault="00792717" w:rsidP="008E15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B34">
              <w:rPr>
                <w:rFonts w:ascii="Times New Roman" w:hAnsi="Times New Roman"/>
                <w:bCs/>
                <w:sz w:val="28"/>
                <w:szCs w:val="28"/>
              </w:rPr>
              <w:t>в) определение формы проекта;</w:t>
            </w:r>
          </w:p>
          <w:p w:rsidR="00792717" w:rsidRPr="00A40B34" w:rsidRDefault="00792717" w:rsidP="008E15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B34">
              <w:rPr>
                <w:rFonts w:ascii="Times New Roman" w:hAnsi="Times New Roman"/>
                <w:bCs/>
                <w:sz w:val="28"/>
                <w:szCs w:val="28"/>
              </w:rPr>
              <w:t>г) определение критериев оценки;</w:t>
            </w:r>
          </w:p>
          <w:p w:rsidR="00792717" w:rsidRPr="00A40B34" w:rsidRDefault="00792717" w:rsidP="008E15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B34">
              <w:rPr>
                <w:rFonts w:ascii="Times New Roman" w:hAnsi="Times New Roman"/>
                <w:bCs/>
                <w:sz w:val="28"/>
                <w:szCs w:val="28"/>
              </w:rPr>
              <w:t xml:space="preserve">д) распределение ролей (обязанностей) </w:t>
            </w:r>
          </w:p>
        </w:tc>
      </w:tr>
      <w:tr w:rsidR="00792717" w:rsidRPr="00A40B34" w:rsidTr="008E1529">
        <w:trPr>
          <w:trHeight w:val="1788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2717" w:rsidRPr="00A40B34" w:rsidRDefault="00792717" w:rsidP="008E15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B34">
              <w:rPr>
                <w:rFonts w:ascii="Times New Roman" w:hAnsi="Times New Roman"/>
                <w:bCs/>
                <w:sz w:val="28"/>
                <w:szCs w:val="28"/>
              </w:rPr>
              <w:t xml:space="preserve">3.  Исследование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2717" w:rsidRPr="00A40B34" w:rsidRDefault="00792717" w:rsidP="008E15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B34">
              <w:rPr>
                <w:rFonts w:ascii="Times New Roman" w:hAnsi="Times New Roman"/>
                <w:bCs/>
                <w:sz w:val="28"/>
                <w:szCs w:val="28"/>
              </w:rPr>
              <w:t>а) уточнение информации;</w:t>
            </w:r>
          </w:p>
          <w:p w:rsidR="00792717" w:rsidRPr="00A40B34" w:rsidRDefault="00792717" w:rsidP="008E15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B34">
              <w:rPr>
                <w:rFonts w:ascii="Times New Roman" w:hAnsi="Times New Roman"/>
                <w:bCs/>
                <w:sz w:val="28"/>
                <w:szCs w:val="28"/>
              </w:rPr>
              <w:t>б) поиск альтернатив;</w:t>
            </w:r>
          </w:p>
          <w:p w:rsidR="00792717" w:rsidRPr="00A40B34" w:rsidRDefault="00792717" w:rsidP="008E15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B34">
              <w:rPr>
                <w:rFonts w:ascii="Times New Roman" w:hAnsi="Times New Roman"/>
                <w:bCs/>
                <w:sz w:val="28"/>
                <w:szCs w:val="28"/>
              </w:rPr>
              <w:t xml:space="preserve">в) выбор оптимального варианта решения проблемы </w:t>
            </w:r>
          </w:p>
        </w:tc>
      </w:tr>
      <w:tr w:rsidR="00792717" w:rsidRPr="00A40B34" w:rsidTr="008E1529">
        <w:trPr>
          <w:trHeight w:val="990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2717" w:rsidRPr="00A40B34" w:rsidRDefault="00792717" w:rsidP="008E15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B34">
              <w:rPr>
                <w:rFonts w:ascii="Times New Roman" w:hAnsi="Times New Roman"/>
                <w:bCs/>
                <w:sz w:val="28"/>
                <w:szCs w:val="28"/>
              </w:rPr>
              <w:t xml:space="preserve">4.  Выполнение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2717" w:rsidRPr="00A40B34" w:rsidRDefault="00792717" w:rsidP="008E15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B34">
              <w:rPr>
                <w:rFonts w:ascii="Times New Roman" w:hAnsi="Times New Roman"/>
                <w:bCs/>
                <w:sz w:val="28"/>
                <w:szCs w:val="28"/>
              </w:rPr>
              <w:t xml:space="preserve">а) реализация </w:t>
            </w:r>
            <w:proofErr w:type="gramStart"/>
            <w:r w:rsidRPr="00A40B34">
              <w:rPr>
                <w:rFonts w:ascii="Times New Roman" w:hAnsi="Times New Roman"/>
                <w:bCs/>
                <w:sz w:val="28"/>
                <w:szCs w:val="28"/>
              </w:rPr>
              <w:t>намеченного</w:t>
            </w:r>
            <w:proofErr w:type="gramEnd"/>
            <w:r w:rsidRPr="00A40B34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792717" w:rsidRPr="00A40B34" w:rsidRDefault="00792717" w:rsidP="008E15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B34">
              <w:rPr>
                <w:rFonts w:ascii="Times New Roman" w:hAnsi="Times New Roman"/>
                <w:bCs/>
                <w:sz w:val="28"/>
                <w:szCs w:val="28"/>
              </w:rPr>
              <w:t xml:space="preserve">б) подготовка выступления </w:t>
            </w:r>
          </w:p>
        </w:tc>
      </w:tr>
      <w:tr w:rsidR="00792717" w:rsidRPr="00A40B34" w:rsidTr="008E1529">
        <w:trPr>
          <w:trHeight w:val="988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2717" w:rsidRPr="00A40B34" w:rsidRDefault="00792717" w:rsidP="008E15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B34">
              <w:rPr>
                <w:rFonts w:ascii="Times New Roman" w:hAnsi="Times New Roman"/>
                <w:bCs/>
                <w:sz w:val="28"/>
                <w:szCs w:val="28"/>
              </w:rPr>
              <w:t xml:space="preserve">5.  Защита проекта (предоставление отчёта)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2717" w:rsidRPr="00A40B34" w:rsidRDefault="00792717" w:rsidP="008E15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B34">
              <w:rPr>
                <w:rFonts w:ascii="Times New Roman" w:hAnsi="Times New Roman"/>
                <w:bCs/>
                <w:sz w:val="28"/>
                <w:szCs w:val="28"/>
              </w:rPr>
              <w:t>а) объяснение результатов;</w:t>
            </w:r>
          </w:p>
          <w:p w:rsidR="00792717" w:rsidRPr="00A40B34" w:rsidRDefault="00792717" w:rsidP="008E15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B34">
              <w:rPr>
                <w:rFonts w:ascii="Times New Roman" w:hAnsi="Times New Roman"/>
                <w:bCs/>
                <w:sz w:val="28"/>
                <w:szCs w:val="28"/>
              </w:rPr>
              <w:t xml:space="preserve">б) публичное выступление </w:t>
            </w:r>
          </w:p>
        </w:tc>
      </w:tr>
      <w:tr w:rsidR="00792717" w:rsidRPr="00A40B34" w:rsidTr="008E1529">
        <w:trPr>
          <w:trHeight w:val="1165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2717" w:rsidRPr="00A40B34" w:rsidRDefault="00792717" w:rsidP="008E15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B34">
              <w:rPr>
                <w:rFonts w:ascii="Times New Roman" w:hAnsi="Times New Roman"/>
                <w:bCs/>
                <w:sz w:val="28"/>
                <w:szCs w:val="28"/>
              </w:rPr>
              <w:t xml:space="preserve">6.  Оценка результатов (рефлексия)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2717" w:rsidRPr="00A40B34" w:rsidRDefault="00792717" w:rsidP="008E15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B34">
              <w:rPr>
                <w:rFonts w:ascii="Times New Roman" w:hAnsi="Times New Roman"/>
                <w:bCs/>
                <w:sz w:val="28"/>
                <w:szCs w:val="28"/>
              </w:rPr>
              <w:t>а) анализ выполнения проекта;</w:t>
            </w:r>
          </w:p>
          <w:p w:rsidR="00792717" w:rsidRPr="00A40B34" w:rsidRDefault="00792717" w:rsidP="008E15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B34">
              <w:rPr>
                <w:rFonts w:ascii="Times New Roman" w:hAnsi="Times New Roman"/>
                <w:bCs/>
                <w:sz w:val="28"/>
                <w:szCs w:val="28"/>
              </w:rPr>
              <w:t xml:space="preserve">б) причины успехов и неудач </w:t>
            </w:r>
          </w:p>
        </w:tc>
      </w:tr>
    </w:tbl>
    <w:p w:rsidR="00792717" w:rsidRDefault="00792717" w:rsidP="0079271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2717" w:rsidRDefault="00792717" w:rsidP="0079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Основные требования </w:t>
      </w:r>
      <w:r w:rsidRPr="007A276E">
        <w:rPr>
          <w:rFonts w:ascii="Times New Roman" w:hAnsi="Times New Roman"/>
          <w:b/>
          <w:bCs/>
          <w:sz w:val="28"/>
          <w:szCs w:val="28"/>
        </w:rPr>
        <w:t>к учебному проекту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792717" w:rsidRPr="00807E5E" w:rsidRDefault="00792717" w:rsidP="007927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C3300"/>
          <w:sz w:val="28"/>
          <w:szCs w:val="28"/>
        </w:rPr>
      </w:pPr>
      <w:r w:rsidRPr="00807E5E">
        <w:rPr>
          <w:rFonts w:ascii="Arial" w:hAnsi="Arial" w:cs="Arial"/>
          <w:b/>
          <w:bCs/>
          <w:color w:val="CC3300"/>
          <w:sz w:val="36"/>
          <w:szCs w:val="36"/>
        </w:rPr>
        <w:t xml:space="preserve"> </w:t>
      </w:r>
      <w:r w:rsidRPr="00807E5E">
        <w:rPr>
          <w:rFonts w:ascii="Arial" w:hAnsi="Arial" w:cs="Arial"/>
          <w:b/>
          <w:bCs/>
          <w:color w:val="CC3300"/>
          <w:sz w:val="28"/>
          <w:szCs w:val="28"/>
        </w:rPr>
        <w:t xml:space="preserve">Проект – это «пять </w:t>
      </w:r>
      <w:proofErr w:type="gramStart"/>
      <w:r w:rsidRPr="00807E5E">
        <w:rPr>
          <w:rFonts w:ascii="Arial" w:hAnsi="Arial" w:cs="Arial"/>
          <w:b/>
          <w:bCs/>
          <w:color w:val="CC3300"/>
          <w:sz w:val="28"/>
          <w:szCs w:val="28"/>
        </w:rPr>
        <w:t>П</w:t>
      </w:r>
      <w:proofErr w:type="gramEnd"/>
      <w:r w:rsidRPr="00807E5E">
        <w:rPr>
          <w:rFonts w:ascii="Arial" w:hAnsi="Arial" w:cs="Arial"/>
          <w:b/>
          <w:bCs/>
          <w:color w:val="CC3300"/>
          <w:sz w:val="28"/>
          <w:szCs w:val="28"/>
        </w:rPr>
        <w:t>»:</w:t>
      </w:r>
    </w:p>
    <w:p w:rsidR="00792717" w:rsidRPr="00807E5E" w:rsidRDefault="00792717" w:rsidP="0079271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664845</wp:posOffset>
            </wp:positionH>
            <wp:positionV relativeFrom="paragraph">
              <wp:posOffset>29210</wp:posOffset>
            </wp:positionV>
            <wp:extent cx="4427855" cy="4358640"/>
            <wp:effectExtent l="0" t="0" r="0" b="3810"/>
            <wp:wrapNone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:rsidR="00792717" w:rsidRDefault="00792717" w:rsidP="00792717">
      <w:pPr>
        <w:jc w:val="center"/>
        <w:rPr>
          <w:rFonts w:ascii="Times New Roman" w:hAnsi="Times New Roman"/>
          <w:sz w:val="28"/>
          <w:szCs w:val="28"/>
        </w:rPr>
      </w:pPr>
    </w:p>
    <w:p w:rsidR="00792717" w:rsidRDefault="00792717" w:rsidP="00792717">
      <w:pPr>
        <w:jc w:val="center"/>
        <w:rPr>
          <w:rFonts w:ascii="Times New Roman" w:hAnsi="Times New Roman"/>
          <w:sz w:val="28"/>
          <w:szCs w:val="28"/>
        </w:rPr>
      </w:pPr>
    </w:p>
    <w:p w:rsidR="00792717" w:rsidRDefault="00792717" w:rsidP="00792717">
      <w:pPr>
        <w:jc w:val="center"/>
        <w:rPr>
          <w:rFonts w:ascii="Times New Roman" w:hAnsi="Times New Roman"/>
          <w:sz w:val="28"/>
          <w:szCs w:val="28"/>
        </w:rPr>
      </w:pPr>
    </w:p>
    <w:p w:rsidR="00792717" w:rsidRDefault="00792717" w:rsidP="00792717">
      <w:pPr>
        <w:jc w:val="center"/>
        <w:rPr>
          <w:rFonts w:ascii="Times New Roman" w:hAnsi="Times New Roman"/>
          <w:sz w:val="28"/>
          <w:szCs w:val="28"/>
        </w:rPr>
      </w:pPr>
    </w:p>
    <w:p w:rsidR="00792717" w:rsidRDefault="00792717" w:rsidP="00792717">
      <w:pPr>
        <w:jc w:val="center"/>
        <w:rPr>
          <w:rFonts w:ascii="Times New Roman" w:hAnsi="Times New Roman"/>
          <w:sz w:val="28"/>
          <w:szCs w:val="28"/>
        </w:rPr>
      </w:pPr>
    </w:p>
    <w:p w:rsidR="00792717" w:rsidRDefault="00792717" w:rsidP="00792717">
      <w:pPr>
        <w:jc w:val="center"/>
        <w:rPr>
          <w:rFonts w:ascii="Times New Roman" w:hAnsi="Times New Roman"/>
          <w:sz w:val="28"/>
          <w:szCs w:val="28"/>
        </w:rPr>
      </w:pPr>
    </w:p>
    <w:p w:rsidR="00792717" w:rsidRDefault="00792717" w:rsidP="00792717">
      <w:pPr>
        <w:jc w:val="center"/>
        <w:rPr>
          <w:rFonts w:ascii="Times New Roman" w:hAnsi="Times New Roman"/>
          <w:sz w:val="28"/>
          <w:szCs w:val="28"/>
        </w:rPr>
      </w:pPr>
    </w:p>
    <w:p w:rsidR="00792717" w:rsidRDefault="00792717" w:rsidP="00792717">
      <w:pPr>
        <w:jc w:val="center"/>
        <w:rPr>
          <w:rFonts w:ascii="Times New Roman" w:hAnsi="Times New Roman"/>
          <w:sz w:val="28"/>
          <w:szCs w:val="28"/>
        </w:rPr>
      </w:pPr>
    </w:p>
    <w:p w:rsidR="00792717" w:rsidRPr="00DF458C" w:rsidRDefault="00792717" w:rsidP="00792717">
      <w:pPr>
        <w:jc w:val="center"/>
        <w:rPr>
          <w:rFonts w:ascii="Times New Roman" w:hAnsi="Times New Roman"/>
          <w:sz w:val="28"/>
          <w:szCs w:val="28"/>
        </w:rPr>
      </w:pPr>
    </w:p>
    <w:p w:rsidR="00792717" w:rsidRDefault="00792717" w:rsidP="00792717">
      <w:pPr>
        <w:rPr>
          <w:rFonts w:ascii="Times New Roman" w:hAnsi="Times New Roman"/>
          <w:sz w:val="28"/>
          <w:szCs w:val="28"/>
        </w:rPr>
      </w:pPr>
    </w:p>
    <w:p w:rsidR="00792717" w:rsidRPr="00807E5E" w:rsidRDefault="00792717" w:rsidP="00792717">
      <w:pPr>
        <w:rPr>
          <w:rFonts w:ascii="Times New Roman" w:hAnsi="Times New Roman"/>
          <w:sz w:val="28"/>
          <w:szCs w:val="28"/>
        </w:rPr>
      </w:pPr>
      <w:r w:rsidRPr="00807E5E">
        <w:rPr>
          <w:rFonts w:ascii="Times New Roman" w:hAnsi="Times New Roman"/>
          <w:sz w:val="28"/>
          <w:szCs w:val="28"/>
        </w:rPr>
        <w:lastRenderedPageBreak/>
        <w:t>Проекты могут быть персональные и групповые.</w:t>
      </w:r>
    </w:p>
    <w:p w:rsidR="00792717" w:rsidRPr="00807E5E" w:rsidRDefault="00792717" w:rsidP="0079271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07E5E">
        <w:rPr>
          <w:rFonts w:ascii="Times New Roman" w:hAnsi="Times New Roman"/>
          <w:b/>
          <w:sz w:val="28"/>
          <w:szCs w:val="28"/>
        </w:rPr>
        <w:t>Следует рассмотреть и особенности проектов.</w:t>
      </w:r>
    </w:p>
    <w:p w:rsidR="00792717" w:rsidRPr="00807E5E" w:rsidRDefault="00792717" w:rsidP="00792717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07E5E">
        <w:rPr>
          <w:rFonts w:ascii="Times New Roman" w:hAnsi="Times New Roman"/>
          <w:bCs/>
          <w:i/>
          <w:sz w:val="28"/>
          <w:szCs w:val="28"/>
        </w:rPr>
        <w:t>Особенности персональных проектов:</w:t>
      </w:r>
    </w:p>
    <w:p w:rsidR="00792717" w:rsidRPr="00807E5E" w:rsidRDefault="00792717" w:rsidP="007927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807E5E">
        <w:rPr>
          <w:rFonts w:ascii="Times New Roman" w:hAnsi="Times New Roman"/>
          <w:bCs/>
          <w:sz w:val="28"/>
          <w:szCs w:val="28"/>
        </w:rPr>
        <w:t>план работы может быть выстроен и отслежен с максимальной точностью;</w:t>
      </w:r>
    </w:p>
    <w:p w:rsidR="00792717" w:rsidRPr="00807E5E" w:rsidRDefault="00792717" w:rsidP="007927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807E5E">
        <w:rPr>
          <w:rFonts w:ascii="Times New Roman" w:hAnsi="Times New Roman"/>
          <w:bCs/>
          <w:sz w:val="28"/>
          <w:szCs w:val="28"/>
        </w:rPr>
        <w:t>формирование у учащегося чувства ответственности;</w:t>
      </w:r>
    </w:p>
    <w:p w:rsidR="00792717" w:rsidRPr="00807E5E" w:rsidRDefault="00792717" w:rsidP="007927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807E5E">
        <w:rPr>
          <w:rFonts w:ascii="Times New Roman" w:hAnsi="Times New Roman"/>
          <w:bCs/>
          <w:sz w:val="28"/>
          <w:szCs w:val="28"/>
        </w:rPr>
        <w:t>приобретение учащимся опыта на всех этапах выполнения проекта;</w:t>
      </w:r>
    </w:p>
    <w:p w:rsidR="00792717" w:rsidRPr="00807E5E" w:rsidRDefault="00792717" w:rsidP="007927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807E5E">
        <w:rPr>
          <w:rFonts w:ascii="Times New Roman" w:hAnsi="Times New Roman"/>
          <w:bCs/>
          <w:sz w:val="28"/>
          <w:szCs w:val="28"/>
        </w:rPr>
        <w:t>формирование у учащегося важнейших общеучебных умений и навыков (исследовательских, презентационных, оценочных) оказывается управляемым процессом.</w:t>
      </w:r>
    </w:p>
    <w:p w:rsidR="00792717" w:rsidRPr="00807E5E" w:rsidRDefault="00792717" w:rsidP="00792717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07E5E">
        <w:rPr>
          <w:rFonts w:ascii="Times New Roman" w:hAnsi="Times New Roman"/>
          <w:bCs/>
          <w:i/>
          <w:sz w:val="28"/>
          <w:szCs w:val="28"/>
        </w:rPr>
        <w:t>Особенности групповых проектов:</w:t>
      </w:r>
    </w:p>
    <w:p w:rsidR="00792717" w:rsidRPr="00807E5E" w:rsidRDefault="00792717" w:rsidP="007927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807E5E">
        <w:rPr>
          <w:rFonts w:ascii="Times New Roman" w:hAnsi="Times New Roman"/>
          <w:bCs/>
          <w:sz w:val="28"/>
          <w:szCs w:val="28"/>
        </w:rPr>
        <w:t>формирование навыков сотрудничества;</w:t>
      </w:r>
    </w:p>
    <w:p w:rsidR="00792717" w:rsidRPr="00807E5E" w:rsidRDefault="00792717" w:rsidP="007927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807E5E">
        <w:rPr>
          <w:rFonts w:ascii="Times New Roman" w:hAnsi="Times New Roman"/>
          <w:bCs/>
          <w:sz w:val="28"/>
          <w:szCs w:val="28"/>
        </w:rPr>
        <w:t>проект может быть выполнен наиболее глубоко и разносторонне;</w:t>
      </w:r>
    </w:p>
    <w:p w:rsidR="00792717" w:rsidRPr="00807E5E" w:rsidRDefault="00792717" w:rsidP="007927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807E5E">
        <w:rPr>
          <w:rFonts w:ascii="Times New Roman" w:hAnsi="Times New Roman"/>
          <w:bCs/>
          <w:sz w:val="28"/>
          <w:szCs w:val="28"/>
        </w:rPr>
        <w:t>на каждом этапе работы над проектом есть свой ситуационный лидер;</w:t>
      </w:r>
    </w:p>
    <w:p w:rsidR="00792717" w:rsidRPr="00807E5E" w:rsidRDefault="00792717" w:rsidP="007927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807E5E">
        <w:rPr>
          <w:rFonts w:ascii="Times New Roman" w:hAnsi="Times New Roman"/>
          <w:bCs/>
          <w:sz w:val="28"/>
          <w:szCs w:val="28"/>
        </w:rPr>
        <w:t>в рамках проектной группы могут быть образованы подгруппы, предлагающие разные пути решения проблемы, идеи, гипотезы. Элемент соревнования между ними повышает мотивацию участников.</w:t>
      </w:r>
    </w:p>
    <w:p w:rsidR="00792717" w:rsidRPr="00807E5E" w:rsidRDefault="00792717" w:rsidP="00792717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92717" w:rsidRPr="00FF397F" w:rsidRDefault="00792717" w:rsidP="007927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Какие же бывают типы проектов.</w:t>
      </w:r>
    </w:p>
    <w:p w:rsidR="00792717" w:rsidRPr="00FF397F" w:rsidRDefault="00792717" w:rsidP="0079271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397F">
        <w:rPr>
          <w:rFonts w:ascii="Times New Roman" w:hAnsi="Times New Roman"/>
          <w:b/>
          <w:bCs/>
          <w:sz w:val="28"/>
          <w:szCs w:val="28"/>
        </w:rPr>
        <w:t>Практико</w:t>
      </w:r>
      <w:proofErr w:type="spellEnd"/>
      <w:r w:rsidRPr="00FF397F">
        <w:rPr>
          <w:rFonts w:ascii="Times New Roman" w:hAnsi="Times New Roman"/>
          <w:b/>
          <w:bCs/>
          <w:sz w:val="28"/>
          <w:szCs w:val="28"/>
        </w:rPr>
        <w:t xml:space="preserve"> – ориентированный проект </w:t>
      </w:r>
      <w:r w:rsidRPr="00FF397F">
        <w:rPr>
          <w:rFonts w:ascii="Times New Roman" w:hAnsi="Times New Roman"/>
          <w:sz w:val="28"/>
          <w:szCs w:val="28"/>
        </w:rPr>
        <w:t xml:space="preserve"> нацелен на социальные интересы самих участников проекта или внешнего заказчика.</w:t>
      </w:r>
    </w:p>
    <w:p w:rsidR="00792717" w:rsidRPr="00FF397F" w:rsidRDefault="00792717" w:rsidP="0079271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F397F">
        <w:rPr>
          <w:rFonts w:ascii="Times New Roman" w:hAnsi="Times New Roman"/>
          <w:sz w:val="28"/>
          <w:szCs w:val="28"/>
        </w:rPr>
        <w:t>Продукт заранее определен и может быть использован в жизни класса, школы, микрорайона, города, государства. Важно оценить реальность использования продукта на практике и его способность решить поставленную проблему.</w:t>
      </w:r>
    </w:p>
    <w:p w:rsidR="00792717" w:rsidRPr="00FF397F" w:rsidRDefault="00792717" w:rsidP="0079271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F397F">
        <w:rPr>
          <w:rFonts w:ascii="Times New Roman" w:hAnsi="Times New Roman"/>
          <w:b/>
          <w:bCs/>
          <w:sz w:val="28"/>
          <w:szCs w:val="28"/>
        </w:rPr>
        <w:t xml:space="preserve">Исследовательский проект </w:t>
      </w:r>
      <w:r w:rsidRPr="00FF397F">
        <w:rPr>
          <w:rFonts w:ascii="Times New Roman" w:hAnsi="Times New Roman"/>
          <w:sz w:val="28"/>
          <w:szCs w:val="28"/>
        </w:rPr>
        <w:t xml:space="preserve">по структуре напоминает </w:t>
      </w:r>
      <w:r>
        <w:rPr>
          <w:rFonts w:ascii="Times New Roman" w:hAnsi="Times New Roman"/>
          <w:sz w:val="28"/>
          <w:szCs w:val="28"/>
        </w:rPr>
        <w:t xml:space="preserve">мини </w:t>
      </w:r>
      <w:r w:rsidRPr="00FF397F">
        <w:rPr>
          <w:rFonts w:ascii="Times New Roman" w:hAnsi="Times New Roman"/>
          <w:sz w:val="28"/>
          <w:szCs w:val="28"/>
        </w:rPr>
        <w:t xml:space="preserve">научное исследование. Он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 </w:t>
      </w:r>
    </w:p>
    <w:p w:rsidR="00792717" w:rsidRPr="00FF397F" w:rsidRDefault="00792717" w:rsidP="0079271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F397F">
        <w:rPr>
          <w:rFonts w:ascii="Times New Roman" w:hAnsi="Times New Roman"/>
          <w:b/>
          <w:bCs/>
          <w:sz w:val="28"/>
          <w:szCs w:val="28"/>
        </w:rPr>
        <w:t>Информационный проект</w:t>
      </w:r>
      <w:r w:rsidRPr="00FF397F">
        <w:rPr>
          <w:rFonts w:ascii="Times New Roman" w:hAnsi="Times New Roman"/>
          <w:sz w:val="28"/>
          <w:szCs w:val="28"/>
        </w:rPr>
        <w:t xml:space="preserve"> направлен на сбор информации о каком-то объекте, явлении с целью ее анализа, обобщения и представления для широкой аудитории. Выходом такого проекта часто является публикация в  школьной газете,  в журнале, в Интернете. Результатом такого проекта может быть и создание информационной среды класса или школы.</w:t>
      </w:r>
    </w:p>
    <w:p w:rsidR="00792717" w:rsidRDefault="00792717" w:rsidP="0079271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F397F">
        <w:rPr>
          <w:rFonts w:ascii="Times New Roman" w:hAnsi="Times New Roman"/>
          <w:b/>
          <w:bCs/>
          <w:sz w:val="28"/>
          <w:szCs w:val="28"/>
        </w:rPr>
        <w:lastRenderedPageBreak/>
        <w:t xml:space="preserve">Творческий проект </w:t>
      </w:r>
      <w:r w:rsidRPr="00FF397F">
        <w:rPr>
          <w:rFonts w:ascii="Times New Roman" w:hAnsi="Times New Roman"/>
          <w:sz w:val="28"/>
          <w:szCs w:val="28"/>
        </w:rPr>
        <w:t xml:space="preserve"> предполагает максимально свободный и нетрадиционный подход к оформлению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видеофильмы.  </w:t>
      </w:r>
    </w:p>
    <w:p w:rsidR="00416BA2" w:rsidRPr="00FF397F" w:rsidRDefault="00416BA2" w:rsidP="00416B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F397F">
        <w:rPr>
          <w:rFonts w:ascii="Times New Roman" w:hAnsi="Times New Roman"/>
          <w:b/>
          <w:bCs/>
          <w:sz w:val="28"/>
          <w:szCs w:val="28"/>
        </w:rPr>
        <w:t>Ролевой проект</w:t>
      </w:r>
      <w:r w:rsidRPr="00FF397F">
        <w:rPr>
          <w:rFonts w:ascii="Times New Roman" w:hAnsi="Times New Roman"/>
          <w:sz w:val="28"/>
          <w:szCs w:val="28"/>
        </w:rPr>
        <w:t xml:space="preserve"> Разработка и реализация такого проекта наиболее сложна. Участвуя в нем, проектанты берут на себя роли литературных или исторических персонажей, выдуманных героев и т.п. Результат проекта остается открытым до самого окончания.</w:t>
      </w:r>
    </w:p>
    <w:p w:rsidR="00416BA2" w:rsidRDefault="00A8418D" w:rsidP="00A8418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418D">
        <w:rPr>
          <w:rFonts w:ascii="Times New Roman" w:hAnsi="Times New Roman"/>
          <w:b/>
          <w:bCs/>
          <w:sz w:val="28"/>
          <w:szCs w:val="28"/>
        </w:rPr>
        <w:t>Классификация проектов</w:t>
      </w:r>
      <w:r>
        <w:rPr>
          <w:rFonts w:ascii="Times New Roman" w:hAnsi="Times New Roman"/>
          <w:b/>
          <w:bCs/>
          <w:sz w:val="28"/>
          <w:szCs w:val="28"/>
        </w:rPr>
        <w:t xml:space="preserve"> по комплексности и характеру контактов.</w:t>
      </w:r>
    </w:p>
    <w:p w:rsidR="00000000" w:rsidRPr="00A8418D" w:rsidRDefault="00A8418D" w:rsidP="00A8418D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A8418D">
        <w:rPr>
          <w:rFonts w:ascii="Times New Roman" w:hAnsi="Times New Roman"/>
          <w:bCs/>
          <w:i/>
          <w:sz w:val="28"/>
          <w:szCs w:val="28"/>
        </w:rPr>
        <w:t>По комплексности:</w:t>
      </w:r>
    </w:p>
    <w:p w:rsidR="00000000" w:rsidRPr="00A8418D" w:rsidRDefault="00A8418D" w:rsidP="00A8418D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proofErr w:type="spellStart"/>
      <w:r w:rsidRPr="00A8418D">
        <w:rPr>
          <w:rFonts w:ascii="Times New Roman" w:hAnsi="Times New Roman"/>
          <w:sz w:val="28"/>
          <w:szCs w:val="28"/>
        </w:rPr>
        <w:t>монопроекты</w:t>
      </w:r>
      <w:proofErr w:type="spellEnd"/>
      <w:r w:rsidRPr="00A8418D">
        <w:rPr>
          <w:rFonts w:ascii="Times New Roman" w:hAnsi="Times New Roman"/>
          <w:sz w:val="28"/>
          <w:szCs w:val="28"/>
        </w:rPr>
        <w:t>;</w:t>
      </w:r>
    </w:p>
    <w:p w:rsidR="00000000" w:rsidRPr="00A8418D" w:rsidRDefault="00A8418D" w:rsidP="00A8418D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proofErr w:type="spellStart"/>
      <w:r w:rsidRPr="00A8418D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A8418D">
        <w:rPr>
          <w:rFonts w:ascii="Times New Roman" w:hAnsi="Times New Roman"/>
          <w:sz w:val="28"/>
          <w:szCs w:val="28"/>
        </w:rPr>
        <w:t xml:space="preserve"> проекты;</w:t>
      </w:r>
    </w:p>
    <w:p w:rsidR="00000000" w:rsidRPr="00A8418D" w:rsidRDefault="00A8418D" w:rsidP="00A8418D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A8418D">
        <w:rPr>
          <w:rFonts w:ascii="Times New Roman" w:hAnsi="Times New Roman"/>
          <w:bCs/>
          <w:i/>
          <w:sz w:val="28"/>
          <w:szCs w:val="28"/>
        </w:rPr>
        <w:t>По характеру контактов:</w:t>
      </w:r>
    </w:p>
    <w:p w:rsidR="00000000" w:rsidRPr="00A8418D" w:rsidRDefault="00A8418D" w:rsidP="00A8418D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proofErr w:type="spellStart"/>
      <w:r w:rsidRPr="00A8418D">
        <w:rPr>
          <w:rFonts w:ascii="Times New Roman" w:hAnsi="Times New Roman"/>
          <w:sz w:val="28"/>
          <w:szCs w:val="28"/>
        </w:rPr>
        <w:t>внутриклассные</w:t>
      </w:r>
      <w:proofErr w:type="spellEnd"/>
      <w:r w:rsidRPr="00A8418D">
        <w:rPr>
          <w:rFonts w:ascii="Times New Roman" w:hAnsi="Times New Roman"/>
          <w:sz w:val="28"/>
          <w:szCs w:val="28"/>
        </w:rPr>
        <w:t>;</w:t>
      </w:r>
    </w:p>
    <w:p w:rsidR="00000000" w:rsidRPr="00A8418D" w:rsidRDefault="00A8418D" w:rsidP="00A8418D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proofErr w:type="spellStart"/>
      <w:r w:rsidRPr="00A8418D">
        <w:rPr>
          <w:rFonts w:ascii="Times New Roman" w:hAnsi="Times New Roman"/>
          <w:sz w:val="28"/>
          <w:szCs w:val="28"/>
        </w:rPr>
        <w:t>внутришкольные</w:t>
      </w:r>
      <w:proofErr w:type="spellEnd"/>
      <w:r w:rsidRPr="00A8418D">
        <w:rPr>
          <w:rFonts w:ascii="Times New Roman" w:hAnsi="Times New Roman"/>
          <w:sz w:val="28"/>
          <w:szCs w:val="28"/>
        </w:rPr>
        <w:t>;</w:t>
      </w:r>
    </w:p>
    <w:p w:rsidR="00000000" w:rsidRPr="00A8418D" w:rsidRDefault="00A8418D" w:rsidP="00A8418D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A8418D">
        <w:rPr>
          <w:rFonts w:ascii="Times New Roman" w:hAnsi="Times New Roman"/>
          <w:sz w:val="28"/>
          <w:szCs w:val="28"/>
        </w:rPr>
        <w:t>региональные;</w:t>
      </w:r>
    </w:p>
    <w:p w:rsidR="00000000" w:rsidRPr="00A8418D" w:rsidRDefault="00A8418D" w:rsidP="00A8418D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A8418D">
        <w:rPr>
          <w:rFonts w:ascii="Times New Roman" w:hAnsi="Times New Roman"/>
          <w:sz w:val="28"/>
          <w:szCs w:val="28"/>
        </w:rPr>
        <w:t>международные</w:t>
      </w:r>
    </w:p>
    <w:p w:rsidR="00A8418D" w:rsidRDefault="00A8418D" w:rsidP="00A8418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418D">
        <w:rPr>
          <w:rFonts w:ascii="Times New Roman" w:hAnsi="Times New Roman"/>
          <w:b/>
          <w:bCs/>
          <w:sz w:val="28"/>
          <w:szCs w:val="28"/>
        </w:rPr>
        <w:t>Классификация проектов по продолжительности:</w:t>
      </w:r>
    </w:p>
    <w:p w:rsidR="00000000" w:rsidRPr="00A8418D" w:rsidRDefault="00A8418D" w:rsidP="00A8418D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A8418D">
        <w:rPr>
          <w:rFonts w:ascii="Times New Roman" w:hAnsi="Times New Roman"/>
          <w:sz w:val="28"/>
          <w:szCs w:val="28"/>
        </w:rPr>
        <w:t>Мини-проекты;</w:t>
      </w:r>
    </w:p>
    <w:p w:rsidR="00000000" w:rsidRPr="00A8418D" w:rsidRDefault="00A8418D" w:rsidP="00A8418D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A8418D">
        <w:rPr>
          <w:rFonts w:ascii="Times New Roman" w:hAnsi="Times New Roman"/>
          <w:sz w:val="28"/>
          <w:szCs w:val="28"/>
        </w:rPr>
        <w:t>Краткосрочные проекты;</w:t>
      </w:r>
    </w:p>
    <w:p w:rsidR="00000000" w:rsidRPr="00A8418D" w:rsidRDefault="00A8418D" w:rsidP="00A8418D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A8418D">
        <w:rPr>
          <w:rFonts w:ascii="Times New Roman" w:hAnsi="Times New Roman"/>
          <w:sz w:val="28"/>
          <w:szCs w:val="28"/>
        </w:rPr>
        <w:t>Недельные проекты;</w:t>
      </w:r>
    </w:p>
    <w:p w:rsidR="00000000" w:rsidRPr="00A8418D" w:rsidRDefault="00A8418D" w:rsidP="00A8418D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A8418D">
        <w:rPr>
          <w:rFonts w:ascii="Times New Roman" w:hAnsi="Times New Roman"/>
          <w:sz w:val="28"/>
          <w:szCs w:val="28"/>
        </w:rPr>
        <w:t>Долгосрочные (годичные)проекты</w:t>
      </w:r>
    </w:p>
    <w:p w:rsidR="00A8418D" w:rsidRPr="00FF397F" w:rsidRDefault="00A8418D" w:rsidP="00A8418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717" w:rsidRDefault="00792717" w:rsidP="00792717">
      <w:pPr>
        <w:jc w:val="both"/>
        <w:rPr>
          <w:rFonts w:ascii="Times New Roman" w:hAnsi="Times New Roman"/>
          <w:sz w:val="28"/>
          <w:szCs w:val="28"/>
        </w:rPr>
      </w:pPr>
      <w:r w:rsidRPr="008B444A">
        <w:rPr>
          <w:rFonts w:ascii="Times New Roman" w:hAnsi="Times New Roman"/>
          <w:sz w:val="28"/>
          <w:szCs w:val="28"/>
        </w:rPr>
        <w:t xml:space="preserve">Далее я хочу вам представить </w:t>
      </w:r>
      <w:r>
        <w:rPr>
          <w:rFonts w:ascii="Times New Roman" w:hAnsi="Times New Roman"/>
          <w:sz w:val="28"/>
          <w:szCs w:val="28"/>
        </w:rPr>
        <w:t xml:space="preserve">формы </w:t>
      </w:r>
      <w:r w:rsidRPr="008B444A">
        <w:rPr>
          <w:rFonts w:ascii="Times New Roman" w:hAnsi="Times New Roman"/>
          <w:sz w:val="28"/>
          <w:szCs w:val="28"/>
        </w:rPr>
        <w:t>продуктов проектной деятельности</w:t>
      </w:r>
      <w:r>
        <w:rPr>
          <w:rFonts w:ascii="Times New Roman" w:hAnsi="Times New Roman"/>
          <w:sz w:val="28"/>
          <w:szCs w:val="28"/>
        </w:rPr>
        <w:t xml:space="preserve"> и виды презентаций проектов</w:t>
      </w:r>
    </w:p>
    <w:p w:rsidR="00792717" w:rsidRDefault="00792717" w:rsidP="007927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важен для всех участников проектной деятельности  и вопрос оценки проектной работы.</w:t>
      </w:r>
    </w:p>
    <w:p w:rsidR="00792717" w:rsidRDefault="00792717" w:rsidP="00792717">
      <w:pPr>
        <w:jc w:val="center"/>
        <w:rPr>
          <w:rFonts w:ascii="Times New Roman" w:hAnsi="Times New Roman"/>
          <w:sz w:val="28"/>
          <w:szCs w:val="28"/>
        </w:rPr>
      </w:pPr>
      <w:r w:rsidRPr="007F1FAF">
        <w:rPr>
          <w:rFonts w:ascii="Times New Roman" w:hAnsi="Times New Roman"/>
          <w:b/>
          <w:bCs/>
          <w:sz w:val="28"/>
          <w:szCs w:val="28"/>
        </w:rPr>
        <w:t>Критерии оценки проектных работ:</w:t>
      </w:r>
    </w:p>
    <w:p w:rsidR="00792717" w:rsidRPr="00CD7623" w:rsidRDefault="00792717" w:rsidP="0079271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D7623">
        <w:rPr>
          <w:rFonts w:ascii="Times New Roman" w:hAnsi="Times New Roman"/>
          <w:sz w:val="28"/>
          <w:szCs w:val="28"/>
        </w:rPr>
        <w:t>Самостоятельность работы над проектом;</w:t>
      </w:r>
    </w:p>
    <w:p w:rsidR="00792717" w:rsidRPr="00CD7623" w:rsidRDefault="00792717" w:rsidP="0079271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D7623">
        <w:rPr>
          <w:rFonts w:ascii="Times New Roman" w:hAnsi="Times New Roman"/>
          <w:sz w:val="28"/>
          <w:szCs w:val="28"/>
        </w:rPr>
        <w:t>Актуальность и важность темы проекта;</w:t>
      </w:r>
    </w:p>
    <w:p w:rsidR="00792717" w:rsidRPr="00CD7623" w:rsidRDefault="00792717" w:rsidP="0079271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D7623">
        <w:rPr>
          <w:rFonts w:ascii="Times New Roman" w:hAnsi="Times New Roman"/>
          <w:sz w:val="28"/>
          <w:szCs w:val="28"/>
        </w:rPr>
        <w:lastRenderedPageBreak/>
        <w:t>Полнота раскрытия темы;</w:t>
      </w:r>
    </w:p>
    <w:p w:rsidR="00792717" w:rsidRPr="00CD7623" w:rsidRDefault="00792717" w:rsidP="0079271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D7623">
        <w:rPr>
          <w:rFonts w:ascii="Times New Roman" w:hAnsi="Times New Roman"/>
          <w:sz w:val="28"/>
          <w:szCs w:val="28"/>
        </w:rPr>
        <w:t>Оригинальность предложенных решений;</w:t>
      </w:r>
    </w:p>
    <w:p w:rsidR="00792717" w:rsidRPr="00CD7623" w:rsidRDefault="00792717" w:rsidP="0079271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D7623">
        <w:rPr>
          <w:rFonts w:ascii="Times New Roman" w:hAnsi="Times New Roman"/>
          <w:sz w:val="28"/>
          <w:szCs w:val="28"/>
        </w:rPr>
        <w:t>Убедительность презентации, раскрытие содержания проекта;</w:t>
      </w:r>
    </w:p>
    <w:p w:rsidR="00792717" w:rsidRPr="00CD7623" w:rsidRDefault="00792717" w:rsidP="0079271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D7623">
        <w:rPr>
          <w:rFonts w:ascii="Times New Roman" w:hAnsi="Times New Roman"/>
          <w:sz w:val="28"/>
          <w:szCs w:val="28"/>
        </w:rPr>
        <w:t>Артистизм и выразительность выступления;</w:t>
      </w:r>
    </w:p>
    <w:p w:rsidR="00792717" w:rsidRPr="00CD7623" w:rsidRDefault="00792717" w:rsidP="0079271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D7623">
        <w:rPr>
          <w:rFonts w:ascii="Times New Roman" w:hAnsi="Times New Roman"/>
          <w:sz w:val="28"/>
          <w:szCs w:val="28"/>
        </w:rPr>
        <w:t>Использование средств наглядности, новых информационных технологий.</w:t>
      </w:r>
    </w:p>
    <w:p w:rsidR="00792717" w:rsidRPr="008B444A" w:rsidRDefault="00792717" w:rsidP="00792717">
      <w:pPr>
        <w:jc w:val="both"/>
        <w:rPr>
          <w:rFonts w:ascii="Times New Roman" w:hAnsi="Times New Roman"/>
          <w:sz w:val="28"/>
          <w:szCs w:val="28"/>
        </w:rPr>
      </w:pPr>
    </w:p>
    <w:p w:rsidR="00792717" w:rsidRPr="00807E5E" w:rsidRDefault="00792717" w:rsidP="00792717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92717" w:rsidRDefault="00792717" w:rsidP="00792717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B3F03" w:rsidRDefault="007B3F03"/>
    <w:sectPr w:rsidR="007B3F03" w:rsidSect="0079271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E60"/>
    <w:multiLevelType w:val="hybridMultilevel"/>
    <w:tmpl w:val="4CDC04CE"/>
    <w:lvl w:ilvl="0" w:tplc="C82277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0E7E5A">
      <w:start w:val="869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C889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F8C3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246F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8A7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9AC0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EBB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23E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114E1E"/>
    <w:multiLevelType w:val="hybridMultilevel"/>
    <w:tmpl w:val="3E4C43DA"/>
    <w:lvl w:ilvl="0" w:tplc="82F8E5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267282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2" w:tplc="66901DF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22C0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48589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ECB2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6147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8EC70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16522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B12250"/>
    <w:multiLevelType w:val="hybridMultilevel"/>
    <w:tmpl w:val="43988F50"/>
    <w:lvl w:ilvl="0" w:tplc="6DF6F9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ECB5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BC24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E81D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1C5D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EBF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4CF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8CB5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B64A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140976"/>
    <w:multiLevelType w:val="hybridMultilevel"/>
    <w:tmpl w:val="2FB47E86"/>
    <w:lvl w:ilvl="0" w:tplc="7D080B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EBB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4C3A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C2E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D644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C438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C6B1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349D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482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717"/>
    <w:rsid w:val="00416BA2"/>
    <w:rsid w:val="00792717"/>
    <w:rsid w:val="007B3F03"/>
    <w:rsid w:val="00A223C9"/>
    <w:rsid w:val="00A8418D"/>
    <w:rsid w:val="00AE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7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92717"/>
    <w:pPr>
      <w:spacing w:before="30" w:after="3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20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3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04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E58A9E-BEEA-4215-B7AA-FD372924153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44933B62-3DA7-4ED6-86E6-D780EABD743C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Arial"/>
            </a:rPr>
            <a:t>Проблема</a:t>
          </a:r>
          <a:endParaRPr lang="ru-RU" smtClean="0"/>
        </a:p>
      </dgm:t>
    </dgm:pt>
    <dgm:pt modelId="{6EAF0336-F38B-4094-B1DE-5D8E68BA64D5}" type="parTrans" cxnId="{46025820-D8D9-4F35-9814-255AF414E565}">
      <dgm:prSet/>
      <dgm:spPr/>
      <dgm:t>
        <a:bodyPr/>
        <a:lstStyle/>
        <a:p>
          <a:endParaRPr lang="ru-RU"/>
        </a:p>
      </dgm:t>
    </dgm:pt>
    <dgm:pt modelId="{3317C6CF-5127-4EBD-A326-B87CF62AA1CC}" type="sibTrans" cxnId="{46025820-D8D9-4F35-9814-255AF414E565}">
      <dgm:prSet/>
      <dgm:spPr/>
      <dgm:t>
        <a:bodyPr/>
        <a:lstStyle/>
        <a:p>
          <a:endParaRPr lang="ru-RU"/>
        </a:p>
      </dgm:t>
    </dgm:pt>
    <dgm:pt modelId="{643CAC8F-0B5D-444A-8F84-A7C41FBC5BD6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Arial"/>
            </a:rPr>
            <a:t>Проектирование</a:t>
          </a:r>
        </a:p>
        <a:p>
          <a:pPr marR="0" algn="ctr" rtl="0"/>
          <a:r>
            <a:rPr lang="ru-RU" b="1" baseline="0" smtClean="0">
              <a:solidFill>
                <a:srgbClr val="000000"/>
              </a:solidFill>
              <a:latin typeface="Arial"/>
            </a:rPr>
            <a:t>(планирование)</a:t>
          </a:r>
          <a:endParaRPr lang="ru-RU" smtClean="0"/>
        </a:p>
      </dgm:t>
    </dgm:pt>
    <dgm:pt modelId="{54A541BB-58CF-4918-8012-E1373FDD0366}" type="parTrans" cxnId="{F5E49DD7-0D22-4187-AD51-552A5A2BA5AB}">
      <dgm:prSet/>
      <dgm:spPr/>
      <dgm:t>
        <a:bodyPr/>
        <a:lstStyle/>
        <a:p>
          <a:endParaRPr lang="ru-RU"/>
        </a:p>
      </dgm:t>
    </dgm:pt>
    <dgm:pt modelId="{DB0C7BBA-9A41-44BA-AC83-1AA8B443E3EA}" type="sibTrans" cxnId="{F5E49DD7-0D22-4187-AD51-552A5A2BA5AB}">
      <dgm:prSet/>
      <dgm:spPr/>
      <dgm:t>
        <a:bodyPr/>
        <a:lstStyle/>
        <a:p>
          <a:endParaRPr lang="ru-RU"/>
        </a:p>
      </dgm:t>
    </dgm:pt>
    <dgm:pt modelId="{ACF38986-846C-4C67-8F48-90F88477DF4F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Arial"/>
            </a:rPr>
            <a:t>Поиск информации</a:t>
          </a:r>
          <a:endParaRPr lang="ru-RU" smtClean="0"/>
        </a:p>
      </dgm:t>
    </dgm:pt>
    <dgm:pt modelId="{086473AF-80C9-4C72-A735-DC41FBD5F61A}" type="parTrans" cxnId="{AAF347C4-495C-4223-8EDE-96C6F4C53A8A}">
      <dgm:prSet/>
      <dgm:spPr/>
      <dgm:t>
        <a:bodyPr/>
        <a:lstStyle/>
        <a:p>
          <a:endParaRPr lang="ru-RU"/>
        </a:p>
      </dgm:t>
    </dgm:pt>
    <dgm:pt modelId="{23E5F3C4-8D9B-44FA-926F-CC47ABC6E29A}" type="sibTrans" cxnId="{AAF347C4-495C-4223-8EDE-96C6F4C53A8A}">
      <dgm:prSet/>
      <dgm:spPr/>
      <dgm:t>
        <a:bodyPr/>
        <a:lstStyle/>
        <a:p>
          <a:endParaRPr lang="ru-RU"/>
        </a:p>
      </dgm:t>
    </dgm:pt>
    <dgm:pt modelId="{06D64BF1-EC70-4E69-A125-EA29083A98D2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Arial"/>
            </a:rPr>
            <a:t>Продукт</a:t>
          </a:r>
          <a:endParaRPr lang="ru-RU" smtClean="0"/>
        </a:p>
      </dgm:t>
    </dgm:pt>
    <dgm:pt modelId="{1B3F18D9-943E-4CBC-AB98-289633369528}" type="parTrans" cxnId="{5463C551-C118-4EF2-8EB6-A8CF5058ECA0}">
      <dgm:prSet/>
      <dgm:spPr/>
      <dgm:t>
        <a:bodyPr/>
        <a:lstStyle/>
        <a:p>
          <a:endParaRPr lang="ru-RU"/>
        </a:p>
      </dgm:t>
    </dgm:pt>
    <dgm:pt modelId="{F9C021AA-083E-4F80-8282-C74FFF3CFE8A}" type="sibTrans" cxnId="{5463C551-C118-4EF2-8EB6-A8CF5058ECA0}">
      <dgm:prSet/>
      <dgm:spPr/>
      <dgm:t>
        <a:bodyPr/>
        <a:lstStyle/>
        <a:p>
          <a:endParaRPr lang="ru-RU"/>
        </a:p>
      </dgm:t>
    </dgm:pt>
    <dgm:pt modelId="{495DE382-3BEF-4BDC-96FE-BAE4EE285A48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Arial"/>
            </a:rPr>
            <a:t>Презентация</a:t>
          </a:r>
          <a:endParaRPr lang="ru-RU" smtClean="0"/>
        </a:p>
      </dgm:t>
    </dgm:pt>
    <dgm:pt modelId="{7A3CC8C7-0D01-4940-9E75-A6CDB1004A6C}" type="parTrans" cxnId="{30D49AB9-35D5-4162-BDCB-56FEB7997EE2}">
      <dgm:prSet/>
      <dgm:spPr/>
      <dgm:t>
        <a:bodyPr/>
        <a:lstStyle/>
        <a:p>
          <a:endParaRPr lang="ru-RU"/>
        </a:p>
      </dgm:t>
    </dgm:pt>
    <dgm:pt modelId="{3F81828D-8CDF-4416-B3DB-2BA43A940102}" type="sibTrans" cxnId="{30D49AB9-35D5-4162-BDCB-56FEB7997EE2}">
      <dgm:prSet/>
      <dgm:spPr/>
      <dgm:t>
        <a:bodyPr/>
        <a:lstStyle/>
        <a:p>
          <a:endParaRPr lang="ru-RU"/>
        </a:p>
      </dgm:t>
    </dgm:pt>
    <dgm:pt modelId="{EB4FFCF6-6534-4889-BAC6-ECA97B30FE19}" type="pres">
      <dgm:prSet presAssocID="{27E58A9E-BEEA-4215-B7AA-FD372924153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1F0BC64-D648-4D66-8E26-AD6BA22E3EA7}" type="pres">
      <dgm:prSet presAssocID="{44933B62-3DA7-4ED6-86E6-D780EABD743C}" presName="hierRoot1" presStyleCnt="0">
        <dgm:presLayoutVars>
          <dgm:hierBranch/>
        </dgm:presLayoutVars>
      </dgm:prSet>
      <dgm:spPr/>
    </dgm:pt>
    <dgm:pt modelId="{52D70BDC-04B8-4712-B477-29838CEE2A76}" type="pres">
      <dgm:prSet presAssocID="{44933B62-3DA7-4ED6-86E6-D780EABD743C}" presName="rootComposite1" presStyleCnt="0"/>
      <dgm:spPr/>
    </dgm:pt>
    <dgm:pt modelId="{566BB778-8770-486C-9496-C8F8186C5526}" type="pres">
      <dgm:prSet presAssocID="{44933B62-3DA7-4ED6-86E6-D780EABD743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412A510-6A0E-43C5-BA3F-9E0FD1AB0271}" type="pres">
      <dgm:prSet presAssocID="{44933B62-3DA7-4ED6-86E6-D780EABD743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9DB372DF-89A1-4800-B542-EB4AD28110AD}" type="pres">
      <dgm:prSet presAssocID="{44933B62-3DA7-4ED6-86E6-D780EABD743C}" presName="hierChild2" presStyleCnt="0"/>
      <dgm:spPr/>
    </dgm:pt>
    <dgm:pt modelId="{D34A91E3-0CFA-4396-910D-B82BEE3B5993}" type="pres">
      <dgm:prSet presAssocID="{54A541BB-58CF-4918-8012-E1373FDD0366}" presName="Name35" presStyleLbl="parChTrans1D2" presStyleIdx="0" presStyleCnt="1"/>
      <dgm:spPr/>
      <dgm:t>
        <a:bodyPr/>
        <a:lstStyle/>
        <a:p>
          <a:endParaRPr lang="ru-RU"/>
        </a:p>
      </dgm:t>
    </dgm:pt>
    <dgm:pt modelId="{C27CBC57-3CC0-4952-8810-80F50BBB9BBE}" type="pres">
      <dgm:prSet presAssocID="{643CAC8F-0B5D-444A-8F84-A7C41FBC5BD6}" presName="hierRoot2" presStyleCnt="0">
        <dgm:presLayoutVars>
          <dgm:hierBranch/>
        </dgm:presLayoutVars>
      </dgm:prSet>
      <dgm:spPr/>
    </dgm:pt>
    <dgm:pt modelId="{E696498B-8A32-47E3-A6C2-2C2CB851072C}" type="pres">
      <dgm:prSet presAssocID="{643CAC8F-0B5D-444A-8F84-A7C41FBC5BD6}" presName="rootComposite" presStyleCnt="0"/>
      <dgm:spPr/>
    </dgm:pt>
    <dgm:pt modelId="{29E9D495-DF9C-4FD4-9634-E1FC2ECBDB3E}" type="pres">
      <dgm:prSet presAssocID="{643CAC8F-0B5D-444A-8F84-A7C41FBC5BD6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285BCF1-E4E5-46A9-8694-952A6D85FAC2}" type="pres">
      <dgm:prSet presAssocID="{643CAC8F-0B5D-444A-8F84-A7C41FBC5BD6}" presName="rootConnector" presStyleLbl="node2" presStyleIdx="0" presStyleCnt="1"/>
      <dgm:spPr/>
      <dgm:t>
        <a:bodyPr/>
        <a:lstStyle/>
        <a:p>
          <a:endParaRPr lang="ru-RU"/>
        </a:p>
      </dgm:t>
    </dgm:pt>
    <dgm:pt modelId="{8CC6BEF8-2F7D-4DDC-B48E-F4C22E7426FA}" type="pres">
      <dgm:prSet presAssocID="{643CAC8F-0B5D-444A-8F84-A7C41FBC5BD6}" presName="hierChild4" presStyleCnt="0"/>
      <dgm:spPr/>
    </dgm:pt>
    <dgm:pt modelId="{EB1C9FE0-5558-45D1-9742-8B3E9E997887}" type="pres">
      <dgm:prSet presAssocID="{086473AF-80C9-4C72-A735-DC41FBD5F61A}" presName="Name35" presStyleLbl="parChTrans1D3" presStyleIdx="0" presStyleCnt="1"/>
      <dgm:spPr/>
      <dgm:t>
        <a:bodyPr/>
        <a:lstStyle/>
        <a:p>
          <a:endParaRPr lang="ru-RU"/>
        </a:p>
      </dgm:t>
    </dgm:pt>
    <dgm:pt modelId="{68650C53-88A3-4AB4-BFC8-153189298C7A}" type="pres">
      <dgm:prSet presAssocID="{ACF38986-846C-4C67-8F48-90F88477DF4F}" presName="hierRoot2" presStyleCnt="0">
        <dgm:presLayoutVars>
          <dgm:hierBranch val="r"/>
        </dgm:presLayoutVars>
      </dgm:prSet>
      <dgm:spPr/>
    </dgm:pt>
    <dgm:pt modelId="{E4C7882F-6AD6-42CD-90A4-C9576637DDFC}" type="pres">
      <dgm:prSet presAssocID="{ACF38986-846C-4C67-8F48-90F88477DF4F}" presName="rootComposite" presStyleCnt="0"/>
      <dgm:spPr/>
    </dgm:pt>
    <dgm:pt modelId="{58E1C5F1-AF73-4570-9295-8C43E6949AC7}" type="pres">
      <dgm:prSet presAssocID="{ACF38986-846C-4C67-8F48-90F88477DF4F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13CD40-CB5E-4972-9C0A-D2977F3E8CAD}" type="pres">
      <dgm:prSet presAssocID="{ACF38986-846C-4C67-8F48-90F88477DF4F}" presName="rootConnector" presStyleLbl="node3" presStyleIdx="0" presStyleCnt="1"/>
      <dgm:spPr/>
      <dgm:t>
        <a:bodyPr/>
        <a:lstStyle/>
        <a:p>
          <a:endParaRPr lang="ru-RU"/>
        </a:p>
      </dgm:t>
    </dgm:pt>
    <dgm:pt modelId="{E0A37A68-2FAB-4881-84C0-37A455BBE11C}" type="pres">
      <dgm:prSet presAssocID="{ACF38986-846C-4C67-8F48-90F88477DF4F}" presName="hierChild4" presStyleCnt="0"/>
      <dgm:spPr/>
    </dgm:pt>
    <dgm:pt modelId="{8E9AE8F9-FBB1-4AA7-875A-4D3B909C8F80}" type="pres">
      <dgm:prSet presAssocID="{1B3F18D9-943E-4CBC-AB98-289633369528}" presName="Name50" presStyleLbl="parChTrans1D4" presStyleIdx="0" presStyleCnt="2"/>
      <dgm:spPr/>
      <dgm:t>
        <a:bodyPr/>
        <a:lstStyle/>
        <a:p>
          <a:endParaRPr lang="ru-RU"/>
        </a:p>
      </dgm:t>
    </dgm:pt>
    <dgm:pt modelId="{6B604742-E25C-419A-BE2A-B3C279F42BDC}" type="pres">
      <dgm:prSet presAssocID="{06D64BF1-EC70-4E69-A125-EA29083A98D2}" presName="hierRoot2" presStyleCnt="0">
        <dgm:presLayoutVars>
          <dgm:hierBranch val="r"/>
        </dgm:presLayoutVars>
      </dgm:prSet>
      <dgm:spPr/>
    </dgm:pt>
    <dgm:pt modelId="{2EB5E9ED-4189-49D6-841E-0AA916E7D6A8}" type="pres">
      <dgm:prSet presAssocID="{06D64BF1-EC70-4E69-A125-EA29083A98D2}" presName="rootComposite" presStyleCnt="0"/>
      <dgm:spPr/>
    </dgm:pt>
    <dgm:pt modelId="{35E31086-EF0A-4E44-9475-208F7DE59F85}" type="pres">
      <dgm:prSet presAssocID="{06D64BF1-EC70-4E69-A125-EA29083A98D2}" presName="rootText" presStyleLbl="node4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E70A37-C770-442A-8239-0F87CB2FBA5F}" type="pres">
      <dgm:prSet presAssocID="{06D64BF1-EC70-4E69-A125-EA29083A98D2}" presName="rootConnector" presStyleLbl="node4" presStyleIdx="0" presStyleCnt="2"/>
      <dgm:spPr/>
      <dgm:t>
        <a:bodyPr/>
        <a:lstStyle/>
        <a:p>
          <a:endParaRPr lang="ru-RU"/>
        </a:p>
      </dgm:t>
    </dgm:pt>
    <dgm:pt modelId="{817DAB5F-CB23-42D4-A9C8-B783F90A251E}" type="pres">
      <dgm:prSet presAssocID="{06D64BF1-EC70-4E69-A125-EA29083A98D2}" presName="hierChild4" presStyleCnt="0"/>
      <dgm:spPr/>
    </dgm:pt>
    <dgm:pt modelId="{98CDA5A3-8F03-48D2-821B-94440F058ACF}" type="pres">
      <dgm:prSet presAssocID="{7A3CC8C7-0D01-4940-9E75-A6CDB1004A6C}" presName="Name50" presStyleLbl="parChTrans1D4" presStyleIdx="1" presStyleCnt="2"/>
      <dgm:spPr/>
      <dgm:t>
        <a:bodyPr/>
        <a:lstStyle/>
        <a:p>
          <a:endParaRPr lang="ru-RU"/>
        </a:p>
      </dgm:t>
    </dgm:pt>
    <dgm:pt modelId="{8CFE57C8-7F2A-4C7E-BFDE-34BE1541EC25}" type="pres">
      <dgm:prSet presAssocID="{495DE382-3BEF-4BDC-96FE-BAE4EE285A48}" presName="hierRoot2" presStyleCnt="0">
        <dgm:presLayoutVars>
          <dgm:hierBranch val="r"/>
        </dgm:presLayoutVars>
      </dgm:prSet>
      <dgm:spPr/>
    </dgm:pt>
    <dgm:pt modelId="{F5D29EA8-714E-411F-93E4-2CE06CADBF7E}" type="pres">
      <dgm:prSet presAssocID="{495DE382-3BEF-4BDC-96FE-BAE4EE285A48}" presName="rootComposite" presStyleCnt="0"/>
      <dgm:spPr/>
    </dgm:pt>
    <dgm:pt modelId="{7133FEE2-4486-455C-B0FB-971CBF1A8FF7}" type="pres">
      <dgm:prSet presAssocID="{495DE382-3BEF-4BDC-96FE-BAE4EE285A48}" presName="rootText" presStyleLbl="node4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86913E2-4543-45B7-B8C8-0B4E55C919B6}" type="pres">
      <dgm:prSet presAssocID="{495DE382-3BEF-4BDC-96FE-BAE4EE285A48}" presName="rootConnector" presStyleLbl="node4" presStyleIdx="1" presStyleCnt="2"/>
      <dgm:spPr/>
      <dgm:t>
        <a:bodyPr/>
        <a:lstStyle/>
        <a:p>
          <a:endParaRPr lang="ru-RU"/>
        </a:p>
      </dgm:t>
    </dgm:pt>
    <dgm:pt modelId="{79A9498C-2B43-4234-9475-414387CD185B}" type="pres">
      <dgm:prSet presAssocID="{495DE382-3BEF-4BDC-96FE-BAE4EE285A48}" presName="hierChild4" presStyleCnt="0"/>
      <dgm:spPr/>
    </dgm:pt>
    <dgm:pt modelId="{9D440A20-382A-4AB3-8090-3333AC9AB469}" type="pres">
      <dgm:prSet presAssocID="{495DE382-3BEF-4BDC-96FE-BAE4EE285A48}" presName="hierChild5" presStyleCnt="0"/>
      <dgm:spPr/>
    </dgm:pt>
    <dgm:pt modelId="{BC4520E2-7B31-43A1-AE3A-8A0B48A153C5}" type="pres">
      <dgm:prSet presAssocID="{06D64BF1-EC70-4E69-A125-EA29083A98D2}" presName="hierChild5" presStyleCnt="0"/>
      <dgm:spPr/>
    </dgm:pt>
    <dgm:pt modelId="{9D8AE106-F57D-4C6F-8672-DC0C4A80DABE}" type="pres">
      <dgm:prSet presAssocID="{ACF38986-846C-4C67-8F48-90F88477DF4F}" presName="hierChild5" presStyleCnt="0"/>
      <dgm:spPr/>
    </dgm:pt>
    <dgm:pt modelId="{4A4CE292-5222-4A23-9350-71A8B7C2EB4A}" type="pres">
      <dgm:prSet presAssocID="{643CAC8F-0B5D-444A-8F84-A7C41FBC5BD6}" presName="hierChild5" presStyleCnt="0"/>
      <dgm:spPr/>
    </dgm:pt>
    <dgm:pt modelId="{D683D670-E597-487A-B149-2788677B7C7B}" type="pres">
      <dgm:prSet presAssocID="{44933B62-3DA7-4ED6-86E6-D780EABD743C}" presName="hierChild3" presStyleCnt="0"/>
      <dgm:spPr/>
    </dgm:pt>
  </dgm:ptLst>
  <dgm:cxnLst>
    <dgm:cxn modelId="{03B72A8E-B66B-445C-A5EB-E772DA5ACC7B}" type="presOf" srcId="{06D64BF1-EC70-4E69-A125-EA29083A98D2}" destId="{F3E70A37-C770-442A-8239-0F87CB2FBA5F}" srcOrd="1" destOrd="0" presId="urn:microsoft.com/office/officeart/2005/8/layout/orgChart1"/>
    <dgm:cxn modelId="{30D49AB9-35D5-4162-BDCB-56FEB7997EE2}" srcId="{06D64BF1-EC70-4E69-A125-EA29083A98D2}" destId="{495DE382-3BEF-4BDC-96FE-BAE4EE285A48}" srcOrd="0" destOrd="0" parTransId="{7A3CC8C7-0D01-4940-9E75-A6CDB1004A6C}" sibTransId="{3F81828D-8CDF-4416-B3DB-2BA43A940102}"/>
    <dgm:cxn modelId="{5463C551-C118-4EF2-8EB6-A8CF5058ECA0}" srcId="{ACF38986-846C-4C67-8F48-90F88477DF4F}" destId="{06D64BF1-EC70-4E69-A125-EA29083A98D2}" srcOrd="0" destOrd="0" parTransId="{1B3F18D9-943E-4CBC-AB98-289633369528}" sibTransId="{F9C021AA-083E-4F80-8282-C74FFF3CFE8A}"/>
    <dgm:cxn modelId="{8C6337FE-5750-47CD-B1B8-C88255D4F6D5}" type="presOf" srcId="{1B3F18D9-943E-4CBC-AB98-289633369528}" destId="{8E9AE8F9-FBB1-4AA7-875A-4D3B909C8F80}" srcOrd="0" destOrd="0" presId="urn:microsoft.com/office/officeart/2005/8/layout/orgChart1"/>
    <dgm:cxn modelId="{106F2E5D-AC84-4314-ACA4-177A10A539F7}" type="presOf" srcId="{495DE382-3BEF-4BDC-96FE-BAE4EE285A48}" destId="{7133FEE2-4486-455C-B0FB-971CBF1A8FF7}" srcOrd="0" destOrd="0" presId="urn:microsoft.com/office/officeart/2005/8/layout/orgChart1"/>
    <dgm:cxn modelId="{34ACAEC7-8400-4726-A2BC-C4514162196E}" type="presOf" srcId="{ACF38986-846C-4C67-8F48-90F88477DF4F}" destId="{58E1C5F1-AF73-4570-9295-8C43E6949AC7}" srcOrd="0" destOrd="0" presId="urn:microsoft.com/office/officeart/2005/8/layout/orgChart1"/>
    <dgm:cxn modelId="{53351101-8250-45AE-91BD-DBC0F1754371}" type="presOf" srcId="{495DE382-3BEF-4BDC-96FE-BAE4EE285A48}" destId="{686913E2-4543-45B7-B8C8-0B4E55C919B6}" srcOrd="1" destOrd="0" presId="urn:microsoft.com/office/officeart/2005/8/layout/orgChart1"/>
    <dgm:cxn modelId="{7C650AA0-17A5-4880-AD47-EFD62F885D41}" type="presOf" srcId="{44933B62-3DA7-4ED6-86E6-D780EABD743C}" destId="{566BB778-8770-486C-9496-C8F8186C5526}" srcOrd="0" destOrd="0" presId="urn:microsoft.com/office/officeart/2005/8/layout/orgChart1"/>
    <dgm:cxn modelId="{46025820-D8D9-4F35-9814-255AF414E565}" srcId="{27E58A9E-BEEA-4215-B7AA-FD3729241534}" destId="{44933B62-3DA7-4ED6-86E6-D780EABD743C}" srcOrd="0" destOrd="0" parTransId="{6EAF0336-F38B-4094-B1DE-5D8E68BA64D5}" sibTransId="{3317C6CF-5127-4EBD-A326-B87CF62AA1CC}"/>
    <dgm:cxn modelId="{8BF2D496-434D-4438-B9E7-D1F437EFCFB3}" type="presOf" srcId="{27E58A9E-BEEA-4215-B7AA-FD3729241534}" destId="{EB4FFCF6-6534-4889-BAC6-ECA97B30FE19}" srcOrd="0" destOrd="0" presId="urn:microsoft.com/office/officeart/2005/8/layout/orgChart1"/>
    <dgm:cxn modelId="{A95851C0-61B1-44AB-9985-FAAA5B29EC4B}" type="presOf" srcId="{06D64BF1-EC70-4E69-A125-EA29083A98D2}" destId="{35E31086-EF0A-4E44-9475-208F7DE59F85}" srcOrd="0" destOrd="0" presId="urn:microsoft.com/office/officeart/2005/8/layout/orgChart1"/>
    <dgm:cxn modelId="{4A8F1155-21BD-4355-BAD3-AA5DD0DBB019}" type="presOf" srcId="{44933B62-3DA7-4ED6-86E6-D780EABD743C}" destId="{5412A510-6A0E-43C5-BA3F-9E0FD1AB0271}" srcOrd="1" destOrd="0" presId="urn:microsoft.com/office/officeart/2005/8/layout/orgChart1"/>
    <dgm:cxn modelId="{8CDF45FE-9D43-40EC-973B-9691DB282DA4}" type="presOf" srcId="{643CAC8F-0B5D-444A-8F84-A7C41FBC5BD6}" destId="{8285BCF1-E4E5-46A9-8694-952A6D85FAC2}" srcOrd="1" destOrd="0" presId="urn:microsoft.com/office/officeart/2005/8/layout/orgChart1"/>
    <dgm:cxn modelId="{30ABA95D-3E30-4D6C-9792-BF01AB1E80C2}" type="presOf" srcId="{643CAC8F-0B5D-444A-8F84-A7C41FBC5BD6}" destId="{29E9D495-DF9C-4FD4-9634-E1FC2ECBDB3E}" srcOrd="0" destOrd="0" presId="urn:microsoft.com/office/officeart/2005/8/layout/orgChart1"/>
    <dgm:cxn modelId="{AAF347C4-495C-4223-8EDE-96C6F4C53A8A}" srcId="{643CAC8F-0B5D-444A-8F84-A7C41FBC5BD6}" destId="{ACF38986-846C-4C67-8F48-90F88477DF4F}" srcOrd="0" destOrd="0" parTransId="{086473AF-80C9-4C72-A735-DC41FBD5F61A}" sibTransId="{23E5F3C4-8D9B-44FA-926F-CC47ABC6E29A}"/>
    <dgm:cxn modelId="{BADDF8B0-F122-48D0-95F3-DD5868BFC7E3}" type="presOf" srcId="{7A3CC8C7-0D01-4940-9E75-A6CDB1004A6C}" destId="{98CDA5A3-8F03-48D2-821B-94440F058ACF}" srcOrd="0" destOrd="0" presId="urn:microsoft.com/office/officeart/2005/8/layout/orgChart1"/>
    <dgm:cxn modelId="{6C284CA6-2F90-4089-BBD4-259E740CD104}" type="presOf" srcId="{54A541BB-58CF-4918-8012-E1373FDD0366}" destId="{D34A91E3-0CFA-4396-910D-B82BEE3B5993}" srcOrd="0" destOrd="0" presId="urn:microsoft.com/office/officeart/2005/8/layout/orgChart1"/>
    <dgm:cxn modelId="{DC3EEE8C-1A3F-464D-B28E-895527C61FE3}" type="presOf" srcId="{086473AF-80C9-4C72-A735-DC41FBD5F61A}" destId="{EB1C9FE0-5558-45D1-9742-8B3E9E997887}" srcOrd="0" destOrd="0" presId="urn:microsoft.com/office/officeart/2005/8/layout/orgChart1"/>
    <dgm:cxn modelId="{3AF46451-484B-4B35-ABF2-F596FD1FD8E7}" type="presOf" srcId="{ACF38986-846C-4C67-8F48-90F88477DF4F}" destId="{F313CD40-CB5E-4972-9C0A-D2977F3E8CAD}" srcOrd="1" destOrd="0" presId="urn:microsoft.com/office/officeart/2005/8/layout/orgChart1"/>
    <dgm:cxn modelId="{F5E49DD7-0D22-4187-AD51-552A5A2BA5AB}" srcId="{44933B62-3DA7-4ED6-86E6-D780EABD743C}" destId="{643CAC8F-0B5D-444A-8F84-A7C41FBC5BD6}" srcOrd="0" destOrd="0" parTransId="{54A541BB-58CF-4918-8012-E1373FDD0366}" sibTransId="{DB0C7BBA-9A41-44BA-AC83-1AA8B443E3EA}"/>
    <dgm:cxn modelId="{4878995C-C68A-48CE-B3A1-D190F08ECEE5}" type="presParOf" srcId="{EB4FFCF6-6534-4889-BAC6-ECA97B30FE19}" destId="{A1F0BC64-D648-4D66-8E26-AD6BA22E3EA7}" srcOrd="0" destOrd="0" presId="urn:microsoft.com/office/officeart/2005/8/layout/orgChart1"/>
    <dgm:cxn modelId="{7AE277D6-9D7D-4916-886A-C40A2E4E0766}" type="presParOf" srcId="{A1F0BC64-D648-4D66-8E26-AD6BA22E3EA7}" destId="{52D70BDC-04B8-4712-B477-29838CEE2A76}" srcOrd="0" destOrd="0" presId="urn:microsoft.com/office/officeart/2005/8/layout/orgChart1"/>
    <dgm:cxn modelId="{0427BBB9-1B84-490F-A358-E473DBE49C5D}" type="presParOf" srcId="{52D70BDC-04B8-4712-B477-29838CEE2A76}" destId="{566BB778-8770-486C-9496-C8F8186C5526}" srcOrd="0" destOrd="0" presId="urn:microsoft.com/office/officeart/2005/8/layout/orgChart1"/>
    <dgm:cxn modelId="{CE23E76D-FBC1-4A0E-AE2D-E2F2C637179B}" type="presParOf" srcId="{52D70BDC-04B8-4712-B477-29838CEE2A76}" destId="{5412A510-6A0E-43C5-BA3F-9E0FD1AB0271}" srcOrd="1" destOrd="0" presId="urn:microsoft.com/office/officeart/2005/8/layout/orgChart1"/>
    <dgm:cxn modelId="{F1557F54-FEBC-473A-B6FB-09B8D5643F88}" type="presParOf" srcId="{A1F0BC64-D648-4D66-8E26-AD6BA22E3EA7}" destId="{9DB372DF-89A1-4800-B542-EB4AD28110AD}" srcOrd="1" destOrd="0" presId="urn:microsoft.com/office/officeart/2005/8/layout/orgChart1"/>
    <dgm:cxn modelId="{1ECC6A53-373B-42A6-AE9E-2B1884DA38D1}" type="presParOf" srcId="{9DB372DF-89A1-4800-B542-EB4AD28110AD}" destId="{D34A91E3-0CFA-4396-910D-B82BEE3B5993}" srcOrd="0" destOrd="0" presId="urn:microsoft.com/office/officeart/2005/8/layout/orgChart1"/>
    <dgm:cxn modelId="{FCCF1413-0A5D-43C1-9168-36C361512BD9}" type="presParOf" srcId="{9DB372DF-89A1-4800-B542-EB4AD28110AD}" destId="{C27CBC57-3CC0-4952-8810-80F50BBB9BBE}" srcOrd="1" destOrd="0" presId="urn:microsoft.com/office/officeart/2005/8/layout/orgChart1"/>
    <dgm:cxn modelId="{F019E9DC-2C03-4A14-BBFD-B469B7DECF95}" type="presParOf" srcId="{C27CBC57-3CC0-4952-8810-80F50BBB9BBE}" destId="{E696498B-8A32-47E3-A6C2-2C2CB851072C}" srcOrd="0" destOrd="0" presId="urn:microsoft.com/office/officeart/2005/8/layout/orgChart1"/>
    <dgm:cxn modelId="{E1D73848-6F84-47BB-A794-FE152848C43F}" type="presParOf" srcId="{E696498B-8A32-47E3-A6C2-2C2CB851072C}" destId="{29E9D495-DF9C-4FD4-9634-E1FC2ECBDB3E}" srcOrd="0" destOrd="0" presId="urn:microsoft.com/office/officeart/2005/8/layout/orgChart1"/>
    <dgm:cxn modelId="{D7BC7260-6F72-4694-9A28-8CA34C1FAD40}" type="presParOf" srcId="{E696498B-8A32-47E3-A6C2-2C2CB851072C}" destId="{8285BCF1-E4E5-46A9-8694-952A6D85FAC2}" srcOrd="1" destOrd="0" presId="urn:microsoft.com/office/officeart/2005/8/layout/orgChart1"/>
    <dgm:cxn modelId="{7B015582-9CAB-46EC-96EB-A892CF69BD7D}" type="presParOf" srcId="{C27CBC57-3CC0-4952-8810-80F50BBB9BBE}" destId="{8CC6BEF8-2F7D-4DDC-B48E-F4C22E7426FA}" srcOrd="1" destOrd="0" presId="urn:microsoft.com/office/officeart/2005/8/layout/orgChart1"/>
    <dgm:cxn modelId="{0FE5EC34-F60B-4143-919F-4446FECF3AC7}" type="presParOf" srcId="{8CC6BEF8-2F7D-4DDC-B48E-F4C22E7426FA}" destId="{EB1C9FE0-5558-45D1-9742-8B3E9E997887}" srcOrd="0" destOrd="0" presId="urn:microsoft.com/office/officeart/2005/8/layout/orgChart1"/>
    <dgm:cxn modelId="{E540A178-37F2-4DE1-BEAF-B854F8598482}" type="presParOf" srcId="{8CC6BEF8-2F7D-4DDC-B48E-F4C22E7426FA}" destId="{68650C53-88A3-4AB4-BFC8-153189298C7A}" srcOrd="1" destOrd="0" presId="urn:microsoft.com/office/officeart/2005/8/layout/orgChart1"/>
    <dgm:cxn modelId="{E4BD11BA-8C4D-4416-BFBF-352855543DA3}" type="presParOf" srcId="{68650C53-88A3-4AB4-BFC8-153189298C7A}" destId="{E4C7882F-6AD6-42CD-90A4-C9576637DDFC}" srcOrd="0" destOrd="0" presId="urn:microsoft.com/office/officeart/2005/8/layout/orgChart1"/>
    <dgm:cxn modelId="{B81A391A-507F-4BA3-85F5-4A4938353158}" type="presParOf" srcId="{E4C7882F-6AD6-42CD-90A4-C9576637DDFC}" destId="{58E1C5F1-AF73-4570-9295-8C43E6949AC7}" srcOrd="0" destOrd="0" presId="urn:microsoft.com/office/officeart/2005/8/layout/orgChart1"/>
    <dgm:cxn modelId="{DDC00480-8B60-4D72-B156-2475423C5270}" type="presParOf" srcId="{E4C7882F-6AD6-42CD-90A4-C9576637DDFC}" destId="{F313CD40-CB5E-4972-9C0A-D2977F3E8CAD}" srcOrd="1" destOrd="0" presId="urn:microsoft.com/office/officeart/2005/8/layout/orgChart1"/>
    <dgm:cxn modelId="{38389CF0-3E36-4580-BB2E-6FAF9B87D9A8}" type="presParOf" srcId="{68650C53-88A3-4AB4-BFC8-153189298C7A}" destId="{E0A37A68-2FAB-4881-84C0-37A455BBE11C}" srcOrd="1" destOrd="0" presId="urn:microsoft.com/office/officeart/2005/8/layout/orgChart1"/>
    <dgm:cxn modelId="{858925FF-8109-46EC-B174-12BB79549DBE}" type="presParOf" srcId="{E0A37A68-2FAB-4881-84C0-37A455BBE11C}" destId="{8E9AE8F9-FBB1-4AA7-875A-4D3B909C8F80}" srcOrd="0" destOrd="0" presId="urn:microsoft.com/office/officeart/2005/8/layout/orgChart1"/>
    <dgm:cxn modelId="{6A862E25-E18F-4421-B9F0-F223D574CE75}" type="presParOf" srcId="{E0A37A68-2FAB-4881-84C0-37A455BBE11C}" destId="{6B604742-E25C-419A-BE2A-B3C279F42BDC}" srcOrd="1" destOrd="0" presId="urn:microsoft.com/office/officeart/2005/8/layout/orgChart1"/>
    <dgm:cxn modelId="{F05350D8-A0F6-497F-A6A2-00D7B70527AA}" type="presParOf" srcId="{6B604742-E25C-419A-BE2A-B3C279F42BDC}" destId="{2EB5E9ED-4189-49D6-841E-0AA916E7D6A8}" srcOrd="0" destOrd="0" presId="urn:microsoft.com/office/officeart/2005/8/layout/orgChart1"/>
    <dgm:cxn modelId="{C371D9EC-BD51-4047-863A-C6E406FDD4AC}" type="presParOf" srcId="{2EB5E9ED-4189-49D6-841E-0AA916E7D6A8}" destId="{35E31086-EF0A-4E44-9475-208F7DE59F85}" srcOrd="0" destOrd="0" presId="urn:microsoft.com/office/officeart/2005/8/layout/orgChart1"/>
    <dgm:cxn modelId="{B31ACE13-051E-4C93-9E36-D0B8F4E27772}" type="presParOf" srcId="{2EB5E9ED-4189-49D6-841E-0AA916E7D6A8}" destId="{F3E70A37-C770-442A-8239-0F87CB2FBA5F}" srcOrd="1" destOrd="0" presId="urn:microsoft.com/office/officeart/2005/8/layout/orgChart1"/>
    <dgm:cxn modelId="{23C9AEF0-6D4C-4013-B8BB-7DA1A87ED974}" type="presParOf" srcId="{6B604742-E25C-419A-BE2A-B3C279F42BDC}" destId="{817DAB5F-CB23-42D4-A9C8-B783F90A251E}" srcOrd="1" destOrd="0" presId="urn:microsoft.com/office/officeart/2005/8/layout/orgChart1"/>
    <dgm:cxn modelId="{821AE2B8-5D5A-46F4-AA71-0A6AB23D255A}" type="presParOf" srcId="{817DAB5F-CB23-42D4-A9C8-B783F90A251E}" destId="{98CDA5A3-8F03-48D2-821B-94440F058ACF}" srcOrd="0" destOrd="0" presId="urn:microsoft.com/office/officeart/2005/8/layout/orgChart1"/>
    <dgm:cxn modelId="{FF286B0D-3BDD-4ACD-9620-7EB0A2837F0D}" type="presParOf" srcId="{817DAB5F-CB23-42D4-A9C8-B783F90A251E}" destId="{8CFE57C8-7F2A-4C7E-BFDE-34BE1541EC25}" srcOrd="1" destOrd="0" presId="urn:microsoft.com/office/officeart/2005/8/layout/orgChart1"/>
    <dgm:cxn modelId="{0C38BA5E-81D3-4DE3-9D62-9E6B27085CFA}" type="presParOf" srcId="{8CFE57C8-7F2A-4C7E-BFDE-34BE1541EC25}" destId="{F5D29EA8-714E-411F-93E4-2CE06CADBF7E}" srcOrd="0" destOrd="0" presId="urn:microsoft.com/office/officeart/2005/8/layout/orgChart1"/>
    <dgm:cxn modelId="{00FD2973-E2A9-4259-AD82-768142F1ACF3}" type="presParOf" srcId="{F5D29EA8-714E-411F-93E4-2CE06CADBF7E}" destId="{7133FEE2-4486-455C-B0FB-971CBF1A8FF7}" srcOrd="0" destOrd="0" presId="urn:microsoft.com/office/officeart/2005/8/layout/orgChart1"/>
    <dgm:cxn modelId="{24ADEBE1-5DAE-400F-B21A-EEB6EC1033E5}" type="presParOf" srcId="{F5D29EA8-714E-411F-93E4-2CE06CADBF7E}" destId="{686913E2-4543-45B7-B8C8-0B4E55C919B6}" srcOrd="1" destOrd="0" presId="urn:microsoft.com/office/officeart/2005/8/layout/orgChart1"/>
    <dgm:cxn modelId="{8015C5E3-BA38-4EF0-ABC1-AB6988CDB337}" type="presParOf" srcId="{8CFE57C8-7F2A-4C7E-BFDE-34BE1541EC25}" destId="{79A9498C-2B43-4234-9475-414387CD185B}" srcOrd="1" destOrd="0" presId="urn:microsoft.com/office/officeart/2005/8/layout/orgChart1"/>
    <dgm:cxn modelId="{0A14FB09-F0D1-4A3C-AB44-0EA5A09FB284}" type="presParOf" srcId="{8CFE57C8-7F2A-4C7E-BFDE-34BE1541EC25}" destId="{9D440A20-382A-4AB3-8090-3333AC9AB469}" srcOrd="2" destOrd="0" presId="urn:microsoft.com/office/officeart/2005/8/layout/orgChart1"/>
    <dgm:cxn modelId="{2F3FC553-176E-4AE7-89D7-53803377B0BD}" type="presParOf" srcId="{6B604742-E25C-419A-BE2A-B3C279F42BDC}" destId="{BC4520E2-7B31-43A1-AE3A-8A0B48A153C5}" srcOrd="2" destOrd="0" presId="urn:microsoft.com/office/officeart/2005/8/layout/orgChart1"/>
    <dgm:cxn modelId="{A7DEEDFD-1681-476A-BDE6-17EC16489ACD}" type="presParOf" srcId="{68650C53-88A3-4AB4-BFC8-153189298C7A}" destId="{9D8AE106-F57D-4C6F-8672-DC0C4A80DABE}" srcOrd="2" destOrd="0" presId="urn:microsoft.com/office/officeart/2005/8/layout/orgChart1"/>
    <dgm:cxn modelId="{6B641AA4-C9AE-4965-A0F1-6BFB316586FD}" type="presParOf" srcId="{C27CBC57-3CC0-4952-8810-80F50BBB9BBE}" destId="{4A4CE292-5222-4A23-9350-71A8B7C2EB4A}" srcOrd="2" destOrd="0" presId="urn:microsoft.com/office/officeart/2005/8/layout/orgChart1"/>
    <dgm:cxn modelId="{8B9756C8-D155-4DBB-8124-D61B61399403}" type="presParOf" srcId="{A1F0BC64-D648-4D66-8E26-AD6BA22E3EA7}" destId="{D683D670-E597-487A-B149-2788677B7C7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8CDA5A3-8F03-48D2-821B-94440F058ACF}">
      <dsp:nvSpPr>
        <dsp:cNvPr id="0" name=""/>
        <dsp:cNvSpPr/>
      </dsp:nvSpPr>
      <dsp:spPr>
        <a:xfrm>
          <a:off x="1692335" y="3431140"/>
          <a:ext cx="195596" cy="599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9830"/>
              </a:lnTo>
              <a:lnTo>
                <a:pt x="195596" y="5998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9AE8F9-FBB1-4AA7-875A-4D3B909C8F80}">
      <dsp:nvSpPr>
        <dsp:cNvPr id="0" name=""/>
        <dsp:cNvSpPr/>
      </dsp:nvSpPr>
      <dsp:spPr>
        <a:xfrm>
          <a:off x="1366340" y="2505314"/>
          <a:ext cx="195596" cy="599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9830"/>
              </a:lnTo>
              <a:lnTo>
                <a:pt x="195596" y="5998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1C9FE0-5558-45D1-9742-8B3E9E997887}">
      <dsp:nvSpPr>
        <dsp:cNvPr id="0" name=""/>
        <dsp:cNvSpPr/>
      </dsp:nvSpPr>
      <dsp:spPr>
        <a:xfrm>
          <a:off x="1842212" y="1579489"/>
          <a:ext cx="91440" cy="273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4A91E3-0CFA-4396-910D-B82BEE3B5993}">
      <dsp:nvSpPr>
        <dsp:cNvPr id="0" name=""/>
        <dsp:cNvSpPr/>
      </dsp:nvSpPr>
      <dsp:spPr>
        <a:xfrm>
          <a:off x="1842212" y="653663"/>
          <a:ext cx="91440" cy="273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8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6BB778-8770-486C-9496-C8F8186C5526}">
      <dsp:nvSpPr>
        <dsp:cNvPr id="0" name=""/>
        <dsp:cNvSpPr/>
      </dsp:nvSpPr>
      <dsp:spPr>
        <a:xfrm>
          <a:off x="1235942" y="1674"/>
          <a:ext cx="1303979" cy="6519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rgbClr val="000000"/>
              </a:solidFill>
              <a:latin typeface="Arial"/>
            </a:rPr>
            <a:t>Проблема</a:t>
          </a:r>
          <a:endParaRPr lang="ru-RU" sz="1200" kern="1200" smtClean="0"/>
        </a:p>
      </dsp:txBody>
      <dsp:txXfrm>
        <a:off x="1235942" y="1674"/>
        <a:ext cx="1303979" cy="651989"/>
      </dsp:txXfrm>
    </dsp:sp>
    <dsp:sp modelId="{29E9D495-DF9C-4FD4-9634-E1FC2ECBDB3E}">
      <dsp:nvSpPr>
        <dsp:cNvPr id="0" name=""/>
        <dsp:cNvSpPr/>
      </dsp:nvSpPr>
      <dsp:spPr>
        <a:xfrm>
          <a:off x="1235942" y="927499"/>
          <a:ext cx="1303979" cy="6519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rgbClr val="000000"/>
              </a:solidFill>
              <a:latin typeface="Arial"/>
            </a:rPr>
            <a:t>Проектирование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rgbClr val="000000"/>
              </a:solidFill>
              <a:latin typeface="Arial"/>
            </a:rPr>
            <a:t>(планирование)</a:t>
          </a:r>
          <a:endParaRPr lang="ru-RU" sz="1200" kern="1200" smtClean="0"/>
        </a:p>
      </dsp:txBody>
      <dsp:txXfrm>
        <a:off x="1235942" y="927499"/>
        <a:ext cx="1303979" cy="651989"/>
      </dsp:txXfrm>
    </dsp:sp>
    <dsp:sp modelId="{58E1C5F1-AF73-4570-9295-8C43E6949AC7}">
      <dsp:nvSpPr>
        <dsp:cNvPr id="0" name=""/>
        <dsp:cNvSpPr/>
      </dsp:nvSpPr>
      <dsp:spPr>
        <a:xfrm>
          <a:off x="1235942" y="1853325"/>
          <a:ext cx="1303979" cy="6519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rgbClr val="000000"/>
              </a:solidFill>
              <a:latin typeface="Arial"/>
            </a:rPr>
            <a:t>Поиск информации</a:t>
          </a:r>
          <a:endParaRPr lang="ru-RU" sz="1200" kern="1200" smtClean="0"/>
        </a:p>
      </dsp:txBody>
      <dsp:txXfrm>
        <a:off x="1235942" y="1853325"/>
        <a:ext cx="1303979" cy="651989"/>
      </dsp:txXfrm>
    </dsp:sp>
    <dsp:sp modelId="{35E31086-EF0A-4E44-9475-208F7DE59F85}">
      <dsp:nvSpPr>
        <dsp:cNvPr id="0" name=""/>
        <dsp:cNvSpPr/>
      </dsp:nvSpPr>
      <dsp:spPr>
        <a:xfrm>
          <a:off x="1561937" y="2779150"/>
          <a:ext cx="1303979" cy="6519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rgbClr val="000000"/>
              </a:solidFill>
              <a:latin typeface="Arial"/>
            </a:rPr>
            <a:t>Продукт</a:t>
          </a:r>
          <a:endParaRPr lang="ru-RU" sz="1200" kern="1200" smtClean="0"/>
        </a:p>
      </dsp:txBody>
      <dsp:txXfrm>
        <a:off x="1561937" y="2779150"/>
        <a:ext cx="1303979" cy="651989"/>
      </dsp:txXfrm>
    </dsp:sp>
    <dsp:sp modelId="{7133FEE2-4486-455C-B0FB-971CBF1A8FF7}">
      <dsp:nvSpPr>
        <dsp:cNvPr id="0" name=""/>
        <dsp:cNvSpPr/>
      </dsp:nvSpPr>
      <dsp:spPr>
        <a:xfrm>
          <a:off x="1887932" y="3704976"/>
          <a:ext cx="1303979" cy="6519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rgbClr val="000000"/>
              </a:solidFill>
              <a:latin typeface="Arial"/>
            </a:rPr>
            <a:t>Презентация</a:t>
          </a:r>
          <a:endParaRPr lang="ru-RU" sz="1200" kern="1200" smtClean="0"/>
        </a:p>
      </dsp:txBody>
      <dsp:txXfrm>
        <a:off x="1887932" y="3704976"/>
        <a:ext cx="1303979" cy="6519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cp:lastPrinted>2014-03-23T12:26:00Z</cp:lastPrinted>
  <dcterms:created xsi:type="dcterms:W3CDTF">2014-03-23T11:58:00Z</dcterms:created>
  <dcterms:modified xsi:type="dcterms:W3CDTF">2014-03-23T12:27:00Z</dcterms:modified>
</cp:coreProperties>
</file>