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3" w:rsidRPr="00725F13" w:rsidRDefault="00725F13" w:rsidP="00725F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b/>
          <w:sz w:val="28"/>
          <w:szCs w:val="28"/>
          <w:lang w:val="ru-RU"/>
        </w:rPr>
        <w:t>Тема урока: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65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>имфоническ</w:t>
      </w:r>
      <w:r w:rsidR="0027765C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 xml:space="preserve"> оркестр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b/>
          <w:sz w:val="28"/>
          <w:szCs w:val="28"/>
          <w:lang w:val="ru-RU"/>
        </w:rPr>
        <w:t>Цель урока:</w:t>
      </w:r>
      <w:r w:rsidRPr="008C0F99">
        <w:rPr>
          <w:rFonts w:ascii="Times New Roman" w:hAnsi="Times New Roman" w:cs="Times New Roman"/>
          <w:b/>
          <w:sz w:val="28"/>
          <w:szCs w:val="28"/>
        </w:rPr>
        <w:t> </w:t>
      </w:r>
    </w:p>
    <w:p w:rsidR="00725F13" w:rsidRPr="00725F13" w:rsidRDefault="00725F13" w:rsidP="00725F1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sz w:val="28"/>
          <w:szCs w:val="28"/>
          <w:lang w:val="ru-RU"/>
        </w:rPr>
        <w:t>Закрепить и обобщить знания учащихся о</w:t>
      </w:r>
      <w:r>
        <w:rPr>
          <w:rFonts w:ascii="Times New Roman" w:hAnsi="Times New Roman" w:cs="Times New Roman"/>
          <w:sz w:val="28"/>
          <w:szCs w:val="28"/>
          <w:lang w:val="ru-RU"/>
        </w:rPr>
        <w:t>б инструментах симфонического оркестра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выдающимися дирижёрами Р.Ф.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b/>
          <w:sz w:val="28"/>
          <w:szCs w:val="28"/>
          <w:lang w:val="ru-RU"/>
        </w:rPr>
        <w:t>Задачи урока: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sz w:val="28"/>
          <w:szCs w:val="28"/>
          <w:lang w:val="ru-RU"/>
        </w:rPr>
        <w:t>-Различать инструменты симфонического оркестра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sz w:val="28"/>
          <w:szCs w:val="28"/>
          <w:lang w:val="ru-RU"/>
        </w:rPr>
        <w:t>-способствовать развитию общей и мелкой моторики,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sz w:val="28"/>
          <w:szCs w:val="28"/>
          <w:lang w:val="ru-RU"/>
        </w:rPr>
        <w:t xml:space="preserve">-воспитывать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любовь к классической музыке, 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>доброжелательные отношения и партнёрские качества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sz w:val="28"/>
          <w:szCs w:val="28"/>
          <w:lang w:val="ru-RU"/>
        </w:rPr>
        <w:t>- побуждать учащихся к адекватной самооценке на уроке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5F13" w:rsidRPr="00725F13" w:rsidRDefault="00725F13" w:rsidP="00725F1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b/>
          <w:sz w:val="28"/>
          <w:szCs w:val="28"/>
          <w:lang w:val="ru-RU"/>
        </w:rPr>
        <w:t>Используемое оборудование:</w:t>
      </w:r>
      <w:r w:rsidRPr="008C0F99">
        <w:rPr>
          <w:rFonts w:ascii="Times New Roman" w:hAnsi="Times New Roman" w:cs="Times New Roman"/>
          <w:b/>
          <w:sz w:val="28"/>
          <w:szCs w:val="28"/>
        </w:rPr>
        <w:t> 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>Мультимедиа проектор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sz w:val="28"/>
          <w:szCs w:val="28"/>
          <w:lang w:val="ru-RU"/>
        </w:rPr>
        <w:t>- Компьютер</w:t>
      </w:r>
    </w:p>
    <w:p w:rsidR="00725F13" w:rsidRPr="00725F13" w:rsidRDefault="00725F13" w:rsidP="00725F13">
      <w:pPr>
        <w:tabs>
          <w:tab w:val="num" w:pos="-142"/>
        </w:tabs>
        <w:ind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>      </w:t>
      </w:r>
      <w:r w:rsidRPr="00725F13">
        <w:rPr>
          <w:rStyle w:val="a7"/>
          <w:rFonts w:ascii="Times New Roman" w:eastAsia="Symbol" w:hAnsi="Times New Roman" w:cs="Times New Roman"/>
          <w:b w:val="0"/>
          <w:sz w:val="28"/>
          <w:szCs w:val="28"/>
          <w:lang w:val="ru-RU"/>
        </w:rPr>
        <w:t xml:space="preserve"> - </w:t>
      </w:r>
      <w:r w:rsidRPr="00725F13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Презентация;</w:t>
      </w:r>
    </w:p>
    <w:p w:rsidR="00725F13" w:rsidRPr="00725F13" w:rsidRDefault="00725F13" w:rsidP="00725F13">
      <w:pPr>
        <w:tabs>
          <w:tab w:val="num" w:pos="-142"/>
        </w:tabs>
        <w:ind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>     </w:t>
      </w:r>
      <w:r w:rsidRPr="00725F13">
        <w:rPr>
          <w:rStyle w:val="a7"/>
          <w:rFonts w:ascii="Times New Roman" w:eastAsia="Symbol" w:hAnsi="Times New Roman" w:cs="Times New Roman"/>
          <w:b w:val="0"/>
          <w:sz w:val="28"/>
          <w:szCs w:val="28"/>
          <w:lang w:val="ru-RU"/>
        </w:rPr>
        <w:t xml:space="preserve">  - Диск «Энциклопедия классической музыки»</w:t>
      </w:r>
    </w:p>
    <w:p w:rsidR="00725F13" w:rsidRPr="00725F13" w:rsidRDefault="00725F13" w:rsidP="00725F13">
      <w:pPr>
        <w:tabs>
          <w:tab w:val="num" w:pos="-142"/>
        </w:tabs>
        <w:ind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>     </w:t>
      </w:r>
      <w:r w:rsidRPr="00725F13">
        <w:rPr>
          <w:rStyle w:val="a7"/>
          <w:rFonts w:ascii="Times New Roman" w:eastAsia="Symbol" w:hAnsi="Times New Roman" w:cs="Times New Roman"/>
          <w:b w:val="0"/>
          <w:sz w:val="28"/>
          <w:szCs w:val="28"/>
          <w:lang w:val="ru-RU"/>
        </w:rPr>
        <w:t xml:space="preserve">  -</w:t>
      </w:r>
      <w:r w:rsidRPr="00725F13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Текст песни «Про оркестр» С. Важов;</w:t>
      </w:r>
    </w:p>
    <w:p w:rsidR="00725F13" w:rsidRPr="00725F13" w:rsidRDefault="00725F13" w:rsidP="00725F13">
      <w:pPr>
        <w:tabs>
          <w:tab w:val="num" w:pos="-142"/>
        </w:tabs>
        <w:ind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>       </w:t>
      </w:r>
      <w:r w:rsidRPr="00725F13">
        <w:rPr>
          <w:rStyle w:val="a7"/>
          <w:rFonts w:ascii="Times New Roman" w:eastAsia="Symbol" w:hAnsi="Times New Roman" w:cs="Times New Roman"/>
          <w:b w:val="0"/>
          <w:sz w:val="28"/>
          <w:szCs w:val="28"/>
          <w:lang w:val="ru-RU"/>
        </w:rPr>
        <w:t xml:space="preserve">- </w:t>
      </w:r>
      <w:r w:rsidRPr="00725F13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Мозаика инструментов; Карточки-раскраски ;      </w:t>
      </w:r>
    </w:p>
    <w:p w:rsidR="00725F13" w:rsidRPr="00725F13" w:rsidRDefault="00725F13" w:rsidP="00725F13">
      <w:pPr>
        <w:tabs>
          <w:tab w:val="num" w:pos="-142"/>
        </w:tabs>
        <w:ind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 w:rsidRPr="00725F13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- Картинки различных инструментов</w:t>
      </w:r>
    </w:p>
    <w:p w:rsidR="00725F13" w:rsidRPr="00725F13" w:rsidRDefault="00725F13" w:rsidP="00725F13">
      <w:pPr>
        <w:tabs>
          <w:tab w:val="num" w:pos="-142"/>
        </w:tabs>
        <w:ind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>      </w:t>
      </w:r>
      <w:r w:rsidRPr="00725F13">
        <w:rPr>
          <w:rStyle w:val="a7"/>
          <w:rFonts w:ascii="Times New Roman" w:eastAsia="Symbol" w:hAnsi="Times New Roman" w:cs="Times New Roman"/>
          <w:b w:val="0"/>
          <w:sz w:val="28"/>
          <w:szCs w:val="28"/>
          <w:lang w:val="ru-RU"/>
        </w:rPr>
        <w:t xml:space="preserve"> - </w:t>
      </w:r>
      <w:r w:rsidRPr="00725F13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Аудиозаписи записи:     </w:t>
      </w:r>
    </w:p>
    <w:p w:rsidR="00725F13" w:rsidRPr="00725F13" w:rsidRDefault="00725F13" w:rsidP="00725F13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 w:rsidRPr="00725F13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- фрагменты- примеры  звучания инструментов симфонического оркестра; </w:t>
      </w:r>
    </w:p>
    <w:p w:rsidR="00725F13" w:rsidRPr="00725F13" w:rsidRDefault="00725F13" w:rsidP="00725F13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 w:rsidRPr="00725F13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- минусовая  и плюсовая фонограммы песни С.Важова «Про оркестр».</w:t>
      </w:r>
    </w:p>
    <w:p w:rsidR="00725F13" w:rsidRPr="00725F13" w:rsidRDefault="00725F13" w:rsidP="00725F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7E60" w:rsidRPr="00F97E1C" w:rsidRDefault="00F87E60" w:rsidP="00F87E6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1C">
        <w:rPr>
          <w:rFonts w:ascii="Times New Roman" w:hAnsi="Times New Roman" w:cs="Times New Roman"/>
          <w:b/>
          <w:sz w:val="28"/>
          <w:szCs w:val="28"/>
          <w:lang w:val="ru-RU"/>
        </w:rPr>
        <w:t>Тайна симфонического оркестра</w:t>
      </w:r>
    </w:p>
    <w:p w:rsidR="00BD274A" w:rsidRPr="00F87E60" w:rsidRDefault="00BD274A" w:rsidP="00BD274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  <w:lang w:val="ru-RU"/>
        </w:rPr>
        <w:t>(Слайд № 1)</w:t>
      </w:r>
    </w:p>
    <w:p w:rsidR="00F87E60" w:rsidRP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  <w:lang w:val="ru-RU"/>
        </w:rPr>
        <w:t>Ход урока: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Муз. приветствие: «Колокольчик».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Колокольчик нам поет,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Всех на музыку зовет.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Слышишь тонкий голосок?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Нам пора начать урок.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Динь-дон, динь-дон…</w:t>
      </w:r>
    </w:p>
    <w:p w:rsid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t>Здравствуйте</w:t>
      </w:r>
      <w:r w:rsidR="00BD274A">
        <w:rPr>
          <w:rFonts w:ascii="Times New Roman" w:hAnsi="Times New Roman" w:cs="Times New Roman"/>
          <w:sz w:val="28"/>
          <w:szCs w:val="28"/>
          <w:lang w:val="ru-RU"/>
        </w:rPr>
        <w:t>, ребята, здравствуйте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D274A" w:rsidRPr="00BD274A" w:rsidRDefault="00BD274A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Здравствуйте, Любовь Анатольевна!</w:t>
      </w:r>
    </w:p>
    <w:p w:rsidR="00F87E60" w:rsidRP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  <w:lang w:val="ru-RU"/>
        </w:rPr>
        <w:t>Исполнение песни «</w:t>
      </w:r>
      <w:r>
        <w:rPr>
          <w:rFonts w:ascii="Times New Roman" w:hAnsi="Times New Roman" w:cs="Times New Roman"/>
          <w:sz w:val="28"/>
          <w:szCs w:val="28"/>
          <w:lang w:val="ru-RU"/>
        </w:rPr>
        <w:t>Про оркестр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D274A">
        <w:rPr>
          <w:rFonts w:ascii="Times New Roman" w:hAnsi="Times New Roman" w:cs="Times New Roman"/>
          <w:sz w:val="28"/>
          <w:szCs w:val="28"/>
          <w:lang w:val="ru-RU"/>
        </w:rPr>
        <w:t xml:space="preserve"> С. Важов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E60" w:rsidRP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  <w:lang w:val="ru-RU"/>
        </w:rPr>
        <w:t xml:space="preserve"> (Слайд № </w:t>
      </w:r>
      <w:r w:rsidR="00BD27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lastRenderedPageBreak/>
        <w:t>У. 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Сегодняшний урок мы посвятим обобщению и закреплению знаний о симфоническом оркестре. Поэтому тему сегодня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шнего урока назовем так: «Тайны симфонического оркестра»</w:t>
      </w:r>
    </w:p>
    <w:p w:rsidR="001E0095" w:rsidRPr="001E0095" w:rsidRDefault="001E0095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Pr="001E0095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095">
        <w:rPr>
          <w:rFonts w:ascii="Times New Roman" w:hAnsi="Times New Roman" w:cs="Times New Roman"/>
          <w:sz w:val="28"/>
          <w:szCs w:val="28"/>
          <w:lang w:val="ru-RU"/>
        </w:rPr>
        <w:t>У. 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0095">
        <w:rPr>
          <w:rFonts w:ascii="Times New Roman" w:hAnsi="Times New Roman" w:cs="Times New Roman"/>
          <w:sz w:val="28"/>
          <w:szCs w:val="28"/>
          <w:lang w:val="ru-RU"/>
        </w:rPr>
        <w:t>Давайте вспомним, что такое оркестр вообще?</w:t>
      </w:r>
    </w:p>
    <w:p w:rsidR="00F87E60" w:rsidRPr="00725F13" w:rsidRDefault="00F87E60" w:rsidP="00F87E6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i/>
          <w:sz w:val="28"/>
          <w:szCs w:val="28"/>
          <w:lang w:val="ru-RU"/>
        </w:rPr>
        <w:t>Сообщение учеников: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Древние греки словом «орхестра» обозначали площадку перед сценой на которой выступали музыканты и танцоры.</w:t>
      </w:r>
    </w:p>
    <w:p w:rsidR="00F87E60" w:rsidRP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        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 xml:space="preserve">В 17-18 вв. 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>т</w:t>
      </w:r>
      <w:hyperlink r:id="rId7" w:history="1">
        <w:r w:rsidRPr="00725F13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ru-RU"/>
          </w:rPr>
          <w:t>ермин</w:t>
        </w:r>
      </w:hyperlink>
      <w:r w:rsidRPr="00F87E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оркестр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 xml:space="preserve"> заменил распространенный в странах Европы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BD274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термин</w:t>
        </w:r>
      </w:hyperlink>
      <w:r w:rsidRPr="00BD27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капелла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E60" w:rsidRP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  <w:lang w:val="ru-RU"/>
        </w:rPr>
        <w:t>Сейчас оркестром называют большую группу музыкантов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(12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BD274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человек</w:t>
        </w:r>
      </w:hyperlink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>и более), исполняющих музыку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</w:t>
      </w:r>
      <w:r w:rsidRPr="00F87E60">
        <w:rPr>
          <w:rFonts w:ascii="Times New Roman" w:hAnsi="Times New Roman" w:cs="Times New Roman"/>
          <w:sz w:val="28"/>
          <w:szCs w:val="28"/>
          <w:lang w:val="ru-RU"/>
        </w:rPr>
        <w:t xml:space="preserve"> на различных инструментах.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– Во всем мире музыканты рассаживаются в оркестре одинаково. Как же они рассаживаются?</w:t>
      </w:r>
    </w:p>
    <w:p w:rsidR="00F87E60" w:rsidRPr="00BD274A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 w:rsidR="001E009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97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7E60">
        <w:rPr>
          <w:rFonts w:ascii="Times New Roman" w:hAnsi="Times New Roman" w:cs="Times New Roman"/>
          <w:sz w:val="28"/>
          <w:szCs w:val="28"/>
        </w:rPr>
        <w:t>  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 xml:space="preserve">Гобой играет ноту </w:t>
      </w:r>
      <w:r w:rsidR="00BD274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BD274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 xml:space="preserve"> и все музыканты настраивают свои инструменты. Теперь у всех инструментов одинаково звучат все ноты: от </w:t>
      </w:r>
      <w:r w:rsidR="00BD274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BD274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BD274A">
        <w:rPr>
          <w:rFonts w:ascii="Times New Roman" w:hAnsi="Times New Roman" w:cs="Times New Roman"/>
          <w:sz w:val="28"/>
          <w:szCs w:val="28"/>
          <w:lang w:val="ru-RU"/>
        </w:rPr>
        <w:t>«си»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Инструменты настроены</w:t>
      </w:r>
      <w:r w:rsidR="00F97E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 и музыканты начинают разыгрываться. Они повторяют наиболее трудные места в своих партиях, играют маленькие упражнения, т.е. разогревают руки.</w:t>
      </w:r>
    </w:p>
    <w:p w:rsidR="00F87E60" w:rsidRPr="001E31EC" w:rsidRDefault="00F87E60" w:rsidP="001E31E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Но вот музыканты замолкают, и все приветствуют человека, входящего на сцену.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Загадка:</w:t>
      </w:r>
      <w:r w:rsidRPr="00F87E60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</w:p>
    <w:p w:rsidR="004A5238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 w:rsidR="001E009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A5238" w:rsidRDefault="004A5238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невежливый такой:</w:t>
      </w:r>
    </w:p>
    <w:p w:rsidR="00F87E60" w:rsidRDefault="004A5238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Повернулся к нам спиной,</w:t>
      </w:r>
    </w:p>
    <w:p w:rsidR="004A5238" w:rsidRDefault="004A5238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Стал размахивать руками</w:t>
      </w:r>
    </w:p>
    <w:p w:rsidR="004A5238" w:rsidRDefault="004A5238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Прямо в зале перед нами</w:t>
      </w:r>
    </w:p>
    <w:p w:rsidR="004A5238" w:rsidRDefault="004A5238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4A5238">
        <w:rPr>
          <w:rFonts w:ascii="Times New Roman" w:hAnsi="Times New Roman" w:cs="Times New Roman"/>
          <w:sz w:val="28"/>
          <w:szCs w:val="28"/>
          <w:lang w:val="ru-RU"/>
        </w:rPr>
        <w:t>приучен он к порядку</w:t>
      </w:r>
    </w:p>
    <w:p w:rsidR="004A5238" w:rsidRDefault="004A5238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Или делает зарядку?</w:t>
      </w:r>
    </w:p>
    <w:p w:rsidR="004A5238" w:rsidRDefault="004A5238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 кем звучит оркестр и хор?</w:t>
      </w:r>
    </w:p>
    <w:p w:rsidR="004A5238" w:rsidRDefault="004A5238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Знаем, это………..дирижёр.</w:t>
      </w:r>
    </w:p>
    <w:p w:rsidR="00B96DEB" w:rsidRDefault="00B96DEB" w:rsidP="00B96DE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B96DEB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96D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0095">
        <w:rPr>
          <w:rFonts w:ascii="Times New Roman" w:hAnsi="Times New Roman" w:cs="Times New Roman"/>
          <w:sz w:val="28"/>
          <w:szCs w:val="28"/>
          <w:lang w:val="ru-RU"/>
        </w:rPr>
        <w:t>У. 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0095"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любому оркестру нужен руководитель, который сможет управлять большим коллективом музыкантов. 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Каждый дирижер, словно художник, по-своему трактует произведение.</w:t>
      </w:r>
      <w:r w:rsidRPr="00F87E60">
        <w:rPr>
          <w:rFonts w:ascii="Times New Roman" w:hAnsi="Times New Roman" w:cs="Times New Roman"/>
          <w:sz w:val="28"/>
          <w:szCs w:val="28"/>
        </w:rPr>
        <w:t>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От взмахов палочки дирижера зависит интерпретация произведения, слаженность игры оркестрантов и</w:t>
      </w:r>
      <w:r w:rsidRPr="00F87E60">
        <w:rPr>
          <w:rFonts w:ascii="Times New Roman" w:hAnsi="Times New Roman" w:cs="Times New Roman"/>
          <w:sz w:val="28"/>
          <w:szCs w:val="28"/>
        </w:rPr>
        <w:t>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темп исполнения произведения.</w:t>
      </w:r>
    </w:p>
    <w:p w:rsidR="00F87E60" w:rsidRPr="00725F13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5F13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 w:rsidR="00B96DE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25F1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Вот дирижер поднял дирижерскую палочку… Напряженная тишина воцарилась в зале…</w:t>
      </w:r>
      <w:r w:rsidRPr="00F87E60">
        <w:rPr>
          <w:rFonts w:ascii="Times New Roman" w:hAnsi="Times New Roman" w:cs="Times New Roman"/>
          <w:sz w:val="28"/>
          <w:szCs w:val="28"/>
        </w:rPr>
        <w:t xml:space="preserve">  Мгновение – взмах руки дирижера и грянет гром оркестра. 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Этим взмахом дирижер посылает оркестру свою волю, свое настроение. Этим движением он </w:t>
      </w:r>
      <w:r w:rsidR="00B96DE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B96D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 музыку. Даже если дирижер приехал из другой страны, он может разговаривать с оркестром без переводчика. Язык жестов, которым пользуются дирижеры, понятен всем музыкантам мира. Дирижер стоит перед оркестром спиной к зрителям, чтобы все оркестранты</w:t>
      </w:r>
      <w:r w:rsidRPr="00F87E60">
        <w:rPr>
          <w:rFonts w:ascii="Times New Roman" w:hAnsi="Times New Roman" w:cs="Times New Roman"/>
          <w:sz w:val="28"/>
          <w:szCs w:val="28"/>
        </w:rPr>
        <w:t>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видели его. Движением рук и мимикой дирижер подсказывает музыкантам, как они должны сыграть тот или иной музыкальный эпизод.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7E60">
        <w:rPr>
          <w:rFonts w:ascii="Times New Roman" w:hAnsi="Times New Roman" w:cs="Times New Roman"/>
          <w:sz w:val="28"/>
          <w:szCs w:val="28"/>
        </w:rPr>
        <w:t>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Теперь вы понимаете, что оркестр это не просто несколько десятков музыкантов с различными музыкальными инструментами в руках, это содружество музыкантов во главе с дирижером. Когда они собираются в оркестр, у них появляется единое дыхание, сердца их бьются вместе с музыкой как одно большое сердце. Взаимопонимание, чувство локтя вырабатываются в оркестре не за один день или одно выступление, а годами!</w:t>
      </w:r>
    </w:p>
    <w:p w:rsid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– Посмотрите на выдающихся российских дирижеров.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</w:p>
    <w:p w:rsidR="00A670A9" w:rsidRPr="00A670A9" w:rsidRDefault="00A670A9" w:rsidP="00A670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A9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670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6DEB" w:rsidRDefault="00F87E60" w:rsidP="00A670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        </w:t>
      </w:r>
      <w:r w:rsidRPr="00B96DE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B96DEB">
        <w:rPr>
          <w:rFonts w:ascii="Times New Roman" w:hAnsi="Times New Roman" w:cs="Times New Roman"/>
          <w:sz w:val="28"/>
          <w:szCs w:val="28"/>
          <w:lang w:val="ru-RU"/>
        </w:rPr>
        <w:t xml:space="preserve">Евгений Светланов (1928-2002) </w:t>
      </w:r>
      <w:r w:rsidR="00B96DEB" w:rsidRPr="00B96DEB">
        <w:rPr>
          <w:rFonts w:ascii="Times New Roman" w:hAnsi="Times New Roman" w:cs="Times New Roman"/>
          <w:sz w:val="28"/>
          <w:szCs w:val="28"/>
          <w:lang w:val="ru-RU"/>
        </w:rPr>
        <w:t>– Выдающийсясоветский</w:t>
      </w:r>
      <w:r w:rsidR="00B96DEB" w:rsidRPr="00B96DEB">
        <w:rPr>
          <w:rFonts w:ascii="Times New Roman" w:hAnsi="Times New Roman" w:cs="Times New Roman"/>
          <w:sz w:val="28"/>
          <w:szCs w:val="28"/>
        </w:rPr>
        <w:t>  </w:t>
      </w:r>
      <w:r w:rsidR="00B96DEB" w:rsidRPr="00B96DEB">
        <w:rPr>
          <w:rFonts w:ascii="Times New Roman" w:hAnsi="Times New Roman" w:cs="Times New Roman"/>
          <w:sz w:val="28"/>
          <w:szCs w:val="28"/>
          <w:lang w:val="ru-RU"/>
        </w:rPr>
        <w:t>и российский</w:t>
      </w:r>
      <w:r w:rsidR="00B96DEB" w:rsidRPr="00B96DEB">
        <w:rPr>
          <w:rFonts w:ascii="Times New Roman" w:hAnsi="Times New Roman" w:cs="Times New Roman"/>
          <w:sz w:val="28"/>
          <w:szCs w:val="28"/>
        </w:rPr>
        <w:t> </w:t>
      </w:r>
      <w:hyperlink r:id="rId10" w:tooltip="Дирижёр" w:history="1">
        <w:r w:rsidR="00B96DEB" w:rsidRPr="00B96DE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дирижёр</w:t>
        </w:r>
      </w:hyperlink>
      <w:r w:rsidR="00B96DEB" w:rsidRPr="00B96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6DEB" w:rsidRPr="00B96DEB">
        <w:rPr>
          <w:rFonts w:ascii="Times New Roman" w:hAnsi="Times New Roman" w:cs="Times New Roman"/>
          <w:sz w:val="28"/>
          <w:szCs w:val="28"/>
        </w:rPr>
        <w:t> </w:t>
      </w:r>
      <w:hyperlink r:id="rId11" w:tooltip="Пианист" w:history="1">
        <w:r w:rsidR="00B96DEB" w:rsidRPr="00B96DE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пианист</w:t>
        </w:r>
      </w:hyperlink>
      <w:r w:rsidR="00B96DEB" w:rsidRPr="00B96DEB">
        <w:rPr>
          <w:rFonts w:ascii="Times New Roman" w:hAnsi="Times New Roman" w:cs="Times New Roman"/>
          <w:sz w:val="28"/>
          <w:szCs w:val="28"/>
        </w:rPr>
        <w:t> </w:t>
      </w:r>
      <w:r w:rsidR="00B96DEB" w:rsidRPr="00B96D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96DEB" w:rsidRPr="00B96DEB">
        <w:rPr>
          <w:rFonts w:ascii="Times New Roman" w:hAnsi="Times New Roman" w:cs="Times New Roman"/>
          <w:sz w:val="28"/>
          <w:szCs w:val="28"/>
        </w:rPr>
        <w:t> </w:t>
      </w:r>
      <w:hyperlink r:id="rId12" w:tooltip="Композитор" w:history="1">
        <w:r w:rsidR="00B96DEB" w:rsidRPr="00B96DE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композитор</w:t>
        </w:r>
      </w:hyperlink>
      <w:r w:rsidR="00B96DEB" w:rsidRPr="00B96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6DEB" w:rsidRPr="00B96DEB">
        <w:rPr>
          <w:rFonts w:ascii="Times New Roman" w:hAnsi="Times New Roman" w:cs="Times New Roman"/>
          <w:sz w:val="28"/>
          <w:szCs w:val="28"/>
        </w:rPr>
        <w:t> </w:t>
      </w:r>
      <w:hyperlink r:id="rId13" w:tooltip="Народный артист СССР" w:history="1">
        <w:r w:rsidR="00B96DEB" w:rsidRPr="00B96DE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народный артист СССР</w:t>
        </w:r>
      </w:hyperlink>
      <w:r w:rsidR="00B96DEB" w:rsidRPr="00B96DE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670A9" w:rsidRPr="00A670A9" w:rsidRDefault="00A670A9" w:rsidP="00A670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A9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670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Default="00B96DEB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96DEB">
        <w:rPr>
          <w:rFonts w:ascii="Times New Roman" w:hAnsi="Times New Roman" w:cs="Times New Roman"/>
          <w:sz w:val="28"/>
          <w:szCs w:val="28"/>
        </w:rPr>
        <w:lastRenderedPageBreak/>
        <w:t>         </w:t>
      </w:r>
      <w:r w:rsidRPr="00B96DE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96DEB">
        <w:rPr>
          <w:rFonts w:ascii="Times New Roman" w:hAnsi="Times New Roman" w:cs="Times New Roman"/>
          <w:sz w:val="28"/>
          <w:szCs w:val="28"/>
        </w:rPr>
        <w:t> </w:t>
      </w:r>
      <w:r w:rsidRPr="00B96DEB">
        <w:rPr>
          <w:rFonts w:ascii="Times New Roman" w:hAnsi="Times New Roman" w:cs="Times New Roman"/>
          <w:sz w:val="28"/>
          <w:szCs w:val="28"/>
          <w:lang w:val="ru-RU"/>
        </w:rPr>
        <w:t>Вероника Дударова (1916-2009)-</w:t>
      </w:r>
      <w:r w:rsidR="00F87E60" w:rsidRPr="00F87E60">
        <w:rPr>
          <w:rFonts w:ascii="Times New Roman" w:hAnsi="Times New Roman" w:cs="Times New Roman"/>
          <w:sz w:val="28"/>
          <w:szCs w:val="28"/>
        </w:rPr>
        <w:t> </w:t>
      </w:r>
      <w:r w:rsidR="00F87E60" w:rsidRPr="00B96DEB">
        <w:rPr>
          <w:rFonts w:ascii="Times New Roman" w:hAnsi="Times New Roman" w:cs="Times New Roman"/>
          <w:sz w:val="28"/>
          <w:szCs w:val="28"/>
          <w:lang w:val="ru-RU"/>
        </w:rPr>
        <w:t>ее имя занесено в</w:t>
      </w:r>
      <w:r w:rsidR="00F87E60" w:rsidRPr="00F87E60">
        <w:rPr>
          <w:rFonts w:ascii="Times New Roman" w:hAnsi="Times New Roman" w:cs="Times New Roman"/>
          <w:sz w:val="28"/>
          <w:szCs w:val="28"/>
        </w:rPr>
        <w:t> </w:t>
      </w:r>
      <w:hyperlink r:id="rId14" w:tooltip="Книга рекордов Гиннеса" w:history="1">
        <w:r w:rsidR="00F87E60" w:rsidRPr="00B96DEB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ru-RU"/>
          </w:rPr>
          <w:t>Книгу рекордов Гиннеса</w:t>
        </w:r>
      </w:hyperlink>
      <w:r w:rsidR="00F87E60" w:rsidRPr="00F87E60">
        <w:rPr>
          <w:rFonts w:ascii="Times New Roman" w:hAnsi="Times New Roman" w:cs="Times New Roman"/>
          <w:sz w:val="28"/>
          <w:szCs w:val="28"/>
        </w:rPr>
        <w:t> </w:t>
      </w:r>
      <w:r w:rsidR="00F87E60" w:rsidRPr="00B96DEB">
        <w:rPr>
          <w:rFonts w:ascii="Times New Roman" w:hAnsi="Times New Roman" w:cs="Times New Roman"/>
          <w:sz w:val="28"/>
          <w:szCs w:val="28"/>
          <w:lang w:val="ru-RU"/>
        </w:rPr>
        <w:t>как имя женщины, более 50 лет работавшей с крупнейшими оркестрами;</w:t>
      </w:r>
    </w:p>
    <w:p w:rsidR="00A670A9" w:rsidRPr="00A670A9" w:rsidRDefault="00A670A9" w:rsidP="00A670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A9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670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      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Владимир Спиваков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(всемирно известный скрипач и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дирижер, меценат, видный общественный деятель, руководит Государственным камерным оркестром «Виртуозы Москвы»);</w:t>
      </w:r>
    </w:p>
    <w:p w:rsidR="00A670A9" w:rsidRPr="00A670A9" w:rsidRDefault="00A670A9" w:rsidP="00A670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A9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A670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      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Юрий Башмет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известен не только как солист-альтист, но и как руководитель созданного им камерного ансамбля "Солисты Москвы").</w:t>
      </w:r>
    </w:p>
    <w:p w:rsidR="00A670A9" w:rsidRPr="00A670A9" w:rsidRDefault="00A670A9" w:rsidP="00A670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A9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A670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3CA3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033CA3">
        <w:rPr>
          <w:rFonts w:ascii="Times New Roman" w:hAnsi="Times New Roman" w:cs="Times New Roman"/>
          <w:sz w:val="28"/>
          <w:szCs w:val="28"/>
          <w:lang w:val="ru-RU"/>
        </w:rPr>
        <w:t xml:space="preserve">- Музыканты играют свою партию по нотам. 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У каждого она своя. А дирижер знает партию каждого музыканта. Он смотрит в </w:t>
      </w:r>
      <w:r w:rsidR="00F97E1C">
        <w:rPr>
          <w:rFonts w:ascii="Times New Roman" w:hAnsi="Times New Roman" w:cs="Times New Roman"/>
          <w:sz w:val="28"/>
          <w:szCs w:val="28"/>
          <w:lang w:val="ru-RU"/>
        </w:rPr>
        <w:t>партитуру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 (это такой сборник нот, где расписаны все партии) и следит за правильностью исполнения каждой партии</w:t>
      </w:r>
      <w:r w:rsidR="00F97E1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Все музыканты сидят так, чтобы видеть руки и глаза дирижера. Вы спросите: </w:t>
      </w:r>
      <w:r w:rsidR="00A670A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А зачем видеть его глаза, достаточно видеть его руки?</w:t>
      </w:r>
      <w:r w:rsidR="00A670A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 Оказывается, дирижер управляет оркестром не только с помощью жестов, но и взглядом.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Как вы думаете? А без дирижера оркестр сможет играть?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-(дают свой ответ)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Оркестр – это инструмент, а дирижер на нем играет. Дирижер показывает оркестру жестом и взглядом где надо играть тихо, а где громко, и оркестр играет именно так, где нужно играть быстрее, а где медленнее, и опять оркестр делает все так, как хочет дирижер.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Попробуем поиграть в оркестр и дирижера?</w:t>
      </w:r>
    </w:p>
    <w:p w:rsidR="00F87E60" w:rsidRPr="00A670A9" w:rsidRDefault="00F87E60" w:rsidP="00F87E6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0A9">
        <w:rPr>
          <w:rFonts w:ascii="Times New Roman" w:hAnsi="Times New Roman" w:cs="Times New Roman"/>
          <w:b/>
          <w:sz w:val="28"/>
          <w:szCs w:val="28"/>
          <w:lang w:val="ru-RU"/>
        </w:rPr>
        <w:t>Игра «Поиграем в оркестр».</w:t>
      </w:r>
    </w:p>
    <w:p w:rsidR="00F87E60" w:rsidRPr="00033CA3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         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Учащимся предлагаются шумовые инструменты,</w:t>
      </w:r>
      <w:r w:rsidRPr="00F87E60">
        <w:rPr>
          <w:rFonts w:ascii="Times New Roman" w:hAnsi="Times New Roman" w:cs="Times New Roman"/>
          <w:sz w:val="28"/>
          <w:szCs w:val="28"/>
        </w:rPr>
        <w:t>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выбираем «дирижера». Звучит запись «Марша» из балета «Щелкунчик» П. 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lastRenderedPageBreak/>
        <w:t>Чайковского.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033CA3">
        <w:rPr>
          <w:rFonts w:ascii="Times New Roman" w:hAnsi="Times New Roman" w:cs="Times New Roman"/>
          <w:sz w:val="28"/>
          <w:szCs w:val="28"/>
          <w:lang w:val="ru-RU"/>
        </w:rPr>
        <w:t>Дети играют на инструментах пользуясь партитурой, изображенной на доске, управляет</w:t>
      </w:r>
      <w:r w:rsidR="00033CA3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 w:rsidRPr="00033CA3">
        <w:rPr>
          <w:rFonts w:ascii="Times New Roman" w:hAnsi="Times New Roman" w:cs="Times New Roman"/>
          <w:sz w:val="28"/>
          <w:szCs w:val="28"/>
          <w:lang w:val="ru-RU"/>
        </w:rPr>
        <w:t>оркестром</w:t>
      </w:r>
      <w:r w:rsidR="00033C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3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CA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33CA3">
        <w:rPr>
          <w:rFonts w:ascii="Times New Roman" w:hAnsi="Times New Roman" w:cs="Times New Roman"/>
          <w:sz w:val="28"/>
          <w:szCs w:val="28"/>
          <w:lang w:val="ru-RU"/>
        </w:rPr>
        <w:t>дирижер</w:t>
      </w:r>
      <w:r w:rsidR="00033C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3CA3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 - А теперь, представим себе, что на сцену выходит настоящий симфонический оркестр. В большой оркестр входят от 25 до 100 музыкантов. Музыканты занимают свои места.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Первым выходит концертмейстер первых скрипок, самый главный музыкант оркестра. Он сидит в первом ряду, ближе всех к дирижеру. После концерта дирижер обязательно пожмет ему руку и в его лице поблагодарит всех музыкантов оркестра за труд.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Все музыканты – мужчины одеты в черные фраки , а женщины в красивых, строгих, черных платьях.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Как вы думаете почему?</w:t>
      </w:r>
    </w:p>
    <w:p w:rsidR="00A670A9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– А сейчас</w:t>
      </w:r>
      <w:r w:rsidRPr="00F87E60">
        <w:rPr>
          <w:rFonts w:ascii="Times New Roman" w:hAnsi="Times New Roman" w:cs="Times New Roman"/>
          <w:sz w:val="28"/>
          <w:szCs w:val="28"/>
        </w:rPr>
        <w:t> 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предлагаю вам несколько заданий по теме сегодняшнего урока.</w:t>
      </w:r>
    </w:p>
    <w:p w:rsidR="00F87E60" w:rsidRPr="00A670A9" w:rsidRDefault="00F87E60" w:rsidP="00F87E6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0A9">
        <w:rPr>
          <w:rFonts w:ascii="Times New Roman" w:hAnsi="Times New Roman" w:cs="Times New Roman"/>
          <w:b/>
          <w:sz w:val="28"/>
          <w:szCs w:val="28"/>
        </w:rPr>
        <w:t> </w:t>
      </w:r>
      <w:r w:rsidRPr="00A670A9">
        <w:rPr>
          <w:rFonts w:ascii="Times New Roman" w:hAnsi="Times New Roman" w:cs="Times New Roman"/>
          <w:b/>
          <w:sz w:val="28"/>
          <w:szCs w:val="28"/>
          <w:lang w:val="ru-RU"/>
        </w:rPr>
        <w:t>«Третий лишний»</w:t>
      </w:r>
      <w:r w:rsidRPr="00A670A9">
        <w:rPr>
          <w:rFonts w:ascii="Times New Roman" w:hAnsi="Times New Roman" w:cs="Times New Roman"/>
          <w:b/>
          <w:sz w:val="28"/>
          <w:szCs w:val="28"/>
        </w:rPr>
        <w:t>                            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 w:rsidR="00A670A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У. - Из ряда слов укажите слово, не соответствующее по какому-либо признаку: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Труба, валторна, флейта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Литавры, арфа, тарелки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Скрипка, контрабас, саксофон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Гобой, труба, кларнет</w:t>
      </w:r>
    </w:p>
    <w:p w:rsidR="00F87E60" w:rsidRPr="001E31EC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Барабан, альт, тарелки</w:t>
      </w:r>
    </w:p>
    <w:p w:rsidR="00F87E6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t>Тромбон, фагот, валторна</w:t>
      </w:r>
    </w:p>
    <w:p w:rsidR="00F97E1C" w:rsidRPr="00F97E1C" w:rsidRDefault="00F97E1C" w:rsidP="00F97E1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t>У.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- А сейчас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F97E1C">
        <w:rPr>
          <w:rFonts w:ascii="Times New Roman" w:hAnsi="Times New Roman" w:cs="Times New Roman"/>
          <w:b/>
          <w:sz w:val="28"/>
          <w:szCs w:val="28"/>
          <w:lang w:val="ru-RU"/>
        </w:rPr>
        <w:t>«Музыкальная минутка»:</w:t>
      </w:r>
    </w:p>
    <w:p w:rsidR="00F97E1C" w:rsidRDefault="00F97E1C" w:rsidP="00F97E1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(Слайд № 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97E1C" w:rsidRPr="00BD274A" w:rsidRDefault="00F97E1C" w:rsidP="00F97E1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t>Представьте, что вас заколдовал волшебник, но представил на выбор превращение в любой инструмент симфонического оркестра.</w:t>
      </w:r>
    </w:p>
    <w:p w:rsidR="00F97E1C" w:rsidRPr="00BD274A" w:rsidRDefault="00F97E1C" w:rsidP="00F97E1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t>Какой инструмент вы бы предпочли?</w:t>
      </w:r>
    </w:p>
    <w:p w:rsidR="00F97E1C" w:rsidRPr="00BD274A" w:rsidRDefault="00F97E1C" w:rsidP="00F97E1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t>Передайте жестами «звучание» этого инструмента.</w:t>
      </w:r>
    </w:p>
    <w:p w:rsidR="00F97E1C" w:rsidRPr="001E0095" w:rsidRDefault="00F97E1C" w:rsidP="00F97E1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(Звучит запись произведения Ж. Оффенбаха «Кан-Кан». </w:t>
      </w:r>
      <w:r w:rsidRPr="001E0095">
        <w:rPr>
          <w:rFonts w:ascii="Times New Roman" w:hAnsi="Times New Roman" w:cs="Times New Roman"/>
          <w:sz w:val="28"/>
          <w:szCs w:val="28"/>
          <w:lang w:val="ru-RU"/>
        </w:rPr>
        <w:t>Дети импровизируют под музыку.)</w:t>
      </w:r>
    </w:p>
    <w:p w:rsidR="00F97E1C" w:rsidRPr="00F97E1C" w:rsidRDefault="00F97E1C" w:rsidP="00F97E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97E1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Игра «Дирижёр»</w:t>
      </w:r>
    </w:p>
    <w:p w:rsidR="00F97E1C" w:rsidRDefault="00F97E1C" w:rsidP="00F97E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97E1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Учитель: </w:t>
      </w:r>
      <w:r w:rsidRPr="00F97E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теперь представьте, что наш класс – оркестр. </w:t>
      </w:r>
    </w:p>
    <w:p w:rsidR="00F87E60" w:rsidRDefault="00F97E1C" w:rsidP="00F97E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97E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Весь класс мерно хлопает в ладоши, а тот на кого укажет дирижёр,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97E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поднимается и чётко проговаривает: «Я солист, пою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97E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один, сам себе я господин».</w:t>
      </w:r>
    </w:p>
    <w:p w:rsidR="00E61320" w:rsidRDefault="00E61320" w:rsidP="00E6132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t>(Слайд №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97E1C" w:rsidRPr="00F97E1C" w:rsidRDefault="00F97E1C" w:rsidP="00F97E1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1C">
        <w:rPr>
          <w:rFonts w:ascii="Times New Roman" w:hAnsi="Times New Roman" w:cs="Times New Roman"/>
          <w:b/>
          <w:sz w:val="28"/>
          <w:szCs w:val="28"/>
          <w:lang w:val="ru-RU"/>
        </w:rPr>
        <w:t>Игра «Каламбур»</w:t>
      </w:r>
    </w:p>
    <w:p w:rsidR="00F97E1C" w:rsidRDefault="00F97E1C" w:rsidP="00F97E1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E1C">
        <w:rPr>
          <w:rFonts w:ascii="Times New Roman" w:hAnsi="Times New Roman" w:cs="Times New Roman"/>
          <w:sz w:val="28"/>
          <w:szCs w:val="28"/>
          <w:lang w:val="ru-RU"/>
        </w:rPr>
        <w:t>Учитель: А теперь всё внимание на экран. Поиграем в игру «Каламбур». Их предложенных букв вам надо составить названия музыкальных инструментов и разделить их на 2группы: симфонический оркестр и народный оркестр.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37"/>
        <w:gridCol w:w="2414"/>
      </w:tblGrid>
      <w:tr w:rsidR="00F97E1C" w:rsidRPr="0027765C" w:rsidTr="00582D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7E1C" w:rsidRPr="00F97E1C" w:rsidRDefault="00F97E1C" w:rsidP="00582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Р И С КА П 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 А Я Б 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А Б Т Р У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Ф Р А А 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 Л С Г У 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А Б Л А А Л А Й К 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Л А Т Ф Е Й 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 Ж К И Л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А Р Н А Б А Б </w:t>
            </w:r>
            <w:r w:rsidRPr="00F97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Е Р О К И Т Щ Т </w:t>
            </w:r>
          </w:p>
        </w:tc>
      </w:tr>
      <w:tr w:rsidR="00F97E1C" w:rsidRPr="00F97E1C" w:rsidTr="00582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7E1C" w:rsidRPr="00F97E1C" w:rsidRDefault="00F97E1C" w:rsidP="00582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C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7E1C" w:rsidRPr="00F97E1C" w:rsidRDefault="00F97E1C" w:rsidP="00582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C">
              <w:rPr>
                <w:rFonts w:ascii="Times New Roman" w:hAnsi="Times New Roman" w:cs="Times New Roman"/>
                <w:sz w:val="28"/>
                <w:szCs w:val="28"/>
              </w:rPr>
              <w:t>Народный оркестр</w:t>
            </w:r>
          </w:p>
        </w:tc>
      </w:tr>
      <w:tr w:rsidR="00E61320" w:rsidRPr="00F97E1C" w:rsidTr="00582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320" w:rsidRPr="00F97E1C" w:rsidRDefault="00E61320" w:rsidP="00582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320" w:rsidRPr="00F97E1C" w:rsidRDefault="00E61320" w:rsidP="00582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20" w:rsidRDefault="00E61320" w:rsidP="00E6132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274A">
        <w:rPr>
          <w:rFonts w:ascii="Times New Roman" w:hAnsi="Times New Roman" w:cs="Times New Roman"/>
          <w:sz w:val="28"/>
          <w:szCs w:val="28"/>
          <w:lang w:val="ru-RU"/>
        </w:rPr>
        <w:t>(Слайд №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D274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7E60" w:rsidRPr="00E61320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320">
        <w:rPr>
          <w:rFonts w:ascii="Times New Roman" w:hAnsi="Times New Roman" w:cs="Times New Roman"/>
          <w:sz w:val="28"/>
          <w:szCs w:val="28"/>
          <w:lang w:val="ru-RU"/>
        </w:rPr>
        <w:t>Подведение итогов:</w:t>
      </w:r>
    </w:p>
    <w:p w:rsidR="00C108CE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31EC">
        <w:rPr>
          <w:rFonts w:ascii="Times New Roman" w:hAnsi="Times New Roman" w:cs="Times New Roman"/>
          <w:sz w:val="28"/>
          <w:szCs w:val="28"/>
          <w:lang w:val="ru-RU"/>
        </w:rPr>
        <w:lastRenderedPageBreak/>
        <w:t>У. –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Сегодня мы с вами узнали много нового о симфоническом</w:t>
      </w:r>
      <w:r w:rsidR="00E61320">
        <w:rPr>
          <w:rFonts w:ascii="Times New Roman" w:hAnsi="Times New Roman" w:cs="Times New Roman"/>
          <w:sz w:val="28"/>
          <w:szCs w:val="28"/>
          <w:lang w:val="ru-RU"/>
        </w:rPr>
        <w:t xml:space="preserve"> оркестре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. Эти знания нам пригодятся, чтобы ещё лучше понимать язык музыки.</w:t>
      </w:r>
      <w:r w:rsidRPr="00F87E60">
        <w:rPr>
          <w:rFonts w:ascii="Times New Roman" w:hAnsi="Times New Roman" w:cs="Times New Roman"/>
          <w:sz w:val="28"/>
          <w:szCs w:val="28"/>
        </w:rPr>
        <w:t> </w:t>
      </w:r>
      <w:r w:rsidRPr="001E31EC">
        <w:rPr>
          <w:rFonts w:ascii="Times New Roman" w:hAnsi="Times New Roman" w:cs="Times New Roman"/>
          <w:sz w:val="28"/>
          <w:szCs w:val="28"/>
          <w:lang w:val="ru-RU"/>
        </w:rPr>
        <w:t>Сегодня все ребята работали на «отлично».</w:t>
      </w:r>
    </w:p>
    <w:p w:rsidR="00F87E60" w:rsidRPr="00C108CE" w:rsidRDefault="00F87E60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8CE">
        <w:rPr>
          <w:rFonts w:ascii="Times New Roman" w:hAnsi="Times New Roman" w:cs="Times New Roman"/>
          <w:sz w:val="28"/>
          <w:szCs w:val="28"/>
          <w:lang w:val="ru-RU"/>
        </w:rPr>
        <w:t>И в заключение урока хочу сказать: «Слушайте музыку и будьте здоровы!»</w:t>
      </w:r>
    </w:p>
    <w:p w:rsidR="00C108CE" w:rsidRDefault="00C108CE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08CE" w:rsidRDefault="00C108CE" w:rsidP="00F87E6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08CE" w:rsidSect="005B776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E1" w:rsidRDefault="006543E1" w:rsidP="00E61320">
      <w:r>
        <w:separator/>
      </w:r>
    </w:p>
  </w:endnote>
  <w:endnote w:type="continuationSeparator" w:id="1">
    <w:p w:rsidR="006543E1" w:rsidRDefault="006543E1" w:rsidP="00E6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481"/>
      <w:docPartObj>
        <w:docPartGallery w:val="Page Numbers (Bottom of Page)"/>
        <w:docPartUnique/>
      </w:docPartObj>
    </w:sdtPr>
    <w:sdtContent>
      <w:p w:rsidR="00E61320" w:rsidRDefault="00A47331">
        <w:pPr>
          <w:pStyle w:val="af6"/>
          <w:jc w:val="right"/>
        </w:pPr>
        <w:fldSimple w:instr=" PAGE   \* MERGEFORMAT ">
          <w:r w:rsidR="0027765C">
            <w:rPr>
              <w:noProof/>
            </w:rPr>
            <w:t>1</w:t>
          </w:r>
        </w:fldSimple>
      </w:p>
    </w:sdtContent>
  </w:sdt>
  <w:p w:rsidR="00E61320" w:rsidRDefault="00E6132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E1" w:rsidRDefault="006543E1" w:rsidP="00E61320">
      <w:r>
        <w:separator/>
      </w:r>
    </w:p>
  </w:footnote>
  <w:footnote w:type="continuationSeparator" w:id="1">
    <w:p w:rsidR="006543E1" w:rsidRDefault="006543E1" w:rsidP="00E6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E6"/>
    <w:multiLevelType w:val="multilevel"/>
    <w:tmpl w:val="C96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60"/>
    <w:rsid w:val="00033CA3"/>
    <w:rsid w:val="000D7323"/>
    <w:rsid w:val="001E0095"/>
    <w:rsid w:val="001E31EC"/>
    <w:rsid w:val="0027765C"/>
    <w:rsid w:val="004A5238"/>
    <w:rsid w:val="005B776F"/>
    <w:rsid w:val="005F2BF1"/>
    <w:rsid w:val="00625BE7"/>
    <w:rsid w:val="006543E1"/>
    <w:rsid w:val="00725F13"/>
    <w:rsid w:val="008B23EB"/>
    <w:rsid w:val="008D4B0C"/>
    <w:rsid w:val="00A47331"/>
    <w:rsid w:val="00A670A9"/>
    <w:rsid w:val="00AD29BF"/>
    <w:rsid w:val="00B778C8"/>
    <w:rsid w:val="00B96DEB"/>
    <w:rsid w:val="00BD274A"/>
    <w:rsid w:val="00C108CE"/>
    <w:rsid w:val="00E61320"/>
    <w:rsid w:val="00F87E60"/>
    <w:rsid w:val="00F9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0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character" w:styleId="af3">
    <w:name w:val="Hyperlink"/>
    <w:basedOn w:val="a0"/>
    <w:uiPriority w:val="99"/>
    <w:unhideWhenUsed/>
    <w:rsid w:val="00F87E60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E6132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61320"/>
    <w:rPr>
      <w:rFonts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6132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61320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3p/291282" TargetMode="External"/><Relationship Id="rId13" Type="http://schemas.openxmlformats.org/officeDocument/2006/relationships/hyperlink" Target="http://ru.wikipedia.org/wiki/%D0%9D%D0%B0%D1%80%D0%BE%D0%B4%D0%BD%D1%8B%D0%B9_%D0%B0%D1%80%D1%82%D0%B8%D1%81%D1%82_%D0%A1%D0%A1%D0%A1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3p/291282" TargetMode="External"/><Relationship Id="rId12" Type="http://schemas.openxmlformats.org/officeDocument/2006/relationships/hyperlink" Target="http://ru.wikipedia.org/wiki/%D0%9A%D0%BE%D0%BC%D0%BF%D0%BE%D0%B7%D0%B8%D1%82%D0%BE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0%B8%D0%B0%D0%BD%D0%B8%D1%81%D1%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4%D0%B8%D1%80%D0%B8%D0%B6%D1%91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3p/323018" TargetMode="External"/><Relationship Id="rId14" Type="http://schemas.openxmlformats.org/officeDocument/2006/relationships/hyperlink" Target="http://ru.wikipedia.org/wiki/%D0%9A%D0%BD%D0%B8%D0%B3%D0%B0_%D1%80%D0%B5%D0%BA%D0%BE%D1%80%D0%B4%D0%BE%D0%B2_%D0%93%D0%B8%D0%BD%D0%BD%D0%B5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2012-10-18T20:03:00Z</dcterms:created>
  <dcterms:modified xsi:type="dcterms:W3CDTF">2013-01-05T18:06:00Z</dcterms:modified>
</cp:coreProperties>
</file>