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C8" w:rsidRPr="00C770C8" w:rsidRDefault="00C770C8" w:rsidP="00013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внутренней позиции  </w:t>
      </w:r>
      <w:r w:rsidRPr="00C770C8">
        <w:rPr>
          <w:rFonts w:ascii="Times New Roman" w:hAnsi="Times New Roman" w:cs="Times New Roman"/>
          <w:b/>
          <w:sz w:val="24"/>
          <w:szCs w:val="24"/>
        </w:rPr>
        <w:t xml:space="preserve">педагога в условиях </w:t>
      </w:r>
      <w:r w:rsidRPr="00C770C8">
        <w:rPr>
          <w:rFonts w:ascii="Times New Roman" w:eastAsia="Times New Roman" w:hAnsi="Times New Roman" w:cs="Times New Roman"/>
          <w:b/>
          <w:sz w:val="24"/>
          <w:szCs w:val="24"/>
        </w:rPr>
        <w:t>организации современного образовательного пространства</w:t>
      </w:r>
    </w:p>
    <w:p w:rsidR="00C770C8" w:rsidRPr="00C770C8" w:rsidRDefault="00C770C8" w:rsidP="0001372C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0C8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Педагог-психолог МАОУ СОШ №4 </w:t>
      </w:r>
      <w:proofErr w:type="spellStart"/>
      <w:r w:rsidRPr="00C770C8">
        <w:rPr>
          <w:rFonts w:ascii="Times New Roman" w:eastAsia="Times New Roman" w:hAnsi="Times New Roman" w:cs="Times New Roman"/>
          <w:b/>
          <w:sz w:val="24"/>
          <w:szCs w:val="24"/>
        </w:rPr>
        <w:t>Русакова</w:t>
      </w:r>
      <w:proofErr w:type="spellEnd"/>
      <w:r w:rsidRPr="00C770C8"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C770C8" w:rsidRPr="00C770C8" w:rsidRDefault="00C770C8" w:rsidP="0001372C">
      <w:pPr>
        <w:shd w:val="clear" w:color="auto" w:fill="FFFFFF"/>
        <w:spacing w:before="100" w:beforeAutospacing="1" w:after="7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Современное состояние отечественной образовательной системы характеризуется активным внедрением инновационных технологий в педагогический процесс. Социально-психологическая служба образовательного учреждения не может быть в стороне от этих позитивных изменений. Но в современных условиях в рамках инновационной деятельности образовательных учреждений следует сместить акценты работы школьного психолога. Нужна такая модель работы, при которой основной точкой приложения сил психолога являлись бы не дети, а взрослые, прежде всего педагоги, обучающие и воспитывающие их.  В рамках инновационной деятельности образовательного учреждения задача психолога заключается в </w:t>
      </w:r>
      <w:r w:rsidRPr="00C770C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сопровождении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C770C8" w:rsidRPr="00C770C8" w:rsidRDefault="00C770C8" w:rsidP="00013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C8">
        <w:rPr>
          <w:rFonts w:ascii="Times New Roman" w:hAnsi="Times New Roman" w:cs="Times New Roman"/>
          <w:sz w:val="24"/>
          <w:szCs w:val="24"/>
        </w:rPr>
        <w:t xml:space="preserve">        Поэтому сегодня, говоря о взаимодействии классных руководителей с социально-психологической службой в организации современного образовательного пространства, прежде всего, хотелось бы вспомнить о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требованиях предъявляемых введением нового Федерального государственного стандарта,</w:t>
      </w:r>
      <w:r w:rsidRPr="00C770C8">
        <w:rPr>
          <w:rFonts w:ascii="Times New Roman" w:hAnsi="Times New Roman" w:cs="Times New Roman"/>
          <w:sz w:val="24"/>
          <w:szCs w:val="24"/>
        </w:rPr>
        <w:t xml:space="preserve"> и о понятии, что такое образовательное пространство.</w:t>
      </w:r>
    </w:p>
    <w:p w:rsidR="00C770C8" w:rsidRPr="00C770C8" w:rsidRDefault="00C770C8" w:rsidP="00013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В педагогической науке понятие </w:t>
      </w:r>
      <w:r w:rsidRPr="00C770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образовательное пространство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как понятие, являющееся важной характеристикой образовательного процесса и отражающее основные этапы и закономерности развития образования как фундаментальной характеристики общества, его культурной деятельности; пространство, объединяющие идей образования и воспитания.</w:t>
      </w:r>
    </w:p>
    <w:p w:rsidR="00C770C8" w:rsidRPr="00C770C8" w:rsidRDefault="00C770C8" w:rsidP="000137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>Иными словами - это место встречи человека и культуры, место совместного бытия и взаимодействия всех компонентов образовательной системы.</w:t>
      </w:r>
    </w:p>
    <w:p w:rsidR="00C770C8" w:rsidRPr="00C770C8" w:rsidRDefault="00C770C8" w:rsidP="00013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        От структуры образовательного пространства, его «наполненности» </w:t>
      </w:r>
      <w:r w:rsidRPr="00C770C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 взаимодействия компонентов 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зависит результативность всего педагогического процесса, качество решения образовательных и воспитательных целей и задач того или иного учебного заведения. 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</w:rPr>
        <w:t xml:space="preserve">     Современный этап модернизации отечественного образования </w:t>
      </w:r>
      <w:r w:rsidRPr="00C770C8">
        <w:rPr>
          <w:rFonts w:ascii="Times New Roman" w:hAnsi="Times New Roman" w:cs="Times New Roman"/>
          <w:bCs/>
          <w:sz w:val="24"/>
          <w:szCs w:val="24"/>
          <w:lang w:eastAsia="ru-RU"/>
        </w:rPr>
        <w:t>с введением нового Федерального государственного стандарта существенно меняет  роль не только психолога, социального педагога которые на сегодняшний день объединены в социально-психологические службы,  но и всех участников образовательного процесса.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</w:rPr>
        <w:t xml:space="preserve">        В связи с этим 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школьной </w:t>
      </w:r>
      <w:r w:rsidRPr="00C770C8">
        <w:rPr>
          <w:rFonts w:ascii="Times New Roman" w:hAnsi="Times New Roman" w:cs="Times New Roman"/>
          <w:sz w:val="24"/>
          <w:szCs w:val="24"/>
        </w:rPr>
        <w:t>социально-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психологической службы   может внести свой вклад в достижении поставленных педагогических целей. Такая ситуация вызывает потребность в смещении приоритета в профессиональной деятельности педагога-психолога с непосредственной работы с </w:t>
      </w:r>
      <w:proofErr w:type="gramStart"/>
      <w:r w:rsidRPr="00C770C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, на психологическое просвещение, а также профессиональную и личностную поддержку учителей.               </w:t>
      </w:r>
    </w:p>
    <w:p w:rsidR="00C770C8" w:rsidRPr="00C770C8" w:rsidRDefault="00C770C8" w:rsidP="0001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>Развитие готовности к инновационной деятельности, без которых невозможна успешная педагогическая деятельность в наши дни, – это и есть подлинная задача практического психолога образовательного учреждения.     Педагогу в этой ситуации предстоит быть не только исполнителем в осуществлении, но и непосредственным творцом инновационных процессов.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770C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Под</w:t>
      </w:r>
      <w:r w:rsidRPr="00C77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70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готовностью к инновационной деятельности</w:t>
      </w:r>
      <w:r w:rsidRPr="00C77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понимается </w:t>
      </w:r>
      <w:r w:rsidRPr="00C770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совокупность качеств учителя, определяющих его направленность на развитие собственной педагогической деятельности и деятельности всего коллектива школы, а также его способности выявлять актуальные проблемы образования учеников, находить и реализовать эффективные способы их решения.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          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 высокого уровня педагогического мастерства.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Современное образование нуждается в успешных педагогах. Только успешная личность сможет воспитать личность, </w:t>
      </w:r>
      <w:r w:rsidRPr="00C770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настроенную на успех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в любой области приложения своих возможностей.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C770C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Сегодня, как никогда, важно обеспечить непрерывное профессиональное развитие педагога, сформировать у него способность к профессиональному самовосстановлению, подготовить его к работе в непрерывно обновляющейся педагогической действительности.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           Таким образом, мне </w:t>
      </w:r>
      <w:proofErr w:type="gramStart"/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хотелось бы перейти к </w:t>
      </w:r>
      <w:r w:rsidRPr="00C77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практической части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выступления сделать первый шаг  в работе с классными  руководителями выполнив</w:t>
      </w:r>
      <w:proofErr w:type="gramEnd"/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  упражнение. 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«Орехи»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Инструкция. 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>Возьмите в руки орех. Рассмотрите его. Обратите внимание на цвет, форму, текстуру, наличие впадин и выпуклостей, рисунок</w:t>
      </w:r>
      <w:proofErr w:type="gramStart"/>
      <w:r w:rsidRPr="00C770C8">
        <w:rPr>
          <w:rFonts w:ascii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C770C8">
        <w:rPr>
          <w:rFonts w:ascii="Times New Roman" w:hAnsi="Times New Roman" w:cs="Times New Roman"/>
          <w:sz w:val="24"/>
          <w:szCs w:val="24"/>
          <w:lang w:eastAsia="ru-RU"/>
        </w:rPr>
        <w:t xml:space="preserve">остарайтесь заметить все особенности этого ореха. Запомните его. Положите его в тарелку рядом с другими орехами. </w:t>
      </w:r>
      <w:r w:rsidRPr="00C770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(В это время орехи перемешиваются в тарелке.) </w:t>
      </w:r>
    </w:p>
    <w:p w:rsidR="00C770C8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sz w:val="24"/>
          <w:szCs w:val="24"/>
          <w:lang w:eastAsia="ru-RU"/>
        </w:rPr>
        <w:t>А теперь постарайтесь среди других орехов найти «свой» - тот самый, особенный, который вы долго рассматривали, находили его отличительные особенности.</w:t>
      </w:r>
    </w:p>
    <w:p w:rsidR="0001372C" w:rsidRPr="00C770C8" w:rsidRDefault="00C770C8" w:rsidP="0001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0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Вывод: </w:t>
      </w:r>
      <w:r w:rsidRPr="00C770C8">
        <w:rPr>
          <w:rFonts w:ascii="Times New Roman" w:hAnsi="Times New Roman" w:cs="Times New Roman"/>
          <w:sz w:val="24"/>
          <w:szCs w:val="24"/>
          <w:lang w:eastAsia="ru-RU"/>
        </w:rPr>
        <w:t>нам предстоит работать с разными детьми, каждый из которых - индивидуальность, каждый уникален вне зависимости от возраста, пола, характера</w:t>
      </w:r>
      <w:proofErr w:type="gramStart"/>
      <w:r w:rsidRPr="00C770C8">
        <w:rPr>
          <w:rFonts w:ascii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C770C8">
        <w:rPr>
          <w:rFonts w:ascii="Times New Roman" w:hAnsi="Times New Roman" w:cs="Times New Roman"/>
          <w:sz w:val="24"/>
          <w:szCs w:val="24"/>
          <w:lang w:eastAsia="ru-RU"/>
        </w:rPr>
        <w:t>остарайтесь в каждом ребенке увидеть предначертанное ему, откройте это и развивайте в нем то скрытое, о чем он сам не подозревает</w:t>
      </w:r>
      <w:r w:rsidR="000137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1372C" w:rsidRPr="00C770C8" w:rsidSect="0088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in;height:103.75pt" o:bullet="t">
        <v:imagedata r:id="rId1" o:title="clip_image001"/>
      </v:shape>
    </w:pict>
  </w:numPicBullet>
  <w:abstractNum w:abstractNumId="0">
    <w:nsid w:val="17BE1C70"/>
    <w:multiLevelType w:val="multilevel"/>
    <w:tmpl w:val="53E2675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627947"/>
    <w:multiLevelType w:val="hybridMultilevel"/>
    <w:tmpl w:val="C394AF32"/>
    <w:lvl w:ilvl="0" w:tplc="9144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CB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44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8D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49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C3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E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E8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8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B1587"/>
    <w:multiLevelType w:val="hybridMultilevel"/>
    <w:tmpl w:val="ACDCF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587779"/>
    <w:multiLevelType w:val="multilevel"/>
    <w:tmpl w:val="790E78E2"/>
    <w:lvl w:ilvl="0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C770C8"/>
    <w:rsid w:val="0001372C"/>
    <w:rsid w:val="00126CE4"/>
    <w:rsid w:val="00260433"/>
    <w:rsid w:val="007335EA"/>
    <w:rsid w:val="00883525"/>
    <w:rsid w:val="00C7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770C8"/>
    <w:rPr>
      <w:b/>
      <w:bCs/>
    </w:rPr>
  </w:style>
  <w:style w:type="paragraph" w:styleId="a5">
    <w:name w:val="List Paragraph"/>
    <w:basedOn w:val="a"/>
    <w:uiPriority w:val="99"/>
    <w:qFormat/>
    <w:rsid w:val="00C770C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4174</Characters>
  <Application>Microsoft Office Word</Application>
  <DocSecurity>0</DocSecurity>
  <Lines>34</Lines>
  <Paragraphs>9</Paragraphs>
  <ScaleCrop>false</ScaleCrop>
  <Company>СШ4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Комп-47</dc:creator>
  <cp:keywords/>
  <dc:description/>
  <cp:lastModifiedBy>Комп-47</cp:lastModifiedBy>
  <cp:revision>4</cp:revision>
  <dcterms:created xsi:type="dcterms:W3CDTF">2014-11-04T12:14:00Z</dcterms:created>
  <dcterms:modified xsi:type="dcterms:W3CDTF">2014-11-05T06:38:00Z</dcterms:modified>
</cp:coreProperties>
</file>