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89" w:rsidRDefault="007B3DD3">
      <w:hyperlink r:id="rId5" w:history="1">
        <w:r w:rsidRPr="006F0CE3">
          <w:rPr>
            <w:rStyle w:val="a3"/>
          </w:rPr>
          <w:t>http://www.pacad.ru/index.php?option=com_content&amp;task=view&amp;id=1068&amp;Itemid=99999999</w:t>
        </w:r>
      </w:hyperlink>
      <w:r>
        <w:t xml:space="preserve"> </w:t>
      </w:r>
      <w:bookmarkStart w:id="0" w:name="_GoBack"/>
      <w:bookmarkEnd w:id="0"/>
    </w:p>
    <w:sectPr w:rsidR="00A2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8"/>
    <w:rsid w:val="00025988"/>
    <w:rsid w:val="007B3DD3"/>
    <w:rsid w:val="00A2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ad.ru/index.php?option=com_content&amp;task=view&amp;id=1068&amp;Itemid=99999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2014-09-22T16:13:00Z</dcterms:created>
  <dcterms:modified xsi:type="dcterms:W3CDTF">2014-09-22T16:13:00Z</dcterms:modified>
</cp:coreProperties>
</file>