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04" w:rsidRDefault="00010204" w:rsidP="00060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04" w:rsidRDefault="00010204" w:rsidP="00060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28</w:t>
      </w:r>
    </w:p>
    <w:p w:rsidR="00010204" w:rsidRDefault="00010204" w:rsidP="00060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04" w:rsidRDefault="00010204" w:rsidP="0006097A">
      <w:pPr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010204" w:rsidRDefault="00010204" w:rsidP="0006097A">
      <w:pPr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010204" w:rsidRDefault="00010204" w:rsidP="0006097A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010204">
        <w:rPr>
          <w:rFonts w:ascii="Times New Roman" w:hAnsi="Times New Roman" w:cs="Times New Roman"/>
          <w:b/>
          <w:sz w:val="70"/>
          <w:szCs w:val="70"/>
        </w:rPr>
        <w:t xml:space="preserve">КОНСПЕКТ </w:t>
      </w:r>
    </w:p>
    <w:p w:rsidR="0006097A" w:rsidRDefault="00E742A0" w:rsidP="00010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204">
        <w:rPr>
          <w:rFonts w:ascii="Times New Roman" w:hAnsi="Times New Roman" w:cs="Times New Roman"/>
          <w:b/>
          <w:sz w:val="70"/>
          <w:szCs w:val="70"/>
        </w:rPr>
        <w:t xml:space="preserve">по художественно-эстетическому </w:t>
      </w:r>
      <w:r w:rsidR="00010204">
        <w:rPr>
          <w:rFonts w:ascii="Times New Roman" w:hAnsi="Times New Roman" w:cs="Times New Roman"/>
          <w:b/>
          <w:sz w:val="70"/>
          <w:szCs w:val="70"/>
        </w:rPr>
        <w:t>направлению</w:t>
      </w:r>
    </w:p>
    <w:p w:rsidR="00010204" w:rsidRPr="00010204" w:rsidRDefault="00010204" w:rsidP="0001020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10204">
        <w:rPr>
          <w:rFonts w:ascii="Times New Roman" w:hAnsi="Times New Roman" w:cs="Times New Roman"/>
          <w:b/>
          <w:sz w:val="60"/>
          <w:szCs w:val="60"/>
        </w:rPr>
        <w:t>на тему: «Загадочные нотки»</w:t>
      </w:r>
    </w:p>
    <w:p w:rsidR="00010204" w:rsidRDefault="00010204" w:rsidP="000102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0204" w:rsidRPr="00010204" w:rsidRDefault="00010204" w:rsidP="00010204">
      <w:pPr>
        <w:spacing w:after="0" w:line="240" w:lineRule="auto"/>
        <w:ind w:firstLine="4395"/>
        <w:rPr>
          <w:rFonts w:ascii="Times New Roman" w:hAnsi="Times New Roman" w:cs="Times New Roman"/>
          <w:b/>
          <w:sz w:val="32"/>
          <w:szCs w:val="32"/>
        </w:rPr>
      </w:pPr>
      <w:r w:rsidRPr="00010204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010204" w:rsidRPr="00010204" w:rsidRDefault="00010204" w:rsidP="00010204">
      <w:pPr>
        <w:spacing w:after="0" w:line="240" w:lineRule="auto"/>
        <w:ind w:firstLine="4395"/>
        <w:rPr>
          <w:rFonts w:ascii="Times New Roman" w:hAnsi="Times New Roman" w:cs="Times New Roman"/>
          <w:b/>
          <w:sz w:val="32"/>
          <w:szCs w:val="32"/>
        </w:rPr>
      </w:pPr>
      <w:r w:rsidRPr="00010204">
        <w:rPr>
          <w:rFonts w:ascii="Times New Roman" w:hAnsi="Times New Roman" w:cs="Times New Roman"/>
          <w:b/>
          <w:sz w:val="32"/>
          <w:szCs w:val="32"/>
        </w:rPr>
        <w:t>Герасимова Марина Николаевна</w:t>
      </w: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Default="00010204" w:rsidP="0006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204" w:rsidRPr="00010204" w:rsidRDefault="00010204" w:rsidP="00010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04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010204">
        <w:rPr>
          <w:rFonts w:ascii="Times New Roman" w:hAnsi="Times New Roman" w:cs="Times New Roman"/>
          <w:b/>
          <w:sz w:val="28"/>
          <w:szCs w:val="28"/>
        </w:rPr>
        <w:t>Вышестеблиевская</w:t>
      </w:r>
      <w:proofErr w:type="spellEnd"/>
      <w:r w:rsidRPr="00010204">
        <w:rPr>
          <w:rFonts w:ascii="Times New Roman" w:hAnsi="Times New Roman" w:cs="Times New Roman"/>
          <w:b/>
          <w:sz w:val="28"/>
          <w:szCs w:val="28"/>
        </w:rPr>
        <w:t xml:space="preserve"> 2012г.</w:t>
      </w:r>
    </w:p>
    <w:p w:rsidR="00E742A0" w:rsidRPr="0006097A" w:rsidRDefault="002D2AE3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95pt;margin-top:16.6pt;width:384pt;height:0;z-index:251658240" o:connectortype="straight"/>
        </w:pic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>Территория:</w:t>
      </w:r>
      <w:r w:rsidR="00E742A0" w:rsidRPr="0006097A">
        <w:rPr>
          <w:rFonts w:ascii="Times New Roman" w:hAnsi="Times New Roman" w:cs="Times New Roman"/>
          <w:sz w:val="28"/>
          <w:szCs w:val="28"/>
        </w:rPr>
        <w:t xml:space="preserve">  </w:t>
      </w:r>
      <w:r w:rsid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E742A0" w:rsidRPr="0006097A">
        <w:rPr>
          <w:rFonts w:ascii="Times New Roman" w:hAnsi="Times New Roman" w:cs="Times New Roman"/>
          <w:sz w:val="28"/>
          <w:szCs w:val="28"/>
        </w:rPr>
        <w:t>муниципальное образование Темрюкский район</w:t>
      </w:r>
    </w:p>
    <w:p w:rsidR="00E742A0" w:rsidRPr="0006097A" w:rsidRDefault="002D2AE3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31.7pt;margin-top:15.1pt;width:338.25pt;height:0;z-index:251659264" o:connectortype="straight"/>
        </w:pic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>Ф.И.О. аттестуемого</w:t>
      </w:r>
      <w:r w:rsidR="00E742A0" w:rsidRP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E742A0" w:rsidRPr="0006097A">
        <w:rPr>
          <w:rFonts w:ascii="Times New Roman" w:hAnsi="Times New Roman" w:cs="Times New Roman"/>
          <w:sz w:val="28"/>
          <w:szCs w:val="28"/>
        </w:rPr>
        <w:t>Герасимова Марина Николаевна</w:t>
      </w:r>
    </w:p>
    <w:p w:rsidR="00E742A0" w:rsidRPr="0006097A" w:rsidRDefault="002D2AE3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160.95pt;margin-top:18.1pt;width:309pt;height:0;z-index:251660288" o:connectortype="straight"/>
        </w:pic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>Место работы, должность</w:t>
      </w:r>
      <w:r w:rsidR="00060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2A0" w:rsidRPr="0006097A">
        <w:rPr>
          <w:rFonts w:ascii="Times New Roman" w:hAnsi="Times New Roman" w:cs="Times New Roman"/>
          <w:sz w:val="28"/>
          <w:szCs w:val="28"/>
        </w:rPr>
        <w:t>МБДОУ ДС ОВ № 28 музыкальный руководитель</w:t>
      </w:r>
    </w:p>
    <w:p w:rsidR="00E742A0" w:rsidRPr="0006097A" w:rsidRDefault="00E742A0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7A">
        <w:rPr>
          <w:rFonts w:ascii="Times New Roman" w:hAnsi="Times New Roman" w:cs="Times New Roman"/>
          <w:b/>
          <w:sz w:val="28"/>
          <w:szCs w:val="28"/>
        </w:rPr>
        <w:t>Группа, возраст</w:t>
      </w:r>
      <w:r w:rsidRP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06097A">
        <w:rPr>
          <w:rFonts w:ascii="Times New Roman" w:hAnsi="Times New Roman" w:cs="Times New Roman"/>
          <w:sz w:val="28"/>
          <w:szCs w:val="28"/>
        </w:rPr>
        <w:t xml:space="preserve">  </w:t>
      </w:r>
      <w:r w:rsidRPr="0006097A">
        <w:rPr>
          <w:rFonts w:ascii="Times New Roman" w:hAnsi="Times New Roman" w:cs="Times New Roman"/>
          <w:sz w:val="28"/>
          <w:szCs w:val="28"/>
        </w:rPr>
        <w:t>подготовительная группа, 6-7 лет</w:t>
      </w:r>
    </w:p>
    <w:p w:rsidR="00E742A0" w:rsidRPr="0006097A" w:rsidRDefault="002D2AE3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08.45pt;margin-top:1.25pt;width:219.75pt;height:0;z-index:251661312" o:connectortype="straight"/>
        </w:pict>
      </w:r>
      <w:r w:rsidR="00B65330">
        <w:rPr>
          <w:rFonts w:ascii="Times New Roman" w:hAnsi="Times New Roman" w:cs="Times New Roman"/>
          <w:b/>
          <w:sz w:val="28"/>
          <w:szCs w:val="28"/>
        </w:rPr>
        <w:t xml:space="preserve">Организованный </w: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B65330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742A0" w:rsidRPr="0006097A">
        <w:rPr>
          <w:rFonts w:ascii="Times New Roman" w:hAnsi="Times New Roman" w:cs="Times New Roman"/>
          <w:sz w:val="28"/>
          <w:szCs w:val="28"/>
        </w:rPr>
        <w:t xml:space="preserve">  </w:t>
      </w:r>
      <w:r w:rsid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E742A0" w:rsidRPr="0006097A">
        <w:rPr>
          <w:rFonts w:ascii="Times New Roman" w:hAnsi="Times New Roman" w:cs="Times New Roman"/>
          <w:sz w:val="28"/>
          <w:szCs w:val="28"/>
        </w:rPr>
        <w:t>музыкальный</w:t>
      </w:r>
    </w:p>
    <w:p w:rsidR="00E742A0" w:rsidRPr="0006097A" w:rsidRDefault="002D2AE3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356.7pt;margin-top:-.1pt;width:120pt;height:0;z-index:251664384" o:connectortype="straight"/>
        </w:pict>
      </w:r>
      <w:r w:rsidRPr="002D2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37.95pt;margin-top:16.55pt;width:438.75pt;height:0;z-index:251663360" o:connectortype="straight"/>
        </w:pict>
      </w:r>
      <w:r w:rsidR="00E742A0" w:rsidRPr="0006097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6097A">
        <w:rPr>
          <w:rFonts w:ascii="Times New Roman" w:hAnsi="Times New Roman" w:cs="Times New Roman"/>
          <w:sz w:val="28"/>
          <w:szCs w:val="28"/>
        </w:rPr>
        <w:t xml:space="preserve"> </w:t>
      </w:r>
      <w:r w:rsidR="00E742A0" w:rsidRPr="0006097A">
        <w:rPr>
          <w:rFonts w:ascii="Times New Roman" w:hAnsi="Times New Roman" w:cs="Times New Roman"/>
          <w:sz w:val="28"/>
          <w:szCs w:val="28"/>
        </w:rPr>
        <w:t>«Загадочные нотки»</w:t>
      </w:r>
    </w:p>
    <w:p w:rsidR="00E742A0" w:rsidRPr="0006097A" w:rsidRDefault="00E742A0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7A">
        <w:rPr>
          <w:rFonts w:ascii="Times New Roman" w:hAnsi="Times New Roman" w:cs="Times New Roman"/>
          <w:b/>
          <w:sz w:val="28"/>
          <w:szCs w:val="28"/>
        </w:rPr>
        <w:t>Цель:</w:t>
      </w:r>
      <w:r w:rsidRPr="0006097A">
        <w:rPr>
          <w:rFonts w:ascii="Times New Roman" w:hAnsi="Times New Roman" w:cs="Times New Roman"/>
          <w:sz w:val="28"/>
          <w:szCs w:val="28"/>
        </w:rPr>
        <w:t xml:space="preserve">  воспитывать</w:t>
      </w:r>
      <w:r w:rsidR="0006097A" w:rsidRPr="0006097A">
        <w:rPr>
          <w:rFonts w:ascii="Times New Roman" w:hAnsi="Times New Roman" w:cs="Times New Roman"/>
          <w:sz w:val="28"/>
          <w:szCs w:val="28"/>
        </w:rPr>
        <w:t xml:space="preserve"> коммуникативные навыки в игре, доброжелательное отношение друг к другу.</w:t>
      </w:r>
    </w:p>
    <w:p w:rsidR="0006097A" w:rsidRDefault="0006097A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7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различать динамику звучания «громко – тихо». Закрепить представление в первичных жанрах музыки: песня, танец, марш.</w:t>
      </w:r>
    </w:p>
    <w:p w:rsidR="0006097A" w:rsidRPr="0006097A" w:rsidRDefault="0006097A" w:rsidP="0006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игре на музыкальных инструментах. </w:t>
      </w:r>
      <w:r w:rsidR="00B01C02">
        <w:rPr>
          <w:rFonts w:ascii="Times New Roman" w:hAnsi="Times New Roman" w:cs="Times New Roman"/>
          <w:sz w:val="28"/>
          <w:szCs w:val="28"/>
        </w:rPr>
        <w:t>Развивать чувство ритма. Доставить детям радость от совместной игры.</w:t>
      </w:r>
    </w:p>
    <w:p w:rsidR="00905F74" w:rsidRDefault="00905F74" w:rsidP="00905F74">
      <w:pPr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Pr="00905F74">
        <w:rPr>
          <w:rFonts w:ascii="Times New Roman" w:hAnsi="Times New Roman" w:cs="Times New Roman"/>
          <w:sz w:val="28"/>
          <w:szCs w:val="28"/>
        </w:rPr>
        <w:t xml:space="preserve"> на центральной стене нотный стан и скрипичный ключ, семь черных шариков (ноты). Бутафор. Дерево с листочками-загадками. </w:t>
      </w:r>
      <w:proofErr w:type="gramStart"/>
      <w:r w:rsidRPr="00905F74">
        <w:rPr>
          <w:rFonts w:ascii="Times New Roman" w:hAnsi="Times New Roman" w:cs="Times New Roman"/>
          <w:sz w:val="28"/>
          <w:szCs w:val="28"/>
        </w:rPr>
        <w:t>Игровой кубик и музыкальные инструменты: бубен, дудочка, бар</w:t>
      </w:r>
      <w:r w:rsidR="00B01C02">
        <w:rPr>
          <w:rFonts w:ascii="Times New Roman" w:hAnsi="Times New Roman" w:cs="Times New Roman"/>
          <w:sz w:val="28"/>
          <w:szCs w:val="28"/>
        </w:rPr>
        <w:t>абан, ложки, колокольчик, маракасы</w:t>
      </w:r>
      <w:r w:rsidRPr="00905F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F74" w:rsidRPr="007D5153" w:rsidRDefault="00905F74" w:rsidP="0090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>Содержание этапов работы</w:t>
      </w:r>
      <w:r w:rsidR="007D5153">
        <w:rPr>
          <w:rFonts w:ascii="Times New Roman" w:hAnsi="Times New Roman" w:cs="Times New Roman"/>
          <w:b/>
          <w:sz w:val="28"/>
          <w:szCs w:val="28"/>
        </w:rPr>
        <w:t>:</w:t>
      </w:r>
    </w:p>
    <w:p w:rsidR="00905F74" w:rsidRPr="007D5153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1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153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7D51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и садятся на стульчики.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расскажем нашу поговорку</w:t>
      </w:r>
      <w:r w:rsidR="00AA6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умеем слушать.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тихонечко сидим и готовим уши. 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мы хотим научиться слушать!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Где ребятки, ваши ушки: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 Наши ушки на макушке.</w:t>
      </w:r>
    </w:p>
    <w:p w:rsidR="00905F74" w:rsidRPr="007D5153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5153">
        <w:rPr>
          <w:rFonts w:ascii="Times New Roman" w:hAnsi="Times New Roman" w:cs="Times New Roman"/>
          <w:b/>
          <w:sz w:val="28"/>
          <w:szCs w:val="28"/>
        </w:rPr>
        <w:t>. Закрепление программного материала через актуализацию</w:t>
      </w:r>
      <w:r w:rsidR="007D5153">
        <w:rPr>
          <w:rFonts w:ascii="Times New Roman" w:hAnsi="Times New Roman" w:cs="Times New Roman"/>
          <w:b/>
          <w:sz w:val="28"/>
          <w:szCs w:val="28"/>
        </w:rPr>
        <w:t xml:space="preserve"> опорных знаний.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7D5153" w:rsidRPr="007D5153">
        <w:rPr>
          <w:rFonts w:ascii="Times New Roman" w:hAnsi="Times New Roman" w:cs="Times New Roman"/>
          <w:b/>
          <w:sz w:val="28"/>
          <w:szCs w:val="28"/>
        </w:rPr>
        <w:t>р</w:t>
      </w:r>
      <w:r w:rsidRPr="007D5153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Pr="007D515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ребята, к нам в детский сад пришло письмо от Скрипичного ключа.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Читает: Разбежались мои нотки,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Непоседы, хитрецы.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прошу я вас ребятки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нотки все найти.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музыкальной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прячутся они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хотят</w:t>
      </w:r>
      <w:r w:rsidR="007D51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заданья</w:t>
      </w:r>
    </w:p>
    <w:p w:rsidR="00905F74" w:rsidRDefault="00905F74" w:rsidP="007D515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исполнили для них.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7D5153" w:rsidRPr="007D5153">
        <w:rPr>
          <w:rFonts w:ascii="Times New Roman" w:hAnsi="Times New Roman" w:cs="Times New Roman"/>
          <w:b/>
          <w:sz w:val="28"/>
          <w:szCs w:val="28"/>
        </w:rPr>
        <w:t>р</w:t>
      </w:r>
      <w:r w:rsidRPr="007D5153"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 w:rsidRPr="007D515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 что ж ребята</w:t>
      </w:r>
      <w:r w:rsidR="007D51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 найти нотки Скрипичному ключику.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давайте сядем в поезд и поедим на музыкальную полянку.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поезд у нас не простой, а музыкальный. Он будет двигаться только тогда, когда вы за мной правильно будете повторять ритмический рисунок.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7D515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51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ук-тук</w:t>
      </w:r>
      <w:r w:rsidR="007D5153">
        <w:rPr>
          <w:rFonts w:ascii="Times New Roman" w:hAnsi="Times New Roman" w:cs="Times New Roman"/>
          <w:sz w:val="28"/>
          <w:szCs w:val="28"/>
        </w:rPr>
        <w:t>.</w:t>
      </w:r>
    </w:p>
    <w:p w:rsidR="00905F74" w:rsidRDefault="00905F7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тук-тук</w:t>
      </w:r>
      <w:r w:rsidR="007D5153">
        <w:rPr>
          <w:rFonts w:ascii="Times New Roman" w:hAnsi="Times New Roman" w:cs="Times New Roman"/>
          <w:sz w:val="28"/>
          <w:szCs w:val="28"/>
        </w:rPr>
        <w:t>.</w:t>
      </w:r>
    </w:p>
    <w:p w:rsidR="007D5153" w:rsidRDefault="00B01C0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(Занавес закрывается на центральной стене пять линеек со скрипичным ключом, рядом дерево с вопросами)</w:t>
      </w:r>
    </w:p>
    <w:p w:rsidR="00B01C02" w:rsidRDefault="00B01C0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1B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B4491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посмотрите какие хитрые нотки все свои задания они повесили на необычное дерево. Сейчас мы выполним первое задание.</w:t>
      </w:r>
    </w:p>
    <w:p w:rsidR="00A336CD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Нотка спряталась от нас.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Разыщи ее сейчас.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громко буду петь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нотка где-то здесь.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нотка далеко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 тихо и легко.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звучанию песни находят нотки)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1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4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4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9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491B">
        <w:rPr>
          <w:rFonts w:ascii="Times New Roman" w:hAnsi="Times New Roman" w:cs="Times New Roman"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прикалывает их на нотный стан.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1B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B4491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Второй листок сейчас срываю и задание читаю.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все знаете, что бывают у нас тихие и громкие звуки. Я говорю фразу, а вы должны мне ответить. «Правильно или неправильно». 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«Кошка крадется громко» Ответ детей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 грохочет тихо» Ответ детей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«Молот стучит громко» Ответ детей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«Собака лает тихо» Ответ детей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падает громко» Ответ детей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91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449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4491B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B4491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прикалывает нотки на нотоносец.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91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49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491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4491B">
        <w:rPr>
          <w:rFonts w:ascii="Times New Roman" w:hAnsi="Times New Roman" w:cs="Times New Roman"/>
          <w:sz w:val="28"/>
          <w:szCs w:val="28"/>
        </w:rPr>
        <w:t>.</w:t>
      </w:r>
      <w:r w:rsidRPr="00B449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срывает следующий листок и читает задание.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подскажите, что звучит сейчас у нас: песня, танец или марш.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произведения и исполняют его.</w:t>
      </w:r>
    </w:p>
    <w:p w:rsidR="00B4491B" w:rsidRDefault="00B4491B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91B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B4491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четвертый листочек я срываю и задание читаю.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движется по кругу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кубик другу.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может показать</w:t>
      </w:r>
    </w:p>
    <w:p w:rsidR="00B4491B" w:rsidRDefault="00B4491B" w:rsidP="00B436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тебе теперь играть.</w:t>
      </w:r>
    </w:p>
    <w:p w:rsidR="00B4491B" w:rsidRDefault="00B4491B" w:rsidP="00B4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столике лежат музыкальные инструменты: бубен, барабан, ложки, дудочка колокольчик и маракас. Эти же инструменты изображены на гранях кубика. Дети стоят в кругу и передают кубик с вышесказанными словами. В конце песенки ребенок, у которого остался кубик, бросает его, затем называет инструмент, изображенный на верхней грани кубика, затем играет на нем, все остальные дети хлопают ему. 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6F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436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436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36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36F2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Пятый листик я срываю и задание читаю. </w:t>
      </w:r>
    </w:p>
    <w:p w:rsidR="007D5153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ритму определи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же песенка, скажи</w:t>
      </w:r>
    </w:p>
    <w:p w:rsidR="00B436F2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(Дидактическая игра.</w:t>
      </w:r>
      <w:proofErr w:type="gramEnd"/>
      <w:r w:rsidR="00B4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36F2">
        <w:rPr>
          <w:rFonts w:ascii="Times New Roman" w:hAnsi="Times New Roman" w:cs="Times New Roman"/>
          <w:sz w:val="28"/>
          <w:szCs w:val="28"/>
        </w:rPr>
        <w:t xml:space="preserve">предели по ритму. На </w:t>
      </w:r>
      <w:proofErr w:type="spellStart"/>
      <w:r w:rsidR="00B436F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B436F2">
        <w:rPr>
          <w:rFonts w:ascii="Times New Roman" w:hAnsi="Times New Roman" w:cs="Times New Roman"/>
          <w:sz w:val="28"/>
          <w:szCs w:val="28"/>
        </w:rPr>
        <w:t xml:space="preserve"> ставят 2 карточки с ритмическим рисунком знакомых песен вторая половина у карточки пустая: (куда ребенок должен поставить картинку, иллюстрирующую содержание песни).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 – выкатывается пятая нотка. 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прикалывает нотку на нотоносец. 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6F2">
        <w:rPr>
          <w:rFonts w:ascii="Times New Roman" w:hAnsi="Times New Roman" w:cs="Times New Roman"/>
          <w:b/>
          <w:sz w:val="28"/>
          <w:szCs w:val="28"/>
        </w:rPr>
        <w:t>Муз. рук.: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ноток должны мы найти.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6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отвечают: семь: до, ре, ми, фа, соль, ля, си.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6F2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B436F2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Шестой листочек я срываю и задание читаю. Ты внимательно играй. Вальс от Марша различай.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Седьмой листочек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в нем сейчас читаю.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в каком крае живете?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в Краснодарском крае.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C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3436A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знаете ли вы песню про свою Родину.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 </w:t>
      </w:r>
      <w:r w:rsidR="00AA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Песня «Ой, да Краснодарский край». </w:t>
      </w:r>
    </w:p>
    <w:p w:rsidR="00B436F2" w:rsidRDefault="00B436F2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«Скрипичный ключ»</w:t>
      </w:r>
    </w:p>
    <w:p w:rsidR="00B23D50" w:rsidRPr="00B23D50" w:rsidRDefault="00B23D50" w:rsidP="007D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D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C">
        <w:rPr>
          <w:rFonts w:ascii="Times New Roman" w:hAnsi="Times New Roman" w:cs="Times New Roman"/>
          <w:b/>
          <w:sz w:val="28"/>
          <w:szCs w:val="28"/>
        </w:rPr>
        <w:t>Скрипичный ключ: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ребятки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мои нотки вернулись на линеечки.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узнать</w:t>
      </w:r>
      <w:r w:rsidR="00FA7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ли вы</w:t>
      </w:r>
      <w:r w:rsidR="00FA7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нотки</w:t>
      </w:r>
      <w:r w:rsidR="00FA7FFC">
        <w:rPr>
          <w:rFonts w:ascii="Times New Roman" w:hAnsi="Times New Roman" w:cs="Times New Roman"/>
          <w:sz w:val="28"/>
          <w:szCs w:val="28"/>
        </w:rPr>
        <w:t>.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AC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3436A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знают про ноты песенку.</w:t>
      </w:r>
    </w:p>
    <w:p w:rsidR="003436AC" w:rsidRDefault="003436AC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ноты.</w:t>
      </w:r>
    </w:p>
    <w:p w:rsidR="003436AC" w:rsidRDefault="00AA692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24">
        <w:rPr>
          <w:rFonts w:ascii="Times New Roman" w:hAnsi="Times New Roman" w:cs="Times New Roman"/>
          <w:b/>
          <w:sz w:val="28"/>
          <w:szCs w:val="28"/>
        </w:rPr>
        <w:t>Скрипичный ключ:</w:t>
      </w:r>
      <w:r>
        <w:rPr>
          <w:rFonts w:ascii="Times New Roman" w:hAnsi="Times New Roman" w:cs="Times New Roman"/>
          <w:sz w:val="28"/>
          <w:szCs w:val="28"/>
        </w:rPr>
        <w:t xml:space="preserve"> И в благодарность я вам принес угощение в виде нот. Но только они не черные, а белые (зефир).</w:t>
      </w:r>
    </w:p>
    <w:p w:rsidR="00AA6924" w:rsidRPr="00905F74" w:rsidRDefault="00AA6924" w:rsidP="007D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924" w:rsidRPr="00905F74" w:rsidSect="000609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412C"/>
    <w:multiLevelType w:val="hybridMultilevel"/>
    <w:tmpl w:val="B1964552"/>
    <w:lvl w:ilvl="0" w:tplc="0BB47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42A0"/>
    <w:rsid w:val="00010204"/>
    <w:rsid w:val="0006097A"/>
    <w:rsid w:val="000E4BA0"/>
    <w:rsid w:val="002D2AE3"/>
    <w:rsid w:val="003436AC"/>
    <w:rsid w:val="007D5153"/>
    <w:rsid w:val="00905F74"/>
    <w:rsid w:val="00A336CD"/>
    <w:rsid w:val="00AA6924"/>
    <w:rsid w:val="00B01C02"/>
    <w:rsid w:val="00B23D50"/>
    <w:rsid w:val="00B436F2"/>
    <w:rsid w:val="00B4491B"/>
    <w:rsid w:val="00B65330"/>
    <w:rsid w:val="00C56A0C"/>
    <w:rsid w:val="00E742A0"/>
    <w:rsid w:val="00F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28"/>
        <o:r id="V:Rule11" type="connector" idref="#_x0000_s1027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2013-01-15T09:48:00Z</cp:lastPrinted>
  <dcterms:created xsi:type="dcterms:W3CDTF">2013-01-15T07:35:00Z</dcterms:created>
  <dcterms:modified xsi:type="dcterms:W3CDTF">2013-01-16T08:20:00Z</dcterms:modified>
</cp:coreProperties>
</file>