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65" w:rsidRDefault="00505B65" w:rsidP="00505B65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МБОУ «</w:t>
      </w:r>
      <w:proofErr w:type="spellStart"/>
      <w:r>
        <w:rPr>
          <w:sz w:val="32"/>
          <w:szCs w:val="32"/>
        </w:rPr>
        <w:t>Медаевская</w:t>
      </w:r>
      <w:proofErr w:type="spellEnd"/>
      <w:r>
        <w:rPr>
          <w:sz w:val="32"/>
          <w:szCs w:val="32"/>
        </w:rPr>
        <w:t xml:space="preserve"> средняя общеобразовательная школа»</w:t>
      </w:r>
    </w:p>
    <w:p w:rsidR="00505B65" w:rsidRDefault="00505B65" w:rsidP="00505B65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Чамзинского</w:t>
      </w:r>
      <w:proofErr w:type="spellEnd"/>
      <w:r>
        <w:rPr>
          <w:sz w:val="32"/>
          <w:szCs w:val="32"/>
        </w:rPr>
        <w:t xml:space="preserve"> муниципального района Республики Мордовия</w:t>
      </w: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b/>
          <w:i/>
          <w:sz w:val="96"/>
          <w:szCs w:val="96"/>
        </w:rPr>
      </w:pPr>
      <w:r>
        <w:rPr>
          <w:sz w:val="32"/>
          <w:szCs w:val="32"/>
        </w:rPr>
        <w:t xml:space="preserve">                        </w:t>
      </w:r>
      <w:r>
        <w:rPr>
          <w:b/>
          <w:i/>
          <w:sz w:val="96"/>
          <w:szCs w:val="96"/>
        </w:rPr>
        <w:t xml:space="preserve">Праздник музыки                                                           </w:t>
      </w: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1pt;height:96pt" fillcolor="#3cf" strokecolor="#009" strokeweight="1pt">
            <v:shadow on="t" color="#009" offset="7pt,-7pt"/>
            <v:textpath style="font-family:&quot;Impact&quot;;v-text-spacing:52429f;v-text-kern:t" trim="t" fitpath="t" xscale="f" string="   &quot;Где    живут    нотки&quot;"/>
          </v:shape>
        </w:pict>
      </w: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</w:p>
    <w:p w:rsidR="00505B65" w:rsidRDefault="00505B65" w:rsidP="00505B65">
      <w:pPr>
        <w:ind w:left="-16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Подготовила: учитель музыки </w:t>
      </w:r>
      <w:proofErr w:type="spellStart"/>
      <w:r>
        <w:rPr>
          <w:sz w:val="32"/>
          <w:szCs w:val="32"/>
        </w:rPr>
        <w:t>Егораева</w:t>
      </w:r>
      <w:proofErr w:type="spellEnd"/>
      <w:r>
        <w:rPr>
          <w:sz w:val="32"/>
          <w:szCs w:val="32"/>
        </w:rPr>
        <w:t xml:space="preserve"> Е.Н.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lastRenderedPageBreak/>
        <w:t xml:space="preserve">     На доске на плакате написан эпиграф: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t xml:space="preserve">                                     Что за звуки! Неподвижен внемлю</w:t>
      </w:r>
    </w:p>
    <w:p w:rsidR="00505B65" w:rsidRDefault="00505B65" w:rsidP="00505B65">
      <w:pPr>
        <w:ind w:left="-1620"/>
      </w:pPr>
      <w:r>
        <w:t xml:space="preserve">                                     Сладким звуком я.</w:t>
      </w:r>
    </w:p>
    <w:p w:rsidR="00505B65" w:rsidRDefault="00505B65" w:rsidP="00505B65">
      <w:pPr>
        <w:ind w:left="-1620"/>
      </w:pPr>
      <w:r>
        <w:t xml:space="preserve">                                     Забываю вечность, небо, землю,</w:t>
      </w:r>
    </w:p>
    <w:p w:rsidR="00505B65" w:rsidRDefault="00505B65" w:rsidP="00505B65">
      <w:pPr>
        <w:ind w:left="-1620"/>
      </w:pPr>
      <w:r>
        <w:t xml:space="preserve">                                     Самого себя.</w:t>
      </w:r>
    </w:p>
    <w:p w:rsidR="00505B65" w:rsidRDefault="00505B65" w:rsidP="00505B65">
      <w:pPr>
        <w:ind w:left="-1620"/>
      </w:pPr>
      <w:r>
        <w:t xml:space="preserve">                                                                          М. Лермонтов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>На доске размещены рисунки с изображением скрипичного ключа, отдельных нот, различных музыкальных инструментов.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      1 октября – всемирный день музыки. Ему мы посвящаем праздник «Где живут нотки». </w:t>
      </w:r>
    </w:p>
    <w:p w:rsidR="00505B65" w:rsidRDefault="00505B65" w:rsidP="00505B65">
      <w:pPr>
        <w:ind w:left="-1620"/>
      </w:pPr>
      <w:r>
        <w:t xml:space="preserve">         Сегодня расскажем вам, как и откуда появилась музыка, музыкальные инструменты,      </w:t>
      </w:r>
    </w:p>
    <w:p w:rsidR="00505B65" w:rsidRDefault="00505B65" w:rsidP="00505B65">
      <w:pPr>
        <w:ind w:left="-1620"/>
      </w:pPr>
      <w:r>
        <w:t xml:space="preserve">         музыкальная грамота.</w:t>
      </w:r>
    </w:p>
    <w:p w:rsidR="00505B65" w:rsidRDefault="00505B65" w:rsidP="00505B65">
      <w:pPr>
        <w:ind w:left="-1620"/>
      </w:pPr>
      <w:r>
        <w:t xml:space="preserve">                 Говорить и петь древние люди начали одновременно. Потом они научились извлекать     </w:t>
      </w:r>
    </w:p>
    <w:p w:rsidR="00505B65" w:rsidRDefault="00505B65" w:rsidP="00505B65">
      <w:pPr>
        <w:ind w:left="-1620"/>
      </w:pPr>
      <w:r>
        <w:t xml:space="preserve">        звуки из различных предметов. Появились первые, очень примитивные музыкальные         </w:t>
      </w:r>
    </w:p>
    <w:p w:rsidR="00505B65" w:rsidRDefault="00505B65" w:rsidP="00505B65">
      <w:pPr>
        <w:ind w:left="-1620"/>
      </w:pPr>
      <w:r>
        <w:t xml:space="preserve">       инструменты.</w:t>
      </w:r>
    </w:p>
    <w:p w:rsidR="00505B65" w:rsidRDefault="00505B65" w:rsidP="00505B65">
      <w:pPr>
        <w:ind w:left="-1620"/>
      </w:pPr>
      <w:r>
        <w:t xml:space="preserve">                 Люди издавна прислушивались к звукам природы и слышали в них музыку. А слышали                </w:t>
      </w:r>
    </w:p>
    <w:p w:rsidR="00505B65" w:rsidRDefault="00505B65" w:rsidP="00505B65">
      <w:pPr>
        <w:ind w:left="-1620"/>
      </w:pPr>
      <w:r>
        <w:t xml:space="preserve">       ли вы когда – </w:t>
      </w:r>
      <w:proofErr w:type="spellStart"/>
      <w:r>
        <w:t>нибудь</w:t>
      </w:r>
      <w:proofErr w:type="spellEnd"/>
      <w:r>
        <w:t xml:space="preserve"> музыку дождя, ветра, музыку птичьих голосов. Музыка живёт повсюду, </w:t>
      </w:r>
    </w:p>
    <w:p w:rsidR="00505B65" w:rsidRDefault="00505B65" w:rsidP="00505B65">
      <w:pPr>
        <w:ind w:left="-1620"/>
      </w:pPr>
      <w:r>
        <w:t xml:space="preserve">       проявляясь в разных звуках.</w:t>
      </w:r>
    </w:p>
    <w:p w:rsidR="00505B65" w:rsidRDefault="00505B65" w:rsidP="00505B65">
      <w:pPr>
        <w:ind w:left="-1620"/>
      </w:pPr>
      <w:r>
        <w:t xml:space="preserve">  </w:t>
      </w:r>
    </w:p>
    <w:p w:rsidR="00505B65" w:rsidRDefault="00505B65" w:rsidP="00505B65">
      <w:pPr>
        <w:ind w:left="-1620"/>
        <w:rPr>
          <w:b/>
          <w:i/>
        </w:rPr>
      </w:pPr>
      <w:r>
        <w:t xml:space="preserve">                    </w:t>
      </w:r>
      <w:r>
        <w:rPr>
          <w:b/>
          <w:i/>
        </w:rPr>
        <w:t xml:space="preserve">Ученик читает стихотворение  </w:t>
      </w:r>
      <w:proofErr w:type="spellStart"/>
      <w:r>
        <w:rPr>
          <w:b/>
          <w:i/>
        </w:rPr>
        <w:t>В.Семёркина</w:t>
      </w:r>
      <w:proofErr w:type="spellEnd"/>
      <w:r>
        <w:rPr>
          <w:b/>
          <w:i/>
        </w:rPr>
        <w:t xml:space="preserve">    «Музыка всюду живёт»</w:t>
      </w:r>
    </w:p>
    <w:p w:rsidR="00505B65" w:rsidRDefault="00505B65" w:rsidP="00505B65">
      <w:pPr>
        <w:ind w:left="-1620"/>
      </w:pPr>
      <w:r>
        <w:t xml:space="preserve">                                                   Ветер чуть слышно поёт.</w:t>
      </w:r>
    </w:p>
    <w:p w:rsidR="00505B65" w:rsidRDefault="00505B65" w:rsidP="00505B65">
      <w:pPr>
        <w:ind w:left="-1620"/>
      </w:pPr>
      <w:r>
        <w:t xml:space="preserve">                                                   Липа вздыхает у сада…</w:t>
      </w:r>
    </w:p>
    <w:p w:rsidR="00505B65" w:rsidRDefault="00505B65" w:rsidP="00505B65">
      <w:pPr>
        <w:ind w:left="-1620"/>
      </w:pPr>
      <w:r>
        <w:t xml:space="preserve">                                                   Чуткая музыка всюду живёт –</w:t>
      </w:r>
    </w:p>
    <w:p w:rsidR="00505B65" w:rsidRDefault="00505B65" w:rsidP="00505B65">
      <w:pPr>
        <w:ind w:left="-1620"/>
      </w:pPr>
      <w:r>
        <w:t xml:space="preserve">                                                   В шелесте трав,</w:t>
      </w:r>
    </w:p>
    <w:p w:rsidR="00505B65" w:rsidRDefault="00505B65" w:rsidP="00505B65">
      <w:pPr>
        <w:ind w:left="-1620"/>
      </w:pPr>
      <w:r>
        <w:t xml:space="preserve">                                                   В шуме дубрав.</w:t>
      </w:r>
    </w:p>
    <w:p w:rsidR="00505B65" w:rsidRDefault="00505B65" w:rsidP="00505B65">
      <w:pPr>
        <w:ind w:left="-1620"/>
      </w:pPr>
      <w:r>
        <w:t xml:space="preserve">                                                   Только прислушаться надо.</w:t>
      </w:r>
    </w:p>
    <w:p w:rsidR="00505B65" w:rsidRDefault="00505B65" w:rsidP="00505B65">
      <w:pPr>
        <w:ind w:left="-1620"/>
      </w:pPr>
      <w:r>
        <w:t xml:space="preserve">                                                   Звонко струится ручей.</w:t>
      </w:r>
    </w:p>
    <w:p w:rsidR="00505B65" w:rsidRDefault="00505B65" w:rsidP="00505B65">
      <w:pPr>
        <w:ind w:left="-1620"/>
      </w:pPr>
      <w:r>
        <w:t xml:space="preserve">                                                   Падает гром с небосвода.</w:t>
      </w:r>
    </w:p>
    <w:p w:rsidR="00505B65" w:rsidRDefault="00505B65" w:rsidP="00505B65">
      <w:pPr>
        <w:ind w:left="-1620"/>
      </w:pPr>
      <w:r>
        <w:t xml:space="preserve">                                                   Это мелодией вечной своей</w:t>
      </w:r>
    </w:p>
    <w:p w:rsidR="00505B65" w:rsidRDefault="00505B65" w:rsidP="00505B65">
      <w:pPr>
        <w:ind w:left="-1620"/>
      </w:pPr>
      <w:r>
        <w:t xml:space="preserve">                                                   Мир наполняет природа!</w:t>
      </w:r>
    </w:p>
    <w:p w:rsidR="00505B65" w:rsidRDefault="00505B65" w:rsidP="00505B65">
      <w:pPr>
        <w:ind w:left="-1620"/>
      </w:pPr>
      <w:r>
        <w:t xml:space="preserve">                                                   Тихие слёзы свои</w:t>
      </w:r>
    </w:p>
    <w:p w:rsidR="00505B65" w:rsidRDefault="00505B65" w:rsidP="00505B65">
      <w:pPr>
        <w:ind w:left="-1620"/>
      </w:pPr>
      <w:r>
        <w:t xml:space="preserve">                                                   Ива роняет у брода…</w:t>
      </w:r>
    </w:p>
    <w:p w:rsidR="00505B65" w:rsidRDefault="00505B65" w:rsidP="00505B65">
      <w:pPr>
        <w:ind w:left="-1620"/>
      </w:pPr>
      <w:r>
        <w:t xml:space="preserve">                                                   Трелью приветствуют ночь соловьи</w:t>
      </w:r>
    </w:p>
    <w:p w:rsidR="00505B65" w:rsidRDefault="00505B65" w:rsidP="00505B65">
      <w:pPr>
        <w:ind w:left="-1620"/>
      </w:pPr>
      <w:r>
        <w:t xml:space="preserve">                                                   Звоном ветвей,</w:t>
      </w:r>
    </w:p>
    <w:p w:rsidR="00505B65" w:rsidRDefault="00505B65" w:rsidP="00505B65">
      <w:pPr>
        <w:ind w:left="-1620"/>
      </w:pPr>
      <w:r>
        <w:t xml:space="preserve">                                                   Песней дождей</w:t>
      </w:r>
    </w:p>
    <w:p w:rsidR="00505B65" w:rsidRDefault="00505B65" w:rsidP="00505B65">
      <w:pPr>
        <w:ind w:left="-1620"/>
      </w:pPr>
      <w:r>
        <w:t xml:space="preserve">                                                   Мир наполняет природа.</w:t>
      </w:r>
    </w:p>
    <w:p w:rsidR="00505B65" w:rsidRDefault="00505B65" w:rsidP="00505B65">
      <w:pPr>
        <w:ind w:left="-1620"/>
      </w:pPr>
      <w:r>
        <w:t xml:space="preserve">                                                   Птицы встречают восход, ласточка солнышку рада!</w:t>
      </w:r>
    </w:p>
    <w:p w:rsidR="00505B65" w:rsidRDefault="00505B65" w:rsidP="00505B65">
      <w:pPr>
        <w:ind w:left="-1620"/>
      </w:pPr>
      <w:r>
        <w:t xml:space="preserve">                                                   Чуткая музыка всюду живёт, -</w:t>
      </w:r>
    </w:p>
    <w:p w:rsidR="00505B65" w:rsidRDefault="00505B65" w:rsidP="00505B65">
      <w:pPr>
        <w:ind w:left="-1620"/>
      </w:pPr>
      <w:r>
        <w:t xml:space="preserve">                                                   Только прислушаться надо.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               Ребята, вспомните, где ещё вам слышались звуки музыки? (ответы детей)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  <w:i/>
        </w:rPr>
        <w:t>Игра  «Найди приз».</w:t>
      </w:r>
      <w:r>
        <w:t xml:space="preserve">                  </w:t>
      </w:r>
    </w:p>
    <w:p w:rsidR="00505B65" w:rsidRDefault="00505B65" w:rsidP="00505B65">
      <w:pPr>
        <w:ind w:left="-1620"/>
      </w:pPr>
      <w:r>
        <w:t xml:space="preserve">                 На столе находятся предметы, сделанные из разных материалов: дерева, стекла, металла,  </w:t>
      </w:r>
    </w:p>
    <w:p w:rsidR="00505B65" w:rsidRDefault="00505B65" w:rsidP="00505B65">
      <w:pPr>
        <w:ind w:left="-1620"/>
      </w:pPr>
      <w:r>
        <w:t xml:space="preserve">          пластмассы, хрусталя. Под одним из них спрятан приз. Играющий подходит к столу и </w:t>
      </w:r>
    </w:p>
    <w:p w:rsidR="00505B65" w:rsidRDefault="00505B65" w:rsidP="00505B65">
      <w:pPr>
        <w:ind w:left="-1620"/>
      </w:pPr>
      <w:r>
        <w:t xml:space="preserve">          поворачивается лицом к зрителю, спиной к столу. Ведущий стучит карандашом по предмету, </w:t>
      </w:r>
    </w:p>
    <w:p w:rsidR="00505B65" w:rsidRDefault="00505B65" w:rsidP="00505B65">
      <w:pPr>
        <w:ind w:left="-1620"/>
      </w:pPr>
      <w:r>
        <w:t xml:space="preserve">          под </w:t>
      </w:r>
      <w:proofErr w:type="gramStart"/>
      <w:r>
        <w:t>которым</w:t>
      </w:r>
      <w:proofErr w:type="gramEnd"/>
      <w:r>
        <w:t xml:space="preserve"> спрятан приз. Играющий внимательно слушает, а затем, повернувшись к столу, </w:t>
      </w:r>
    </w:p>
    <w:p w:rsidR="00505B65" w:rsidRDefault="00505B65" w:rsidP="00505B65">
      <w:pPr>
        <w:ind w:left="-1620"/>
      </w:pPr>
      <w:r>
        <w:t xml:space="preserve">          начинает отстукивать предметы, чтобы определить, где находится приз. </w:t>
      </w: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  Ответьте мне на несколько вопросов. Кто сочиняет музыку? Каких композиторов вы </w:t>
      </w:r>
    </w:p>
    <w:p w:rsidR="00505B65" w:rsidRDefault="00505B65" w:rsidP="00505B65">
      <w:pPr>
        <w:ind w:left="-1620"/>
      </w:pPr>
      <w:r>
        <w:t xml:space="preserve">              знаете?  как музыка приходит к нам? Кто её исполняет? Какие музыкальные инструменты </w:t>
      </w:r>
    </w:p>
    <w:p w:rsidR="00505B65" w:rsidRDefault="00505B65" w:rsidP="00505B65">
      <w:pPr>
        <w:ind w:left="-1620"/>
      </w:pPr>
      <w:r>
        <w:lastRenderedPageBreak/>
        <w:t xml:space="preserve">              вы знаете?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  <w:i/>
        </w:rPr>
        <w:t>Ученик.</w:t>
      </w:r>
      <w:r>
        <w:t xml:space="preserve">        Чтоб пыл веселья не угас,</w:t>
      </w:r>
    </w:p>
    <w:p w:rsidR="00505B65" w:rsidRDefault="00505B65" w:rsidP="00505B65">
      <w:pPr>
        <w:ind w:left="-1620"/>
      </w:pPr>
      <w:r>
        <w:t xml:space="preserve">                      Чтоб время шло быстрее.</w:t>
      </w:r>
    </w:p>
    <w:p w:rsidR="00505B65" w:rsidRDefault="00505B65" w:rsidP="00505B65">
      <w:pPr>
        <w:ind w:left="-1620"/>
      </w:pPr>
      <w:r>
        <w:t xml:space="preserve">                      Друзья, мы приглашаем вас </w:t>
      </w:r>
    </w:p>
    <w:p w:rsidR="00505B65" w:rsidRDefault="00505B65" w:rsidP="00505B65">
      <w:pPr>
        <w:ind w:left="-1620"/>
      </w:pPr>
      <w:r>
        <w:t xml:space="preserve">                      К загадкам поскорее.</w:t>
      </w: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>Загадки о музыкальных инструментах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  <w:jc w:val="center"/>
      </w:pPr>
      <w:r>
        <w:t xml:space="preserve"> Он по виду брат баяну,</w:t>
      </w:r>
    </w:p>
    <w:p w:rsidR="00505B65" w:rsidRDefault="00505B65" w:rsidP="00505B65">
      <w:pPr>
        <w:ind w:left="-1620"/>
        <w:jc w:val="center"/>
      </w:pPr>
      <w:r>
        <w:t>Где веселье там и он.</w:t>
      </w:r>
    </w:p>
    <w:p w:rsidR="00505B65" w:rsidRDefault="00505B65" w:rsidP="00505B65">
      <w:pPr>
        <w:ind w:left="-1620"/>
        <w:jc w:val="center"/>
      </w:pPr>
      <w:r>
        <w:t xml:space="preserve">     Я подсказывать не стану,</w:t>
      </w:r>
    </w:p>
    <w:p w:rsidR="00505B65" w:rsidRDefault="00505B65" w:rsidP="00505B65">
      <w:pPr>
        <w:ind w:left="-1620"/>
        <w:jc w:val="center"/>
      </w:pPr>
      <w:r>
        <w:t xml:space="preserve">      Всем знаком </w:t>
      </w:r>
      <w:r>
        <w:rPr>
          <w:b/>
        </w:rPr>
        <w:t>(аккордеон)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  <w:jc w:val="center"/>
      </w:pPr>
      <w:r>
        <w:t>У какого инструмента</w:t>
      </w:r>
    </w:p>
    <w:p w:rsidR="00505B65" w:rsidRDefault="00505B65" w:rsidP="00505B65">
      <w:pPr>
        <w:ind w:left="-1620"/>
        <w:jc w:val="center"/>
      </w:pPr>
      <w:r>
        <w:t xml:space="preserve">   Есть и струны и педаль?</w:t>
      </w:r>
    </w:p>
    <w:p w:rsidR="00505B65" w:rsidRDefault="00505B65" w:rsidP="00505B65">
      <w:pPr>
        <w:ind w:left="-1620"/>
        <w:jc w:val="center"/>
      </w:pPr>
      <w:r>
        <w:t xml:space="preserve">   Что же это? Несомненно</w:t>
      </w:r>
    </w:p>
    <w:p w:rsidR="00505B65" w:rsidRDefault="00505B65" w:rsidP="00505B65">
      <w:pPr>
        <w:ind w:left="-1620"/>
        <w:jc w:val="center"/>
      </w:pPr>
      <w:r>
        <w:t xml:space="preserve">     Это славный наш </w:t>
      </w:r>
      <w:r>
        <w:rPr>
          <w:b/>
        </w:rPr>
        <w:t>(рояль).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  <w:jc w:val="center"/>
      </w:pPr>
      <w:r>
        <w:t xml:space="preserve">    Движенья плавные смычка</w:t>
      </w:r>
    </w:p>
    <w:p w:rsidR="00505B65" w:rsidRDefault="00505B65" w:rsidP="00505B65">
      <w:pPr>
        <w:ind w:left="-1620"/>
        <w:jc w:val="center"/>
      </w:pPr>
      <w:r>
        <w:t xml:space="preserve">    Приводят в трепет струны,</w:t>
      </w:r>
    </w:p>
    <w:p w:rsidR="00505B65" w:rsidRDefault="00505B65" w:rsidP="00505B65">
      <w:pPr>
        <w:ind w:left="-1620"/>
        <w:jc w:val="center"/>
      </w:pPr>
      <w:r>
        <w:t>Мотив журчит издалека,</w:t>
      </w:r>
    </w:p>
    <w:p w:rsidR="00505B65" w:rsidRDefault="00505B65" w:rsidP="00505B65">
      <w:pPr>
        <w:ind w:left="-1620"/>
        <w:jc w:val="center"/>
      </w:pPr>
      <w:r>
        <w:t>Поёт про ветер лунный.</w:t>
      </w:r>
    </w:p>
    <w:p w:rsidR="00505B65" w:rsidRDefault="00505B65" w:rsidP="00505B65">
      <w:pPr>
        <w:ind w:left="-1620"/>
        <w:jc w:val="center"/>
      </w:pPr>
      <w:r>
        <w:t xml:space="preserve">  Как ясен звуков перелив,</w:t>
      </w:r>
    </w:p>
    <w:p w:rsidR="00505B65" w:rsidRDefault="00505B65" w:rsidP="00505B65">
      <w:pPr>
        <w:ind w:left="-1620"/>
        <w:jc w:val="center"/>
      </w:pPr>
      <w:r>
        <w:t>В них радость и улыбка.</w:t>
      </w:r>
    </w:p>
    <w:p w:rsidR="00505B65" w:rsidRDefault="00505B65" w:rsidP="00505B65">
      <w:pPr>
        <w:ind w:left="-1620"/>
        <w:jc w:val="center"/>
      </w:pPr>
      <w:r>
        <w:t xml:space="preserve">         Звучит мечтательный мотив,</w:t>
      </w:r>
    </w:p>
    <w:p w:rsidR="00505B65" w:rsidRDefault="00505B65" w:rsidP="00505B65">
      <w:pPr>
        <w:ind w:left="-1620"/>
        <w:jc w:val="center"/>
      </w:pPr>
      <w:r>
        <w:t xml:space="preserve">Его названье </w:t>
      </w:r>
      <w:r>
        <w:rPr>
          <w:b/>
        </w:rPr>
        <w:t>(скрипка).</w:t>
      </w:r>
    </w:p>
    <w:p w:rsidR="00505B65" w:rsidRDefault="00505B65" w:rsidP="00505B65">
      <w:pPr>
        <w:ind w:left="-1620"/>
      </w:pPr>
      <w:r>
        <w:t>Приложил к губам я трубку.</w:t>
      </w:r>
      <w:r>
        <w:br/>
        <w:t>Полилась по лесу трель.</w:t>
      </w:r>
    </w:p>
    <w:p w:rsidR="00505B65" w:rsidRDefault="00505B65" w:rsidP="00505B65">
      <w:pPr>
        <w:ind w:left="-1620"/>
      </w:pPr>
      <w:r>
        <w:t>Инструмент тот очень хрупкий</w:t>
      </w:r>
    </w:p>
    <w:p w:rsidR="00505B65" w:rsidRDefault="00505B65" w:rsidP="00505B65">
      <w:pPr>
        <w:ind w:left="-1620"/>
      </w:pPr>
      <w:r>
        <w:t xml:space="preserve">Называется </w:t>
      </w:r>
      <w:r>
        <w:rPr>
          <w:b/>
        </w:rPr>
        <w:t>(свирель).</w:t>
      </w:r>
    </w:p>
    <w:p w:rsidR="00505B65" w:rsidRDefault="00505B65" w:rsidP="00505B65">
      <w:pPr>
        <w:ind w:left="-1620"/>
      </w:pPr>
    </w:p>
    <w:p w:rsidR="00505B65" w:rsidRDefault="00505B65" w:rsidP="00505B65">
      <w:r>
        <w:t xml:space="preserve">Сверху кожа, снизу тоже                         </w:t>
      </w:r>
    </w:p>
    <w:p w:rsidR="00505B65" w:rsidRDefault="00505B65" w:rsidP="00505B65">
      <w:pPr>
        <w:ind w:left="-1620"/>
      </w:pPr>
      <w:r>
        <w:t xml:space="preserve">                           А в середине пусто.</w:t>
      </w:r>
    </w:p>
    <w:p w:rsidR="00505B65" w:rsidRDefault="00505B65" w:rsidP="00505B65">
      <w:pPr>
        <w:ind w:left="-1620"/>
        <w:rPr>
          <w:b/>
        </w:rPr>
      </w:pPr>
      <w:r>
        <w:rPr>
          <w:b/>
        </w:rPr>
        <w:t xml:space="preserve">                                                       (барабан).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t>Пять ступенек – лесенка</w:t>
      </w:r>
    </w:p>
    <w:p w:rsidR="00505B65" w:rsidRDefault="00505B65" w:rsidP="00505B65">
      <w:pPr>
        <w:ind w:left="-1620"/>
      </w:pPr>
      <w:r>
        <w:t xml:space="preserve">На ступеньках лесенка. </w:t>
      </w:r>
      <w:r>
        <w:rPr>
          <w:b/>
        </w:rPr>
        <w:t>( Ноты)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А сейчас самые маленькие участники нашего праздника споют песню «Весёлый музыкант» и </w:t>
      </w:r>
    </w:p>
    <w:p w:rsidR="00505B65" w:rsidRDefault="00505B65" w:rsidP="00505B65">
      <w:pPr>
        <w:ind w:left="-1620"/>
      </w:pPr>
      <w:r>
        <w:t xml:space="preserve">           покажут, как играют на разных инструментах.</w:t>
      </w: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Где бы человек не находился, в каком бы настроении не был, он поёт песни. Песня помогает </w:t>
      </w:r>
    </w:p>
    <w:p w:rsidR="00505B65" w:rsidRDefault="00505B65" w:rsidP="00505B65">
      <w:pPr>
        <w:ind w:left="-1620"/>
      </w:pPr>
      <w:r>
        <w:t xml:space="preserve">           человеку в трудную минуту и в радостный час.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  <w:rPr>
          <w:b/>
          <w:i/>
        </w:rPr>
      </w:pPr>
      <w:r>
        <w:t xml:space="preserve">                                          </w:t>
      </w:r>
      <w:proofErr w:type="spellStart"/>
      <w:r>
        <w:rPr>
          <w:b/>
          <w:i/>
        </w:rPr>
        <w:t>Иполнение</w:t>
      </w:r>
      <w:proofErr w:type="spellEnd"/>
      <w:r>
        <w:rPr>
          <w:b/>
          <w:i/>
        </w:rPr>
        <w:t xml:space="preserve"> песни «Песенка о песенке».</w:t>
      </w:r>
    </w:p>
    <w:p w:rsidR="00505B65" w:rsidRDefault="00505B65" w:rsidP="00505B65">
      <w:pPr>
        <w:ind w:left="-1620"/>
      </w:pPr>
      <w:r>
        <w:rPr>
          <w:b/>
        </w:rPr>
        <w:t>1</w:t>
      </w:r>
      <w:r>
        <w:t xml:space="preserve">     Песенку о песенку  мы сейчас споём,</w:t>
      </w:r>
    </w:p>
    <w:p w:rsidR="00505B65" w:rsidRDefault="00505B65" w:rsidP="00505B65">
      <w:pPr>
        <w:ind w:left="-1620"/>
      </w:pPr>
      <w:r>
        <w:t xml:space="preserve">       Потому что с песенкой весело живём.</w:t>
      </w:r>
    </w:p>
    <w:p w:rsidR="00505B65" w:rsidRDefault="00505B65" w:rsidP="00505B65">
      <w:pPr>
        <w:ind w:left="-1620"/>
      </w:pPr>
      <w:r>
        <w:rPr>
          <w:b/>
          <w:i/>
        </w:rPr>
        <w:t>Припев</w:t>
      </w:r>
      <w:r>
        <w:rPr>
          <w:b/>
        </w:rPr>
        <w:t>:</w:t>
      </w:r>
      <w:r>
        <w:t xml:space="preserve">  Потому что песенка</w:t>
      </w:r>
    </w:p>
    <w:p w:rsidR="00505B65" w:rsidRDefault="00505B65" w:rsidP="00505B65">
      <w:pPr>
        <w:ind w:left="-1620"/>
      </w:pPr>
      <w:r>
        <w:t xml:space="preserve">                Нам всегда </w:t>
      </w:r>
      <w:proofErr w:type="gramStart"/>
      <w:r>
        <w:t>нужна</w:t>
      </w:r>
      <w:proofErr w:type="gramEnd"/>
      <w:r>
        <w:t>.</w:t>
      </w:r>
    </w:p>
    <w:p w:rsidR="00505B65" w:rsidRDefault="00505B65" w:rsidP="00505B65">
      <w:pPr>
        <w:ind w:left="-1620"/>
      </w:pPr>
      <w:r>
        <w:t xml:space="preserve">                Потому что радует </w:t>
      </w:r>
    </w:p>
    <w:p w:rsidR="00505B65" w:rsidRDefault="00505B65" w:rsidP="00505B65">
      <w:pPr>
        <w:ind w:left="-1620"/>
      </w:pPr>
      <w:r>
        <w:t xml:space="preserve">                Всех ребят она.</w:t>
      </w:r>
    </w:p>
    <w:p w:rsidR="00505B65" w:rsidRDefault="00505B65" w:rsidP="00505B65">
      <w:pPr>
        <w:ind w:left="-1620"/>
      </w:pPr>
      <w:r>
        <w:rPr>
          <w:b/>
        </w:rPr>
        <w:t>2.</w:t>
      </w:r>
      <w:r>
        <w:t xml:space="preserve">      У нарядной ёлочки с песенкой пройдём.</w:t>
      </w:r>
    </w:p>
    <w:p w:rsidR="00505B65" w:rsidRDefault="00505B65" w:rsidP="00505B65">
      <w:pPr>
        <w:ind w:left="-1620"/>
      </w:pPr>
      <w:r>
        <w:t xml:space="preserve">         И на майском празднике песенку споём.</w:t>
      </w:r>
    </w:p>
    <w:p w:rsidR="00505B65" w:rsidRDefault="00505B65" w:rsidP="00505B65">
      <w:pPr>
        <w:ind w:left="-1620"/>
        <w:rPr>
          <w:b/>
          <w:i/>
        </w:rPr>
      </w:pPr>
      <w:r>
        <w:rPr>
          <w:i/>
        </w:rPr>
        <w:lastRenderedPageBreak/>
        <w:t xml:space="preserve">                 </w:t>
      </w:r>
      <w:r>
        <w:rPr>
          <w:b/>
          <w:i/>
        </w:rPr>
        <w:t xml:space="preserve"> Припев тот же:</w:t>
      </w:r>
    </w:p>
    <w:p w:rsidR="00505B65" w:rsidRDefault="00505B65" w:rsidP="00505B65">
      <w:pPr>
        <w:ind w:left="-1620"/>
      </w:pPr>
      <w:r>
        <w:rPr>
          <w:b/>
        </w:rPr>
        <w:t>3.</w:t>
      </w:r>
      <w:r>
        <w:t xml:space="preserve">     Много разных песенок есть у нас, ребят.</w:t>
      </w:r>
    </w:p>
    <w:p w:rsidR="00505B65" w:rsidRDefault="00505B65" w:rsidP="00505B65">
      <w:pPr>
        <w:ind w:left="-1620"/>
      </w:pPr>
      <w:r>
        <w:t xml:space="preserve">        Все у нас стараются, дружно петь хотят.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 xml:space="preserve">         Проводится конкурс на лучшее исполнение песни, частушки.</w:t>
      </w:r>
    </w:p>
    <w:p w:rsidR="00505B65" w:rsidRDefault="00505B65" w:rsidP="00505B65">
      <w:pPr>
        <w:ind w:left="-1620"/>
        <w:rPr>
          <w:b/>
          <w:i/>
        </w:rPr>
      </w:pP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 xml:space="preserve">Вед. </w:t>
      </w:r>
      <w:r>
        <w:t xml:space="preserve">  Ребята, с помощью чего можно записать музыку? (С помощью нот).</w:t>
      </w: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 xml:space="preserve">           Ученики читают стихотворение (в руках нотки).</w:t>
      </w:r>
    </w:p>
    <w:p w:rsidR="00505B65" w:rsidRDefault="00505B65" w:rsidP="00505B65">
      <w:pPr>
        <w:ind w:left="-1620"/>
      </w:pPr>
      <w:r>
        <w:rPr>
          <w:b/>
        </w:rPr>
        <w:t>До.</w:t>
      </w:r>
      <w:r>
        <w:t xml:space="preserve">       Семь подружек голосистых</w:t>
      </w:r>
    </w:p>
    <w:p w:rsidR="00505B65" w:rsidRDefault="00505B65" w:rsidP="00505B65">
      <w:pPr>
        <w:ind w:left="-1620"/>
      </w:pPr>
      <w:r>
        <w:t xml:space="preserve">        </w:t>
      </w:r>
      <w:r>
        <w:rPr>
          <w:b/>
        </w:rPr>
        <w:t>Ре.</w:t>
      </w:r>
      <w:r>
        <w:t xml:space="preserve">        Семь звоночков серебристых.</w:t>
      </w:r>
    </w:p>
    <w:p w:rsidR="00505B65" w:rsidRDefault="00505B65" w:rsidP="00505B65">
      <w:pPr>
        <w:ind w:left="-1620"/>
      </w:pPr>
      <w:r>
        <w:t xml:space="preserve">              </w:t>
      </w:r>
      <w:r>
        <w:rPr>
          <w:b/>
        </w:rPr>
        <w:t>Ми.</w:t>
      </w:r>
      <w:r>
        <w:t xml:space="preserve">       Дружно, весело живут,</w:t>
      </w:r>
    </w:p>
    <w:p w:rsidR="00505B65" w:rsidRDefault="00505B65" w:rsidP="00505B65">
      <w:pPr>
        <w:ind w:left="-1620"/>
      </w:pPr>
      <w:r>
        <w:rPr>
          <w:b/>
        </w:rPr>
        <w:t xml:space="preserve">                   Фа.</w:t>
      </w:r>
      <w:r>
        <w:t xml:space="preserve">        Звонко песенки поют.</w:t>
      </w:r>
    </w:p>
    <w:p w:rsidR="00505B65" w:rsidRDefault="00505B65" w:rsidP="00505B65">
      <w:pPr>
        <w:ind w:left="-1620"/>
      </w:pPr>
      <w:r>
        <w:t xml:space="preserve">                        </w:t>
      </w:r>
      <w:r>
        <w:rPr>
          <w:b/>
        </w:rPr>
        <w:t>Соль.</w:t>
      </w:r>
      <w:r>
        <w:t xml:space="preserve">    Домик наш открыт всем детям,</w:t>
      </w:r>
    </w:p>
    <w:p w:rsidR="00505B65" w:rsidRDefault="00505B65" w:rsidP="00505B65">
      <w:pPr>
        <w:ind w:left="-1620"/>
      </w:pPr>
      <w:r>
        <w:t xml:space="preserve">                                      Заходите, мы вас встретим!</w:t>
      </w:r>
    </w:p>
    <w:p w:rsidR="00505B65" w:rsidRDefault="00505B65" w:rsidP="00505B65">
      <w:pPr>
        <w:ind w:left="-1620"/>
      </w:pPr>
      <w:r>
        <w:rPr>
          <w:b/>
        </w:rPr>
        <w:t xml:space="preserve">                                Ля.</w:t>
      </w:r>
      <w:r>
        <w:t xml:space="preserve">        Тайны музыки расскажем</w:t>
      </w:r>
    </w:p>
    <w:p w:rsidR="00505B65" w:rsidRDefault="00505B65" w:rsidP="00505B65">
      <w:pPr>
        <w:ind w:left="-1620"/>
      </w:pPr>
      <w:r>
        <w:t xml:space="preserve">                                              В мир волшебный путь покажем.</w:t>
      </w:r>
    </w:p>
    <w:p w:rsidR="00505B65" w:rsidRDefault="00505B65" w:rsidP="00505B65">
      <w:pPr>
        <w:ind w:left="-1620"/>
      </w:pPr>
      <w:r>
        <w:rPr>
          <w:b/>
        </w:rPr>
        <w:t xml:space="preserve">                                       Си.</w:t>
      </w:r>
      <w:r>
        <w:t xml:space="preserve">        Если будете стараться.</w:t>
      </w:r>
    </w:p>
    <w:p w:rsidR="00505B65" w:rsidRDefault="00505B65" w:rsidP="00505B65">
      <w:pPr>
        <w:ind w:left="-1620"/>
      </w:pPr>
      <w:r>
        <w:t xml:space="preserve">                                                     И усердно заниматься,</w:t>
      </w:r>
    </w:p>
    <w:p w:rsidR="00505B65" w:rsidRDefault="00505B65" w:rsidP="00505B65">
      <w:pPr>
        <w:ind w:left="-1620"/>
      </w:pPr>
      <w:r>
        <w:t xml:space="preserve">                                                     То терпение и труд</w:t>
      </w:r>
    </w:p>
    <w:p w:rsidR="00505B65" w:rsidRDefault="00505B65" w:rsidP="00505B65">
      <w:pPr>
        <w:ind w:left="-1620"/>
      </w:pPr>
      <w:r>
        <w:t xml:space="preserve">                                                     Вас к успехам приведут.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t>Вед.     Песню можно не только спеть, но и инсценировать – показать.</w:t>
      </w:r>
    </w:p>
    <w:p w:rsidR="00505B65" w:rsidRDefault="00505B65" w:rsidP="00505B65">
      <w:pPr>
        <w:ind w:left="-1620"/>
        <w:rPr>
          <w:b/>
          <w:i/>
        </w:rPr>
      </w:pPr>
      <w:r>
        <w:t xml:space="preserve">               </w:t>
      </w:r>
      <w:r>
        <w:rPr>
          <w:b/>
          <w:i/>
        </w:rPr>
        <w:t xml:space="preserve">Инсценировка песни «Антошка» / муз. </w:t>
      </w:r>
      <w:proofErr w:type="spellStart"/>
      <w:r>
        <w:rPr>
          <w:b/>
          <w:i/>
        </w:rPr>
        <w:t>В.Шаинского</w:t>
      </w:r>
      <w:proofErr w:type="spellEnd"/>
      <w:r>
        <w:rPr>
          <w:b/>
          <w:i/>
        </w:rPr>
        <w:t xml:space="preserve">, сл. </w:t>
      </w:r>
      <w:proofErr w:type="spellStart"/>
      <w:r>
        <w:rPr>
          <w:b/>
          <w:i/>
        </w:rPr>
        <w:t>Ю.Энтина</w:t>
      </w:r>
      <w:proofErr w:type="spellEnd"/>
      <w:r>
        <w:rPr>
          <w:b/>
          <w:i/>
        </w:rPr>
        <w:t>/.</w:t>
      </w:r>
    </w:p>
    <w:p w:rsidR="00505B65" w:rsidRDefault="00505B65" w:rsidP="00505B65">
      <w:pPr>
        <w:ind w:left="-1620"/>
        <w:rPr>
          <w:b/>
          <w:i/>
        </w:rPr>
      </w:pP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 xml:space="preserve">     Проводится танцевальная игра «Потанцуй со мной дружок». Дети становятся парами,     </w:t>
      </w: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 xml:space="preserve">     взявшись за руки (лодочкой) и показывают движения, о которых поётся в песне.</w:t>
      </w:r>
    </w:p>
    <w:p w:rsidR="00505B65" w:rsidRDefault="00505B65" w:rsidP="00505B65">
      <w:pPr>
        <w:ind w:left="-1620"/>
        <w:rPr>
          <w:b/>
          <w:i/>
        </w:rPr>
      </w:pPr>
    </w:p>
    <w:p w:rsidR="00505B65" w:rsidRDefault="00505B65" w:rsidP="00505B65">
      <w:pPr>
        <w:ind w:left="-1620"/>
        <w:jc w:val="center"/>
      </w:pPr>
      <w:r>
        <w:t xml:space="preserve">             Становись скорей в кружок,</w:t>
      </w:r>
    </w:p>
    <w:p w:rsidR="00505B65" w:rsidRDefault="00505B65" w:rsidP="00505B65">
      <w:pPr>
        <w:ind w:left="-1620"/>
        <w:jc w:val="center"/>
      </w:pPr>
      <w:r>
        <w:t xml:space="preserve">            Потанцуй со мной дружок.</w:t>
      </w:r>
    </w:p>
    <w:p w:rsidR="00505B65" w:rsidRDefault="00505B65" w:rsidP="00505B65">
      <w:pPr>
        <w:ind w:left="-1620"/>
        <w:jc w:val="center"/>
      </w:pPr>
      <w:r>
        <w:t xml:space="preserve">     Шаг назад, шаг вперёд.</w:t>
      </w:r>
    </w:p>
    <w:p w:rsidR="00505B65" w:rsidRDefault="00505B65" w:rsidP="00505B65">
      <w:pPr>
        <w:ind w:left="-1620"/>
        <w:jc w:val="center"/>
      </w:pPr>
      <w:r>
        <w:t>И на месте поворот.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  <w:jc w:val="center"/>
      </w:pPr>
      <w:r>
        <w:t xml:space="preserve">           Мы летим с тобой вдвоём,</w:t>
      </w:r>
    </w:p>
    <w:p w:rsidR="00505B65" w:rsidRDefault="00505B65" w:rsidP="00505B65">
      <w:pPr>
        <w:ind w:left="-1620"/>
        <w:jc w:val="center"/>
      </w:pPr>
      <w:r>
        <w:t xml:space="preserve">   Мы ничуть не </w:t>
      </w:r>
      <w:proofErr w:type="spellStart"/>
      <w:r>
        <w:t>устаёи</w:t>
      </w:r>
      <w:proofErr w:type="spellEnd"/>
      <w:r>
        <w:t>.</w:t>
      </w:r>
    </w:p>
    <w:p w:rsidR="00505B65" w:rsidRDefault="00505B65" w:rsidP="00505B65">
      <w:pPr>
        <w:ind w:left="-1620"/>
        <w:jc w:val="center"/>
      </w:pPr>
      <w:r>
        <w:t xml:space="preserve">    Шаг назад, шаг вперёд.</w:t>
      </w:r>
    </w:p>
    <w:p w:rsidR="00505B65" w:rsidRDefault="00505B65" w:rsidP="00505B65">
      <w:pPr>
        <w:ind w:left="-1620"/>
        <w:jc w:val="center"/>
      </w:pPr>
      <w:r>
        <w:t>И на месте поворот.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  <w:jc w:val="center"/>
      </w:pPr>
      <w:r>
        <w:t xml:space="preserve">     Эй, давай, не отставай,</w:t>
      </w:r>
    </w:p>
    <w:p w:rsidR="00505B65" w:rsidRDefault="00505B65" w:rsidP="00505B65">
      <w:pPr>
        <w:ind w:left="-1620"/>
        <w:jc w:val="center"/>
      </w:pPr>
      <w:r>
        <w:t xml:space="preserve">  Снова танец начинай!</w:t>
      </w:r>
    </w:p>
    <w:p w:rsidR="00505B65" w:rsidRDefault="00505B65" w:rsidP="00505B65">
      <w:pPr>
        <w:ind w:left="-1620"/>
        <w:jc w:val="center"/>
      </w:pPr>
      <w:r>
        <w:t xml:space="preserve">     Шаг назад, шаг вперёд.</w:t>
      </w:r>
    </w:p>
    <w:p w:rsidR="00505B65" w:rsidRDefault="00505B65" w:rsidP="00505B65">
      <w:pPr>
        <w:ind w:left="-1620"/>
        <w:jc w:val="center"/>
      </w:pPr>
      <w:r>
        <w:t>И на месте поворот.</w:t>
      </w:r>
    </w:p>
    <w:p w:rsidR="00505B65" w:rsidRDefault="00505B65" w:rsidP="00505B65">
      <w:pPr>
        <w:ind w:left="-1620"/>
        <w:jc w:val="center"/>
      </w:pP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Если вы по – настоящему любите музыку, то подружитесь с нотками крепко – накрепко. Тогда вам откроется неведомый мир музыкальных звуков. Вы научитесь понимать музыку, слышать её в окружающей природе. Вы поймёте, многообразие мелодий могут составить всего семь ноток – подружек. Именно они делают окружающий нас мир ещё прекрасней и добрей.</w:t>
      </w:r>
    </w:p>
    <w:p w:rsidR="00505B65" w:rsidRDefault="00505B65" w:rsidP="00505B65">
      <w:pPr>
        <w:ind w:left="-1620"/>
        <w:rPr>
          <w:b/>
          <w:i/>
        </w:rPr>
      </w:pPr>
      <w:r>
        <w:t xml:space="preserve">                           </w:t>
      </w:r>
      <w:r>
        <w:rPr>
          <w:b/>
          <w:i/>
        </w:rPr>
        <w:t>Ученики читают стихотворения.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</w:rPr>
        <w:t>1.</w:t>
      </w:r>
      <w:r>
        <w:t xml:space="preserve">        Собираётесь, друзья, в хоровод.</w:t>
      </w:r>
    </w:p>
    <w:p w:rsidR="00505B65" w:rsidRDefault="00505B65" w:rsidP="00505B65">
      <w:pPr>
        <w:ind w:left="-1620"/>
      </w:pPr>
      <w:r>
        <w:t xml:space="preserve">           Познакомьтесь друг с другом поближе,</w:t>
      </w:r>
    </w:p>
    <w:p w:rsidR="00505B65" w:rsidRDefault="00505B65" w:rsidP="00505B65">
      <w:pPr>
        <w:ind w:left="-1620"/>
      </w:pPr>
      <w:r>
        <w:t xml:space="preserve">           Чтоб запел голубой небосвод.</w:t>
      </w:r>
    </w:p>
    <w:p w:rsidR="00505B65" w:rsidRDefault="00505B65" w:rsidP="00505B65">
      <w:pPr>
        <w:ind w:left="-1620"/>
      </w:pPr>
      <w:r>
        <w:t xml:space="preserve">           Танцы, смех уноситесь всё выше!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rPr>
          <w:b/>
        </w:rPr>
        <w:t>2.</w:t>
      </w:r>
      <w:r>
        <w:t xml:space="preserve">       Песня – друг наш и товарищ,</w:t>
      </w:r>
    </w:p>
    <w:p w:rsidR="00505B65" w:rsidRDefault="00505B65" w:rsidP="00505B65">
      <w:pPr>
        <w:ind w:left="-1620"/>
      </w:pPr>
      <w:r>
        <w:t xml:space="preserve">         С нею в жизни веселей,</w:t>
      </w:r>
    </w:p>
    <w:p w:rsidR="00505B65" w:rsidRDefault="00505B65" w:rsidP="00505B65">
      <w:pPr>
        <w:ind w:left="-1620"/>
      </w:pPr>
      <w:r>
        <w:t xml:space="preserve">         С ней забота не забота:</w:t>
      </w:r>
    </w:p>
    <w:p w:rsidR="00505B65" w:rsidRDefault="00505B65" w:rsidP="00505B65">
      <w:pPr>
        <w:ind w:left="-1620"/>
      </w:pPr>
      <w:r>
        <w:t xml:space="preserve">         Столько щедрой мощи в ней!</w:t>
      </w:r>
    </w:p>
    <w:p w:rsidR="00505B65" w:rsidRDefault="00505B65" w:rsidP="00505B65">
      <w:pPr>
        <w:ind w:left="-1620"/>
      </w:pPr>
      <w:r>
        <w:t xml:space="preserve">         С песней спорится работа,</w:t>
      </w:r>
    </w:p>
    <w:p w:rsidR="00505B65" w:rsidRDefault="00505B65" w:rsidP="00505B65">
      <w:pPr>
        <w:ind w:left="-1620"/>
      </w:pPr>
      <w:r>
        <w:t xml:space="preserve">         Отдых ярче и светлей.</w:t>
      </w:r>
    </w:p>
    <w:p w:rsidR="00505B65" w:rsidRDefault="00505B65" w:rsidP="00505B65">
      <w:pPr>
        <w:ind w:left="-1620"/>
        <w:rPr>
          <w:b/>
        </w:rPr>
      </w:pPr>
    </w:p>
    <w:p w:rsidR="00505B65" w:rsidRDefault="00505B65" w:rsidP="00505B65">
      <w:pPr>
        <w:ind w:left="-1620"/>
      </w:pPr>
      <w:r>
        <w:rPr>
          <w:b/>
        </w:rPr>
        <w:t>3.</w:t>
      </w:r>
      <w:r>
        <w:t xml:space="preserve">      Лейся, песня, лейся звонко.</w:t>
      </w:r>
    </w:p>
    <w:p w:rsidR="00505B65" w:rsidRDefault="00505B65" w:rsidP="00505B65">
      <w:pPr>
        <w:ind w:left="-1620"/>
      </w:pPr>
      <w:r>
        <w:t xml:space="preserve">         Помогай дружить.</w:t>
      </w:r>
    </w:p>
    <w:p w:rsidR="00505B65" w:rsidRDefault="00505B65" w:rsidP="00505B65">
      <w:pPr>
        <w:ind w:left="-1620"/>
      </w:pPr>
      <w:r>
        <w:t xml:space="preserve">         Всем ребятам очень нужно</w:t>
      </w:r>
    </w:p>
    <w:p w:rsidR="00505B65" w:rsidRDefault="00505B65" w:rsidP="00505B65">
      <w:pPr>
        <w:ind w:left="-1620"/>
      </w:pPr>
      <w:r>
        <w:t xml:space="preserve">         В мирном мире жить.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  <w:rPr>
          <w:b/>
          <w:i/>
        </w:rPr>
      </w:pPr>
      <w:r>
        <w:rPr>
          <w:b/>
          <w:i/>
        </w:rPr>
        <w:t xml:space="preserve">Исполняется песня Д.Львова – </w:t>
      </w:r>
      <w:proofErr w:type="spellStart"/>
      <w:r>
        <w:rPr>
          <w:b/>
          <w:i/>
        </w:rPr>
        <w:t>Компанейца</w:t>
      </w:r>
      <w:proofErr w:type="spellEnd"/>
      <w:r>
        <w:rPr>
          <w:b/>
          <w:i/>
        </w:rPr>
        <w:t xml:space="preserve">  «Дружат дети всей земли» или «Вместе весело шагать по просторам».</w:t>
      </w:r>
    </w:p>
    <w:p w:rsidR="00505B65" w:rsidRDefault="00505B65" w:rsidP="00505B65">
      <w:pPr>
        <w:ind w:left="-1620"/>
      </w:pPr>
      <w:r>
        <w:rPr>
          <w:b/>
          <w:i/>
        </w:rPr>
        <w:t xml:space="preserve">Группа ребят читает стихотворение </w:t>
      </w:r>
      <w:proofErr w:type="spellStart"/>
      <w:r>
        <w:rPr>
          <w:b/>
          <w:i/>
        </w:rPr>
        <w:t>В.Семернина</w:t>
      </w:r>
      <w:proofErr w:type="spellEnd"/>
      <w:r>
        <w:rPr>
          <w:b/>
          <w:i/>
        </w:rPr>
        <w:t xml:space="preserve"> «Песни России».</w:t>
      </w:r>
    </w:p>
    <w:p w:rsidR="00505B65" w:rsidRDefault="00505B65" w:rsidP="00505B65">
      <w:pPr>
        <w:ind w:left="-1620"/>
      </w:pPr>
      <w:r>
        <w:t xml:space="preserve">Песня русская в берёзах.                           </w:t>
      </w:r>
    </w:p>
    <w:p w:rsidR="00505B65" w:rsidRDefault="00505B65" w:rsidP="00505B65">
      <w:pPr>
        <w:ind w:left="-1620"/>
      </w:pPr>
      <w:r>
        <w:t>Песня русская в хлебах –</w:t>
      </w:r>
    </w:p>
    <w:p w:rsidR="00505B65" w:rsidRDefault="00505B65" w:rsidP="00505B65">
      <w:pPr>
        <w:ind w:left="-1620"/>
      </w:pPr>
      <w:r>
        <w:t>Па покосах, на морозах,                                                                                                                                На санях и на лугах…</w:t>
      </w:r>
    </w:p>
    <w:p w:rsidR="00505B65" w:rsidRDefault="00505B65" w:rsidP="00505B65">
      <w:pPr>
        <w:ind w:left="-1620"/>
      </w:pPr>
      <w:r>
        <w:t>На ветру шумит рябина,</w:t>
      </w:r>
    </w:p>
    <w:p w:rsidR="00505B65" w:rsidRDefault="00505B65" w:rsidP="00505B65">
      <w:pPr>
        <w:ind w:left="-1620"/>
      </w:pPr>
      <w:r>
        <w:t>Каждый слушать их готов!</w:t>
      </w:r>
    </w:p>
    <w:p w:rsidR="00505B65" w:rsidRDefault="00505B65" w:rsidP="00505B65">
      <w:pPr>
        <w:ind w:left="-1620"/>
      </w:pPr>
      <w:r>
        <w:t>Сколько песен у России!</w:t>
      </w:r>
    </w:p>
    <w:p w:rsidR="00505B65" w:rsidRDefault="00505B65" w:rsidP="00505B65">
      <w:pPr>
        <w:ind w:left="-1620"/>
      </w:pPr>
      <w:r>
        <w:t>Сколько во поле цветов.</w:t>
      </w:r>
    </w:p>
    <w:p w:rsidR="00505B65" w:rsidRDefault="00505B65" w:rsidP="00505B65">
      <w:pPr>
        <w:ind w:left="-1620"/>
      </w:pPr>
      <w:r>
        <w:t>Кто сложил её, не знаю,</w:t>
      </w:r>
    </w:p>
    <w:p w:rsidR="00505B65" w:rsidRDefault="00505B65" w:rsidP="00505B65">
      <w:pPr>
        <w:ind w:left="-1620"/>
      </w:pPr>
      <w:r>
        <w:t>Только песня та добра,</w:t>
      </w:r>
    </w:p>
    <w:p w:rsidR="00505B65" w:rsidRDefault="00505B65" w:rsidP="00505B65">
      <w:pPr>
        <w:ind w:left="-1620"/>
      </w:pPr>
      <w:r>
        <w:t>Песня с детства мне родная</w:t>
      </w:r>
    </w:p>
    <w:p w:rsidR="00505B65" w:rsidRDefault="00505B65" w:rsidP="00505B65">
      <w:pPr>
        <w:ind w:left="-1620"/>
      </w:pPr>
      <w:r>
        <w:t xml:space="preserve">И подруга, и сестра! </w:t>
      </w:r>
    </w:p>
    <w:p w:rsidR="00505B65" w:rsidRDefault="00505B65" w:rsidP="00505B65">
      <w:pPr>
        <w:ind w:left="-1620"/>
      </w:pPr>
      <w:r>
        <w:t xml:space="preserve">                                                       А слова её простые</w:t>
      </w:r>
    </w:p>
    <w:p w:rsidR="00505B65" w:rsidRDefault="00505B65" w:rsidP="00505B65">
      <w:pPr>
        <w:ind w:left="-1620"/>
      </w:pPr>
      <w:r>
        <w:t xml:space="preserve">                                                       Душу трогают до слёз</w:t>
      </w:r>
    </w:p>
    <w:p w:rsidR="00505B65" w:rsidRDefault="00505B65" w:rsidP="00505B65">
      <w:pPr>
        <w:ind w:left="-1620"/>
      </w:pPr>
      <w:r>
        <w:t xml:space="preserve">                                                       Столько песен у России</w:t>
      </w:r>
    </w:p>
    <w:p w:rsidR="00505B65" w:rsidRDefault="00505B65" w:rsidP="00505B65">
      <w:pPr>
        <w:ind w:left="-1620"/>
      </w:pPr>
      <w:r>
        <w:t xml:space="preserve">                                                       Сколько в рощицах берез!</w:t>
      </w:r>
    </w:p>
    <w:p w:rsidR="00505B65" w:rsidRDefault="00505B65" w:rsidP="00505B65">
      <w:pPr>
        <w:ind w:left="-1620"/>
      </w:pPr>
      <w:r>
        <w:t xml:space="preserve">                                                       Словно музыка степная,</w:t>
      </w:r>
    </w:p>
    <w:p w:rsidR="00505B65" w:rsidRDefault="00505B65" w:rsidP="00505B65">
      <w:pPr>
        <w:ind w:left="-1620"/>
      </w:pPr>
      <w:r>
        <w:t xml:space="preserve">                                                       Золотая степь встаёт,</w:t>
      </w:r>
    </w:p>
    <w:p w:rsidR="00505B65" w:rsidRDefault="00505B65" w:rsidP="00505B65">
      <w:pPr>
        <w:ind w:left="-1620"/>
      </w:pPr>
      <w:r>
        <w:t xml:space="preserve">                                                       В полный голос слышен колос</w:t>
      </w:r>
    </w:p>
    <w:p w:rsidR="00505B65" w:rsidRDefault="00505B65" w:rsidP="00505B65">
      <w:pPr>
        <w:ind w:left="-1620"/>
      </w:pPr>
      <w:r>
        <w:t xml:space="preserve">                                                       Это Родина поёт!</w:t>
      </w:r>
    </w:p>
    <w:p w:rsidR="00505B65" w:rsidRDefault="00505B65" w:rsidP="00505B65">
      <w:pPr>
        <w:ind w:left="-1620"/>
      </w:pPr>
      <w:r>
        <w:t xml:space="preserve">                                                       Песни русские такие,</w:t>
      </w:r>
    </w:p>
    <w:p w:rsidR="00505B65" w:rsidRDefault="00505B65" w:rsidP="00505B65">
      <w:pPr>
        <w:ind w:left="-1620"/>
      </w:pPr>
      <w:r>
        <w:t xml:space="preserve">                                                       Что охотно подпевать</w:t>
      </w:r>
    </w:p>
    <w:p w:rsidR="00505B65" w:rsidRDefault="00505B65" w:rsidP="00505B65">
      <w:pPr>
        <w:ind w:left="-1620"/>
      </w:pPr>
      <w:r>
        <w:t xml:space="preserve">                                                       Столько песен  у России,                                                                                                                                                                     </w:t>
      </w:r>
    </w:p>
    <w:p w:rsidR="00505B65" w:rsidRDefault="00505B65" w:rsidP="00505B65">
      <w:pPr>
        <w:ind w:left="-1620"/>
      </w:pPr>
      <w:r>
        <w:t xml:space="preserve">                                                       Никому не сосчитать!</w:t>
      </w:r>
    </w:p>
    <w:p w:rsidR="00505B65" w:rsidRDefault="00505B65" w:rsidP="00505B65">
      <w:pPr>
        <w:ind w:left="-1620"/>
        <w:jc w:val="center"/>
        <w:rPr>
          <w:b/>
          <w:i/>
        </w:rPr>
      </w:pPr>
      <w:r>
        <w:rPr>
          <w:b/>
          <w:i/>
        </w:rPr>
        <w:t>Исполняется песня      «Всюду музыка живёт».</w:t>
      </w:r>
    </w:p>
    <w:p w:rsidR="00505B65" w:rsidRDefault="00505B65" w:rsidP="00505B65">
      <w:pPr>
        <w:ind w:left="-1620"/>
        <w:jc w:val="center"/>
        <w:rPr>
          <w:b/>
          <w:i/>
        </w:rPr>
      </w:pPr>
    </w:p>
    <w:p w:rsidR="00505B65" w:rsidRDefault="00505B65" w:rsidP="00505B65">
      <w:pPr>
        <w:ind w:left="-1620"/>
      </w:pPr>
      <w:r>
        <w:rPr>
          <w:b/>
          <w:i/>
        </w:rPr>
        <w:t>Вед.</w:t>
      </w:r>
      <w:r>
        <w:t xml:space="preserve">               Всем спасибо за вниманье.</w:t>
      </w:r>
    </w:p>
    <w:p w:rsidR="00505B65" w:rsidRDefault="00505B65" w:rsidP="00505B65">
      <w:pPr>
        <w:ind w:left="-1620"/>
      </w:pPr>
      <w:r>
        <w:t xml:space="preserve">                      За задор и звонкий смех,</w:t>
      </w:r>
    </w:p>
    <w:p w:rsidR="00505B65" w:rsidRDefault="00505B65" w:rsidP="00505B65">
      <w:pPr>
        <w:ind w:left="-1620"/>
      </w:pPr>
      <w:r>
        <w:t xml:space="preserve">                      За огонь соревнованья,</w:t>
      </w:r>
    </w:p>
    <w:p w:rsidR="00505B65" w:rsidRDefault="00505B65" w:rsidP="00505B65">
      <w:pPr>
        <w:ind w:left="-1620"/>
      </w:pPr>
      <w:r>
        <w:t xml:space="preserve">                      Обеспечивший успех.</w:t>
      </w:r>
    </w:p>
    <w:p w:rsidR="00505B65" w:rsidRDefault="00505B65" w:rsidP="00505B65">
      <w:pPr>
        <w:ind w:left="-1620"/>
      </w:pPr>
    </w:p>
    <w:p w:rsidR="00505B65" w:rsidRDefault="00505B65" w:rsidP="00505B65">
      <w:pPr>
        <w:ind w:left="-1620"/>
      </w:pPr>
      <w:r>
        <w:t xml:space="preserve">                                                               Вот настал момент прощанья,</w:t>
      </w:r>
    </w:p>
    <w:p w:rsidR="00505B65" w:rsidRDefault="00505B65" w:rsidP="00505B65">
      <w:pPr>
        <w:ind w:left="-1620"/>
      </w:pPr>
      <w:r>
        <w:t xml:space="preserve">                                                               Будет краткой наша речь.</w:t>
      </w:r>
    </w:p>
    <w:p w:rsidR="00505B65" w:rsidRDefault="00505B65" w:rsidP="00505B65">
      <w:pPr>
        <w:ind w:left="-1620"/>
      </w:pPr>
      <w:r>
        <w:t xml:space="preserve">                                                               Говорим всем: «До свиданья»</w:t>
      </w:r>
    </w:p>
    <w:p w:rsidR="00505B65" w:rsidRDefault="00505B65" w:rsidP="00505B65">
      <w:pPr>
        <w:ind w:left="-1620"/>
      </w:pPr>
      <w:r>
        <w:t xml:space="preserve">                                                               До счастливых новых встреч.</w:t>
      </w:r>
    </w:p>
    <w:p w:rsidR="00505B65" w:rsidRDefault="00505B65" w:rsidP="00505B65">
      <w:pPr>
        <w:ind w:left="-1620"/>
      </w:pPr>
    </w:p>
    <w:p w:rsidR="00F760FE" w:rsidRDefault="00505B65">
      <w:r>
        <w:lastRenderedPageBreak/>
        <w:t xml:space="preserve">  </w:t>
      </w:r>
    </w:p>
    <w:sectPr w:rsidR="00F760FE" w:rsidSect="001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5B65"/>
    <w:rsid w:val="00020CF9"/>
    <w:rsid w:val="00191CB3"/>
    <w:rsid w:val="00505B65"/>
    <w:rsid w:val="00E7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2001-12-31T21:24:00Z</dcterms:created>
  <dcterms:modified xsi:type="dcterms:W3CDTF">2001-12-31T21:26:00Z</dcterms:modified>
</cp:coreProperties>
</file>