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38" w:rsidRPr="0035644F" w:rsidRDefault="0026336C" w:rsidP="000D523D">
      <w:pPr>
        <w:jc w:val="center"/>
        <w:rPr>
          <w:rFonts w:ascii="Times New Roman" w:hAnsi="Times New Roman" w:cs="Times New Roman"/>
          <w:b/>
          <w:sz w:val="28"/>
        </w:rPr>
      </w:pPr>
      <w:r w:rsidRPr="0035644F">
        <w:rPr>
          <w:b/>
          <w:sz w:val="28"/>
        </w:rPr>
        <w:t xml:space="preserve">                          </w:t>
      </w:r>
      <w:r w:rsidR="000D523D" w:rsidRPr="0035644F">
        <w:rPr>
          <w:rFonts w:ascii="Times New Roman" w:hAnsi="Times New Roman" w:cs="Times New Roman"/>
          <w:b/>
          <w:sz w:val="28"/>
        </w:rPr>
        <w:t>Протокол №2</w:t>
      </w:r>
    </w:p>
    <w:p w:rsidR="000D523D" w:rsidRPr="0035644F" w:rsidRDefault="000D523D" w:rsidP="000D523D">
      <w:pPr>
        <w:jc w:val="center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 xml:space="preserve">Заседания методического </w:t>
      </w:r>
      <w:proofErr w:type="spellStart"/>
      <w:r w:rsidRPr="0035644F">
        <w:rPr>
          <w:rFonts w:ascii="Times New Roman" w:hAnsi="Times New Roman" w:cs="Times New Roman"/>
        </w:rPr>
        <w:t>объеденения</w:t>
      </w:r>
      <w:proofErr w:type="spellEnd"/>
      <w:r w:rsidRPr="0035644F">
        <w:rPr>
          <w:rFonts w:ascii="Times New Roman" w:hAnsi="Times New Roman" w:cs="Times New Roman"/>
        </w:rPr>
        <w:t xml:space="preserve"> учителей естественно-математического цикла.</w:t>
      </w:r>
    </w:p>
    <w:p w:rsidR="000D523D" w:rsidRPr="0035644F" w:rsidRDefault="000D523D">
      <w:pPr>
        <w:rPr>
          <w:rFonts w:ascii="Times New Roman" w:hAnsi="Times New Roman" w:cs="Times New Roman"/>
          <w:b/>
        </w:rPr>
      </w:pPr>
      <w:r w:rsidRPr="0035644F">
        <w:rPr>
          <w:rFonts w:ascii="Times New Roman" w:hAnsi="Times New Roman" w:cs="Times New Roman"/>
          <w:b/>
        </w:rPr>
        <w:t>От 3 октября 2014 года</w:t>
      </w:r>
    </w:p>
    <w:p w:rsidR="000D523D" w:rsidRPr="0035644F" w:rsidRDefault="000D523D" w:rsidP="000D523D">
      <w:pPr>
        <w:jc w:val="right"/>
        <w:rPr>
          <w:rFonts w:ascii="Times New Roman" w:hAnsi="Times New Roman" w:cs="Times New Roman"/>
        </w:rPr>
      </w:pPr>
      <w:proofErr w:type="gramStart"/>
      <w:r w:rsidRPr="0035644F">
        <w:rPr>
          <w:rFonts w:ascii="Times New Roman" w:hAnsi="Times New Roman" w:cs="Times New Roman"/>
        </w:rPr>
        <w:t>Присутствовали :</w:t>
      </w:r>
      <w:proofErr w:type="gramEnd"/>
      <w:r w:rsidRPr="0035644F">
        <w:rPr>
          <w:rFonts w:ascii="Times New Roman" w:hAnsi="Times New Roman" w:cs="Times New Roman"/>
        </w:rPr>
        <w:t xml:space="preserve"> 9 человек</w:t>
      </w:r>
    </w:p>
    <w:p w:rsidR="000D523D" w:rsidRPr="0035644F" w:rsidRDefault="000D523D">
      <w:pPr>
        <w:rPr>
          <w:rFonts w:ascii="Times New Roman" w:hAnsi="Times New Roman" w:cs="Times New Roman"/>
        </w:rPr>
      </w:pPr>
      <w:bookmarkStart w:id="0" w:name="_GoBack"/>
      <w:bookmarkEnd w:id="0"/>
    </w:p>
    <w:p w:rsidR="000D523D" w:rsidRPr="0035644F" w:rsidRDefault="000D523D" w:rsidP="0035644F">
      <w:pPr>
        <w:jc w:val="center"/>
        <w:rPr>
          <w:rFonts w:ascii="Times New Roman" w:hAnsi="Times New Roman" w:cs="Times New Roman"/>
          <w:b/>
        </w:rPr>
      </w:pPr>
    </w:p>
    <w:p w:rsidR="000D523D" w:rsidRPr="0035644F" w:rsidRDefault="000D523D" w:rsidP="0035644F">
      <w:pPr>
        <w:jc w:val="center"/>
        <w:rPr>
          <w:rFonts w:ascii="Times New Roman" w:hAnsi="Times New Roman" w:cs="Times New Roman"/>
          <w:b/>
        </w:rPr>
      </w:pPr>
      <w:r w:rsidRPr="0035644F">
        <w:rPr>
          <w:rFonts w:ascii="Times New Roman" w:hAnsi="Times New Roman" w:cs="Times New Roman"/>
          <w:b/>
        </w:rPr>
        <w:t>Повестка дня:</w:t>
      </w:r>
    </w:p>
    <w:p w:rsidR="000D523D" w:rsidRPr="0035644F" w:rsidRDefault="000D523D" w:rsidP="007C692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Рассмотрение материалов для проведения школьного этапа всероссийской олимпиады школьников.</w:t>
      </w:r>
    </w:p>
    <w:p w:rsidR="007C6923" w:rsidRPr="0035644F" w:rsidRDefault="007C6923" w:rsidP="007C692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 xml:space="preserve">Экспертиза материала для проведения </w:t>
      </w:r>
      <w:proofErr w:type="spellStart"/>
      <w:r w:rsidRPr="0035644F">
        <w:rPr>
          <w:rFonts w:ascii="Times New Roman" w:hAnsi="Times New Roman" w:cs="Times New Roman"/>
        </w:rPr>
        <w:t>срезовых</w:t>
      </w:r>
      <w:proofErr w:type="spellEnd"/>
      <w:r w:rsidRPr="0035644F">
        <w:rPr>
          <w:rFonts w:ascii="Times New Roman" w:hAnsi="Times New Roman" w:cs="Times New Roman"/>
        </w:rPr>
        <w:t xml:space="preserve"> работ по итогам 1 четверти.</w:t>
      </w:r>
    </w:p>
    <w:p w:rsidR="00BA1290" w:rsidRPr="0035644F" w:rsidRDefault="00BA1290" w:rsidP="00BA12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Использование информационных и коммуникационных технологий на уроках биологии</w:t>
      </w:r>
    </w:p>
    <w:p w:rsidR="007C6923" w:rsidRPr="0035644F" w:rsidRDefault="007C6923" w:rsidP="00BA1290">
      <w:pPr>
        <w:pStyle w:val="a3"/>
        <w:rPr>
          <w:rFonts w:ascii="Times New Roman" w:hAnsi="Times New Roman" w:cs="Times New Roman"/>
        </w:rPr>
      </w:pPr>
    </w:p>
    <w:p w:rsidR="00BA1290" w:rsidRPr="0035644F" w:rsidRDefault="00BA1290" w:rsidP="00BA1290">
      <w:pPr>
        <w:pStyle w:val="a3"/>
        <w:rPr>
          <w:rFonts w:ascii="Times New Roman" w:hAnsi="Times New Roman" w:cs="Times New Roman"/>
        </w:rPr>
      </w:pPr>
    </w:p>
    <w:p w:rsidR="00BA1290" w:rsidRPr="0035644F" w:rsidRDefault="00BA1290" w:rsidP="00BA1290">
      <w:pPr>
        <w:pStyle w:val="a3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 xml:space="preserve">По первому вопросу слушали руководителя МО </w:t>
      </w:r>
      <w:proofErr w:type="spellStart"/>
      <w:proofErr w:type="gramStart"/>
      <w:r w:rsidRPr="0035644F">
        <w:rPr>
          <w:rFonts w:ascii="Times New Roman" w:hAnsi="Times New Roman" w:cs="Times New Roman"/>
        </w:rPr>
        <w:t>ДжамаловуФ.Х.,которая</w:t>
      </w:r>
      <w:proofErr w:type="spellEnd"/>
      <w:proofErr w:type="gramEnd"/>
      <w:r w:rsidRPr="0035644F">
        <w:rPr>
          <w:rFonts w:ascii="Times New Roman" w:hAnsi="Times New Roman" w:cs="Times New Roman"/>
        </w:rPr>
        <w:t xml:space="preserve"> предложила рассмотреть тексты заданий для проведения школьного  этапа Всероссийской олимпиады школьников и провести олимпиад</w:t>
      </w:r>
      <w:r w:rsidR="004F6189" w:rsidRPr="0035644F">
        <w:rPr>
          <w:rFonts w:ascii="Times New Roman" w:hAnsi="Times New Roman" w:cs="Times New Roman"/>
        </w:rPr>
        <w:t xml:space="preserve">ы по предметам: </w:t>
      </w:r>
      <w:proofErr w:type="spellStart"/>
      <w:r w:rsidR="004F6189" w:rsidRPr="0035644F">
        <w:rPr>
          <w:rFonts w:ascii="Times New Roman" w:hAnsi="Times New Roman" w:cs="Times New Roman"/>
        </w:rPr>
        <w:t>математика,ОБЖ,</w:t>
      </w:r>
      <w:r w:rsidRPr="0035644F">
        <w:rPr>
          <w:rFonts w:ascii="Times New Roman" w:hAnsi="Times New Roman" w:cs="Times New Roman"/>
        </w:rPr>
        <w:t>химия,технология</w:t>
      </w:r>
      <w:proofErr w:type="spellEnd"/>
      <w:r w:rsidRPr="0035644F">
        <w:rPr>
          <w:rFonts w:ascii="Times New Roman" w:hAnsi="Times New Roman" w:cs="Times New Roman"/>
        </w:rPr>
        <w:t xml:space="preserve"> ,физическая культура.</w:t>
      </w:r>
    </w:p>
    <w:p w:rsidR="004F6189" w:rsidRPr="0035644F" w:rsidRDefault="004F6189" w:rsidP="00BA1290">
      <w:pPr>
        <w:pStyle w:val="a3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Решили:</w:t>
      </w:r>
    </w:p>
    <w:p w:rsidR="004F6189" w:rsidRPr="0035644F" w:rsidRDefault="004F6189" w:rsidP="004F618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35644F">
        <w:rPr>
          <w:rFonts w:ascii="Times New Roman" w:hAnsi="Times New Roman" w:cs="Times New Roman"/>
        </w:rPr>
        <w:t>Запакети</w:t>
      </w:r>
      <w:r w:rsidR="0026336C" w:rsidRPr="0035644F">
        <w:rPr>
          <w:rFonts w:ascii="Times New Roman" w:hAnsi="Times New Roman" w:cs="Times New Roman"/>
        </w:rPr>
        <w:t>ровать</w:t>
      </w:r>
      <w:proofErr w:type="spellEnd"/>
      <w:r w:rsidR="0026336C" w:rsidRPr="0035644F">
        <w:rPr>
          <w:rFonts w:ascii="Times New Roman" w:hAnsi="Times New Roman" w:cs="Times New Roman"/>
        </w:rPr>
        <w:t xml:space="preserve"> тексты олимпиад – до 7 октября.</w:t>
      </w:r>
    </w:p>
    <w:p w:rsidR="004F6189" w:rsidRPr="0035644F" w:rsidRDefault="0026336C" w:rsidP="004F618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 xml:space="preserve"> Провести   </w:t>
      </w:r>
      <w:proofErr w:type="gramStart"/>
      <w:r w:rsidRPr="0035644F">
        <w:rPr>
          <w:rFonts w:ascii="Times New Roman" w:hAnsi="Times New Roman" w:cs="Times New Roman"/>
        </w:rPr>
        <w:t>в  октябре</w:t>
      </w:r>
      <w:proofErr w:type="gramEnd"/>
      <w:r w:rsidR="004F6189" w:rsidRPr="0035644F">
        <w:rPr>
          <w:rFonts w:ascii="Times New Roman" w:hAnsi="Times New Roman" w:cs="Times New Roman"/>
        </w:rPr>
        <w:t>2014 года,</w:t>
      </w:r>
      <w:r w:rsidRPr="0035644F">
        <w:rPr>
          <w:rFonts w:ascii="Times New Roman" w:hAnsi="Times New Roman" w:cs="Times New Roman"/>
        </w:rPr>
        <w:t xml:space="preserve"> </w:t>
      </w:r>
      <w:r w:rsidR="004F6189" w:rsidRPr="0035644F">
        <w:rPr>
          <w:rFonts w:ascii="Times New Roman" w:hAnsi="Times New Roman" w:cs="Times New Roman"/>
        </w:rPr>
        <w:t>согласно графика администрации ОУ.</w:t>
      </w:r>
    </w:p>
    <w:p w:rsidR="0026336C" w:rsidRPr="0035644F" w:rsidRDefault="004F6189" w:rsidP="004F6189">
      <w:pPr>
        <w:ind w:left="765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 xml:space="preserve">2, По второму вопросу слушали руководителя МО </w:t>
      </w:r>
      <w:proofErr w:type="spellStart"/>
      <w:proofErr w:type="gramStart"/>
      <w:r w:rsidRPr="0035644F">
        <w:rPr>
          <w:rFonts w:ascii="Times New Roman" w:hAnsi="Times New Roman" w:cs="Times New Roman"/>
        </w:rPr>
        <w:t>ДжамаловуФ.Х.,которая</w:t>
      </w:r>
      <w:proofErr w:type="spellEnd"/>
      <w:proofErr w:type="gramEnd"/>
      <w:r w:rsidRPr="0035644F">
        <w:rPr>
          <w:rFonts w:ascii="Times New Roman" w:hAnsi="Times New Roman" w:cs="Times New Roman"/>
        </w:rPr>
        <w:t xml:space="preserve"> пров</w:t>
      </w:r>
      <w:r w:rsidR="0026336C" w:rsidRPr="0035644F">
        <w:rPr>
          <w:rFonts w:ascii="Times New Roman" w:hAnsi="Times New Roman" w:cs="Times New Roman"/>
        </w:rPr>
        <w:t>ела экспертизу материала для вводного и рубежного контроля.</w:t>
      </w:r>
    </w:p>
    <w:p w:rsidR="004F6189" w:rsidRPr="0035644F" w:rsidRDefault="0026336C" w:rsidP="004F6189">
      <w:pPr>
        <w:ind w:left="765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Решили провести вводный и рубежный контроль по следующим предметам:</w:t>
      </w:r>
    </w:p>
    <w:p w:rsidR="0026336C" w:rsidRPr="0035644F" w:rsidRDefault="0026336C" w:rsidP="004F6189">
      <w:pPr>
        <w:ind w:left="765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Алгебра (8,10,11класс)</w:t>
      </w:r>
    </w:p>
    <w:p w:rsidR="0026336C" w:rsidRPr="0035644F" w:rsidRDefault="0026336C" w:rsidP="004F6189">
      <w:pPr>
        <w:ind w:left="765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биология (11класс)</w:t>
      </w:r>
    </w:p>
    <w:p w:rsidR="0026336C" w:rsidRPr="0035644F" w:rsidRDefault="0026336C" w:rsidP="004F6189">
      <w:pPr>
        <w:ind w:left="765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физика (10 класс)</w:t>
      </w:r>
    </w:p>
    <w:p w:rsidR="00B90213" w:rsidRPr="0035644F" w:rsidRDefault="0026336C" w:rsidP="0026336C">
      <w:pPr>
        <w:ind w:left="765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химия (9класс)</w:t>
      </w:r>
    </w:p>
    <w:p w:rsidR="0026336C" w:rsidRPr="0035644F" w:rsidRDefault="00B90213" w:rsidP="00B90213">
      <w:pPr>
        <w:ind w:left="765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3.По третьему вопросу слушали учителя биологии</w:t>
      </w:r>
      <w:r w:rsidR="0026336C" w:rsidRPr="0035644F">
        <w:rPr>
          <w:rFonts w:ascii="Times New Roman" w:hAnsi="Times New Roman" w:cs="Times New Roman"/>
        </w:rPr>
        <w:t xml:space="preserve"> Халилова Г.Н.</w:t>
      </w:r>
      <w:r w:rsidRPr="0035644F">
        <w:rPr>
          <w:rFonts w:ascii="Times New Roman" w:hAnsi="Times New Roman" w:cs="Times New Roman"/>
        </w:rPr>
        <w:t xml:space="preserve"> с докладом на тему</w:t>
      </w:r>
      <w:r w:rsidR="0026336C" w:rsidRPr="0035644F">
        <w:rPr>
          <w:rFonts w:ascii="Times New Roman" w:hAnsi="Times New Roman" w:cs="Times New Roman"/>
        </w:rPr>
        <w:t xml:space="preserve">   </w:t>
      </w:r>
    </w:p>
    <w:p w:rsidR="0026336C" w:rsidRPr="0035644F" w:rsidRDefault="0026336C" w:rsidP="00B90213">
      <w:pPr>
        <w:ind w:left="765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 xml:space="preserve"> </w:t>
      </w:r>
      <w:r w:rsidR="00B90213" w:rsidRPr="0035644F">
        <w:rPr>
          <w:rFonts w:ascii="Times New Roman" w:hAnsi="Times New Roman" w:cs="Times New Roman"/>
        </w:rPr>
        <w:t xml:space="preserve"> «Использование информационных и коммуникационных технологий на уроках биологии.»</w:t>
      </w:r>
      <w:r w:rsidRPr="0035644F">
        <w:rPr>
          <w:rFonts w:ascii="Times New Roman" w:hAnsi="Times New Roman" w:cs="Times New Roman"/>
        </w:rPr>
        <w:t xml:space="preserve"> </w:t>
      </w:r>
    </w:p>
    <w:p w:rsidR="006A2AD1" w:rsidRPr="0035644F" w:rsidRDefault="00B90213" w:rsidP="00B90213">
      <w:pPr>
        <w:ind w:left="765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 xml:space="preserve">Он говорил о том что </w:t>
      </w:r>
      <w:r w:rsidR="006A2AD1" w:rsidRPr="0035644F">
        <w:rPr>
          <w:rFonts w:ascii="Times New Roman" w:hAnsi="Times New Roman" w:cs="Times New Roman"/>
        </w:rPr>
        <w:t>Использование электронных ресурсов дает положительный эффект на разных этапах урока, повышает интерес к изучаемому предмету, побуждает детей к творчеству.     </w:t>
      </w:r>
    </w:p>
    <w:p w:rsidR="006A2AD1" w:rsidRPr="0035644F" w:rsidRDefault="006A2AD1" w:rsidP="006A2AD1">
      <w:pPr>
        <w:pStyle w:val="a3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Изучение в школе предмета "Биология" на вербальном уровне не создает правильного представления об изучаемых объектах и явлениях. Поэтому главной задачей учителей биологии является разумное использование в учебном процессе наглядных средств обучения. Информатизация учебного курса биологии осуществляется в форме внедрения средств новых информационных технологий (СНИТ), в том числе мультимедийных пособий. Компьютерные мультимедийные пособия по биологии обеспечивают наглядность, интерактивность и другие качества, отличающие их от учебников на бумажных носителях. Уроки с использованием электронных изданий вызывают положительные эмоции, повышают уровень усвоения материала, стимулируют активность и творческое мышление.</w:t>
      </w:r>
    </w:p>
    <w:p w:rsidR="006A2AD1" w:rsidRPr="0035644F" w:rsidRDefault="006A2AD1" w:rsidP="006A2AD1">
      <w:pPr>
        <w:pStyle w:val="a3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lastRenderedPageBreak/>
        <w:t>В настоящее время существует ряд моделей использования ИКТ в классе во время урока:</w:t>
      </w:r>
    </w:p>
    <w:p w:rsidR="006A2AD1" w:rsidRPr="0035644F" w:rsidRDefault="006A2AD1" w:rsidP="006A2AD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Демонстрация презентаций, подготовленных учителем или учащимися;</w:t>
      </w:r>
    </w:p>
    <w:p w:rsidR="006A2AD1" w:rsidRPr="0035644F" w:rsidRDefault="006A2AD1" w:rsidP="006A2AD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Тестирование (с вводом или выбором ответа), что обеспечивает быструю оценку учащихся по темам;</w:t>
      </w:r>
    </w:p>
    <w:p w:rsidR="006A2AD1" w:rsidRPr="0035644F" w:rsidRDefault="006A2AD1" w:rsidP="006A2AD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 xml:space="preserve">Отработка </w:t>
      </w:r>
      <w:proofErr w:type="spellStart"/>
      <w:r w:rsidRPr="0035644F">
        <w:rPr>
          <w:rFonts w:ascii="Times New Roman" w:hAnsi="Times New Roman" w:cs="Times New Roman"/>
        </w:rPr>
        <w:t>общеучебных</w:t>
      </w:r>
      <w:proofErr w:type="spellEnd"/>
      <w:r w:rsidRPr="0035644F">
        <w:rPr>
          <w:rFonts w:ascii="Times New Roman" w:hAnsi="Times New Roman" w:cs="Times New Roman"/>
        </w:rPr>
        <w:t xml:space="preserve"> умений и навыков с помощью компьютерного тренажера.</w:t>
      </w:r>
    </w:p>
    <w:p w:rsidR="006A2AD1" w:rsidRPr="0035644F" w:rsidRDefault="006A2AD1" w:rsidP="006A2AD1">
      <w:pPr>
        <w:pStyle w:val="a3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По способу использования информационных технологий (по А.Г. Козленко) можно выделить такие типы уроков:</w:t>
      </w:r>
    </w:p>
    <w:p w:rsidR="006A2AD1" w:rsidRPr="0035644F" w:rsidRDefault="006A2AD1" w:rsidP="006A2AD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Уроки, на которых компьютер используется в демонстрационном режиме (один компьютер  и проектор). Такие уроки провожу в кабинете биологии.</w:t>
      </w:r>
    </w:p>
    <w:p w:rsidR="006A2AD1" w:rsidRPr="0035644F" w:rsidRDefault="006A2AD1" w:rsidP="006A2AD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Уроки, на которых компьютер используется в индивидуальном режиме. Это уроки в компьютерном классе без выхода в Интернет.</w:t>
      </w:r>
    </w:p>
    <w:p w:rsidR="006A2AD1" w:rsidRPr="0035644F" w:rsidRDefault="006A2AD1" w:rsidP="006A2AD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Уроки, на которых компьютер используется в индивидуальном дистанционном режиме. Урок в компьютерном классе с выходом в Интернет.</w:t>
      </w:r>
    </w:p>
    <w:p w:rsidR="006A2AD1" w:rsidRPr="0035644F" w:rsidRDefault="006A2AD1" w:rsidP="006A2AD1">
      <w:pPr>
        <w:pStyle w:val="a3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На своих уроках биологии и географии применяю учебные электронные пособия на различных этапах: при изучении нового материала, для закрепления полученных знаний, текущего и итогового контроля, получения дополнительной информации, выполнения творческих заданий.</w:t>
      </w:r>
    </w:p>
    <w:p w:rsidR="006A2AD1" w:rsidRPr="0035644F" w:rsidRDefault="006A2AD1" w:rsidP="006A2AD1">
      <w:pPr>
        <w:pStyle w:val="a3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Распространенными являются разработки программного обеспечения для уроков биологии двух фирм: "1С", "Кирилл и Мефодий". Максимально использую электронные учебники только для 5, 6 и 9 классов по природоведению и биологии, которые  имеются в кабинете.</w:t>
      </w:r>
    </w:p>
    <w:p w:rsidR="006A2AD1" w:rsidRPr="0035644F" w:rsidRDefault="006A2AD1" w:rsidP="006A2AD1">
      <w:pPr>
        <w:pStyle w:val="a3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Применение компьютера и мультимедийного проектора на уроке не является сегодня экзотикой. Под электронной презентацией мы понимаем логически связанную последовательность слайдов, объединенную одной тематикой и общими принципами оформления. Применение любой визуальной информации на занятии имеет положительный эффект. Есть уроки, на которых достаточно показа бумажных плакатов с таблицами или портретами ученых. В таком случае, готовить презентацию как последовательность слайдов нецелесообразно. Необходимо использовать средства наглядности в комплексе, т.к. любые средства обучения важны не сами по себе, а только как средства, помогающие усвоить содержание урока. Это значит, что урок с использованием таких средств должен быть привычным и удобным и для учащихся и для учителя, не отвлекать на форму.</w:t>
      </w:r>
    </w:p>
    <w:p w:rsidR="006A2AD1" w:rsidRPr="0035644F" w:rsidRDefault="006A2AD1" w:rsidP="006A2AD1">
      <w:pPr>
        <w:pStyle w:val="a3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Кроме того, дополнительным источником служат электронные энциклопедии, справочники, которых пока в кабинете недостаточно.</w:t>
      </w:r>
    </w:p>
    <w:p w:rsidR="006A2AD1" w:rsidRPr="0035644F" w:rsidRDefault="006A2AD1" w:rsidP="006A2AD1">
      <w:pPr>
        <w:pStyle w:val="a3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Очень удобным является использование дидактического материала (сборников тестов, задач), чего тоже пока недостаточно, поэтому составляю тесты  и перевожу их в электронный вариант сама на основе шаблона (интерактивные тесты для 6, 7 классов). Это позволяет быстро, беспристрастно и автоматизировано обработать полученный результат.</w:t>
      </w:r>
    </w:p>
    <w:p w:rsidR="006A2AD1" w:rsidRPr="0035644F" w:rsidRDefault="006A2AD1" w:rsidP="006A2AD1">
      <w:pPr>
        <w:pStyle w:val="a3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Конечно, пока остается в мечтах использование на уроках цифрового микроскопа, который дает огромные возможности для более детального изучения биологических объектов.</w:t>
      </w:r>
    </w:p>
    <w:p w:rsidR="006A2AD1" w:rsidRPr="0035644F" w:rsidRDefault="006A2AD1" w:rsidP="006A2AD1">
      <w:pPr>
        <w:pStyle w:val="a3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Компьютерные технологии использую и во внеклассной работе</w:t>
      </w:r>
      <w:r w:rsidR="00B90213" w:rsidRPr="0035644F">
        <w:rPr>
          <w:rFonts w:ascii="Times New Roman" w:hAnsi="Times New Roman" w:cs="Times New Roman"/>
        </w:rPr>
        <w:t>.</w:t>
      </w:r>
    </w:p>
    <w:p w:rsidR="0026336C" w:rsidRPr="0035644F" w:rsidRDefault="0026336C" w:rsidP="006A2AD1">
      <w:pPr>
        <w:pStyle w:val="a3"/>
        <w:rPr>
          <w:rFonts w:ascii="Times New Roman" w:hAnsi="Times New Roman" w:cs="Times New Roman"/>
        </w:rPr>
      </w:pPr>
    </w:p>
    <w:p w:rsidR="0026336C" w:rsidRPr="0035644F" w:rsidRDefault="0026336C" w:rsidP="006A2AD1">
      <w:pPr>
        <w:pStyle w:val="a3"/>
        <w:rPr>
          <w:rFonts w:ascii="Times New Roman" w:hAnsi="Times New Roman" w:cs="Times New Roman"/>
        </w:rPr>
      </w:pPr>
    </w:p>
    <w:p w:rsidR="0026336C" w:rsidRPr="0035644F" w:rsidRDefault="0026336C" w:rsidP="006A2AD1">
      <w:pPr>
        <w:pStyle w:val="a3"/>
        <w:rPr>
          <w:rFonts w:ascii="Times New Roman" w:hAnsi="Times New Roman" w:cs="Times New Roman"/>
        </w:rPr>
      </w:pPr>
      <w:r w:rsidRPr="0035644F">
        <w:rPr>
          <w:rFonts w:ascii="Times New Roman" w:hAnsi="Times New Roman" w:cs="Times New Roman"/>
        </w:rPr>
        <w:t>Руководитель МО  ___</w:t>
      </w:r>
      <w:proofErr w:type="spellStart"/>
      <w:r w:rsidRPr="0035644F">
        <w:rPr>
          <w:rFonts w:ascii="Times New Roman" w:hAnsi="Times New Roman" w:cs="Times New Roman"/>
        </w:rPr>
        <w:t>Джамалова</w:t>
      </w:r>
      <w:proofErr w:type="spellEnd"/>
      <w:r w:rsidRPr="0035644F">
        <w:rPr>
          <w:rFonts w:ascii="Times New Roman" w:hAnsi="Times New Roman" w:cs="Times New Roman"/>
        </w:rPr>
        <w:t xml:space="preserve"> Ф.Х.</w:t>
      </w:r>
    </w:p>
    <w:p w:rsidR="00B90213" w:rsidRPr="0035644F" w:rsidRDefault="00B90213" w:rsidP="006A2AD1">
      <w:pPr>
        <w:pStyle w:val="a3"/>
        <w:rPr>
          <w:rFonts w:ascii="Times New Roman" w:hAnsi="Times New Roman" w:cs="Times New Roman"/>
        </w:rPr>
      </w:pPr>
    </w:p>
    <w:p w:rsidR="006A2AD1" w:rsidRPr="0035644F" w:rsidRDefault="006A2AD1" w:rsidP="00BA1290">
      <w:pPr>
        <w:pStyle w:val="a3"/>
        <w:rPr>
          <w:rFonts w:ascii="Times New Roman" w:hAnsi="Times New Roman" w:cs="Times New Roman"/>
        </w:rPr>
      </w:pPr>
    </w:p>
    <w:sectPr w:rsidR="006A2AD1" w:rsidRPr="0035644F" w:rsidSect="00D0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40A9E"/>
    <w:multiLevelType w:val="hybridMultilevel"/>
    <w:tmpl w:val="0122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104D"/>
    <w:multiLevelType w:val="hybridMultilevel"/>
    <w:tmpl w:val="A07E8472"/>
    <w:lvl w:ilvl="0" w:tplc="70D04E2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C613E02"/>
    <w:multiLevelType w:val="multilevel"/>
    <w:tmpl w:val="370C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617B9"/>
    <w:multiLevelType w:val="multilevel"/>
    <w:tmpl w:val="B856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6F"/>
    <w:rsid w:val="000D523D"/>
    <w:rsid w:val="0026336C"/>
    <w:rsid w:val="0035644F"/>
    <w:rsid w:val="004F6189"/>
    <w:rsid w:val="006A2AD1"/>
    <w:rsid w:val="00773E6F"/>
    <w:rsid w:val="007C6923"/>
    <w:rsid w:val="00B90213"/>
    <w:rsid w:val="00BA1290"/>
    <w:rsid w:val="00D009A3"/>
    <w:rsid w:val="00E00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6D1AF-DA5D-4F98-84E3-E44A86AC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585</dc:creator>
  <cp:keywords/>
  <dc:description/>
  <cp:lastModifiedBy>585</cp:lastModifiedBy>
  <cp:revision>2</cp:revision>
  <cp:lastPrinted>2014-11-12T20:36:00Z</cp:lastPrinted>
  <dcterms:created xsi:type="dcterms:W3CDTF">2014-11-12T20:41:00Z</dcterms:created>
  <dcterms:modified xsi:type="dcterms:W3CDTF">2014-11-12T20:41:00Z</dcterms:modified>
</cp:coreProperties>
</file>