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68" w:rsidRPr="00B02DF5" w:rsidRDefault="00B02DF5" w:rsidP="00B02DF5">
      <w:pPr>
        <w:jc w:val="center"/>
        <w:rPr>
          <w:rFonts w:ascii="Times New Roman" w:hAnsi="Times New Roman" w:cs="Times New Roman"/>
          <w:b/>
        </w:rPr>
      </w:pPr>
      <w:r w:rsidRPr="00B02DF5">
        <w:rPr>
          <w:rFonts w:ascii="Times New Roman" w:hAnsi="Times New Roman" w:cs="Times New Roman"/>
          <w:b/>
        </w:rPr>
        <w:t>Результаты коррекционной работы</w:t>
      </w:r>
    </w:p>
    <w:p w:rsidR="00B02DF5" w:rsidRPr="00B02DF5" w:rsidRDefault="00B02DF5" w:rsidP="00B02D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Pr="00B02DF5">
        <w:rPr>
          <w:rFonts w:ascii="Times New Roman" w:hAnsi="Times New Roman" w:cs="Times New Roman"/>
          <w:b/>
        </w:rPr>
        <w:t>чителя-</w:t>
      </w:r>
      <w:r>
        <w:rPr>
          <w:rFonts w:ascii="Times New Roman" w:hAnsi="Times New Roman" w:cs="Times New Roman"/>
          <w:b/>
        </w:rPr>
        <w:t xml:space="preserve">логопеда </w:t>
      </w:r>
      <w:proofErr w:type="spellStart"/>
      <w:r>
        <w:rPr>
          <w:rFonts w:ascii="Times New Roman" w:hAnsi="Times New Roman" w:cs="Times New Roman"/>
          <w:b/>
        </w:rPr>
        <w:t>К</w:t>
      </w:r>
      <w:r w:rsidRPr="00B02DF5">
        <w:rPr>
          <w:rFonts w:ascii="Times New Roman" w:hAnsi="Times New Roman" w:cs="Times New Roman"/>
          <w:b/>
        </w:rPr>
        <w:t>атрухиной</w:t>
      </w:r>
      <w:proofErr w:type="spellEnd"/>
      <w:r w:rsidRPr="00B02DF5">
        <w:rPr>
          <w:rFonts w:ascii="Times New Roman" w:hAnsi="Times New Roman" w:cs="Times New Roman"/>
          <w:b/>
        </w:rPr>
        <w:t xml:space="preserve"> Ирины Федоровны</w:t>
      </w:r>
    </w:p>
    <w:p w:rsidR="00B02DF5" w:rsidRPr="00B02DF5" w:rsidRDefault="00B02DF5" w:rsidP="00B02D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B02DF5">
        <w:rPr>
          <w:rFonts w:ascii="Times New Roman" w:hAnsi="Times New Roman" w:cs="Times New Roman"/>
          <w:b/>
        </w:rPr>
        <w:t xml:space="preserve"> МБДОУ «Детский сад </w:t>
      </w:r>
      <w:r>
        <w:rPr>
          <w:rFonts w:ascii="Times New Roman" w:hAnsi="Times New Roman" w:cs="Times New Roman"/>
          <w:b/>
        </w:rPr>
        <w:t>«</w:t>
      </w:r>
      <w:r w:rsidRPr="00B02DF5">
        <w:rPr>
          <w:rFonts w:ascii="Times New Roman" w:hAnsi="Times New Roman" w:cs="Times New Roman"/>
          <w:b/>
        </w:rPr>
        <w:t>Улыбка»</w:t>
      </w:r>
    </w:p>
    <w:p w:rsidR="00B02DF5" w:rsidRDefault="00B02DF5" w:rsidP="00B02D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B02DF5">
        <w:rPr>
          <w:rFonts w:ascii="Times New Roman" w:hAnsi="Times New Roman" w:cs="Times New Roman"/>
          <w:b/>
        </w:rPr>
        <w:t>а период с 2008-2010гг.</w:t>
      </w:r>
    </w:p>
    <w:p w:rsidR="00B02DF5" w:rsidRPr="00B02DF5" w:rsidRDefault="00B02DF5" w:rsidP="00B02D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2DF5">
        <w:rPr>
          <w:rFonts w:ascii="Times New Roman" w:hAnsi="Times New Roman" w:cs="Times New Roman"/>
          <w:sz w:val="24"/>
          <w:szCs w:val="24"/>
        </w:rPr>
        <w:t>Ежегодно в период с 1 по 15 сентября учителем-логопедом проводилось первичное логопедическое обследование детей старших и подготовительных групп. В 2008-2009 учебном году было выявлено 47 детей, имеющих различные речевые нарушения, в 2009-2010 учебном году – 56.</w:t>
      </w:r>
    </w:p>
    <w:p w:rsidR="00B02DF5" w:rsidRDefault="00B02DF5" w:rsidP="00B02D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2DF5">
        <w:rPr>
          <w:rFonts w:ascii="Times New Roman" w:hAnsi="Times New Roman" w:cs="Times New Roman"/>
          <w:sz w:val="24"/>
          <w:szCs w:val="24"/>
        </w:rPr>
        <w:t>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результатов логопедической </w:t>
      </w:r>
      <w:r w:rsidRPr="00B0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Pr="00B02DF5">
        <w:rPr>
          <w:rFonts w:ascii="Times New Roman" w:hAnsi="Times New Roman" w:cs="Times New Roman"/>
          <w:sz w:val="24"/>
          <w:szCs w:val="24"/>
        </w:rPr>
        <w:t xml:space="preserve">всех компонентов речи на логопедический пункт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B02DF5">
        <w:rPr>
          <w:rFonts w:ascii="Times New Roman" w:hAnsi="Times New Roman" w:cs="Times New Roman"/>
          <w:sz w:val="24"/>
          <w:szCs w:val="24"/>
        </w:rPr>
        <w:t>зачислены воспитанники старших и подготовительных групп, имею</w:t>
      </w:r>
      <w:r>
        <w:rPr>
          <w:rFonts w:ascii="Times New Roman" w:hAnsi="Times New Roman" w:cs="Times New Roman"/>
          <w:sz w:val="24"/>
          <w:szCs w:val="24"/>
        </w:rPr>
        <w:t>щих различные речевые нарушения.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02DF5" w:rsidTr="00B02DF5">
        <w:tc>
          <w:tcPr>
            <w:tcW w:w="1809" w:type="dxa"/>
          </w:tcPr>
          <w:p w:rsidR="00B02DF5" w:rsidRDefault="00B02DF5" w:rsidP="00B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71" w:type="dxa"/>
          </w:tcPr>
          <w:p w:rsidR="00B02DF5" w:rsidRDefault="00B02DF5" w:rsidP="00B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детей, имеющих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End"/>
          </w:p>
          <w:p w:rsidR="00B02DF5" w:rsidRDefault="00B02DF5" w:rsidP="00B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191" w:type="dxa"/>
          </w:tcPr>
          <w:p w:rsidR="00B02DF5" w:rsidRDefault="00B02DF5" w:rsidP="00B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зачислено детей для занятий на логопедическом пункте</w:t>
            </w:r>
          </w:p>
        </w:tc>
      </w:tr>
      <w:tr w:rsidR="00B02DF5" w:rsidTr="00B02DF5">
        <w:tc>
          <w:tcPr>
            <w:tcW w:w="1809" w:type="dxa"/>
          </w:tcPr>
          <w:p w:rsidR="00B02DF5" w:rsidRDefault="00B02DF5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4571" w:type="dxa"/>
          </w:tcPr>
          <w:p w:rsidR="00B02DF5" w:rsidRDefault="00B02DF5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1" w:type="dxa"/>
          </w:tcPr>
          <w:p w:rsidR="00B02DF5" w:rsidRDefault="004F46DA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(42</w:t>
            </w:r>
            <w:r w:rsidR="00B02DF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02DF5" w:rsidTr="00B02DF5">
        <w:tc>
          <w:tcPr>
            <w:tcW w:w="1809" w:type="dxa"/>
          </w:tcPr>
          <w:p w:rsidR="00B02DF5" w:rsidRDefault="00B02DF5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4571" w:type="dxa"/>
          </w:tcPr>
          <w:p w:rsidR="00B02DF5" w:rsidRDefault="00B02DF5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1" w:type="dxa"/>
          </w:tcPr>
          <w:p w:rsidR="00B02DF5" w:rsidRDefault="004F46DA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02DF5">
              <w:rPr>
                <w:rFonts w:ascii="Times New Roman" w:hAnsi="Times New Roman" w:cs="Times New Roman"/>
                <w:sz w:val="24"/>
                <w:szCs w:val="24"/>
              </w:rPr>
              <w:t xml:space="preserve"> (64%)</w:t>
            </w:r>
          </w:p>
        </w:tc>
      </w:tr>
      <w:tr w:rsidR="00B02DF5" w:rsidTr="00B02DF5">
        <w:tc>
          <w:tcPr>
            <w:tcW w:w="1809" w:type="dxa"/>
          </w:tcPr>
          <w:p w:rsidR="00B02DF5" w:rsidRDefault="00CD6F51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571" w:type="dxa"/>
          </w:tcPr>
          <w:p w:rsidR="00B02DF5" w:rsidRDefault="00CD6F51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91" w:type="dxa"/>
          </w:tcPr>
          <w:p w:rsidR="00B02DF5" w:rsidRDefault="004F46DA" w:rsidP="00CD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059BB">
              <w:rPr>
                <w:rFonts w:ascii="Times New Roman" w:hAnsi="Times New Roman" w:cs="Times New Roman"/>
                <w:sz w:val="24"/>
                <w:szCs w:val="24"/>
              </w:rPr>
              <w:t xml:space="preserve"> (54</w:t>
            </w:r>
            <w:r w:rsidR="00CD6F5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CD6F51" w:rsidRDefault="00CD6F51" w:rsidP="00B02D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85772" w:rsidRDefault="00485772" w:rsidP="00B02D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02DF5" w:rsidRPr="00094044" w:rsidRDefault="00CD6F51" w:rsidP="00B02D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044">
        <w:rPr>
          <w:rFonts w:ascii="Times New Roman" w:hAnsi="Times New Roman" w:cs="Times New Roman"/>
          <w:b/>
          <w:sz w:val="24"/>
          <w:szCs w:val="24"/>
        </w:rPr>
        <w:t>Диаграмма 1. Сравнительный анализ количества детей, имеющих речевые нарушения и зачисленных на логопедический пункт.</w:t>
      </w:r>
    </w:p>
    <w:p w:rsidR="00485772" w:rsidRDefault="00485772" w:rsidP="00B02D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6F51" w:rsidRDefault="00CD6F51" w:rsidP="00CD6F51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798618"/>
            <wp:effectExtent l="0" t="0" r="1905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5772" w:rsidRDefault="00485772" w:rsidP="00CD6F51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485772" w:rsidRDefault="00485772" w:rsidP="00CD6F51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485772" w:rsidRDefault="00485772" w:rsidP="000940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p w:rsidR="00485772" w:rsidRDefault="00485772" w:rsidP="00485772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485772" w:rsidRDefault="00485772" w:rsidP="00485772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72">
        <w:rPr>
          <w:rFonts w:ascii="Times New Roman" w:hAnsi="Times New Roman" w:cs="Times New Roman"/>
          <w:b/>
          <w:sz w:val="24"/>
          <w:szCs w:val="24"/>
        </w:rPr>
        <w:t>Сводная таблица результатов логопедической работы за 2008-2010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485772" w:rsidTr="00E765E4">
        <w:trPr>
          <w:trHeight w:val="208"/>
        </w:trPr>
        <w:tc>
          <w:tcPr>
            <w:tcW w:w="1242" w:type="dxa"/>
            <w:vMerge w:val="restart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586" w:type="dxa"/>
            <w:vMerge w:val="restart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Всего детей, зачисленных для занятий</w:t>
            </w:r>
          </w:p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В логопедическом пункте</w:t>
            </w:r>
          </w:p>
        </w:tc>
        <w:tc>
          <w:tcPr>
            <w:tcW w:w="5743" w:type="dxa"/>
            <w:gridSpan w:val="3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Эффективность обучения</w:t>
            </w:r>
          </w:p>
        </w:tc>
      </w:tr>
      <w:tr w:rsidR="00485772" w:rsidTr="00D7427E">
        <w:trPr>
          <w:trHeight w:val="207"/>
        </w:trPr>
        <w:tc>
          <w:tcPr>
            <w:tcW w:w="1242" w:type="dxa"/>
            <w:vMerge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3" w:type="dxa"/>
            <w:gridSpan w:val="3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Выпущено детей</w:t>
            </w:r>
          </w:p>
        </w:tc>
      </w:tr>
      <w:tr w:rsidR="00485772" w:rsidTr="00485772">
        <w:trPr>
          <w:trHeight w:val="268"/>
        </w:trPr>
        <w:tc>
          <w:tcPr>
            <w:tcW w:w="1242" w:type="dxa"/>
            <w:vMerge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С хорошей речью</w:t>
            </w:r>
          </w:p>
        </w:tc>
        <w:tc>
          <w:tcPr>
            <w:tcW w:w="1914" w:type="dxa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Со значительным улучшением</w:t>
            </w:r>
          </w:p>
        </w:tc>
        <w:tc>
          <w:tcPr>
            <w:tcW w:w="1915" w:type="dxa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Без значительного улучшения</w:t>
            </w:r>
          </w:p>
        </w:tc>
      </w:tr>
      <w:tr w:rsidR="00100ADD" w:rsidTr="00100ADD">
        <w:trPr>
          <w:trHeight w:val="449"/>
        </w:trPr>
        <w:tc>
          <w:tcPr>
            <w:tcW w:w="1242" w:type="dxa"/>
            <w:vMerge w:val="restart"/>
          </w:tcPr>
          <w:p w:rsidR="00100ADD" w:rsidRPr="00485772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2008-2009гг</w:t>
            </w:r>
          </w:p>
        </w:tc>
        <w:tc>
          <w:tcPr>
            <w:tcW w:w="2586" w:type="dxa"/>
            <w:vMerge w:val="restart"/>
          </w:tcPr>
          <w:p w:rsidR="00100ADD" w:rsidRPr="00485772" w:rsidRDefault="00F059BB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00ADD"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детей:</w:t>
            </w:r>
          </w:p>
          <w:p w:rsidR="00100ADD" w:rsidRPr="00485772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 xml:space="preserve">ОНР </w:t>
            </w:r>
            <w:r w:rsidRPr="00485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 xml:space="preserve"> уровня -2;</w:t>
            </w:r>
          </w:p>
          <w:p w:rsidR="00100ADD" w:rsidRPr="00485772" w:rsidRDefault="00F059BB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="00100ADD" w:rsidRPr="004857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ADD" w:rsidRPr="00485772" w:rsidRDefault="00F059BB" w:rsidP="0048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Дизартрия -5</w:t>
            </w:r>
          </w:p>
        </w:tc>
        <w:tc>
          <w:tcPr>
            <w:tcW w:w="1914" w:type="dxa"/>
          </w:tcPr>
          <w:p w:rsidR="00100ADD" w:rsidRPr="00485772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(45</w:t>
            </w:r>
            <w:r w:rsidR="00100ADD"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914" w:type="dxa"/>
          </w:tcPr>
          <w:p w:rsidR="00100ADD" w:rsidRPr="00485772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(50</w:t>
            </w:r>
            <w:r w:rsidR="00100ADD"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915" w:type="dxa"/>
          </w:tcPr>
          <w:p w:rsidR="00100ADD" w:rsidRPr="00485772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(5</w:t>
            </w:r>
            <w:r w:rsidR="00100ADD" w:rsidRPr="00485772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100ADD" w:rsidTr="00C63619">
        <w:trPr>
          <w:trHeight w:val="469"/>
        </w:trPr>
        <w:tc>
          <w:tcPr>
            <w:tcW w:w="1242" w:type="dxa"/>
            <w:vMerge/>
          </w:tcPr>
          <w:p w:rsidR="00100ADD" w:rsidRPr="00485772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100ADD" w:rsidRPr="00485772" w:rsidRDefault="00100ADD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3" w:type="dxa"/>
            <w:gridSpan w:val="3"/>
          </w:tcPr>
          <w:p w:rsidR="00100ADD" w:rsidRPr="00100ADD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DD"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  <w:r w:rsidR="0037430A">
              <w:rPr>
                <w:rFonts w:ascii="Times New Roman" w:hAnsi="Times New Roman" w:cs="Times New Roman"/>
                <w:sz w:val="20"/>
                <w:szCs w:val="20"/>
              </w:rPr>
              <w:t>жительная динамика составляет 95</w:t>
            </w:r>
            <w:r w:rsidRPr="00100A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0ADD" w:rsidTr="00100ADD">
        <w:trPr>
          <w:trHeight w:val="824"/>
        </w:trPr>
        <w:tc>
          <w:tcPr>
            <w:tcW w:w="1242" w:type="dxa"/>
            <w:vMerge w:val="restart"/>
          </w:tcPr>
          <w:p w:rsidR="00100ADD" w:rsidRPr="00485772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2009-2020</w:t>
            </w:r>
          </w:p>
        </w:tc>
        <w:tc>
          <w:tcPr>
            <w:tcW w:w="2586" w:type="dxa"/>
            <w:vMerge w:val="restart"/>
          </w:tcPr>
          <w:p w:rsidR="00100ADD" w:rsidRDefault="00F059BB" w:rsidP="0048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детей</w:t>
            </w:r>
            <w:r w:rsidR="00100A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0ADD" w:rsidRPr="00485772" w:rsidRDefault="00100ADD" w:rsidP="00100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 xml:space="preserve">ОНР </w:t>
            </w:r>
            <w:r w:rsidRPr="004857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уровня -3</w:t>
            </w: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ADD" w:rsidRPr="00485772" w:rsidRDefault="0037430A" w:rsidP="00100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-22</w:t>
            </w:r>
            <w:r w:rsidR="00100ADD" w:rsidRPr="004857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ADD" w:rsidRDefault="00100ADD" w:rsidP="00100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Дизартрия</w:t>
            </w:r>
            <w:r w:rsidR="00F059BB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0ADD" w:rsidRDefault="00100ADD" w:rsidP="00100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Алалия -1</w:t>
            </w:r>
          </w:p>
        </w:tc>
        <w:tc>
          <w:tcPr>
            <w:tcW w:w="1914" w:type="dxa"/>
          </w:tcPr>
          <w:p w:rsidR="00100ADD" w:rsidRPr="00100ADD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(50</w:t>
            </w:r>
            <w:r w:rsidR="00100ADD" w:rsidRPr="00100ADD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914" w:type="dxa"/>
          </w:tcPr>
          <w:p w:rsidR="00100ADD" w:rsidRPr="00100ADD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(50</w:t>
            </w:r>
            <w:r w:rsidR="00100ADD" w:rsidRPr="00100ADD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915" w:type="dxa"/>
          </w:tcPr>
          <w:p w:rsidR="00100ADD" w:rsidRPr="00100ADD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100ADD" w:rsidTr="00244B7A">
        <w:trPr>
          <w:trHeight w:val="375"/>
        </w:trPr>
        <w:tc>
          <w:tcPr>
            <w:tcW w:w="1242" w:type="dxa"/>
            <w:vMerge/>
          </w:tcPr>
          <w:p w:rsidR="00100ADD" w:rsidRPr="00485772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100ADD" w:rsidRDefault="00100ADD" w:rsidP="0048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:rsidR="00100ADD" w:rsidRPr="00100ADD" w:rsidRDefault="00100ADD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DD"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  <w:r w:rsidR="0037430A">
              <w:rPr>
                <w:rFonts w:ascii="Times New Roman" w:hAnsi="Times New Roman" w:cs="Times New Roman"/>
                <w:sz w:val="20"/>
                <w:szCs w:val="20"/>
              </w:rPr>
              <w:t>жительная динамика составляет 100</w:t>
            </w:r>
            <w:r w:rsidRPr="00100A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85772" w:rsidTr="00485772">
        <w:tc>
          <w:tcPr>
            <w:tcW w:w="1242" w:type="dxa"/>
          </w:tcPr>
          <w:p w:rsidR="00485772" w:rsidRPr="00485772" w:rsidRDefault="00485772" w:rsidP="00485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7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586" w:type="dxa"/>
          </w:tcPr>
          <w:p w:rsidR="00485772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100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914" w:type="dxa"/>
          </w:tcPr>
          <w:p w:rsidR="00485772" w:rsidRPr="00100ADD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(48</w:t>
            </w:r>
            <w:r w:rsidR="00100ADD" w:rsidRPr="00100ADD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914" w:type="dxa"/>
          </w:tcPr>
          <w:p w:rsidR="00485772" w:rsidRPr="00100ADD" w:rsidRDefault="0037430A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(50</w:t>
            </w:r>
            <w:r w:rsidR="00100ADD" w:rsidRPr="00100ADD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915" w:type="dxa"/>
          </w:tcPr>
          <w:p w:rsidR="00485772" w:rsidRPr="00100ADD" w:rsidRDefault="004A702D" w:rsidP="00485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4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00ADD" w:rsidRPr="00100ADD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</w:tr>
    </w:tbl>
    <w:p w:rsidR="00485772" w:rsidRDefault="00485772" w:rsidP="00485772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DD" w:rsidRDefault="00100ADD" w:rsidP="00100ADD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100ADD">
        <w:rPr>
          <w:rFonts w:ascii="Times New Roman" w:hAnsi="Times New Roman" w:cs="Times New Roman"/>
          <w:sz w:val="24"/>
          <w:szCs w:val="24"/>
        </w:rPr>
        <w:t>Таким образом, процент дошкольников, посещающих логопедические занятия, получивших положительную динамику в коррекционно-р</w:t>
      </w:r>
      <w:r w:rsidR="004A702D">
        <w:rPr>
          <w:rFonts w:ascii="Times New Roman" w:hAnsi="Times New Roman" w:cs="Times New Roman"/>
          <w:sz w:val="24"/>
          <w:szCs w:val="24"/>
        </w:rPr>
        <w:t>азвивающем процессе, составил 97</w:t>
      </w:r>
      <w:r w:rsidRPr="00100ADD">
        <w:rPr>
          <w:rFonts w:ascii="Times New Roman" w:hAnsi="Times New Roman" w:cs="Times New Roman"/>
          <w:sz w:val="24"/>
          <w:szCs w:val="24"/>
        </w:rPr>
        <w:t>,5%.</w:t>
      </w:r>
    </w:p>
    <w:p w:rsidR="00100ADD" w:rsidRPr="00094044" w:rsidRDefault="00100ADD" w:rsidP="00100ADD">
      <w:pPr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094044">
        <w:rPr>
          <w:rFonts w:ascii="Times New Roman" w:hAnsi="Times New Roman" w:cs="Times New Roman"/>
          <w:b/>
          <w:sz w:val="24"/>
          <w:szCs w:val="24"/>
        </w:rPr>
        <w:t>Диаграмма 2. Сравнительный анализ результатов логопедической работы за 2008-2010гг.</w:t>
      </w:r>
    </w:p>
    <w:p w:rsidR="00100ADD" w:rsidRDefault="00100ADD" w:rsidP="00100ADD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7F7D" w:rsidRPr="00100ADD" w:rsidRDefault="000C7F7D" w:rsidP="00100ADD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процент дошкольников, посещавших логопедические занятия, получивших положительную динамику в коррекционно-р</w:t>
      </w:r>
      <w:r w:rsidR="004A702D">
        <w:rPr>
          <w:rFonts w:ascii="Times New Roman" w:hAnsi="Times New Roman" w:cs="Times New Roman"/>
          <w:sz w:val="24"/>
          <w:szCs w:val="24"/>
        </w:rPr>
        <w:t>азвивающем процессе, составил 97</w:t>
      </w:r>
      <w:r>
        <w:rPr>
          <w:rFonts w:ascii="Times New Roman" w:hAnsi="Times New Roman" w:cs="Times New Roman"/>
          <w:sz w:val="24"/>
          <w:szCs w:val="24"/>
        </w:rPr>
        <w:t>,5%.</w:t>
      </w:r>
      <w:bookmarkStart w:id="0" w:name="_GoBack"/>
      <w:bookmarkEnd w:id="0"/>
    </w:p>
    <w:sectPr w:rsidR="000C7F7D" w:rsidRPr="0010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38"/>
    <w:rsid w:val="00094044"/>
    <w:rsid w:val="000C7F7D"/>
    <w:rsid w:val="00100ADD"/>
    <w:rsid w:val="002E34C1"/>
    <w:rsid w:val="0037430A"/>
    <w:rsid w:val="00485772"/>
    <w:rsid w:val="004A0068"/>
    <w:rsid w:val="004A702D"/>
    <w:rsid w:val="004F46DA"/>
    <w:rsid w:val="00B02DF5"/>
    <w:rsid w:val="00CD6F51"/>
    <w:rsid w:val="00E61B38"/>
    <w:rsid w:val="00F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воспитанники, имеющие речевые нарушения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2008-2009гг.</c:v>
                </c:pt>
                <c:pt idx="1">
                  <c:v>2009-2010гг.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дети, зачисленные на логопункт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2008-2009гг.</c:v>
                </c:pt>
                <c:pt idx="1">
                  <c:v>2009-2010гг.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29120"/>
        <c:axId val="60230656"/>
      </c:barChart>
      <c:catAx>
        <c:axId val="6022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230656"/>
        <c:crosses val="autoZero"/>
        <c:auto val="1"/>
        <c:lblAlgn val="ctr"/>
        <c:lblOffset val="100"/>
        <c:noMultiLvlLbl val="0"/>
      </c:catAx>
      <c:valAx>
        <c:axId val="6023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229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выпущено с хорошей речью в 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Выпущено детей в 2008-2009гг. в %</c:v>
                </c:pt>
                <c:pt idx="1">
                  <c:v>Выпущено детей в 2009-2010гг. в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выпущено со значительным улучшением в 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Выпущено детей в 2008-2009гг. в %</c:v>
                </c:pt>
                <c:pt idx="1">
                  <c:v>Выпущено детей в 2009-2010гг. в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выпущено без значительного улучшения в 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Выпущено детей в 2008-2009гг. в %</c:v>
                </c:pt>
                <c:pt idx="1">
                  <c:v>Выпущено детей в 2009-2010гг. в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401856"/>
        <c:axId val="73442816"/>
      </c:barChart>
      <c:catAx>
        <c:axId val="7340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3442816"/>
        <c:crosses val="autoZero"/>
        <c:auto val="1"/>
        <c:lblAlgn val="ctr"/>
        <c:lblOffset val="100"/>
        <c:noMultiLvlLbl val="0"/>
      </c:catAx>
      <c:valAx>
        <c:axId val="7344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01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2015-01-18T14:21:00Z</dcterms:created>
  <dcterms:modified xsi:type="dcterms:W3CDTF">2015-01-19T09:39:00Z</dcterms:modified>
</cp:coreProperties>
</file>