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4.75pt;height:289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атематический &#10;КВН"/>
          </v:shape>
        </w:pict>
      </w: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tabs>
          <w:tab w:val="left" w:pos="4029"/>
        </w:tabs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884F5F" w:rsidRDefault="00884F5F" w:rsidP="00884F5F">
      <w:pPr>
        <w:shd w:val="clear" w:color="auto" w:fill="FFFFFF"/>
        <w:tabs>
          <w:tab w:val="left" w:pos="4029"/>
        </w:tabs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tabs>
          <w:tab w:val="left" w:pos="4029"/>
        </w:tabs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tabs>
          <w:tab w:val="left" w:pos="4029"/>
        </w:tabs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tabs>
          <w:tab w:val="left" w:pos="4029"/>
        </w:tabs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tabs>
          <w:tab w:val="left" w:pos="4029"/>
        </w:tabs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tabs>
          <w:tab w:val="left" w:pos="3943"/>
        </w:tabs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2014 год</w:t>
      </w:r>
    </w:p>
    <w:p w:rsidR="00884F5F" w:rsidRDefault="00884F5F" w:rsidP="00884F5F">
      <w:pPr>
        <w:shd w:val="clear" w:color="auto" w:fill="FFFFFF"/>
        <w:tabs>
          <w:tab w:val="left" w:pos="3943"/>
        </w:tabs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tabs>
          <w:tab w:val="left" w:pos="3943"/>
        </w:tabs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tabs>
          <w:tab w:val="left" w:pos="3943"/>
        </w:tabs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>План проведения КВН</w:t>
      </w:r>
    </w:p>
    <w:p w:rsidR="00884F5F" w:rsidRDefault="00884F5F" w:rsidP="00884F5F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49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Представление и приветствие команд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2.Разминка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884F5F" w:rsidRDefault="00884F5F" w:rsidP="00884F5F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Конкурс  « 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»</w:t>
      </w:r>
    </w:p>
    <w:p w:rsidR="00884F5F" w:rsidRDefault="00884F5F" w:rsidP="00884F5F">
      <w:pPr>
        <w:spacing w:before="100" w:beforeAutospacing="1" w:after="100" w:afterAutospacing="1" w:line="240" w:lineRule="atLeast"/>
        <w:ind w:left="567" w:hanging="567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4. Конкурс на внимательность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5. Конкурс  художников.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6.Конкурс капитанов.                                                                                                        7.Составление слов из слова «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Программирование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»                                                                 8.Домашнее задание.</w:t>
      </w:r>
    </w:p>
    <w:p w:rsidR="00884F5F" w:rsidRPr="00884F5F" w:rsidRDefault="00884F5F" w:rsidP="00884F5F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Подведение итогов. Награждение команд.</w:t>
      </w: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едущий</w:t>
      </w:r>
    </w:p>
    <w:p w:rsidR="00884F5F" w:rsidRDefault="00884F5F" w:rsidP="00884F5F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Мы сегодня все мечтаем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br/>
        <w:t>З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>нать побольше обо всем,</w:t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  <w:t>Мы в мечты свои играем,</w:t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  <w:t>Мы мечтой своей живем.</w:t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  <w:t>И пусть мальчишки и девчонки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>ся озорная детвора</w:t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  <w:t>Сегодня скажут звонко, громко:</w:t>
      </w:r>
    </w:p>
    <w:p w:rsidR="00884F5F" w:rsidRPr="00884F5F" w:rsidRDefault="00884F5F" w:rsidP="00884F5F">
      <w:pPr>
        <w:tabs>
          <w:tab w:val="left" w:pos="4560"/>
        </w:tabs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Все.</w:t>
      </w:r>
      <w:r>
        <w:rPr>
          <w:rFonts w:ascii="Times New Roman" w:eastAsia="Times New Roman" w:hAnsi="Times New Roman"/>
          <w:color w:val="333333"/>
          <w:sz w:val="24"/>
          <w:szCs w:val="24"/>
        </w:rPr>
        <w:t> Добро пожаловать, игра!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фоне музыки клуба КВН).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нашем классе стало тесно,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Значит, будет интересно.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Будут шутки, будет смех,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Ждет кого-то и успех.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КВН мы начинаем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на сцену приглашаем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Две команды: 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идет «Виктория»!</w:t>
      </w:r>
    </w:p>
    <w:p w:rsidR="00884F5F" w:rsidRDefault="00884F5F" w:rsidP="00884F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Послушаем мы её историю.</w:t>
      </w: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Приветствие команды 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Команда «Виктория»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почти выпускники, пасовать нам не с руки,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Постараемся играть, что-то даже отвечать.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надеемся увидеть, что жюри нас не обидит.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 жюри знакомые все лица,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же нам тут не играть, не веселиться.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Балл добавят, и веселье продлится.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сегодня рады даже единице!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(Обращаются к команде-сопернице.)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 букву «V» в названии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победим,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Хотим, чтоб вы все это знали.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 тому ж и капитан наш -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Виктор, победитель!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Может, без боя уходите?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математику родную изучаем от души.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Неплохи  наши оценки, наши знанья хороши.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девиз наш самый лучший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не знает, теперь знай,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Если хочешь быть с победой,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Защищаясь, наступай!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84F5F" w:rsidRPr="00884F5F" w:rsidRDefault="00884F5F" w:rsidP="00884F5F">
      <w:pPr>
        <w:rPr>
          <w:i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Команда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« Пифагор»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небесах был совет,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решил комитет,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сегодня КВН назначается.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Остроумными быть,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Каламбуры говорить,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КВНе нам всё разрешается!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в команде у нас,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уже который раз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Эрудиты и, конечно, не флегматики.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вам песни споём,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собой поведём</w:t>
      </w:r>
      <w:proofErr w:type="gramStart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удивительный мир математики!</w:t>
      </w:r>
      <w:r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Обращение к соперникам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командой нашей вы не встречались,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И, наконец, настал, тот час,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Даже, если вы сейчас сильнее,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очень рады видеть вас!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Есть девиз один у нас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“Защищай любимый класс,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Наше мнение таково: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 за всех и все за одного”.</w:t>
      </w:r>
      <w:r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Ведущий.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Вижу, команды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«полной боевой»,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Что ж, окунем их всех в разминку с головой,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вопросы, шутки, юмор, смех.</w:t>
      </w:r>
    </w:p>
    <w:p w:rsidR="00884F5F" w:rsidRDefault="00884F5F" w:rsidP="00884F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Полезен будет он для всех!</w:t>
      </w: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РАЗМИНКА</w:t>
      </w:r>
    </w:p>
    <w:p w:rsidR="00884F5F" w:rsidRDefault="00884F5F" w:rsidP="00884F5F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Наименьшее натуральное число.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(1)</w:t>
      </w:r>
    </w:p>
    <w:p w:rsidR="00884F5F" w:rsidRDefault="00884F5F" w:rsidP="00884F5F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колько сантиметров в метре?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(100)</w:t>
      </w:r>
    </w:p>
    <w:p w:rsidR="00884F5F" w:rsidRDefault="00884F5F" w:rsidP="00884F5F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 Отрезок, соединяющий противоположные вершины четырёхугольника.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 (Диагональ)</w:t>
      </w:r>
    </w:p>
    <w:p w:rsidR="00884F5F" w:rsidRDefault="00884F5F" w:rsidP="00884F5F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 Величина прямого угла.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(90°)</w:t>
      </w:r>
    </w:p>
    <w:p w:rsidR="00884F5F" w:rsidRDefault="00884F5F" w:rsidP="00884F5F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ак называется функция вида y=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kx+b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?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(Линейная)</w:t>
      </w:r>
    </w:p>
    <w:p w:rsidR="00884F5F" w:rsidRDefault="00884F5F" w:rsidP="00884F5F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ак называется первая координата точки?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(Абсцисса, х)</w:t>
      </w:r>
    </w:p>
    <w:p w:rsidR="00884F5F" w:rsidRDefault="00884F5F" w:rsidP="00884F5F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 Параллелограмм, у которого все углы прямые.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(Прямоугольник)</w:t>
      </w:r>
    </w:p>
    <w:p w:rsidR="00884F5F" w:rsidRDefault="00884F5F" w:rsidP="00884F5F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айти третью часть от 120.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(40)</w:t>
      </w:r>
    </w:p>
    <w:p w:rsidR="00884F5F" w:rsidRDefault="00884F5F" w:rsidP="00884F5F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идели 7 ворон, одну подстрелили. Сколько осталось?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(Одна, остальные улетели)</w:t>
      </w:r>
    </w:p>
    <w:p w:rsidR="00884F5F" w:rsidRDefault="00884F5F" w:rsidP="00884F5F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колько цифр вы знаете?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(10)</w:t>
      </w:r>
    </w:p>
    <w:p w:rsidR="00884F5F" w:rsidRDefault="00884F5F" w:rsidP="00884F5F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колько секунд в минуте?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(60)</w:t>
      </w:r>
    </w:p>
    <w:p w:rsidR="00884F5F" w:rsidRDefault="00884F5F" w:rsidP="00884F5F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 Величина развёрнутого угла.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(180°)</w:t>
      </w:r>
    </w:p>
    <w:p w:rsidR="00884F5F" w:rsidRDefault="00884F5F" w:rsidP="00884F5F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 Сторона в прямоугольном треугольнике, лежащая напротив прямого угла.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 (Гипотенуза)</w:t>
      </w:r>
    </w:p>
    <w:p w:rsidR="00884F5F" w:rsidRDefault="00884F5F" w:rsidP="00884F5F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 Сумма длин всех сторон многоугольника.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(Периметр)</w:t>
      </w:r>
    </w:p>
    <w:p w:rsidR="00884F5F" w:rsidRDefault="00884F5F" w:rsidP="00884F5F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ак называется вторая координата точки?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(Ордината, у)</w:t>
      </w:r>
    </w:p>
    <w:p w:rsidR="00884F5F" w:rsidRDefault="00884F5F" w:rsidP="00884F5F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 Четырёхугольник, у которого только две противоположные стороны параллельны.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 (Трапеция)</w:t>
      </w:r>
    </w:p>
    <w:p w:rsidR="00884F5F" w:rsidRDefault="00884F5F" w:rsidP="00884F5F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 Как называется сотая часть числа?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(Процент)</w:t>
      </w:r>
    </w:p>
    <w:p w:rsidR="00884F5F" w:rsidRDefault="00884F5F" w:rsidP="00884F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18. Назовите первые вычислительные устройства, которыми пользовались в древности люди?                        (Пальцы рук)</w:t>
      </w:r>
    </w:p>
    <w:p w:rsidR="00884F5F" w:rsidRDefault="00884F5F" w:rsidP="00884F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84F5F" w:rsidRDefault="00884F5F" w:rsidP="00884F5F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Ведущий</w:t>
      </w:r>
    </w:p>
    <w:p w:rsidR="00884F5F" w:rsidRDefault="00884F5F" w:rsidP="00884F5F">
      <w:pPr>
        <w:shd w:val="clear" w:color="auto" w:fill="FFFFFF"/>
        <w:spacing w:before="82" w:after="82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что же, знанья свои вы показали</w:t>
      </w:r>
    </w:p>
    <w:p w:rsidR="00884F5F" w:rsidRDefault="00884F5F" w:rsidP="00884F5F">
      <w:pPr>
        <w:shd w:val="clear" w:color="auto" w:fill="FFFFFF"/>
        <w:spacing w:before="82" w:after="82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что много знаете, нам доказали</w:t>
      </w:r>
    </w:p>
    <w:p w:rsidR="00884F5F" w:rsidRDefault="00884F5F" w:rsidP="00884F5F">
      <w:pPr>
        <w:shd w:val="clear" w:color="auto" w:fill="FFFFFF"/>
        <w:spacing w:before="82" w:after="82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вот задача новая  дана</w:t>
      </w:r>
    </w:p>
    <w:p w:rsidR="00884F5F" w:rsidRDefault="00884F5F" w:rsidP="00884F5F">
      <w:pPr>
        <w:shd w:val="clear" w:color="auto" w:fill="FFFFFF"/>
        <w:spacing w:before="82" w:after="82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 показать какие вы на деле мастера…</w:t>
      </w: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Конкурс  « 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Пазлы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884F5F" w:rsidRDefault="00884F5F" w:rsidP="00884F5F">
      <w:pPr>
        <w:pStyle w:val="a4"/>
        <w:shd w:val="clear" w:color="auto" w:fill="FFFFFF"/>
        <w:spacing w:before="30" w:after="30" w:line="240" w:lineRule="auto"/>
        <w:textAlignment w:val="top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884F5F" w:rsidRDefault="00884F5F" w:rsidP="00884F5F">
      <w:pPr>
        <w:shd w:val="clear" w:color="auto" w:fill="FFFFFF"/>
        <w:spacing w:before="30" w:after="3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Команде необходимо собрать Квадрат из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разрезанных кусочков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(но 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кусок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лишн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884F5F" w:rsidRDefault="00884F5F" w:rsidP="00884F5F">
      <w:pPr>
        <w:shd w:val="clear" w:color="auto" w:fill="FFFFFF"/>
        <w:spacing w:before="30" w:after="3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spacing w:before="30" w:after="30" w:line="240" w:lineRule="auto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Ведущий</w:t>
      </w:r>
    </w:p>
    <w:p w:rsidR="00884F5F" w:rsidRDefault="00884F5F" w:rsidP="00884F5F">
      <w:pPr>
        <w:shd w:val="clear" w:color="auto" w:fill="FFFFFF"/>
        <w:spacing w:before="30" w:after="3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Теперь хоти мы все услышать, как вы  умеете считать</w:t>
      </w:r>
    </w:p>
    <w:p w:rsidR="00884F5F" w:rsidRDefault="00884F5F" w:rsidP="00884F5F">
      <w:pPr>
        <w:shd w:val="clear" w:color="auto" w:fill="FFFFFF"/>
        <w:spacing w:before="30" w:after="3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просим вас стихи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послущать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правильный ответ нам дать…</w:t>
      </w:r>
    </w:p>
    <w:p w:rsidR="00884F5F" w:rsidRDefault="00884F5F" w:rsidP="00884F5F">
      <w:pPr>
        <w:shd w:val="clear" w:color="auto" w:fill="FFFFFF"/>
        <w:spacing w:before="30" w:after="3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 КОНКУРС   на внимание</w:t>
      </w:r>
    </w:p>
    <w:p w:rsidR="00884F5F" w:rsidRDefault="00884F5F" w:rsidP="00884F5F">
      <w:pPr>
        <w:pStyle w:val="a3"/>
      </w:pPr>
      <w:r>
        <w:rPr>
          <w:u w:val="single"/>
        </w:rPr>
        <w:t>Одеяло</w:t>
      </w:r>
      <w:r>
        <w:t xml:space="preserve"> убежало, улетела </w:t>
      </w:r>
      <w:r>
        <w:rPr>
          <w:u w:val="single"/>
        </w:rPr>
        <w:t>простыня,</w:t>
      </w:r>
      <w:r>
        <w:br/>
        <w:t xml:space="preserve">И </w:t>
      </w:r>
      <w:r>
        <w:rPr>
          <w:u w:val="single"/>
        </w:rPr>
        <w:t>подушка</w:t>
      </w:r>
      <w:r>
        <w:t>, как лягушка, ускакала от меня.</w:t>
      </w:r>
      <w:r>
        <w:br/>
        <w:t xml:space="preserve">Я – за </w:t>
      </w:r>
      <w:r>
        <w:rPr>
          <w:u w:val="single"/>
        </w:rPr>
        <w:t>свечку</w:t>
      </w:r>
      <w:r>
        <w:t>, свечка – в печку</w:t>
      </w:r>
      <w:r>
        <w:rPr>
          <w:u w:val="single"/>
        </w:rPr>
        <w:t>,</w:t>
      </w:r>
      <w:r>
        <w:br/>
        <w:t xml:space="preserve">Я – за </w:t>
      </w:r>
      <w:r>
        <w:rPr>
          <w:u w:val="single"/>
        </w:rPr>
        <w:t>книжку</w:t>
      </w:r>
      <w:r>
        <w:t>, та – бежать</w:t>
      </w:r>
      <w:proofErr w:type="gramStart"/>
      <w:r>
        <w:br/>
        <w:t>И</w:t>
      </w:r>
      <w:proofErr w:type="gramEnd"/>
      <w:r>
        <w:t xml:space="preserve"> в при прыжку под кровать</w:t>
      </w:r>
      <w:r>
        <w:rPr>
          <w:u w:val="single"/>
        </w:rPr>
        <w:t>.</w:t>
      </w:r>
      <w:r>
        <w:br/>
        <w:t>Я хочу напиться чаю, к</w:t>
      </w:r>
      <w:r>
        <w:rPr>
          <w:u w:val="single"/>
        </w:rPr>
        <w:t xml:space="preserve"> самовару</w:t>
      </w:r>
      <w:r>
        <w:t xml:space="preserve"> подбегаю,</w:t>
      </w:r>
      <w:r>
        <w:br/>
        <w:t>Но пузатый от меня убежал, как от огня!</w:t>
      </w:r>
      <w:r>
        <w:br/>
        <w:t>Что такое? Что случилось? Отчего же всё кругом</w:t>
      </w:r>
      <w:proofErr w:type="gramStart"/>
      <w:r>
        <w:br/>
        <w:t>З</w:t>
      </w:r>
      <w:proofErr w:type="gramEnd"/>
      <w:r>
        <w:t>авертелось, закружилось и помчалось  колесом?</w:t>
      </w:r>
      <w:r>
        <w:br/>
      </w:r>
      <w:r>
        <w:rPr>
          <w:u w:val="single"/>
        </w:rPr>
        <w:t>Утюги</w:t>
      </w:r>
      <w:r>
        <w:t xml:space="preserve"> за сапогами, </w:t>
      </w:r>
      <w:r>
        <w:rPr>
          <w:u w:val="single"/>
        </w:rPr>
        <w:t>сапоги</w:t>
      </w:r>
      <w:r>
        <w:t xml:space="preserve"> за </w:t>
      </w:r>
      <w:r>
        <w:rPr>
          <w:u w:val="single"/>
        </w:rPr>
        <w:t>пирогами</w:t>
      </w:r>
      <w:r>
        <w:t xml:space="preserve">, </w:t>
      </w:r>
      <w:r>
        <w:br/>
        <w:t xml:space="preserve">Пироги за утюгами, </w:t>
      </w:r>
      <w:r>
        <w:rPr>
          <w:u w:val="single"/>
        </w:rPr>
        <w:t>кочерга</w:t>
      </w:r>
      <w:r>
        <w:t xml:space="preserve"> за </w:t>
      </w:r>
      <w:r>
        <w:rPr>
          <w:u w:val="single"/>
        </w:rPr>
        <w:t>кушаком</w:t>
      </w:r>
      <w:r>
        <w:t>.</w:t>
      </w:r>
      <w:r>
        <w:br/>
        <w:t>Всё вертится, всё кружится и несётся кувырком!..</w:t>
      </w:r>
    </w:p>
    <w:p w:rsidR="00884F5F" w:rsidRPr="00884F5F" w:rsidRDefault="00884F5F" w:rsidP="00884F5F">
      <w:pPr>
        <w:pStyle w:val="a3"/>
        <w:rPr>
          <w:b/>
        </w:rPr>
      </w:pPr>
      <w:r>
        <w:rPr>
          <w:b/>
        </w:rPr>
        <w:t>Вопрос: сколько предметов убежало от грязнули</w:t>
      </w:r>
      <w:proofErr w:type="gramStart"/>
      <w:r>
        <w:rPr>
          <w:b/>
        </w:rPr>
        <w:t xml:space="preserve"> ?</w:t>
      </w:r>
      <w:proofErr w:type="gramEnd"/>
      <w:r>
        <w:rPr>
          <w:b/>
        </w:rPr>
        <w:t xml:space="preserve"> (11)</w:t>
      </w: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lastRenderedPageBreak/>
        <w:t>Конкурс капитанов</w:t>
      </w:r>
    </w:p>
    <w:p w:rsidR="00884F5F" w:rsidRDefault="00884F5F" w:rsidP="00884F5F">
      <w:pPr>
        <w:pStyle w:val="a4"/>
        <w:numPr>
          <w:ilvl w:val="0"/>
          <w:numId w:val="3"/>
        </w:numPr>
        <w:shd w:val="clear" w:color="auto" w:fill="FFFFFF"/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Математическая дуэль назвать названия стихов, песен, фильмов, где есть числа</w:t>
      </w:r>
    </w:p>
    <w:p w:rsidR="00884F5F" w:rsidRDefault="00884F5F" w:rsidP="00884F5F">
      <w:pPr>
        <w:pStyle w:val="a4"/>
        <w:numPr>
          <w:ilvl w:val="0"/>
          <w:numId w:val="3"/>
        </w:numPr>
        <w:shd w:val="clear" w:color="auto" w:fill="FFFFFF"/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Картинка 1 капитану (4;0), (3;1), (4;3), (1;3), (2;5), (4;6), (6;6), (8;5), (9;3), (6;3), (7;1), (6;0) (Гриб).</w:t>
      </w:r>
    </w:p>
    <w:p w:rsidR="00884F5F" w:rsidRDefault="00884F5F" w:rsidP="00884F5F">
      <w:pPr>
        <w:shd w:val="clear" w:color="auto" w:fill="FFFFFF"/>
        <w:spacing w:before="82" w:after="82" w:line="360" w:lineRule="auto"/>
        <w:ind w:left="709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Картинка 2 капитану. (2;0), (1;1), (1;2), (4;5), (2;5), (3;6), (4;6), (5;5), (3;2), (6;4), (9;4),    (5;0) (Лебедь).</w:t>
      </w: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Пока идёт вторая часть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два человека рисуют на доске человека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помощью геометрических фигур и математических символов человека.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4F5F" w:rsidRP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7 Конкурс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Составление слов из слова «ПРОГРАММИРОВАНИЕ»   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</w:t>
      </w:r>
    </w:p>
    <w:p w:rsidR="00884F5F" w:rsidRDefault="00884F5F" w:rsidP="00884F5F">
      <w:pPr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8. Конкурс  Показ мод (домашнее задание).</w:t>
      </w:r>
    </w:p>
    <w:p w:rsidR="00884F5F" w:rsidRDefault="00884F5F" w:rsidP="00884F5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Учащиеся дома должны были приготовить модели одежды из бумаги с применением геометрических фигур, продемонстрировать и прокомментировать их.</w:t>
      </w:r>
    </w:p>
    <w:p w:rsidR="00884F5F" w:rsidRDefault="00884F5F" w:rsidP="00884F5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Показ моделей 1 команды.</w:t>
      </w:r>
      <w:r>
        <w:rPr>
          <w:rFonts w:ascii="Times New Roman" w:hAnsi="Times New Roman"/>
          <w:sz w:val="24"/>
          <w:szCs w:val="24"/>
          <w:lang w:eastAsia="ru-RU"/>
        </w:rPr>
        <w:t> Команда представляет хит нового летнего сезона. В следующем году будут модны укороченные цилиндрические юбки и цилиндрические топики с математическим орнаментом. Необходимой вещью вашего гардероба станет лёгкая панама в виде усечённого конуса. Она защитит вас от летнего палящего солнца. Вы неотразимы.</w:t>
      </w:r>
    </w:p>
    <w:p w:rsidR="00884F5F" w:rsidRDefault="00884F5F" w:rsidP="00884F5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Показ моделей 2 команды.</w:t>
      </w:r>
      <w:r>
        <w:rPr>
          <w:rFonts w:ascii="Times New Roman" w:hAnsi="Times New Roman"/>
          <w:sz w:val="24"/>
          <w:szCs w:val="24"/>
          <w:lang w:eastAsia="ru-RU"/>
        </w:rPr>
        <w:t xml:space="preserve"> Команда  представляет костюм, состоящий из цилиндрической юбки и пелерины в форме усечённого конуса. Юбка и пелерина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украшены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аппликациями из геометрических фигур. Последний писк моды – шляпка-конус. В наряде вы всегда элегантны</w:t>
      </w: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Загадки для болельщиков</w:t>
      </w: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Цифра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- не колобок, а просто он пустой кружок (Ноль)</w:t>
      </w:r>
    </w:p>
    <w:p w:rsidR="00884F5F" w:rsidRDefault="00884F5F" w:rsidP="00884F5F">
      <w:pPr>
        <w:shd w:val="clear" w:color="auto" w:fill="FFFFFF"/>
        <w:spacing w:before="82" w:after="82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Сговорились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две ноги делать дуги и круги (Циркуль)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вершины тут видны,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угла, три стороны, -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пожалуй, и довольно! -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ты видишь? -      (треугольник)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братишка мой, Сережка,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 и чертежник -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столе у бабы Шуры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Чертит всякие...   (фигуры)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</w:t>
      </w:r>
      <w:r>
        <w:rPr>
          <w:rFonts w:ascii="Times New Roman" w:hAnsi="Times New Roman"/>
          <w:sz w:val="24"/>
          <w:szCs w:val="24"/>
        </w:rPr>
        <w:t xml:space="preserve"> странная фигура,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совсем миниатюра!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маленький листочек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поставим сотни    (точек)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Он</w:t>
      </w:r>
      <w:r>
        <w:rPr>
          <w:rFonts w:ascii="Times New Roman" w:hAnsi="Times New Roman"/>
          <w:sz w:val="24"/>
          <w:szCs w:val="24"/>
        </w:rPr>
        <w:t xml:space="preserve"> от солнца прилетает,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Пробивая толщу туч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тетрадочке бывает,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зовется просто -        (луч)</w:t>
      </w:r>
      <w:bookmarkStart w:id="0" w:name="_GoBack"/>
      <w:bookmarkEnd w:id="0"/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Едет</w:t>
      </w:r>
      <w:r>
        <w:rPr>
          <w:rFonts w:ascii="Times New Roman" w:hAnsi="Times New Roman"/>
          <w:sz w:val="24"/>
          <w:szCs w:val="24"/>
        </w:rPr>
        <w:t xml:space="preserve"> ручка вдоль листа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линеечке, по краю -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Получается черта,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Называется                (</w:t>
      </w:r>
      <w:proofErr w:type="gramStart"/>
      <w:r>
        <w:rPr>
          <w:rFonts w:ascii="Times New Roman" w:hAnsi="Times New Roman"/>
          <w:sz w:val="24"/>
          <w:szCs w:val="24"/>
        </w:rPr>
        <w:t>прямая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</w:t>
      </w:r>
      <w:r>
        <w:rPr>
          <w:rFonts w:ascii="Times New Roman" w:hAnsi="Times New Roman"/>
          <w:sz w:val="24"/>
          <w:szCs w:val="24"/>
        </w:rPr>
        <w:t xml:space="preserve"> форма у клубка,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планеты, колобка,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сожми ее, дружок,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получится ...             (кружок)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взял бы я окружность,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двух сторон немного сжал,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Отвечайте дети дружно -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Получился бы ...                    (овал)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встали все квадраты,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вершины под углом бы,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бы видели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ребята,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квадраты мы, а ...             (ромб)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и острый, да не нос,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прямой, да не вопрос,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тупой он, да не ножик, -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еще </w:t>
      </w:r>
      <w:proofErr w:type="gramStart"/>
      <w:r>
        <w:rPr>
          <w:rFonts w:ascii="Times New Roman" w:hAnsi="Times New Roman"/>
          <w:sz w:val="24"/>
          <w:szCs w:val="24"/>
        </w:rPr>
        <w:t>таким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может?           (угол)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углов у меня,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похож на блюдце я,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тарелку и на крышку,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кольцо, на колесо.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же я такой, друзья?                  (круг)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круга есть одна подруга,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Знакома всем ее наружность!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идет по краю круга,</w:t>
      </w:r>
    </w:p>
    <w:p w:rsidR="00884F5F" w:rsidRDefault="00884F5F" w:rsidP="00884F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называется -…                               (окружность)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4F5F" w:rsidRDefault="00884F5F" w:rsidP="00884F5F">
      <w:pPr>
        <w:tabs>
          <w:tab w:val="left" w:pos="2274"/>
          <w:tab w:val="left" w:pos="3517"/>
          <w:tab w:val="center" w:pos="5233"/>
          <w:tab w:val="left" w:pos="5836"/>
        </w:tabs>
        <w:spacing w:line="240" w:lineRule="auto"/>
        <w:rPr>
          <w:rFonts w:ascii="Times New Roman" w:hAnsi="Times New Roman"/>
          <w:sz w:val="24"/>
          <w:szCs w:val="24"/>
          <w:u w:val="single"/>
          <w:shd w:val="clear" w:color="auto" w:fill="C7B39B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Вот закончилась игра,</w:t>
      </w:r>
    </w:p>
    <w:p w:rsidR="00884F5F" w:rsidRDefault="00884F5F" w:rsidP="00884F5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Результат узнать пора.</w:t>
      </w:r>
    </w:p>
    <w:p w:rsidR="00884F5F" w:rsidRDefault="00884F5F" w:rsidP="00884F5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сегодня на КВНе,</w:t>
      </w:r>
    </w:p>
    <w:p w:rsidR="00884F5F" w:rsidRDefault="00884F5F" w:rsidP="00884F5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Подведя состязаний черту</w:t>
      </w:r>
    </w:p>
    <w:p w:rsidR="00884F5F" w:rsidRDefault="00884F5F" w:rsidP="00884F5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Победителей мы награждаем</w:t>
      </w:r>
    </w:p>
    <w:p w:rsidR="00884F5F" w:rsidRDefault="00884F5F" w:rsidP="00884F5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смекалку и быстроту.</w:t>
      </w:r>
    </w:p>
    <w:p w:rsidR="00884F5F" w:rsidRDefault="00884F5F" w:rsidP="00884F5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Итоги жюри</w:t>
      </w:r>
    </w:p>
    <w:p w:rsidR="00745C4A" w:rsidRDefault="00745C4A"/>
    <w:sectPr w:rsidR="0074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0AFB"/>
    <w:multiLevelType w:val="hybridMultilevel"/>
    <w:tmpl w:val="D3F6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D7028"/>
    <w:multiLevelType w:val="multilevel"/>
    <w:tmpl w:val="087E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C743A"/>
    <w:multiLevelType w:val="hybridMultilevel"/>
    <w:tmpl w:val="B9B87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CB"/>
    <w:rsid w:val="0000258A"/>
    <w:rsid w:val="00123D95"/>
    <w:rsid w:val="003461CB"/>
    <w:rsid w:val="00745C4A"/>
    <w:rsid w:val="008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4F5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84F5F"/>
    <w:pPr>
      <w:ind w:left="720"/>
      <w:contextualSpacing/>
    </w:pPr>
  </w:style>
  <w:style w:type="character" w:customStyle="1" w:styleId="apple-converted-space">
    <w:name w:val="apple-converted-space"/>
    <w:basedOn w:val="a0"/>
    <w:rsid w:val="00884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4F5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84F5F"/>
    <w:pPr>
      <w:ind w:left="720"/>
      <w:contextualSpacing/>
    </w:pPr>
  </w:style>
  <w:style w:type="character" w:customStyle="1" w:styleId="apple-converted-space">
    <w:name w:val="apple-converted-space"/>
    <w:basedOn w:val="a0"/>
    <w:rsid w:val="0088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2014-12-17T13:20:00Z</dcterms:created>
  <dcterms:modified xsi:type="dcterms:W3CDTF">2014-12-17T13:27:00Z</dcterms:modified>
</cp:coreProperties>
</file>