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992"/>
        <w:gridCol w:w="5441"/>
        <w:gridCol w:w="3773"/>
        <w:gridCol w:w="3685"/>
      </w:tblGrid>
      <w:tr w:rsidR="00E44782" w:rsidRPr="00FB7C87" w:rsidTr="008F4097">
        <w:tc>
          <w:tcPr>
            <w:tcW w:w="959" w:type="dxa"/>
          </w:tcPr>
          <w:p w:rsidR="00E44782" w:rsidRPr="00FB7C87" w:rsidRDefault="00E44782" w:rsidP="008F4097">
            <w:pPr>
              <w:rPr>
                <w:b/>
              </w:rPr>
            </w:pPr>
            <w:r w:rsidRPr="00FB7C87">
              <w:rPr>
                <w:b/>
              </w:rPr>
              <w:t>дата</w:t>
            </w:r>
          </w:p>
        </w:tc>
        <w:tc>
          <w:tcPr>
            <w:tcW w:w="992" w:type="dxa"/>
          </w:tcPr>
          <w:p w:rsidR="00E44782" w:rsidRPr="00FB7C87" w:rsidRDefault="00E44782" w:rsidP="008F4097">
            <w:pPr>
              <w:rPr>
                <w:b/>
              </w:rPr>
            </w:pPr>
            <w:r w:rsidRPr="00FB7C87">
              <w:rPr>
                <w:b/>
              </w:rPr>
              <w:t>№ урока</w:t>
            </w:r>
          </w:p>
        </w:tc>
        <w:tc>
          <w:tcPr>
            <w:tcW w:w="5441" w:type="dxa"/>
          </w:tcPr>
          <w:p w:rsidR="00E44782" w:rsidRPr="00FB7C87" w:rsidRDefault="00E44782" w:rsidP="008F4097">
            <w:pPr>
              <w:rPr>
                <w:b/>
              </w:rPr>
            </w:pPr>
            <w:r w:rsidRPr="00FB7C87">
              <w:rPr>
                <w:b/>
              </w:rPr>
              <w:t>Тема урока</w:t>
            </w:r>
          </w:p>
        </w:tc>
        <w:tc>
          <w:tcPr>
            <w:tcW w:w="3773" w:type="dxa"/>
          </w:tcPr>
          <w:p w:rsidR="00E44782" w:rsidRPr="00FB7C87" w:rsidRDefault="00E44782" w:rsidP="008F4097">
            <w:pPr>
              <w:rPr>
                <w:b/>
              </w:rPr>
            </w:pPr>
            <w:r w:rsidRPr="00FB7C87">
              <w:rPr>
                <w:b/>
              </w:rPr>
              <w:t>вид деятельности</w:t>
            </w:r>
          </w:p>
          <w:p w:rsidR="00E44782" w:rsidRPr="00FB7C87" w:rsidRDefault="00E44782" w:rsidP="008F4097">
            <w:pPr>
              <w:rPr>
                <w:b/>
                <w:sz w:val="28"/>
                <w:szCs w:val="28"/>
              </w:rPr>
            </w:pPr>
            <w:r w:rsidRPr="00FB7C87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3685" w:type="dxa"/>
          </w:tcPr>
          <w:p w:rsidR="00E44782" w:rsidRPr="00FB7C87" w:rsidRDefault="00E44782" w:rsidP="008F4097">
            <w:pPr>
              <w:rPr>
                <w:b/>
              </w:rPr>
            </w:pPr>
            <w:r w:rsidRPr="00FB7C87">
              <w:rPr>
                <w:b/>
              </w:rPr>
              <w:t>вид деятельности</w:t>
            </w:r>
          </w:p>
          <w:p w:rsidR="00E44782" w:rsidRPr="00FB7C87" w:rsidRDefault="00E44782" w:rsidP="008F4097">
            <w:pPr>
              <w:rPr>
                <w:b/>
                <w:sz w:val="28"/>
                <w:szCs w:val="28"/>
              </w:rPr>
            </w:pPr>
            <w:r w:rsidRPr="00FB7C87">
              <w:rPr>
                <w:b/>
                <w:sz w:val="28"/>
                <w:szCs w:val="28"/>
              </w:rPr>
              <w:t>3 класс</w:t>
            </w:r>
          </w:p>
        </w:tc>
      </w:tr>
      <w:tr w:rsidR="00E44782" w:rsidRPr="00175B4F" w:rsidTr="008F4097">
        <w:tc>
          <w:tcPr>
            <w:tcW w:w="14850" w:type="dxa"/>
            <w:gridSpan w:val="5"/>
          </w:tcPr>
          <w:p w:rsidR="00E44782" w:rsidRPr="00C96468" w:rsidRDefault="00E44782" w:rsidP="008F4097">
            <w:pPr>
              <w:jc w:val="center"/>
              <w:rPr>
                <w:b/>
                <w:sz w:val="24"/>
                <w:szCs w:val="24"/>
              </w:rPr>
            </w:pPr>
            <w:r w:rsidRPr="00C96468">
              <w:rPr>
                <w:b/>
                <w:sz w:val="24"/>
                <w:szCs w:val="24"/>
              </w:rPr>
              <w:t>1 четверть</w:t>
            </w:r>
          </w:p>
        </w:tc>
      </w:tr>
      <w:tr w:rsidR="00E44782" w:rsidTr="008F4097"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1</w:t>
            </w:r>
          </w:p>
        </w:tc>
        <w:tc>
          <w:tcPr>
            <w:tcW w:w="5441" w:type="dxa"/>
          </w:tcPr>
          <w:p w:rsidR="00E44782" w:rsidRDefault="00E44782" w:rsidP="008F4097">
            <w:r>
              <w:t xml:space="preserve">«Хоровод» </w:t>
            </w:r>
            <w:proofErr w:type="spellStart"/>
            <w:r>
              <w:t>Е.Тиличеева</w:t>
            </w:r>
            <w:proofErr w:type="spellEnd"/>
          </w:p>
        </w:tc>
        <w:tc>
          <w:tcPr>
            <w:tcW w:w="3773" w:type="dxa"/>
          </w:tcPr>
          <w:p w:rsidR="00E44782" w:rsidRDefault="00E44782" w:rsidP="008F4097">
            <w:r>
              <w:t>Слушание, воспитание интереса к музыке</w:t>
            </w:r>
          </w:p>
        </w:tc>
        <w:tc>
          <w:tcPr>
            <w:tcW w:w="3685" w:type="dxa"/>
          </w:tcPr>
          <w:p w:rsidR="00E44782" w:rsidRDefault="00E44782" w:rsidP="008F4097">
            <w:r>
              <w:t>Слушание, интерес и любовь к музыке</w:t>
            </w:r>
          </w:p>
        </w:tc>
      </w:tr>
      <w:tr w:rsidR="00E44782" w:rsidTr="008F4097"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2</w:t>
            </w:r>
          </w:p>
        </w:tc>
        <w:tc>
          <w:tcPr>
            <w:tcW w:w="5441" w:type="dxa"/>
          </w:tcPr>
          <w:p w:rsidR="00E44782" w:rsidRDefault="00E44782" w:rsidP="008F4097">
            <w:r>
              <w:t>«Ах</w:t>
            </w:r>
            <w:proofErr w:type="gramStart"/>
            <w:r>
              <w:t>,</w:t>
            </w:r>
            <w:proofErr w:type="gramEnd"/>
            <w:r>
              <w:t xml:space="preserve"> ты береза» русская народная мелодия</w:t>
            </w:r>
          </w:p>
        </w:tc>
        <w:tc>
          <w:tcPr>
            <w:tcW w:w="3773" w:type="dxa"/>
          </w:tcPr>
          <w:p w:rsidR="00E44782" w:rsidRDefault="00E44782" w:rsidP="008F4097">
            <w:r>
              <w:t>Движение под музыку в умеренном темпе</w:t>
            </w:r>
          </w:p>
        </w:tc>
        <w:tc>
          <w:tcPr>
            <w:tcW w:w="3685" w:type="dxa"/>
          </w:tcPr>
          <w:p w:rsidR="00E44782" w:rsidRDefault="00E44782" w:rsidP="008F4097">
            <w:r>
              <w:t>Движение под музыку, слегка приседая</w:t>
            </w:r>
          </w:p>
        </w:tc>
      </w:tr>
      <w:tr w:rsidR="00E44782" w:rsidTr="008F4097"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3</w:t>
            </w:r>
          </w:p>
        </w:tc>
        <w:tc>
          <w:tcPr>
            <w:tcW w:w="5441" w:type="dxa"/>
          </w:tcPr>
          <w:p w:rsidR="00E44782" w:rsidRDefault="00E44782" w:rsidP="008F4097">
            <w:r>
              <w:t xml:space="preserve">«Веселый музыкант» </w:t>
            </w:r>
            <w:proofErr w:type="spellStart"/>
            <w:r>
              <w:t>А.Филиппенко</w:t>
            </w:r>
            <w:proofErr w:type="spellEnd"/>
            <w:r>
              <w:t xml:space="preserve"> 1-2 к.</w:t>
            </w:r>
          </w:p>
        </w:tc>
        <w:tc>
          <w:tcPr>
            <w:tcW w:w="3773" w:type="dxa"/>
          </w:tcPr>
          <w:p w:rsidR="00E44782" w:rsidRDefault="00E44782" w:rsidP="008F4097">
            <w:r>
              <w:t>Подпевание песне</w:t>
            </w:r>
          </w:p>
        </w:tc>
        <w:tc>
          <w:tcPr>
            <w:tcW w:w="3685" w:type="dxa"/>
          </w:tcPr>
          <w:p w:rsidR="00E44782" w:rsidRDefault="00E44782" w:rsidP="008F4097">
            <w:r>
              <w:t>Разучивание 1-2 куплета</w:t>
            </w:r>
          </w:p>
        </w:tc>
      </w:tr>
      <w:tr w:rsidR="00E44782" w:rsidTr="008F4097"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4</w:t>
            </w:r>
          </w:p>
        </w:tc>
        <w:tc>
          <w:tcPr>
            <w:tcW w:w="5441" w:type="dxa"/>
          </w:tcPr>
          <w:p w:rsidR="00E44782" w:rsidRDefault="00E44782" w:rsidP="008F4097">
            <w:r>
              <w:t xml:space="preserve">«Веселый музыкант» </w:t>
            </w:r>
            <w:proofErr w:type="spellStart"/>
            <w:r>
              <w:t>А.Филиппенко</w:t>
            </w:r>
            <w:proofErr w:type="spellEnd"/>
            <w:r>
              <w:t xml:space="preserve"> 3 к.</w:t>
            </w:r>
          </w:p>
        </w:tc>
        <w:tc>
          <w:tcPr>
            <w:tcW w:w="3773" w:type="dxa"/>
          </w:tcPr>
          <w:p w:rsidR="00E44782" w:rsidRDefault="00E44782" w:rsidP="008F4097">
            <w:r>
              <w:t>Подпевание, разучивание 1 куплета</w:t>
            </w:r>
          </w:p>
        </w:tc>
        <w:tc>
          <w:tcPr>
            <w:tcW w:w="3685" w:type="dxa"/>
          </w:tcPr>
          <w:p w:rsidR="00E44782" w:rsidRDefault="00E44782" w:rsidP="008F4097">
            <w:r>
              <w:t>Разучивание 3 куплета</w:t>
            </w:r>
          </w:p>
        </w:tc>
      </w:tr>
      <w:tr w:rsidR="00E44782" w:rsidTr="008F4097"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5</w:t>
            </w:r>
          </w:p>
        </w:tc>
        <w:tc>
          <w:tcPr>
            <w:tcW w:w="5441" w:type="dxa"/>
          </w:tcPr>
          <w:p w:rsidR="00E44782" w:rsidRDefault="00E44782" w:rsidP="008F4097">
            <w:r>
              <w:t>«Бубен, погремушка» украинская народная мелодия</w:t>
            </w:r>
          </w:p>
        </w:tc>
        <w:tc>
          <w:tcPr>
            <w:tcW w:w="3773" w:type="dxa"/>
          </w:tcPr>
          <w:p w:rsidR="00E44782" w:rsidRDefault="00E44782" w:rsidP="008F4097">
            <w:r>
              <w:t>Ритмичные хлопки в ладоши</w:t>
            </w:r>
          </w:p>
        </w:tc>
        <w:tc>
          <w:tcPr>
            <w:tcW w:w="3685" w:type="dxa"/>
          </w:tcPr>
          <w:p w:rsidR="00E44782" w:rsidRDefault="00E44782" w:rsidP="008F4097">
            <w:r>
              <w:t>Ритмичные хлопки в ладоши в  движении</w:t>
            </w:r>
          </w:p>
        </w:tc>
      </w:tr>
      <w:tr w:rsidR="00E44782" w:rsidTr="008F4097"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6</w:t>
            </w:r>
          </w:p>
        </w:tc>
        <w:tc>
          <w:tcPr>
            <w:tcW w:w="5441" w:type="dxa"/>
          </w:tcPr>
          <w:p w:rsidR="00E44782" w:rsidRDefault="00E44782" w:rsidP="008F4097">
            <w:r>
              <w:t xml:space="preserve">«Бубен, погремушка»- </w:t>
            </w:r>
            <w:proofErr w:type="gramStart"/>
            <w:r>
              <w:t>ритмические упражнения</w:t>
            </w:r>
            <w:proofErr w:type="gramEnd"/>
            <w:r>
              <w:t xml:space="preserve"> под музыку</w:t>
            </w:r>
          </w:p>
        </w:tc>
        <w:tc>
          <w:tcPr>
            <w:tcW w:w="3773" w:type="dxa"/>
          </w:tcPr>
          <w:p w:rsidR="00E44782" w:rsidRDefault="00E44782" w:rsidP="008F4097">
            <w:r>
              <w:t>Упражнения с погремушкой</w:t>
            </w:r>
          </w:p>
        </w:tc>
        <w:tc>
          <w:tcPr>
            <w:tcW w:w="3685" w:type="dxa"/>
          </w:tcPr>
          <w:p w:rsidR="00E44782" w:rsidRDefault="00E44782" w:rsidP="008F4097">
            <w:r>
              <w:t>Упражнения с погремушкой в движении</w:t>
            </w:r>
          </w:p>
        </w:tc>
      </w:tr>
      <w:tr w:rsidR="00E44782" w:rsidTr="008F4097"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7</w:t>
            </w:r>
          </w:p>
        </w:tc>
        <w:tc>
          <w:tcPr>
            <w:tcW w:w="5441" w:type="dxa"/>
          </w:tcPr>
          <w:p w:rsidR="00E44782" w:rsidRDefault="00E44782" w:rsidP="008F4097">
            <w:r>
              <w:t xml:space="preserve">«Песенка про лесенку»  </w:t>
            </w:r>
            <w:proofErr w:type="spellStart"/>
            <w:r>
              <w:t>Ю.Слонов</w:t>
            </w:r>
            <w:proofErr w:type="spellEnd"/>
            <w:r>
              <w:t xml:space="preserve"> -1 к.</w:t>
            </w:r>
          </w:p>
        </w:tc>
        <w:tc>
          <w:tcPr>
            <w:tcW w:w="3773" w:type="dxa"/>
          </w:tcPr>
          <w:p w:rsidR="00E44782" w:rsidRDefault="00E44782" w:rsidP="008F4097">
            <w:r>
              <w:t>Слушание, воспитание интереса к музыке</w:t>
            </w:r>
          </w:p>
        </w:tc>
        <w:tc>
          <w:tcPr>
            <w:tcW w:w="3685" w:type="dxa"/>
          </w:tcPr>
          <w:p w:rsidR="00E44782" w:rsidRDefault="00E44782" w:rsidP="008F4097">
            <w:r>
              <w:t>Разучивание 1 куплета</w:t>
            </w:r>
          </w:p>
        </w:tc>
      </w:tr>
      <w:tr w:rsidR="00E44782" w:rsidTr="008F4097"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8</w:t>
            </w:r>
          </w:p>
        </w:tc>
        <w:tc>
          <w:tcPr>
            <w:tcW w:w="5441" w:type="dxa"/>
          </w:tcPr>
          <w:p w:rsidR="00E44782" w:rsidRDefault="00E44782" w:rsidP="008F4097">
            <w:r>
              <w:t xml:space="preserve">«Песенка про лесенку»  </w:t>
            </w:r>
            <w:proofErr w:type="spellStart"/>
            <w:r>
              <w:t>Ю.Слонов</w:t>
            </w:r>
            <w:proofErr w:type="spellEnd"/>
            <w:r>
              <w:t xml:space="preserve"> -2 к.</w:t>
            </w:r>
          </w:p>
        </w:tc>
        <w:tc>
          <w:tcPr>
            <w:tcW w:w="3773" w:type="dxa"/>
          </w:tcPr>
          <w:p w:rsidR="00E44782" w:rsidRDefault="00E44782" w:rsidP="008F4097">
            <w:r>
              <w:t>Разучивание 1 куплета</w:t>
            </w:r>
          </w:p>
        </w:tc>
        <w:tc>
          <w:tcPr>
            <w:tcW w:w="3685" w:type="dxa"/>
          </w:tcPr>
          <w:p w:rsidR="00E44782" w:rsidRDefault="00E44782" w:rsidP="008F4097">
            <w:r>
              <w:t>Разучивание  2 куплета</w:t>
            </w:r>
          </w:p>
        </w:tc>
      </w:tr>
      <w:tr w:rsidR="00E44782" w:rsidTr="008F4097"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9</w:t>
            </w:r>
          </w:p>
        </w:tc>
        <w:tc>
          <w:tcPr>
            <w:tcW w:w="5441" w:type="dxa"/>
          </w:tcPr>
          <w:p w:rsidR="00E44782" w:rsidRDefault="00E44782" w:rsidP="008F4097">
            <w:r>
              <w:t xml:space="preserve">«Хоровод» </w:t>
            </w:r>
            <w:proofErr w:type="spellStart"/>
            <w:r>
              <w:t>Е.тиличеева</w:t>
            </w:r>
            <w:proofErr w:type="spellEnd"/>
            <w:r>
              <w:t>, «Ах, ты береза» - слушание, узнавание знаковой мелодии</w:t>
            </w:r>
          </w:p>
        </w:tc>
        <w:tc>
          <w:tcPr>
            <w:tcW w:w="3773" w:type="dxa"/>
          </w:tcPr>
          <w:p w:rsidR="00E44782" w:rsidRDefault="00E44782" w:rsidP="008F4097">
            <w:r>
              <w:t>Развитие желания слушать музыку</w:t>
            </w:r>
          </w:p>
        </w:tc>
        <w:tc>
          <w:tcPr>
            <w:tcW w:w="3685" w:type="dxa"/>
          </w:tcPr>
          <w:p w:rsidR="00E44782" w:rsidRDefault="00E44782" w:rsidP="008F4097">
            <w:r>
              <w:t>Развитие эмоциональной отзывчивости</w:t>
            </w:r>
          </w:p>
        </w:tc>
      </w:tr>
      <w:tr w:rsidR="00E44782" w:rsidTr="008F4097"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10</w:t>
            </w:r>
          </w:p>
        </w:tc>
        <w:tc>
          <w:tcPr>
            <w:tcW w:w="5441" w:type="dxa"/>
          </w:tcPr>
          <w:p w:rsidR="00E44782" w:rsidRDefault="00E44782" w:rsidP="008F4097">
            <w:r>
              <w:t xml:space="preserve"> «Осень» </w:t>
            </w:r>
            <w:proofErr w:type="spellStart"/>
            <w:r>
              <w:t>И.Кишко</w:t>
            </w:r>
            <w:proofErr w:type="spellEnd"/>
          </w:p>
        </w:tc>
        <w:tc>
          <w:tcPr>
            <w:tcW w:w="3773" w:type="dxa"/>
          </w:tcPr>
          <w:p w:rsidR="00E44782" w:rsidRDefault="00E44782" w:rsidP="008F4097">
            <w:r>
              <w:t>Слушание, воспитание интереса к музыке</w:t>
            </w:r>
          </w:p>
        </w:tc>
        <w:tc>
          <w:tcPr>
            <w:tcW w:w="3685" w:type="dxa"/>
          </w:tcPr>
          <w:p w:rsidR="00E44782" w:rsidRDefault="00E44782" w:rsidP="008F4097">
            <w:r>
              <w:t>Разучивание 1 куплета</w:t>
            </w:r>
          </w:p>
        </w:tc>
      </w:tr>
      <w:tr w:rsidR="00E44782" w:rsidTr="008F4097"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11</w:t>
            </w:r>
          </w:p>
        </w:tc>
        <w:tc>
          <w:tcPr>
            <w:tcW w:w="5441" w:type="dxa"/>
          </w:tcPr>
          <w:p w:rsidR="00E44782" w:rsidRDefault="00E44782" w:rsidP="008F4097">
            <w:r>
              <w:t xml:space="preserve">«Осень» </w:t>
            </w:r>
            <w:proofErr w:type="spellStart"/>
            <w:r>
              <w:t>И.Кишко</w:t>
            </w:r>
            <w:proofErr w:type="spellEnd"/>
            <w:r>
              <w:t xml:space="preserve"> – развитие мелодического слуха</w:t>
            </w:r>
          </w:p>
        </w:tc>
        <w:tc>
          <w:tcPr>
            <w:tcW w:w="3773" w:type="dxa"/>
          </w:tcPr>
          <w:p w:rsidR="00E44782" w:rsidRDefault="00E44782" w:rsidP="008F4097">
            <w:r>
              <w:t>Подпевание мелодии</w:t>
            </w:r>
          </w:p>
        </w:tc>
        <w:tc>
          <w:tcPr>
            <w:tcW w:w="3685" w:type="dxa"/>
          </w:tcPr>
          <w:p w:rsidR="00E44782" w:rsidRDefault="00E44782" w:rsidP="008F4097">
            <w:r>
              <w:t>Пение на одном дыхании короткой музыкальной фразы</w:t>
            </w:r>
          </w:p>
        </w:tc>
      </w:tr>
      <w:tr w:rsidR="00E44782" w:rsidTr="008F4097"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12</w:t>
            </w:r>
          </w:p>
        </w:tc>
        <w:tc>
          <w:tcPr>
            <w:tcW w:w="5441" w:type="dxa"/>
          </w:tcPr>
          <w:p w:rsidR="00E44782" w:rsidRDefault="00E44782" w:rsidP="008F4097">
            <w:r>
              <w:t>«Во поле береза стояла» русская народная песня</w:t>
            </w:r>
          </w:p>
        </w:tc>
        <w:tc>
          <w:tcPr>
            <w:tcW w:w="3773" w:type="dxa"/>
          </w:tcPr>
          <w:p w:rsidR="00E44782" w:rsidRDefault="00E44782" w:rsidP="008F4097">
            <w:r>
              <w:t>Разучивание 1 куплета</w:t>
            </w:r>
          </w:p>
        </w:tc>
        <w:tc>
          <w:tcPr>
            <w:tcW w:w="3685" w:type="dxa"/>
          </w:tcPr>
          <w:p w:rsidR="00E44782" w:rsidRDefault="00E44782" w:rsidP="008F4097">
            <w:r>
              <w:t>Разучивание 1-2 куплетов</w:t>
            </w:r>
          </w:p>
        </w:tc>
      </w:tr>
      <w:tr w:rsidR="00E44782" w:rsidTr="008F4097"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13</w:t>
            </w:r>
          </w:p>
        </w:tc>
        <w:tc>
          <w:tcPr>
            <w:tcW w:w="5441" w:type="dxa"/>
          </w:tcPr>
          <w:p w:rsidR="00E44782" w:rsidRDefault="00E44782" w:rsidP="008F4097">
            <w:r>
              <w:t>«Во поле береза стояла» - хоровое пение</w:t>
            </w:r>
          </w:p>
        </w:tc>
        <w:tc>
          <w:tcPr>
            <w:tcW w:w="3773" w:type="dxa"/>
          </w:tcPr>
          <w:p w:rsidR="00E44782" w:rsidRDefault="00E44782" w:rsidP="008F4097">
            <w:r>
              <w:t>разучивание 2 куплета</w:t>
            </w:r>
          </w:p>
        </w:tc>
        <w:tc>
          <w:tcPr>
            <w:tcW w:w="3685" w:type="dxa"/>
          </w:tcPr>
          <w:p w:rsidR="00E44782" w:rsidRDefault="00E44782" w:rsidP="008F4097">
            <w:r>
              <w:t>Навыки пения хором</w:t>
            </w:r>
          </w:p>
        </w:tc>
      </w:tr>
      <w:tr w:rsidR="00E44782" w:rsidTr="008F4097"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14</w:t>
            </w:r>
          </w:p>
        </w:tc>
        <w:tc>
          <w:tcPr>
            <w:tcW w:w="5441" w:type="dxa"/>
          </w:tcPr>
          <w:p w:rsidR="00E44782" w:rsidRDefault="00E44782" w:rsidP="008F4097">
            <w:r>
              <w:t xml:space="preserve">«Падают листья» </w:t>
            </w:r>
            <w:proofErr w:type="spellStart"/>
            <w:r>
              <w:t>М.Красев</w:t>
            </w:r>
            <w:proofErr w:type="spellEnd"/>
            <w:r>
              <w:t xml:space="preserve"> 1 к.</w:t>
            </w:r>
          </w:p>
        </w:tc>
        <w:tc>
          <w:tcPr>
            <w:tcW w:w="3773" w:type="dxa"/>
          </w:tcPr>
          <w:p w:rsidR="00E44782" w:rsidRDefault="00E44782" w:rsidP="008F4097">
            <w:r>
              <w:t>Слушание, подпевание мелодии</w:t>
            </w:r>
          </w:p>
          <w:p w:rsidR="00FB7C87" w:rsidRDefault="00FB7C87" w:rsidP="008F4097"/>
        </w:tc>
        <w:tc>
          <w:tcPr>
            <w:tcW w:w="3685" w:type="dxa"/>
          </w:tcPr>
          <w:p w:rsidR="00E44782" w:rsidRDefault="00E44782" w:rsidP="008F4097">
            <w:r>
              <w:t>Разучивание 1 куплета</w:t>
            </w:r>
          </w:p>
        </w:tc>
      </w:tr>
      <w:tr w:rsidR="00E44782" w:rsidTr="008F4097">
        <w:trPr>
          <w:trHeight w:val="451"/>
        </w:trPr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15</w:t>
            </w:r>
          </w:p>
        </w:tc>
        <w:tc>
          <w:tcPr>
            <w:tcW w:w="5441" w:type="dxa"/>
          </w:tcPr>
          <w:p w:rsidR="00E44782" w:rsidRDefault="00E44782" w:rsidP="008F4097">
            <w:r>
              <w:t xml:space="preserve">Падают листья» </w:t>
            </w:r>
            <w:proofErr w:type="spellStart"/>
            <w:r>
              <w:t>М.Красев</w:t>
            </w:r>
            <w:proofErr w:type="spellEnd"/>
            <w:r>
              <w:t xml:space="preserve"> 2 </w:t>
            </w:r>
            <w:proofErr w:type="gramStart"/>
            <w:r>
              <w:t>к</w:t>
            </w:r>
            <w:proofErr w:type="gramEnd"/>
          </w:p>
        </w:tc>
        <w:tc>
          <w:tcPr>
            <w:tcW w:w="3773" w:type="dxa"/>
          </w:tcPr>
          <w:p w:rsidR="00E44782" w:rsidRDefault="00E44782" w:rsidP="008F4097">
            <w:r>
              <w:t>Разучивание 1 куплета</w:t>
            </w:r>
          </w:p>
        </w:tc>
        <w:tc>
          <w:tcPr>
            <w:tcW w:w="3685" w:type="dxa"/>
          </w:tcPr>
          <w:p w:rsidR="00E44782" w:rsidRDefault="00E44782" w:rsidP="008F4097">
            <w:r>
              <w:t>Разучивание 2 куплета</w:t>
            </w:r>
          </w:p>
        </w:tc>
      </w:tr>
      <w:tr w:rsidR="00E44782" w:rsidTr="008F4097"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16</w:t>
            </w:r>
          </w:p>
        </w:tc>
        <w:tc>
          <w:tcPr>
            <w:tcW w:w="5441" w:type="dxa"/>
          </w:tcPr>
          <w:p w:rsidR="00E44782" w:rsidRDefault="00E44782" w:rsidP="008F4097">
            <w:r>
              <w:t>Урок - концерт</w:t>
            </w:r>
          </w:p>
        </w:tc>
        <w:tc>
          <w:tcPr>
            <w:tcW w:w="3773" w:type="dxa"/>
          </w:tcPr>
          <w:p w:rsidR="00E44782" w:rsidRDefault="00E44782" w:rsidP="008F4097">
            <w:r>
              <w:t>Исполнение песен вместе с учителем</w:t>
            </w:r>
          </w:p>
        </w:tc>
        <w:tc>
          <w:tcPr>
            <w:tcW w:w="3685" w:type="dxa"/>
          </w:tcPr>
          <w:p w:rsidR="00E44782" w:rsidRDefault="00E44782" w:rsidP="008F4097">
            <w:r>
              <w:t>Исполнение выученных песен</w:t>
            </w:r>
          </w:p>
          <w:p w:rsidR="00FB7C87" w:rsidRDefault="00FB7C87" w:rsidP="008F4097"/>
        </w:tc>
      </w:tr>
      <w:tr w:rsidR="00E44782" w:rsidRPr="00175B4F" w:rsidTr="008F4097">
        <w:tc>
          <w:tcPr>
            <w:tcW w:w="14850" w:type="dxa"/>
            <w:gridSpan w:val="5"/>
          </w:tcPr>
          <w:p w:rsidR="00E44782" w:rsidRPr="00C96468" w:rsidRDefault="00E44782" w:rsidP="008F4097">
            <w:pPr>
              <w:jc w:val="center"/>
              <w:rPr>
                <w:b/>
                <w:sz w:val="24"/>
                <w:szCs w:val="24"/>
              </w:rPr>
            </w:pPr>
            <w:r w:rsidRPr="00C96468">
              <w:rPr>
                <w:b/>
                <w:sz w:val="24"/>
                <w:szCs w:val="24"/>
              </w:rPr>
              <w:t>2 четверть</w:t>
            </w:r>
          </w:p>
        </w:tc>
      </w:tr>
      <w:tr w:rsidR="00E44782" w:rsidTr="008F4097"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1/17</w:t>
            </w:r>
          </w:p>
        </w:tc>
        <w:tc>
          <w:tcPr>
            <w:tcW w:w="5441" w:type="dxa"/>
          </w:tcPr>
          <w:p w:rsidR="00E44782" w:rsidRDefault="00E44782" w:rsidP="008F4097">
            <w:r>
              <w:t xml:space="preserve">«Зайчик» </w:t>
            </w:r>
            <w:proofErr w:type="spellStart"/>
            <w:r>
              <w:t>М.Старокадомский</w:t>
            </w:r>
            <w:proofErr w:type="spellEnd"/>
          </w:p>
        </w:tc>
        <w:tc>
          <w:tcPr>
            <w:tcW w:w="3773" w:type="dxa"/>
          </w:tcPr>
          <w:p w:rsidR="00E44782" w:rsidRDefault="00E44782" w:rsidP="008F4097">
            <w:r>
              <w:t>Умение слушать вокальную музыку</w:t>
            </w:r>
          </w:p>
        </w:tc>
        <w:tc>
          <w:tcPr>
            <w:tcW w:w="3685" w:type="dxa"/>
          </w:tcPr>
          <w:p w:rsidR="00E44782" w:rsidRDefault="00E44782" w:rsidP="008F4097">
            <w:r>
              <w:t>Слушание, развитие эмоциональной отзывчивости</w:t>
            </w:r>
          </w:p>
        </w:tc>
      </w:tr>
      <w:tr w:rsidR="00E44782" w:rsidTr="008F4097"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2/18</w:t>
            </w:r>
          </w:p>
        </w:tc>
        <w:tc>
          <w:tcPr>
            <w:tcW w:w="5441" w:type="dxa"/>
          </w:tcPr>
          <w:p w:rsidR="00E44782" w:rsidRDefault="00E44782" w:rsidP="008F4097">
            <w:r>
              <w:t xml:space="preserve">«Походный марш» </w:t>
            </w:r>
            <w:proofErr w:type="spellStart"/>
            <w:r>
              <w:t>Д.Кабалевский</w:t>
            </w:r>
            <w:proofErr w:type="spellEnd"/>
          </w:p>
        </w:tc>
        <w:tc>
          <w:tcPr>
            <w:tcW w:w="3773" w:type="dxa"/>
          </w:tcPr>
          <w:p w:rsidR="00E44782" w:rsidRDefault="00E44782" w:rsidP="008F4097">
            <w:r>
              <w:t>Умение двигаться в соответствии с маршевым характером музыки</w:t>
            </w:r>
          </w:p>
        </w:tc>
        <w:tc>
          <w:tcPr>
            <w:tcW w:w="3685" w:type="dxa"/>
          </w:tcPr>
          <w:p w:rsidR="00E44782" w:rsidRDefault="00E44782" w:rsidP="008F4097">
            <w:r>
              <w:t>определение маршевого характера</w:t>
            </w:r>
          </w:p>
          <w:p w:rsidR="00E44782" w:rsidRDefault="00E44782" w:rsidP="008F4097">
            <w:r>
              <w:t xml:space="preserve">музыкального произведения </w:t>
            </w:r>
          </w:p>
        </w:tc>
      </w:tr>
      <w:tr w:rsidR="00E44782" w:rsidTr="008F4097"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3/19</w:t>
            </w:r>
          </w:p>
        </w:tc>
        <w:tc>
          <w:tcPr>
            <w:tcW w:w="5441" w:type="dxa"/>
          </w:tcPr>
          <w:p w:rsidR="00E44782" w:rsidRDefault="00E44782" w:rsidP="008F4097">
            <w:r>
              <w:t xml:space="preserve">«Случай на лугу» </w:t>
            </w:r>
            <w:proofErr w:type="spellStart"/>
            <w:r>
              <w:t>Г.Крылов</w:t>
            </w:r>
            <w:proofErr w:type="spellEnd"/>
            <w:r>
              <w:t xml:space="preserve"> -1 к.</w:t>
            </w:r>
          </w:p>
        </w:tc>
        <w:tc>
          <w:tcPr>
            <w:tcW w:w="3773" w:type="dxa"/>
          </w:tcPr>
          <w:p w:rsidR="00E44782" w:rsidRDefault="00E44782" w:rsidP="008F4097">
            <w:r>
              <w:t>Слушание, подпевание мелодии</w:t>
            </w:r>
          </w:p>
        </w:tc>
        <w:tc>
          <w:tcPr>
            <w:tcW w:w="3685" w:type="dxa"/>
          </w:tcPr>
          <w:p w:rsidR="00E44782" w:rsidRDefault="00E44782" w:rsidP="008F4097">
            <w:r>
              <w:t>Разучивание 1 куплета</w:t>
            </w:r>
          </w:p>
        </w:tc>
      </w:tr>
      <w:tr w:rsidR="00E44782" w:rsidTr="008F4097"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4/20</w:t>
            </w:r>
          </w:p>
        </w:tc>
        <w:tc>
          <w:tcPr>
            <w:tcW w:w="5441" w:type="dxa"/>
          </w:tcPr>
          <w:p w:rsidR="00E44782" w:rsidRDefault="00E44782" w:rsidP="008F4097">
            <w:r>
              <w:t xml:space="preserve">«Случай на лугу» </w:t>
            </w:r>
            <w:proofErr w:type="spellStart"/>
            <w:r>
              <w:t>Г.Крылов</w:t>
            </w:r>
            <w:proofErr w:type="spellEnd"/>
            <w:r>
              <w:t xml:space="preserve"> -2 к.</w:t>
            </w:r>
          </w:p>
        </w:tc>
        <w:tc>
          <w:tcPr>
            <w:tcW w:w="3773" w:type="dxa"/>
          </w:tcPr>
          <w:p w:rsidR="00E44782" w:rsidRDefault="00E44782" w:rsidP="008F4097">
            <w:r>
              <w:t>Разучивание 1 куплета, слушание и подпевание 2 к.</w:t>
            </w:r>
          </w:p>
        </w:tc>
        <w:tc>
          <w:tcPr>
            <w:tcW w:w="3685" w:type="dxa"/>
          </w:tcPr>
          <w:p w:rsidR="00E44782" w:rsidRDefault="00E44782" w:rsidP="008F4097">
            <w:r>
              <w:t>Закрепление 1 куплета, разучивание 2 куплета</w:t>
            </w:r>
          </w:p>
        </w:tc>
      </w:tr>
      <w:tr w:rsidR="00E44782" w:rsidTr="008F4097"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5/21</w:t>
            </w:r>
          </w:p>
        </w:tc>
        <w:tc>
          <w:tcPr>
            <w:tcW w:w="5441" w:type="dxa"/>
          </w:tcPr>
          <w:p w:rsidR="00E44782" w:rsidRDefault="00E44782" w:rsidP="008F4097">
            <w:r>
              <w:t xml:space="preserve">«Паровоз» </w:t>
            </w:r>
            <w:proofErr w:type="spellStart"/>
            <w:r>
              <w:t>Л.Филиппенко</w:t>
            </w:r>
            <w:proofErr w:type="spellEnd"/>
          </w:p>
        </w:tc>
        <w:tc>
          <w:tcPr>
            <w:tcW w:w="3773" w:type="dxa"/>
          </w:tcPr>
          <w:p w:rsidR="00E44782" w:rsidRDefault="00E44782" w:rsidP="008F4097">
            <w:r>
              <w:t>Развитие умения реагировать на начало и окончание музыки</w:t>
            </w:r>
          </w:p>
        </w:tc>
        <w:tc>
          <w:tcPr>
            <w:tcW w:w="3685" w:type="dxa"/>
          </w:tcPr>
          <w:p w:rsidR="00E44782" w:rsidRDefault="00E44782" w:rsidP="008F4097">
            <w:r>
              <w:t>Умение двигаться в быстром темпе, не шаркая ногами</w:t>
            </w:r>
          </w:p>
        </w:tc>
      </w:tr>
      <w:tr w:rsidR="00E44782" w:rsidTr="008F4097"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6/22</w:t>
            </w:r>
          </w:p>
        </w:tc>
        <w:tc>
          <w:tcPr>
            <w:tcW w:w="5441" w:type="dxa"/>
          </w:tcPr>
          <w:p w:rsidR="00E44782" w:rsidRDefault="00E44782" w:rsidP="008F4097">
            <w:r>
              <w:t xml:space="preserve">«Паровоз» </w:t>
            </w:r>
            <w:proofErr w:type="spellStart"/>
            <w:r>
              <w:t>Л.Филиппенко</w:t>
            </w:r>
            <w:proofErr w:type="spellEnd"/>
            <w:r>
              <w:t xml:space="preserve"> – </w:t>
            </w:r>
            <w:proofErr w:type="gramStart"/>
            <w:r>
              <w:t>ритмические  упражнения</w:t>
            </w:r>
            <w:proofErr w:type="gramEnd"/>
            <w:r>
              <w:t xml:space="preserve"> в разном темпе</w:t>
            </w:r>
          </w:p>
        </w:tc>
        <w:tc>
          <w:tcPr>
            <w:tcW w:w="3773" w:type="dxa"/>
          </w:tcPr>
          <w:p w:rsidR="00E44782" w:rsidRDefault="00E44782" w:rsidP="008F4097">
            <w:r>
              <w:t>Умение двигаться в умеренном и быстром темпе</w:t>
            </w:r>
          </w:p>
        </w:tc>
        <w:tc>
          <w:tcPr>
            <w:tcW w:w="3685" w:type="dxa"/>
          </w:tcPr>
          <w:p w:rsidR="00E44782" w:rsidRDefault="00E44782" w:rsidP="008F4097">
            <w:r>
              <w:t>Движение под музыку в соответствии с темпом</w:t>
            </w:r>
          </w:p>
        </w:tc>
      </w:tr>
      <w:tr w:rsidR="00E44782" w:rsidTr="008F4097"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7/23</w:t>
            </w:r>
          </w:p>
        </w:tc>
        <w:tc>
          <w:tcPr>
            <w:tcW w:w="5441" w:type="dxa"/>
          </w:tcPr>
          <w:p w:rsidR="00E44782" w:rsidRDefault="00E44782" w:rsidP="008F4097">
            <w:r>
              <w:t xml:space="preserve">«Уж ты, зимушка-зима» </w:t>
            </w:r>
            <w:proofErr w:type="spellStart"/>
            <w:r>
              <w:t>А.Александрова</w:t>
            </w:r>
            <w:proofErr w:type="spellEnd"/>
          </w:p>
        </w:tc>
        <w:tc>
          <w:tcPr>
            <w:tcW w:w="3773" w:type="dxa"/>
          </w:tcPr>
          <w:p w:rsidR="00E44782" w:rsidRDefault="00E44782" w:rsidP="008F4097">
            <w:r>
              <w:t>Разучивание 1 куплета</w:t>
            </w:r>
          </w:p>
        </w:tc>
        <w:tc>
          <w:tcPr>
            <w:tcW w:w="3685" w:type="dxa"/>
          </w:tcPr>
          <w:p w:rsidR="00E44782" w:rsidRDefault="00E44782" w:rsidP="008F4097">
            <w:r>
              <w:t>Разучивание 1-2 куплета</w:t>
            </w:r>
          </w:p>
        </w:tc>
      </w:tr>
      <w:tr w:rsidR="00E44782" w:rsidTr="008F4097"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8/24</w:t>
            </w:r>
          </w:p>
        </w:tc>
        <w:tc>
          <w:tcPr>
            <w:tcW w:w="5441" w:type="dxa"/>
          </w:tcPr>
          <w:p w:rsidR="00E44782" w:rsidRDefault="00E44782" w:rsidP="008F4097">
            <w:r>
              <w:t xml:space="preserve">«Уж ты, зимушка-зима» </w:t>
            </w:r>
            <w:proofErr w:type="spellStart"/>
            <w:r>
              <w:t>А.Александрова</w:t>
            </w:r>
            <w:proofErr w:type="spellEnd"/>
            <w:r>
              <w:t xml:space="preserve"> – пение на одном дыхании</w:t>
            </w:r>
          </w:p>
        </w:tc>
        <w:tc>
          <w:tcPr>
            <w:tcW w:w="3773" w:type="dxa"/>
          </w:tcPr>
          <w:p w:rsidR="00E44782" w:rsidRDefault="00E44782" w:rsidP="008F4097">
            <w:r>
              <w:t>Разучивание 2 куплета</w:t>
            </w:r>
          </w:p>
        </w:tc>
        <w:tc>
          <w:tcPr>
            <w:tcW w:w="3685" w:type="dxa"/>
          </w:tcPr>
          <w:p w:rsidR="00E44782" w:rsidRDefault="00E44782" w:rsidP="008F4097">
            <w:r>
              <w:t>Разучивание 3 куплета</w:t>
            </w:r>
          </w:p>
        </w:tc>
      </w:tr>
      <w:tr w:rsidR="00E44782" w:rsidTr="008F4097"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9/25</w:t>
            </w:r>
          </w:p>
        </w:tc>
        <w:tc>
          <w:tcPr>
            <w:tcW w:w="5441" w:type="dxa"/>
          </w:tcPr>
          <w:p w:rsidR="00E44782" w:rsidRDefault="00E44782" w:rsidP="008F4097">
            <w:r>
              <w:t xml:space="preserve">«Елочка» </w:t>
            </w:r>
            <w:proofErr w:type="spellStart"/>
            <w:r>
              <w:t>А.Филиппенко</w:t>
            </w:r>
            <w:proofErr w:type="spellEnd"/>
          </w:p>
        </w:tc>
        <w:tc>
          <w:tcPr>
            <w:tcW w:w="3773" w:type="dxa"/>
          </w:tcPr>
          <w:p w:rsidR="00E44782" w:rsidRDefault="00E44782" w:rsidP="008F4097">
            <w:r>
              <w:t>Слушание, подпевание 1 куплета</w:t>
            </w:r>
          </w:p>
        </w:tc>
        <w:tc>
          <w:tcPr>
            <w:tcW w:w="3685" w:type="dxa"/>
          </w:tcPr>
          <w:p w:rsidR="00E44782" w:rsidRDefault="00E44782" w:rsidP="008F4097">
            <w:r>
              <w:t>Разучивание 1 куплета</w:t>
            </w:r>
          </w:p>
        </w:tc>
      </w:tr>
      <w:tr w:rsidR="00E44782" w:rsidTr="008F4097"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10/26</w:t>
            </w:r>
          </w:p>
        </w:tc>
        <w:tc>
          <w:tcPr>
            <w:tcW w:w="5441" w:type="dxa"/>
          </w:tcPr>
          <w:p w:rsidR="00E44782" w:rsidRDefault="00E44782" w:rsidP="008F4097">
            <w:r>
              <w:t xml:space="preserve">«Елочка» </w:t>
            </w:r>
            <w:proofErr w:type="spellStart"/>
            <w:r>
              <w:t>А.Филиппенк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коррекция звучания отдельных звуков</w:t>
            </w:r>
          </w:p>
        </w:tc>
        <w:tc>
          <w:tcPr>
            <w:tcW w:w="3773" w:type="dxa"/>
          </w:tcPr>
          <w:p w:rsidR="00E44782" w:rsidRDefault="00E44782" w:rsidP="008F4097">
            <w:r>
              <w:t>Разучивание 1 куплета</w:t>
            </w:r>
          </w:p>
        </w:tc>
        <w:tc>
          <w:tcPr>
            <w:tcW w:w="3685" w:type="dxa"/>
          </w:tcPr>
          <w:p w:rsidR="00E44782" w:rsidRDefault="00E44782" w:rsidP="008F4097">
            <w:r>
              <w:t>Закрепление 1 куплета</w:t>
            </w:r>
            <w:proofErr w:type="gramStart"/>
            <w:r>
              <w:t xml:space="preserve"> .</w:t>
            </w:r>
            <w:proofErr w:type="gramEnd"/>
            <w:r>
              <w:t>Разучивание 2 куплета</w:t>
            </w:r>
          </w:p>
        </w:tc>
      </w:tr>
      <w:tr w:rsidR="00E44782" w:rsidTr="008F4097"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11/27</w:t>
            </w:r>
          </w:p>
        </w:tc>
        <w:tc>
          <w:tcPr>
            <w:tcW w:w="5441" w:type="dxa"/>
          </w:tcPr>
          <w:p w:rsidR="00E44782" w:rsidRDefault="00E44782" w:rsidP="008F4097">
            <w:r>
              <w:t xml:space="preserve">«Колыбельная» </w:t>
            </w:r>
            <w:proofErr w:type="spellStart"/>
            <w:r>
              <w:t>Н.Римский</w:t>
            </w:r>
            <w:proofErr w:type="spellEnd"/>
            <w:r>
              <w:t xml:space="preserve"> - Корсаков</w:t>
            </w:r>
          </w:p>
        </w:tc>
        <w:tc>
          <w:tcPr>
            <w:tcW w:w="3773" w:type="dxa"/>
          </w:tcPr>
          <w:p w:rsidR="00E44782" w:rsidRDefault="00E44782" w:rsidP="008F4097">
            <w:r>
              <w:t>Умение слушать вокальную музыку</w:t>
            </w:r>
          </w:p>
        </w:tc>
        <w:tc>
          <w:tcPr>
            <w:tcW w:w="3685" w:type="dxa"/>
          </w:tcPr>
          <w:p w:rsidR="00E44782" w:rsidRDefault="00E44782" w:rsidP="008F4097">
            <w:r>
              <w:t>Слушание, умение определять звуки по высот</w:t>
            </w:r>
            <w:proofErr w:type="gramStart"/>
            <w:r>
              <w:t>е(</w:t>
            </w:r>
            <w:proofErr w:type="gramEnd"/>
            <w:r>
              <w:t xml:space="preserve"> высокие и низкие)</w:t>
            </w:r>
          </w:p>
        </w:tc>
      </w:tr>
      <w:tr w:rsidR="00E44782" w:rsidTr="008F4097"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12/28</w:t>
            </w:r>
          </w:p>
        </w:tc>
        <w:tc>
          <w:tcPr>
            <w:tcW w:w="5441" w:type="dxa"/>
          </w:tcPr>
          <w:p w:rsidR="00E44782" w:rsidRDefault="00E44782" w:rsidP="008F4097">
            <w:r>
              <w:t xml:space="preserve">«Новый год» </w:t>
            </w:r>
            <w:proofErr w:type="spellStart"/>
            <w:r>
              <w:t>Ю.Слонов</w:t>
            </w:r>
            <w:proofErr w:type="spellEnd"/>
            <w:r>
              <w:t xml:space="preserve"> </w:t>
            </w:r>
          </w:p>
        </w:tc>
        <w:tc>
          <w:tcPr>
            <w:tcW w:w="3773" w:type="dxa"/>
          </w:tcPr>
          <w:p w:rsidR="00E44782" w:rsidRDefault="00E44782" w:rsidP="008F4097">
            <w:r>
              <w:t>Разучивание 1 куплета</w:t>
            </w:r>
          </w:p>
        </w:tc>
        <w:tc>
          <w:tcPr>
            <w:tcW w:w="3685" w:type="dxa"/>
          </w:tcPr>
          <w:p w:rsidR="00E44782" w:rsidRDefault="00E44782" w:rsidP="008F4097">
            <w:r>
              <w:t>Разучивание 1-2 куплета</w:t>
            </w:r>
          </w:p>
        </w:tc>
      </w:tr>
      <w:tr w:rsidR="00E44782" w:rsidTr="008F4097"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13/29</w:t>
            </w:r>
          </w:p>
        </w:tc>
        <w:tc>
          <w:tcPr>
            <w:tcW w:w="5441" w:type="dxa"/>
          </w:tcPr>
          <w:p w:rsidR="00E44782" w:rsidRDefault="00E44782" w:rsidP="008F4097">
            <w:r>
              <w:t xml:space="preserve">«Новый год» </w:t>
            </w:r>
            <w:proofErr w:type="spellStart"/>
            <w:r>
              <w:t>Ю.Слонов</w:t>
            </w:r>
            <w:proofErr w:type="spellEnd"/>
            <w:r>
              <w:t xml:space="preserve"> – развитие чувства ритма</w:t>
            </w:r>
          </w:p>
        </w:tc>
        <w:tc>
          <w:tcPr>
            <w:tcW w:w="3773" w:type="dxa"/>
          </w:tcPr>
          <w:p w:rsidR="00E44782" w:rsidRDefault="00E44782" w:rsidP="008F4097">
            <w:r>
              <w:t>Закрепление 1 куплета, разучивание 2 куплета</w:t>
            </w:r>
          </w:p>
        </w:tc>
        <w:tc>
          <w:tcPr>
            <w:tcW w:w="3685" w:type="dxa"/>
          </w:tcPr>
          <w:p w:rsidR="00E44782" w:rsidRDefault="00E44782" w:rsidP="008F4097">
            <w:r>
              <w:t>Закрепление 1-2 куплета, выразительное исполнение</w:t>
            </w:r>
          </w:p>
        </w:tc>
      </w:tr>
      <w:tr w:rsidR="00E44782" w:rsidTr="008F4097"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14/30</w:t>
            </w:r>
          </w:p>
        </w:tc>
        <w:tc>
          <w:tcPr>
            <w:tcW w:w="5441" w:type="dxa"/>
          </w:tcPr>
          <w:p w:rsidR="00E44782" w:rsidRDefault="00E44782" w:rsidP="008F4097">
            <w:r>
              <w:t xml:space="preserve">«Дед Мороз» </w:t>
            </w:r>
            <w:proofErr w:type="spellStart"/>
            <w:r>
              <w:t>А.Филиппенко</w:t>
            </w:r>
            <w:proofErr w:type="spellEnd"/>
          </w:p>
        </w:tc>
        <w:tc>
          <w:tcPr>
            <w:tcW w:w="3773" w:type="dxa"/>
          </w:tcPr>
          <w:p w:rsidR="00E44782" w:rsidRDefault="00E44782" w:rsidP="008F4097">
            <w:r>
              <w:t>Слушание, подпевание 1 куплета</w:t>
            </w:r>
          </w:p>
        </w:tc>
        <w:tc>
          <w:tcPr>
            <w:tcW w:w="3685" w:type="dxa"/>
          </w:tcPr>
          <w:p w:rsidR="00E44782" w:rsidRDefault="00E44782" w:rsidP="008F4097">
            <w:r>
              <w:t>Разучивание 1-2 куплета</w:t>
            </w:r>
          </w:p>
        </w:tc>
      </w:tr>
      <w:tr w:rsidR="00E44782" w:rsidTr="008F4097"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15/31</w:t>
            </w:r>
          </w:p>
        </w:tc>
        <w:tc>
          <w:tcPr>
            <w:tcW w:w="5441" w:type="dxa"/>
          </w:tcPr>
          <w:p w:rsidR="00E44782" w:rsidRDefault="00E44782" w:rsidP="008F4097">
            <w:r>
              <w:t xml:space="preserve">«Дед Мороз» </w:t>
            </w:r>
            <w:proofErr w:type="spellStart"/>
            <w:r>
              <w:t>А.Филиппенко</w:t>
            </w:r>
            <w:proofErr w:type="spellEnd"/>
            <w:r>
              <w:t xml:space="preserve"> – четкое произношение слов</w:t>
            </w:r>
          </w:p>
        </w:tc>
        <w:tc>
          <w:tcPr>
            <w:tcW w:w="3773" w:type="dxa"/>
          </w:tcPr>
          <w:p w:rsidR="00E44782" w:rsidRDefault="00E44782" w:rsidP="008F4097">
            <w:r>
              <w:t>Разучивание 1 куплета</w:t>
            </w:r>
          </w:p>
        </w:tc>
        <w:tc>
          <w:tcPr>
            <w:tcW w:w="3685" w:type="dxa"/>
          </w:tcPr>
          <w:p w:rsidR="00E44782" w:rsidRDefault="00E44782" w:rsidP="008F4097">
            <w:r>
              <w:t>Умение четко произносить слова песни</w:t>
            </w:r>
          </w:p>
        </w:tc>
      </w:tr>
      <w:tr w:rsidR="00E44782" w:rsidTr="008F4097">
        <w:tc>
          <w:tcPr>
            <w:tcW w:w="959" w:type="dxa"/>
          </w:tcPr>
          <w:p w:rsidR="00E44782" w:rsidRDefault="00E44782" w:rsidP="008F4097"/>
        </w:tc>
        <w:tc>
          <w:tcPr>
            <w:tcW w:w="992" w:type="dxa"/>
          </w:tcPr>
          <w:p w:rsidR="00E44782" w:rsidRDefault="00E44782" w:rsidP="008F4097">
            <w:r>
              <w:t>16/32</w:t>
            </w:r>
          </w:p>
        </w:tc>
        <w:tc>
          <w:tcPr>
            <w:tcW w:w="5441" w:type="dxa"/>
          </w:tcPr>
          <w:p w:rsidR="00E44782" w:rsidRDefault="00E44782" w:rsidP="008F4097">
            <w:r>
              <w:t>Урок - концерт</w:t>
            </w:r>
          </w:p>
        </w:tc>
        <w:tc>
          <w:tcPr>
            <w:tcW w:w="3773" w:type="dxa"/>
          </w:tcPr>
          <w:p w:rsidR="00E44782" w:rsidRDefault="00E44782" w:rsidP="008F4097">
            <w:r>
              <w:t>Исполнение песен вместе с учителем</w:t>
            </w:r>
          </w:p>
        </w:tc>
        <w:tc>
          <w:tcPr>
            <w:tcW w:w="3685" w:type="dxa"/>
          </w:tcPr>
          <w:p w:rsidR="00E44782" w:rsidRDefault="00E44782" w:rsidP="008F4097">
            <w:r>
              <w:t>Исполнение выученных песен</w:t>
            </w:r>
          </w:p>
        </w:tc>
      </w:tr>
    </w:tbl>
    <w:p w:rsidR="008B7BE8" w:rsidRDefault="008B7BE8"/>
    <w:p w:rsidR="00C96468" w:rsidRDefault="00C96468"/>
    <w:p w:rsidR="00C96468" w:rsidRDefault="00C96468"/>
    <w:p w:rsidR="00C96468" w:rsidRDefault="00C96468"/>
    <w:p w:rsidR="00C96468" w:rsidRDefault="00C9646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5441"/>
        <w:gridCol w:w="2464"/>
        <w:gridCol w:w="2159"/>
        <w:gridCol w:w="306"/>
        <w:gridCol w:w="2465"/>
      </w:tblGrid>
      <w:tr w:rsidR="00C96468" w:rsidRPr="00175B4F" w:rsidTr="008F4097">
        <w:tc>
          <w:tcPr>
            <w:tcW w:w="959" w:type="dxa"/>
          </w:tcPr>
          <w:p w:rsidR="00C96468" w:rsidRDefault="00C96468" w:rsidP="008F4097">
            <w:r>
              <w:lastRenderedPageBreak/>
              <w:t>дата</w:t>
            </w:r>
          </w:p>
        </w:tc>
        <w:tc>
          <w:tcPr>
            <w:tcW w:w="992" w:type="dxa"/>
          </w:tcPr>
          <w:p w:rsidR="00C96468" w:rsidRDefault="00C96468" w:rsidP="008F4097">
            <w:r>
              <w:t>№</w:t>
            </w:r>
          </w:p>
          <w:p w:rsidR="00C96468" w:rsidRDefault="00C96468" w:rsidP="008F4097">
            <w:r>
              <w:t>урока</w:t>
            </w:r>
          </w:p>
        </w:tc>
        <w:tc>
          <w:tcPr>
            <w:tcW w:w="5441" w:type="dxa"/>
          </w:tcPr>
          <w:p w:rsidR="00C96468" w:rsidRDefault="00C96468" w:rsidP="008F4097">
            <w:r>
              <w:t>Тема урока</w:t>
            </w:r>
          </w:p>
        </w:tc>
        <w:tc>
          <w:tcPr>
            <w:tcW w:w="2464" w:type="dxa"/>
          </w:tcPr>
          <w:p w:rsidR="00C96468" w:rsidRDefault="00C96468" w:rsidP="008F4097">
            <w:r>
              <w:t>Вид деятельности</w:t>
            </w:r>
          </w:p>
          <w:p w:rsidR="00C96468" w:rsidRPr="00C96468" w:rsidRDefault="00C96468" w:rsidP="008F4097">
            <w:pPr>
              <w:rPr>
                <w:b/>
                <w:sz w:val="28"/>
                <w:szCs w:val="28"/>
              </w:rPr>
            </w:pPr>
            <w:r w:rsidRPr="00C96468">
              <w:rPr>
                <w:b/>
                <w:sz w:val="28"/>
                <w:szCs w:val="28"/>
              </w:rPr>
              <w:t>4 класс</w:t>
            </w:r>
          </w:p>
        </w:tc>
        <w:tc>
          <w:tcPr>
            <w:tcW w:w="2465" w:type="dxa"/>
            <w:gridSpan w:val="2"/>
          </w:tcPr>
          <w:p w:rsidR="00C96468" w:rsidRDefault="00C96468" w:rsidP="008F4097">
            <w:r>
              <w:t>Вид деятельности</w:t>
            </w:r>
          </w:p>
          <w:p w:rsidR="00C96468" w:rsidRPr="00C96468" w:rsidRDefault="00C96468" w:rsidP="008F4097">
            <w:pPr>
              <w:rPr>
                <w:b/>
                <w:sz w:val="28"/>
                <w:szCs w:val="28"/>
              </w:rPr>
            </w:pPr>
            <w:r w:rsidRPr="00C96468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2465" w:type="dxa"/>
          </w:tcPr>
          <w:p w:rsidR="00C96468" w:rsidRDefault="00C96468" w:rsidP="008F4097">
            <w:r>
              <w:t>Вид деятельности</w:t>
            </w:r>
          </w:p>
          <w:p w:rsidR="00C96468" w:rsidRPr="00C96468" w:rsidRDefault="00C96468" w:rsidP="008F4097">
            <w:pPr>
              <w:rPr>
                <w:b/>
                <w:sz w:val="28"/>
                <w:szCs w:val="28"/>
              </w:rPr>
            </w:pPr>
            <w:r w:rsidRPr="00C96468">
              <w:rPr>
                <w:b/>
                <w:sz w:val="28"/>
                <w:szCs w:val="28"/>
              </w:rPr>
              <w:t>9 класс</w:t>
            </w:r>
          </w:p>
        </w:tc>
      </w:tr>
      <w:tr w:rsidR="00C96468" w:rsidRPr="00175B4F" w:rsidTr="008F4097">
        <w:tc>
          <w:tcPr>
            <w:tcW w:w="14786" w:type="dxa"/>
            <w:gridSpan w:val="7"/>
          </w:tcPr>
          <w:p w:rsidR="00C96468" w:rsidRPr="00C96468" w:rsidRDefault="00C96468" w:rsidP="008F4097">
            <w:pPr>
              <w:jc w:val="center"/>
              <w:rPr>
                <w:b/>
                <w:sz w:val="24"/>
                <w:szCs w:val="24"/>
              </w:rPr>
            </w:pPr>
            <w:r w:rsidRPr="00C96468">
              <w:rPr>
                <w:b/>
                <w:sz w:val="24"/>
                <w:szCs w:val="24"/>
              </w:rPr>
              <w:t>1 четверть</w:t>
            </w:r>
          </w:p>
        </w:tc>
      </w:tr>
      <w:tr w:rsidR="00C96468" w:rsidTr="00FB7C87"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1</w:t>
            </w:r>
          </w:p>
        </w:tc>
        <w:tc>
          <w:tcPr>
            <w:tcW w:w="5441" w:type="dxa"/>
          </w:tcPr>
          <w:p w:rsidR="00C96468" w:rsidRDefault="00C96468" w:rsidP="008F4097">
            <w:r>
              <w:t xml:space="preserve">«Чему учат в школе» </w:t>
            </w:r>
            <w:proofErr w:type="spellStart"/>
            <w:r>
              <w:t>В.Шаинский</w:t>
            </w:r>
            <w:proofErr w:type="spellEnd"/>
          </w:p>
        </w:tc>
        <w:tc>
          <w:tcPr>
            <w:tcW w:w="2464" w:type="dxa"/>
          </w:tcPr>
          <w:p w:rsidR="00C96468" w:rsidRDefault="00C96468" w:rsidP="008F4097">
            <w:r>
              <w:t>Подпевание 1-2 куплета</w:t>
            </w:r>
          </w:p>
        </w:tc>
        <w:tc>
          <w:tcPr>
            <w:tcW w:w="2159" w:type="dxa"/>
          </w:tcPr>
          <w:p w:rsidR="00C96468" w:rsidRDefault="00C96468" w:rsidP="008F4097">
            <w:r>
              <w:t>Разучивание 1-2 куплета</w:t>
            </w:r>
          </w:p>
        </w:tc>
        <w:tc>
          <w:tcPr>
            <w:tcW w:w="2771" w:type="dxa"/>
            <w:gridSpan w:val="2"/>
          </w:tcPr>
          <w:p w:rsidR="00C96468" w:rsidRDefault="00C96468" w:rsidP="008F4097">
            <w:r>
              <w:t>Выразительное исполнение знакомой песни</w:t>
            </w:r>
          </w:p>
        </w:tc>
      </w:tr>
      <w:tr w:rsidR="00C96468" w:rsidTr="00FB7C87"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2</w:t>
            </w:r>
          </w:p>
        </w:tc>
        <w:tc>
          <w:tcPr>
            <w:tcW w:w="5441" w:type="dxa"/>
          </w:tcPr>
          <w:p w:rsidR="00C96468" w:rsidRDefault="00C96468" w:rsidP="008F4097">
            <w:r>
              <w:t>Частушки про школу</w:t>
            </w:r>
          </w:p>
        </w:tc>
        <w:tc>
          <w:tcPr>
            <w:tcW w:w="2464" w:type="dxa"/>
          </w:tcPr>
          <w:p w:rsidR="00C96468" w:rsidRDefault="00C96468" w:rsidP="008F4097">
            <w:r>
              <w:t>Ритмичные хлопки в ладоши</w:t>
            </w:r>
          </w:p>
        </w:tc>
        <w:tc>
          <w:tcPr>
            <w:tcW w:w="2159" w:type="dxa"/>
          </w:tcPr>
          <w:p w:rsidR="00C96468" w:rsidRDefault="00C96468" w:rsidP="008F4097">
            <w:r>
              <w:t>Развитие навыков выразительного исполнения</w:t>
            </w:r>
          </w:p>
        </w:tc>
        <w:tc>
          <w:tcPr>
            <w:tcW w:w="2771" w:type="dxa"/>
            <w:gridSpan w:val="2"/>
          </w:tcPr>
          <w:p w:rsidR="00C96468" w:rsidRDefault="00C96468" w:rsidP="008F4097">
            <w:r>
              <w:t>Умение петь с различными эмоциональными оттенками</w:t>
            </w:r>
          </w:p>
        </w:tc>
      </w:tr>
      <w:tr w:rsidR="00C96468" w:rsidTr="00FB7C87"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3</w:t>
            </w:r>
          </w:p>
        </w:tc>
        <w:tc>
          <w:tcPr>
            <w:tcW w:w="5441" w:type="dxa"/>
          </w:tcPr>
          <w:p w:rsidR="00C96468" w:rsidRDefault="00C96468" w:rsidP="008F4097">
            <w:r>
              <w:t>«На горе-то калина» - русская народная плясовая песня</w:t>
            </w:r>
          </w:p>
        </w:tc>
        <w:tc>
          <w:tcPr>
            <w:tcW w:w="2464" w:type="dxa"/>
          </w:tcPr>
          <w:p w:rsidR="00C96468" w:rsidRDefault="00C96468" w:rsidP="008F4097">
            <w:r>
              <w:t>Движение по кругу в хороводе</w:t>
            </w:r>
          </w:p>
        </w:tc>
        <w:tc>
          <w:tcPr>
            <w:tcW w:w="2159" w:type="dxa"/>
          </w:tcPr>
          <w:p w:rsidR="00C96468" w:rsidRDefault="00C96468" w:rsidP="008F4097">
            <w:r>
              <w:t>Разучивание 1-2 куплетов, хоровод</w:t>
            </w:r>
          </w:p>
        </w:tc>
        <w:tc>
          <w:tcPr>
            <w:tcW w:w="2771" w:type="dxa"/>
            <w:gridSpan w:val="2"/>
          </w:tcPr>
          <w:p w:rsidR="00C96468" w:rsidRDefault="00C96468" w:rsidP="008F4097">
            <w:r>
              <w:t>Исполнение песни с движением по кругу (хоровод)</w:t>
            </w:r>
          </w:p>
        </w:tc>
      </w:tr>
      <w:tr w:rsidR="00C96468" w:rsidTr="00FB7C87"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4</w:t>
            </w:r>
          </w:p>
        </w:tc>
        <w:tc>
          <w:tcPr>
            <w:tcW w:w="5441" w:type="dxa"/>
          </w:tcPr>
          <w:p w:rsidR="00C96468" w:rsidRDefault="00C96468" w:rsidP="008F4097">
            <w:r>
              <w:t xml:space="preserve">«По малину в сад пойдем» </w:t>
            </w:r>
            <w:proofErr w:type="spellStart"/>
            <w:r>
              <w:t>А.Филиппенко</w:t>
            </w:r>
            <w:proofErr w:type="spellEnd"/>
          </w:p>
        </w:tc>
        <w:tc>
          <w:tcPr>
            <w:tcW w:w="2464" w:type="dxa"/>
          </w:tcPr>
          <w:p w:rsidR="00C96468" w:rsidRDefault="00C96468" w:rsidP="008F4097">
            <w:r>
              <w:t>Разучивание 1 куплета</w:t>
            </w:r>
          </w:p>
        </w:tc>
        <w:tc>
          <w:tcPr>
            <w:tcW w:w="2159" w:type="dxa"/>
          </w:tcPr>
          <w:p w:rsidR="00C96468" w:rsidRDefault="00C96468" w:rsidP="008F4097"/>
        </w:tc>
        <w:tc>
          <w:tcPr>
            <w:tcW w:w="2771" w:type="dxa"/>
            <w:gridSpan w:val="2"/>
          </w:tcPr>
          <w:p w:rsidR="00C96468" w:rsidRDefault="00C96468" w:rsidP="008F4097"/>
        </w:tc>
      </w:tr>
      <w:tr w:rsidR="00C96468" w:rsidTr="00FB7C87"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5</w:t>
            </w:r>
          </w:p>
        </w:tc>
        <w:tc>
          <w:tcPr>
            <w:tcW w:w="5441" w:type="dxa"/>
          </w:tcPr>
          <w:p w:rsidR="00C96468" w:rsidRDefault="00C96468" w:rsidP="008F4097">
            <w:r>
              <w:t xml:space="preserve">«По грибы» А. </w:t>
            </w:r>
            <w:proofErr w:type="spellStart"/>
            <w:r>
              <w:t>Абелян</w:t>
            </w:r>
            <w:proofErr w:type="spellEnd"/>
          </w:p>
        </w:tc>
        <w:tc>
          <w:tcPr>
            <w:tcW w:w="2464" w:type="dxa"/>
          </w:tcPr>
          <w:p w:rsidR="00C96468" w:rsidRDefault="00C96468" w:rsidP="008F4097">
            <w:r>
              <w:t xml:space="preserve"> Слушание, подпевание</w:t>
            </w:r>
          </w:p>
        </w:tc>
        <w:tc>
          <w:tcPr>
            <w:tcW w:w="2159" w:type="dxa"/>
          </w:tcPr>
          <w:p w:rsidR="00C96468" w:rsidRDefault="00C96468" w:rsidP="008F4097">
            <w:r>
              <w:t>Разучивание 1-2 куплета</w:t>
            </w:r>
          </w:p>
        </w:tc>
        <w:tc>
          <w:tcPr>
            <w:tcW w:w="2771" w:type="dxa"/>
            <w:gridSpan w:val="2"/>
          </w:tcPr>
          <w:p w:rsidR="00C96468" w:rsidRDefault="00C96468" w:rsidP="008F4097">
            <w:r>
              <w:t>Разучивание 1-2 куплета</w:t>
            </w:r>
          </w:p>
        </w:tc>
      </w:tr>
      <w:tr w:rsidR="00C96468" w:rsidTr="00FB7C87"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6</w:t>
            </w:r>
          </w:p>
        </w:tc>
        <w:tc>
          <w:tcPr>
            <w:tcW w:w="5441" w:type="dxa"/>
          </w:tcPr>
          <w:p w:rsidR="00C96468" w:rsidRDefault="00C96468" w:rsidP="008F4097">
            <w:r>
              <w:t xml:space="preserve">«По грибы» А. </w:t>
            </w:r>
            <w:proofErr w:type="spellStart"/>
            <w:r>
              <w:t>Абелян</w:t>
            </w:r>
            <w:proofErr w:type="spellEnd"/>
            <w:r>
              <w:t xml:space="preserve"> – навыки певческого дыхания</w:t>
            </w:r>
          </w:p>
        </w:tc>
        <w:tc>
          <w:tcPr>
            <w:tcW w:w="2464" w:type="dxa"/>
          </w:tcPr>
          <w:p w:rsidR="00C96468" w:rsidRDefault="00C96468" w:rsidP="008F4097">
            <w:r>
              <w:t>Формирование желания исполнять песню</w:t>
            </w:r>
          </w:p>
        </w:tc>
        <w:tc>
          <w:tcPr>
            <w:tcW w:w="2159" w:type="dxa"/>
          </w:tcPr>
          <w:p w:rsidR="00C96468" w:rsidRDefault="00C96468" w:rsidP="008F4097">
            <w:r>
              <w:t>Совершенствование навыков певческого дыхания</w:t>
            </w:r>
          </w:p>
        </w:tc>
        <w:tc>
          <w:tcPr>
            <w:tcW w:w="2771" w:type="dxa"/>
            <w:gridSpan w:val="2"/>
          </w:tcPr>
          <w:p w:rsidR="00C96468" w:rsidRDefault="00C96468" w:rsidP="008F4097">
            <w:r>
              <w:t>Совершенствование навыков певческого дыхания на более сложном певческом репертуаре</w:t>
            </w:r>
          </w:p>
        </w:tc>
      </w:tr>
      <w:tr w:rsidR="00C96468" w:rsidTr="00FB7C87"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7</w:t>
            </w:r>
          </w:p>
        </w:tc>
        <w:tc>
          <w:tcPr>
            <w:tcW w:w="5441" w:type="dxa"/>
          </w:tcPr>
          <w:p w:rsidR="00C96468" w:rsidRDefault="00C96468" w:rsidP="008F4097">
            <w:r>
              <w:t xml:space="preserve">«Скворушка прощается </w:t>
            </w:r>
            <w:proofErr w:type="spellStart"/>
            <w:r>
              <w:t>Т.Попатенко</w:t>
            </w:r>
            <w:proofErr w:type="spellEnd"/>
          </w:p>
        </w:tc>
        <w:tc>
          <w:tcPr>
            <w:tcW w:w="2464" w:type="dxa"/>
          </w:tcPr>
          <w:p w:rsidR="00C96468" w:rsidRDefault="00C96468" w:rsidP="008F4097">
            <w:r>
              <w:t>Слушание, подпевание</w:t>
            </w:r>
          </w:p>
        </w:tc>
        <w:tc>
          <w:tcPr>
            <w:tcW w:w="2159" w:type="dxa"/>
          </w:tcPr>
          <w:p w:rsidR="00C96468" w:rsidRDefault="00C96468" w:rsidP="008F4097">
            <w:r>
              <w:t>Разучивание песни</w:t>
            </w:r>
          </w:p>
        </w:tc>
        <w:tc>
          <w:tcPr>
            <w:tcW w:w="2771" w:type="dxa"/>
            <w:gridSpan w:val="2"/>
          </w:tcPr>
          <w:p w:rsidR="00C96468" w:rsidRDefault="00C96468" w:rsidP="008F4097">
            <w:r>
              <w:t>Выразительное исполнение знакомой песни</w:t>
            </w:r>
          </w:p>
        </w:tc>
      </w:tr>
      <w:tr w:rsidR="00C96468" w:rsidTr="00FB7C87"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8</w:t>
            </w:r>
          </w:p>
        </w:tc>
        <w:tc>
          <w:tcPr>
            <w:tcW w:w="5441" w:type="dxa"/>
          </w:tcPr>
          <w:p w:rsidR="00C96468" w:rsidRDefault="00C96468" w:rsidP="008F4097">
            <w:r>
              <w:t xml:space="preserve">«Осенняя песнь» </w:t>
            </w:r>
            <w:proofErr w:type="spellStart"/>
            <w:r>
              <w:t>П.Чайковский</w:t>
            </w:r>
            <w:proofErr w:type="spellEnd"/>
          </w:p>
        </w:tc>
        <w:tc>
          <w:tcPr>
            <w:tcW w:w="2464" w:type="dxa"/>
          </w:tcPr>
          <w:p w:rsidR="00C96468" w:rsidRDefault="00C96468" w:rsidP="008F4097">
            <w:r>
              <w:t>Привлечение внимание к изобразительным музыкальным средствам</w:t>
            </w:r>
          </w:p>
        </w:tc>
        <w:tc>
          <w:tcPr>
            <w:tcW w:w="2159" w:type="dxa"/>
          </w:tcPr>
          <w:p w:rsidR="00C96468" w:rsidRDefault="00C96468" w:rsidP="008F4097">
            <w:r>
              <w:t>Умение узнавать знакомые произведения</w:t>
            </w:r>
          </w:p>
        </w:tc>
        <w:tc>
          <w:tcPr>
            <w:tcW w:w="2771" w:type="dxa"/>
            <w:gridSpan w:val="2"/>
          </w:tcPr>
          <w:p w:rsidR="00C96468" w:rsidRDefault="00C96468" w:rsidP="008F4097">
            <w:r>
              <w:t>Высказывание о характере музыки</w:t>
            </w:r>
          </w:p>
        </w:tc>
      </w:tr>
      <w:tr w:rsidR="00C96468" w:rsidTr="00FB7C87"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9</w:t>
            </w:r>
          </w:p>
        </w:tc>
        <w:tc>
          <w:tcPr>
            <w:tcW w:w="5441" w:type="dxa"/>
          </w:tcPr>
          <w:p w:rsidR="00C96468" w:rsidRDefault="00C96468" w:rsidP="008F4097">
            <w:r>
              <w:t>«Картошка» белорусская народная песня</w:t>
            </w:r>
          </w:p>
        </w:tc>
        <w:tc>
          <w:tcPr>
            <w:tcW w:w="2464" w:type="dxa"/>
          </w:tcPr>
          <w:p w:rsidR="00C96468" w:rsidRDefault="00C96468" w:rsidP="008F4097">
            <w:r>
              <w:t>Слушание, навыки различать звуки по высоте (высокие и низкие)</w:t>
            </w:r>
          </w:p>
        </w:tc>
        <w:tc>
          <w:tcPr>
            <w:tcW w:w="2159" w:type="dxa"/>
          </w:tcPr>
          <w:p w:rsidR="00C96468" w:rsidRDefault="00C96468" w:rsidP="008F4097">
            <w:r>
              <w:t>Разучивание 1-2 куплета</w:t>
            </w:r>
          </w:p>
        </w:tc>
        <w:tc>
          <w:tcPr>
            <w:tcW w:w="2771" w:type="dxa"/>
            <w:gridSpan w:val="2"/>
          </w:tcPr>
          <w:p w:rsidR="00C96468" w:rsidRDefault="00C96468" w:rsidP="008F4097">
            <w:r>
              <w:t xml:space="preserve">Разучивание 1-2 куплета, навыки четкой и ясной артикуляции слов в песне </w:t>
            </w:r>
          </w:p>
          <w:p w:rsidR="00C96468" w:rsidRDefault="00C96468" w:rsidP="008F4097"/>
        </w:tc>
      </w:tr>
      <w:tr w:rsidR="00C96468" w:rsidTr="00FB7C87"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10</w:t>
            </w:r>
          </w:p>
        </w:tc>
        <w:tc>
          <w:tcPr>
            <w:tcW w:w="5441" w:type="dxa"/>
          </w:tcPr>
          <w:p w:rsidR="00C96468" w:rsidRDefault="00C96468" w:rsidP="008F4097">
            <w:r>
              <w:t>«Картошка» белорусская народная песня</w:t>
            </w:r>
          </w:p>
        </w:tc>
        <w:tc>
          <w:tcPr>
            <w:tcW w:w="2464" w:type="dxa"/>
          </w:tcPr>
          <w:p w:rsidR="00C96468" w:rsidRDefault="00C96468" w:rsidP="008F4097">
            <w:r>
              <w:t>Разучивание 1 куплета</w:t>
            </w:r>
          </w:p>
        </w:tc>
        <w:tc>
          <w:tcPr>
            <w:tcW w:w="2159" w:type="dxa"/>
          </w:tcPr>
          <w:p w:rsidR="00C96468" w:rsidRDefault="00C96468" w:rsidP="008F4097">
            <w:r>
              <w:t>Закрепление 1-2 , разучивание 3 куплета</w:t>
            </w:r>
          </w:p>
        </w:tc>
        <w:tc>
          <w:tcPr>
            <w:tcW w:w="2771" w:type="dxa"/>
            <w:gridSpan w:val="2"/>
          </w:tcPr>
          <w:p w:rsidR="00C96468" w:rsidRDefault="00C96468" w:rsidP="008F4097">
            <w:r>
              <w:t>Закрепление 1-2 , разучивание 3 куплета, артикуляция слов в песнях подвижного характера</w:t>
            </w:r>
          </w:p>
        </w:tc>
      </w:tr>
      <w:tr w:rsidR="00C96468" w:rsidTr="00FB7C87"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11</w:t>
            </w:r>
          </w:p>
        </w:tc>
        <w:tc>
          <w:tcPr>
            <w:tcW w:w="5441" w:type="dxa"/>
          </w:tcPr>
          <w:p w:rsidR="00C96468" w:rsidRDefault="00C96468" w:rsidP="008F4097">
            <w:r>
              <w:t>«Яблочко» (матросский танец)</w:t>
            </w:r>
          </w:p>
        </w:tc>
        <w:tc>
          <w:tcPr>
            <w:tcW w:w="2464" w:type="dxa"/>
          </w:tcPr>
          <w:p w:rsidR="00C96468" w:rsidRDefault="00C96468" w:rsidP="008F4097">
            <w:r>
              <w:t>Умение выразительно самостоятельно исполнять песни</w:t>
            </w:r>
          </w:p>
        </w:tc>
        <w:tc>
          <w:tcPr>
            <w:tcW w:w="2159" w:type="dxa"/>
          </w:tcPr>
          <w:p w:rsidR="00C96468" w:rsidRDefault="00C96468" w:rsidP="008F4097">
            <w:r>
              <w:t>Разучивание танцевальных элементов</w:t>
            </w:r>
          </w:p>
        </w:tc>
        <w:tc>
          <w:tcPr>
            <w:tcW w:w="2771" w:type="dxa"/>
            <w:gridSpan w:val="2"/>
          </w:tcPr>
          <w:p w:rsidR="00C96468" w:rsidRDefault="00C96468" w:rsidP="008F4097">
            <w:r>
              <w:t>Четкое выполнение танцевальных элементов</w:t>
            </w:r>
          </w:p>
        </w:tc>
      </w:tr>
      <w:tr w:rsidR="00C96468" w:rsidTr="00FB7C87"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12</w:t>
            </w:r>
          </w:p>
        </w:tc>
        <w:tc>
          <w:tcPr>
            <w:tcW w:w="5441" w:type="dxa"/>
          </w:tcPr>
          <w:p w:rsidR="00C96468" w:rsidRDefault="008F4097" w:rsidP="008F4097">
            <w:r>
              <w:t xml:space="preserve">«Катюша» </w:t>
            </w:r>
            <w:proofErr w:type="spellStart"/>
            <w:r>
              <w:t>М.Блантер</w:t>
            </w:r>
            <w:proofErr w:type="spellEnd"/>
          </w:p>
        </w:tc>
        <w:tc>
          <w:tcPr>
            <w:tcW w:w="2464" w:type="dxa"/>
          </w:tcPr>
          <w:p w:rsidR="00C96468" w:rsidRDefault="008F4097" w:rsidP="008F4097">
            <w:r>
              <w:t>Подпевание, разучивание 1 куплета</w:t>
            </w:r>
          </w:p>
        </w:tc>
        <w:tc>
          <w:tcPr>
            <w:tcW w:w="2159" w:type="dxa"/>
          </w:tcPr>
          <w:p w:rsidR="00C96468" w:rsidRDefault="00C96468" w:rsidP="008F4097">
            <w:r>
              <w:t>Работа над чистотой интонирования</w:t>
            </w:r>
          </w:p>
        </w:tc>
        <w:tc>
          <w:tcPr>
            <w:tcW w:w="2771" w:type="dxa"/>
            <w:gridSpan w:val="2"/>
          </w:tcPr>
          <w:p w:rsidR="00C96468" w:rsidRDefault="00C96468" w:rsidP="008F4097">
            <w:r>
              <w:t>Закрепление умения исполнять песни самостоятельно от начала до конца</w:t>
            </w:r>
          </w:p>
        </w:tc>
      </w:tr>
      <w:tr w:rsidR="00C96468" w:rsidTr="00FB7C87"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13</w:t>
            </w:r>
          </w:p>
        </w:tc>
        <w:tc>
          <w:tcPr>
            <w:tcW w:w="5441" w:type="dxa"/>
          </w:tcPr>
          <w:p w:rsidR="00C96468" w:rsidRDefault="00C96468" w:rsidP="008F4097">
            <w:r>
              <w:t>«Во поле береза стояла» русская народная песня</w:t>
            </w:r>
          </w:p>
        </w:tc>
        <w:tc>
          <w:tcPr>
            <w:tcW w:w="2464" w:type="dxa"/>
          </w:tcPr>
          <w:p w:rsidR="00C96468" w:rsidRDefault="00C96468" w:rsidP="008F4097">
            <w:r>
              <w:t>Перестроение из круга врассыпную и обратно</w:t>
            </w:r>
          </w:p>
        </w:tc>
        <w:tc>
          <w:tcPr>
            <w:tcW w:w="2159" w:type="dxa"/>
          </w:tcPr>
          <w:p w:rsidR="00C96468" w:rsidRDefault="00C96468" w:rsidP="008F4097">
            <w:r>
              <w:t xml:space="preserve">Умение самостоятельно начинать движение после вступления </w:t>
            </w:r>
          </w:p>
        </w:tc>
        <w:tc>
          <w:tcPr>
            <w:tcW w:w="2771" w:type="dxa"/>
            <w:gridSpan w:val="2"/>
          </w:tcPr>
          <w:p w:rsidR="00C96468" w:rsidRDefault="00C96468" w:rsidP="008F4097">
            <w:r>
              <w:t>Умение менять движение  в соответствии с музыкальными фразами</w:t>
            </w:r>
          </w:p>
        </w:tc>
      </w:tr>
      <w:tr w:rsidR="00C96468" w:rsidTr="00FB7C87"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14</w:t>
            </w:r>
          </w:p>
        </w:tc>
        <w:tc>
          <w:tcPr>
            <w:tcW w:w="5441" w:type="dxa"/>
          </w:tcPr>
          <w:p w:rsidR="00C96468" w:rsidRDefault="00C96468" w:rsidP="008F4097">
            <w:r>
              <w:t xml:space="preserve">«Наш край» </w:t>
            </w:r>
            <w:proofErr w:type="spellStart"/>
            <w:r>
              <w:t>Д.Кабалевский</w:t>
            </w:r>
            <w:proofErr w:type="spellEnd"/>
          </w:p>
        </w:tc>
        <w:tc>
          <w:tcPr>
            <w:tcW w:w="2464" w:type="dxa"/>
          </w:tcPr>
          <w:p w:rsidR="00C96468" w:rsidRDefault="00C96468" w:rsidP="008F4097">
            <w:r>
              <w:t>Подпевание, разучивание 1 куплета</w:t>
            </w:r>
          </w:p>
        </w:tc>
        <w:tc>
          <w:tcPr>
            <w:tcW w:w="2159" w:type="dxa"/>
          </w:tcPr>
          <w:p w:rsidR="00C96468" w:rsidRDefault="00C96468" w:rsidP="008F4097">
            <w:r>
              <w:t>Разучивание 1-2 куплета</w:t>
            </w:r>
          </w:p>
        </w:tc>
        <w:tc>
          <w:tcPr>
            <w:tcW w:w="2771" w:type="dxa"/>
            <w:gridSpan w:val="2"/>
          </w:tcPr>
          <w:p w:rsidR="00C96468" w:rsidRDefault="00C96468" w:rsidP="008F4097">
            <w:r>
              <w:t>Выразительное исполнение 1 и 2 куплетов</w:t>
            </w:r>
          </w:p>
        </w:tc>
      </w:tr>
      <w:tr w:rsidR="00C96468" w:rsidTr="00FB7C87"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15</w:t>
            </w:r>
          </w:p>
        </w:tc>
        <w:tc>
          <w:tcPr>
            <w:tcW w:w="5441" w:type="dxa"/>
          </w:tcPr>
          <w:p w:rsidR="00C96468" w:rsidRDefault="00C96468" w:rsidP="008F4097">
            <w:r>
              <w:t xml:space="preserve">«Что у осени в корзине» </w:t>
            </w:r>
            <w:proofErr w:type="spellStart"/>
            <w:r>
              <w:t>Е.Тиличеева</w:t>
            </w:r>
            <w:proofErr w:type="spellEnd"/>
          </w:p>
        </w:tc>
        <w:tc>
          <w:tcPr>
            <w:tcW w:w="2464" w:type="dxa"/>
          </w:tcPr>
          <w:p w:rsidR="00C96468" w:rsidRDefault="00C96468" w:rsidP="008F4097">
            <w:r>
              <w:t xml:space="preserve">Выполнение движений руками под музыку (вверх, вправо, вниз, влево) </w:t>
            </w:r>
          </w:p>
        </w:tc>
        <w:tc>
          <w:tcPr>
            <w:tcW w:w="2159" w:type="dxa"/>
          </w:tcPr>
          <w:p w:rsidR="00C96468" w:rsidRDefault="00C96468" w:rsidP="008F4097">
            <w:r>
              <w:t>Навыки передавать различные игровые образы</w:t>
            </w:r>
          </w:p>
        </w:tc>
        <w:tc>
          <w:tcPr>
            <w:tcW w:w="2771" w:type="dxa"/>
            <w:gridSpan w:val="2"/>
          </w:tcPr>
          <w:p w:rsidR="00C96468" w:rsidRDefault="00C96468" w:rsidP="008F4097">
            <w:r>
              <w:t>Выразительная передача характерных элементов знакомых движений</w:t>
            </w:r>
          </w:p>
        </w:tc>
      </w:tr>
      <w:tr w:rsidR="00C96468" w:rsidTr="00FB7C87"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16</w:t>
            </w:r>
          </w:p>
        </w:tc>
        <w:tc>
          <w:tcPr>
            <w:tcW w:w="5441" w:type="dxa"/>
          </w:tcPr>
          <w:p w:rsidR="00C96468" w:rsidRDefault="00C96468" w:rsidP="008F4097">
            <w:r>
              <w:t xml:space="preserve">«Листья золотые» </w:t>
            </w:r>
            <w:proofErr w:type="spellStart"/>
            <w:r>
              <w:t>Н.Найденова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рок-концерт</w:t>
            </w:r>
          </w:p>
        </w:tc>
        <w:tc>
          <w:tcPr>
            <w:tcW w:w="2464" w:type="dxa"/>
          </w:tcPr>
          <w:p w:rsidR="00C96468" w:rsidRDefault="00C96468" w:rsidP="008F4097">
            <w:r>
              <w:t>Выразительное исполнение  песен</w:t>
            </w:r>
          </w:p>
        </w:tc>
        <w:tc>
          <w:tcPr>
            <w:tcW w:w="2159" w:type="dxa"/>
          </w:tcPr>
          <w:p w:rsidR="00C96468" w:rsidRDefault="00C96468" w:rsidP="008F4097">
            <w:r>
              <w:t>Умение самостоятельно исполнять песни</w:t>
            </w:r>
          </w:p>
        </w:tc>
        <w:tc>
          <w:tcPr>
            <w:tcW w:w="2771" w:type="dxa"/>
            <w:gridSpan w:val="2"/>
          </w:tcPr>
          <w:p w:rsidR="00C96468" w:rsidRDefault="00C96468" w:rsidP="008F4097">
            <w:r>
              <w:t>Умение выразительно самостоятельно исполнять песни</w:t>
            </w:r>
          </w:p>
        </w:tc>
      </w:tr>
      <w:tr w:rsidR="00C96468" w:rsidRPr="00175B4F" w:rsidTr="008F4097">
        <w:tc>
          <w:tcPr>
            <w:tcW w:w="14786" w:type="dxa"/>
            <w:gridSpan w:val="7"/>
          </w:tcPr>
          <w:p w:rsidR="00C96468" w:rsidRPr="00C96468" w:rsidRDefault="00C96468" w:rsidP="008F4097">
            <w:pPr>
              <w:jc w:val="center"/>
              <w:rPr>
                <w:b/>
                <w:sz w:val="24"/>
                <w:szCs w:val="24"/>
              </w:rPr>
            </w:pPr>
            <w:r w:rsidRPr="00C96468">
              <w:rPr>
                <w:b/>
                <w:sz w:val="24"/>
                <w:szCs w:val="24"/>
              </w:rPr>
              <w:t>2 четверть</w:t>
            </w:r>
          </w:p>
        </w:tc>
      </w:tr>
      <w:tr w:rsidR="00C96468" w:rsidTr="008F4097"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1/17</w:t>
            </w:r>
          </w:p>
        </w:tc>
        <w:tc>
          <w:tcPr>
            <w:tcW w:w="5441" w:type="dxa"/>
          </w:tcPr>
          <w:p w:rsidR="00C96468" w:rsidRDefault="007B0555" w:rsidP="008F4097">
            <w:r>
              <w:t>«Купим, мы, бабушка, тебе курочку» русская народная песня</w:t>
            </w:r>
          </w:p>
        </w:tc>
        <w:tc>
          <w:tcPr>
            <w:tcW w:w="2464" w:type="dxa"/>
          </w:tcPr>
          <w:p w:rsidR="00C96468" w:rsidRDefault="00C96468" w:rsidP="008F4097">
            <w:r>
              <w:t>Подпевание, разучивание элементов песни, подражание звукам домашних животных и птиц</w:t>
            </w:r>
          </w:p>
        </w:tc>
        <w:tc>
          <w:tcPr>
            <w:tcW w:w="2465" w:type="dxa"/>
            <w:gridSpan w:val="2"/>
          </w:tcPr>
          <w:p w:rsidR="00C96468" w:rsidRDefault="00C96468" w:rsidP="008F4097">
            <w:r>
              <w:t>Работа над чистотой интонирования</w:t>
            </w:r>
          </w:p>
        </w:tc>
        <w:tc>
          <w:tcPr>
            <w:tcW w:w="2465" w:type="dxa"/>
          </w:tcPr>
          <w:p w:rsidR="00C96468" w:rsidRDefault="00C96468" w:rsidP="008F4097">
            <w:r>
              <w:t>Выразительное исполнение знакомой песни</w:t>
            </w:r>
          </w:p>
        </w:tc>
      </w:tr>
      <w:tr w:rsidR="00C96468" w:rsidTr="008F4097"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2/18</w:t>
            </w:r>
          </w:p>
        </w:tc>
        <w:tc>
          <w:tcPr>
            <w:tcW w:w="5441" w:type="dxa"/>
          </w:tcPr>
          <w:p w:rsidR="00C96468" w:rsidRDefault="00C96468" w:rsidP="008F4097">
            <w:r>
              <w:t xml:space="preserve">«Пропала собака» </w:t>
            </w:r>
            <w:proofErr w:type="spellStart"/>
            <w:r>
              <w:t>В.Шаинский</w:t>
            </w:r>
            <w:proofErr w:type="spellEnd"/>
          </w:p>
        </w:tc>
        <w:tc>
          <w:tcPr>
            <w:tcW w:w="2464" w:type="dxa"/>
          </w:tcPr>
          <w:p w:rsidR="00C96468" w:rsidRDefault="00C96468" w:rsidP="008F4097">
            <w:r>
              <w:t>Подпевание 1-2 куплета</w:t>
            </w:r>
          </w:p>
        </w:tc>
        <w:tc>
          <w:tcPr>
            <w:tcW w:w="2465" w:type="dxa"/>
            <w:gridSpan w:val="2"/>
          </w:tcPr>
          <w:p w:rsidR="00C96468" w:rsidRDefault="00C96468" w:rsidP="008F4097">
            <w:r>
              <w:t>Разучивание 1-2 куплета</w:t>
            </w:r>
          </w:p>
        </w:tc>
        <w:tc>
          <w:tcPr>
            <w:tcW w:w="2465" w:type="dxa"/>
          </w:tcPr>
          <w:p w:rsidR="00C96468" w:rsidRDefault="00C96468" w:rsidP="008F4097">
            <w:r>
              <w:t>Выразительное исполнение знакомой песни</w:t>
            </w:r>
          </w:p>
          <w:p w:rsidR="00FB7C87" w:rsidRDefault="00FB7C87" w:rsidP="008F4097"/>
        </w:tc>
      </w:tr>
      <w:tr w:rsidR="00C96468" w:rsidTr="008F4097"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3/19</w:t>
            </w:r>
          </w:p>
        </w:tc>
        <w:tc>
          <w:tcPr>
            <w:tcW w:w="5441" w:type="dxa"/>
          </w:tcPr>
          <w:p w:rsidR="00C96468" w:rsidRDefault="00C96468" w:rsidP="008F4097">
            <w:r>
              <w:t xml:space="preserve">«Песня Красной Шапочки» </w:t>
            </w:r>
            <w:proofErr w:type="spellStart"/>
            <w:r>
              <w:t>А.Рыбников</w:t>
            </w:r>
            <w:proofErr w:type="spellEnd"/>
          </w:p>
        </w:tc>
        <w:tc>
          <w:tcPr>
            <w:tcW w:w="2464" w:type="dxa"/>
          </w:tcPr>
          <w:p w:rsidR="00C96468" w:rsidRDefault="00C96468" w:rsidP="008F4097">
            <w:r>
              <w:t>Подпевание, разучивание 1 куплета</w:t>
            </w:r>
          </w:p>
        </w:tc>
        <w:tc>
          <w:tcPr>
            <w:tcW w:w="2465" w:type="dxa"/>
            <w:gridSpan w:val="2"/>
          </w:tcPr>
          <w:p w:rsidR="00C96468" w:rsidRDefault="00C96468" w:rsidP="008F4097">
            <w:r>
              <w:t>Разучивание 1-2 куплета</w:t>
            </w:r>
          </w:p>
        </w:tc>
        <w:tc>
          <w:tcPr>
            <w:tcW w:w="2465" w:type="dxa"/>
          </w:tcPr>
          <w:p w:rsidR="00C96468" w:rsidRDefault="00C96468" w:rsidP="008F4097">
            <w:r>
              <w:t>Выразительное исполнение 1 и 2 куплетов</w:t>
            </w:r>
          </w:p>
        </w:tc>
      </w:tr>
      <w:tr w:rsidR="00C96468" w:rsidTr="008F4097"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4/20</w:t>
            </w:r>
          </w:p>
        </w:tc>
        <w:tc>
          <w:tcPr>
            <w:tcW w:w="5441" w:type="dxa"/>
          </w:tcPr>
          <w:p w:rsidR="00C96468" w:rsidRDefault="00C96468" w:rsidP="008F4097">
            <w:r>
              <w:t xml:space="preserve">«Монтер» </w:t>
            </w:r>
            <w:proofErr w:type="spellStart"/>
            <w:r>
              <w:t>Д.Кабалевский</w:t>
            </w:r>
            <w:proofErr w:type="spellEnd"/>
          </w:p>
        </w:tc>
        <w:tc>
          <w:tcPr>
            <w:tcW w:w="2464" w:type="dxa"/>
          </w:tcPr>
          <w:p w:rsidR="00C96468" w:rsidRDefault="00C96468" w:rsidP="008F4097">
            <w:r>
              <w:t>Исполнение песни с простейшими динамическими оттенками (тихо, громко)</w:t>
            </w:r>
          </w:p>
        </w:tc>
        <w:tc>
          <w:tcPr>
            <w:tcW w:w="2465" w:type="dxa"/>
            <w:gridSpan w:val="2"/>
          </w:tcPr>
          <w:p w:rsidR="00C96468" w:rsidRDefault="00C96468" w:rsidP="008F4097">
            <w:r>
              <w:t>Совершенствование навыков ясного и четкого произношения слов в песне</w:t>
            </w:r>
          </w:p>
        </w:tc>
        <w:tc>
          <w:tcPr>
            <w:tcW w:w="2465" w:type="dxa"/>
          </w:tcPr>
          <w:p w:rsidR="00C96468" w:rsidRDefault="00C96468" w:rsidP="008F4097">
            <w:r>
              <w:t>Исполнение песен с различными эмоциональными оттенками (бодро, протяжно)</w:t>
            </w:r>
          </w:p>
        </w:tc>
      </w:tr>
      <w:tr w:rsidR="00C96468" w:rsidTr="008F4097">
        <w:trPr>
          <w:trHeight w:val="946"/>
        </w:trPr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5/21</w:t>
            </w:r>
          </w:p>
        </w:tc>
        <w:tc>
          <w:tcPr>
            <w:tcW w:w="5441" w:type="dxa"/>
          </w:tcPr>
          <w:p w:rsidR="00C96468" w:rsidRDefault="00C96468" w:rsidP="008F4097">
            <w:r>
              <w:t xml:space="preserve">«Ноябрь» </w:t>
            </w:r>
            <w:proofErr w:type="spellStart"/>
            <w:r>
              <w:t>П.Чайковский</w:t>
            </w:r>
            <w:proofErr w:type="spellEnd"/>
          </w:p>
        </w:tc>
        <w:tc>
          <w:tcPr>
            <w:tcW w:w="2464" w:type="dxa"/>
          </w:tcPr>
          <w:p w:rsidR="00C96468" w:rsidRDefault="00C96468" w:rsidP="008F4097">
            <w:r>
              <w:t>Навыки различия музыкальных инструментов по их звучанию</w:t>
            </w:r>
          </w:p>
        </w:tc>
        <w:tc>
          <w:tcPr>
            <w:tcW w:w="2465" w:type="dxa"/>
            <w:gridSpan w:val="2"/>
          </w:tcPr>
          <w:p w:rsidR="00C96468" w:rsidRDefault="00C96468" w:rsidP="008F4097">
            <w:r>
              <w:t>Развитие желания слушать классическую музыку</w:t>
            </w:r>
          </w:p>
        </w:tc>
        <w:tc>
          <w:tcPr>
            <w:tcW w:w="2465" w:type="dxa"/>
          </w:tcPr>
          <w:p w:rsidR="00C96468" w:rsidRDefault="00C96468" w:rsidP="008F4097">
            <w:r>
              <w:t>Высказывание о характере музыки</w:t>
            </w:r>
          </w:p>
        </w:tc>
      </w:tr>
      <w:tr w:rsidR="00C96468" w:rsidTr="008F4097"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6/22</w:t>
            </w:r>
          </w:p>
        </w:tc>
        <w:tc>
          <w:tcPr>
            <w:tcW w:w="5441" w:type="dxa"/>
          </w:tcPr>
          <w:p w:rsidR="00C96468" w:rsidRDefault="00C96468" w:rsidP="008F4097">
            <w:proofErr w:type="gramStart"/>
            <w:r>
              <w:t>Песни про осень</w:t>
            </w:r>
            <w:proofErr w:type="gramEnd"/>
          </w:p>
        </w:tc>
        <w:tc>
          <w:tcPr>
            <w:tcW w:w="2464" w:type="dxa"/>
          </w:tcPr>
          <w:p w:rsidR="00C96468" w:rsidRDefault="00C96468" w:rsidP="008F4097">
            <w:r>
              <w:t>Выразительное исполнение  песен</w:t>
            </w:r>
          </w:p>
        </w:tc>
        <w:tc>
          <w:tcPr>
            <w:tcW w:w="2465" w:type="dxa"/>
            <w:gridSpan w:val="2"/>
          </w:tcPr>
          <w:p w:rsidR="00C96468" w:rsidRDefault="00C96468" w:rsidP="008F4097">
            <w:r>
              <w:t>Умение самостоятельно исполнять песни</w:t>
            </w:r>
          </w:p>
        </w:tc>
        <w:tc>
          <w:tcPr>
            <w:tcW w:w="2465" w:type="dxa"/>
          </w:tcPr>
          <w:p w:rsidR="00C96468" w:rsidRDefault="00C96468" w:rsidP="008F4097">
            <w:r>
              <w:t>Умение выразительно самостоятельно исполнять песни</w:t>
            </w:r>
          </w:p>
        </w:tc>
      </w:tr>
      <w:tr w:rsidR="00C96468" w:rsidTr="008F4097"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7/23</w:t>
            </w:r>
          </w:p>
        </w:tc>
        <w:tc>
          <w:tcPr>
            <w:tcW w:w="5441" w:type="dxa"/>
          </w:tcPr>
          <w:p w:rsidR="00C96468" w:rsidRDefault="00C96468" w:rsidP="008F4097">
            <w:r>
              <w:t xml:space="preserve">«Танец утят»- умение выполнять танцевальные движения </w:t>
            </w:r>
          </w:p>
        </w:tc>
        <w:tc>
          <w:tcPr>
            <w:tcW w:w="2464" w:type="dxa"/>
          </w:tcPr>
          <w:p w:rsidR="00C96468" w:rsidRDefault="00C96468" w:rsidP="008F4097">
            <w:r>
              <w:t>Умение выразительно самостоятельно исполнять песни</w:t>
            </w:r>
          </w:p>
        </w:tc>
        <w:tc>
          <w:tcPr>
            <w:tcW w:w="2465" w:type="dxa"/>
            <w:gridSpan w:val="2"/>
          </w:tcPr>
          <w:p w:rsidR="00C96468" w:rsidRDefault="00C96468" w:rsidP="008F4097">
            <w:r>
              <w:t>Разучивание танцевальных элементов</w:t>
            </w:r>
          </w:p>
        </w:tc>
        <w:tc>
          <w:tcPr>
            <w:tcW w:w="2465" w:type="dxa"/>
          </w:tcPr>
          <w:p w:rsidR="00C96468" w:rsidRDefault="00C96468" w:rsidP="008F4097">
            <w:r>
              <w:t>Четкое выполнение танцевальных элементов</w:t>
            </w:r>
          </w:p>
        </w:tc>
      </w:tr>
      <w:tr w:rsidR="00C96468" w:rsidTr="008F4097"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8/24</w:t>
            </w:r>
          </w:p>
        </w:tc>
        <w:tc>
          <w:tcPr>
            <w:tcW w:w="5441" w:type="dxa"/>
          </w:tcPr>
          <w:p w:rsidR="00C96468" w:rsidRDefault="00C96468" w:rsidP="008F4097">
            <w:r>
              <w:t xml:space="preserve">«Цыплята» </w:t>
            </w:r>
            <w:proofErr w:type="spellStart"/>
            <w:r>
              <w:t>А.Филиппенко</w:t>
            </w:r>
            <w:proofErr w:type="spellEnd"/>
          </w:p>
        </w:tc>
        <w:tc>
          <w:tcPr>
            <w:tcW w:w="2464" w:type="dxa"/>
          </w:tcPr>
          <w:p w:rsidR="00C96468" w:rsidRDefault="00C96468" w:rsidP="008F4097">
            <w:r>
              <w:t>Воспитание активности в процессе музыкальной деятельности</w:t>
            </w:r>
          </w:p>
        </w:tc>
        <w:tc>
          <w:tcPr>
            <w:tcW w:w="2465" w:type="dxa"/>
            <w:gridSpan w:val="2"/>
          </w:tcPr>
          <w:p w:rsidR="00C96468" w:rsidRDefault="00C96468" w:rsidP="008F4097">
            <w:r>
              <w:t>Совершенствование навыков ясного и четкого произношения слов в песне</w:t>
            </w:r>
          </w:p>
        </w:tc>
        <w:tc>
          <w:tcPr>
            <w:tcW w:w="2465" w:type="dxa"/>
          </w:tcPr>
          <w:p w:rsidR="00C96468" w:rsidRDefault="00C96468" w:rsidP="008F4097">
            <w:r>
              <w:t>Исполнение песен с различными эмоциональными оттенками (ласково)</w:t>
            </w:r>
          </w:p>
        </w:tc>
      </w:tr>
      <w:tr w:rsidR="00C96468" w:rsidTr="008F4097"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9/25</w:t>
            </w:r>
          </w:p>
        </w:tc>
        <w:tc>
          <w:tcPr>
            <w:tcW w:w="5441" w:type="dxa"/>
          </w:tcPr>
          <w:p w:rsidR="00C96468" w:rsidRDefault="00C96468" w:rsidP="008F4097">
            <w:r>
              <w:t xml:space="preserve">«Кукушка» </w:t>
            </w:r>
            <w:proofErr w:type="spellStart"/>
            <w:r>
              <w:t>А</w:t>
            </w:r>
            <w:proofErr w:type="gramStart"/>
            <w:r>
              <w:t>,А</w:t>
            </w:r>
            <w:proofErr w:type="gramEnd"/>
            <w:r>
              <w:t>ренский</w:t>
            </w:r>
            <w:proofErr w:type="spellEnd"/>
          </w:p>
        </w:tc>
        <w:tc>
          <w:tcPr>
            <w:tcW w:w="2464" w:type="dxa"/>
          </w:tcPr>
          <w:p w:rsidR="00C96468" w:rsidRDefault="00C96468" w:rsidP="008F4097">
            <w:r>
              <w:t>Подпевание, разучивание элементов песни, подражание звукам  птиц</w:t>
            </w:r>
          </w:p>
          <w:p w:rsidR="00C96468" w:rsidRDefault="00C96468" w:rsidP="008F4097"/>
        </w:tc>
        <w:tc>
          <w:tcPr>
            <w:tcW w:w="2465" w:type="dxa"/>
            <w:gridSpan w:val="2"/>
          </w:tcPr>
          <w:p w:rsidR="00C96468" w:rsidRDefault="00C96468" w:rsidP="008F4097">
            <w:r>
              <w:t>Работа над чистотой интонирования</w:t>
            </w:r>
          </w:p>
        </w:tc>
        <w:tc>
          <w:tcPr>
            <w:tcW w:w="2465" w:type="dxa"/>
          </w:tcPr>
          <w:p w:rsidR="00C96468" w:rsidRDefault="00C96468" w:rsidP="008F4097">
            <w:r>
              <w:t>Выразительное исполнение знакомой песни</w:t>
            </w:r>
          </w:p>
        </w:tc>
      </w:tr>
      <w:tr w:rsidR="00C96468" w:rsidTr="008F4097"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10/26</w:t>
            </w:r>
          </w:p>
        </w:tc>
        <w:tc>
          <w:tcPr>
            <w:tcW w:w="5441" w:type="dxa"/>
          </w:tcPr>
          <w:p w:rsidR="00C96468" w:rsidRDefault="00C96468" w:rsidP="008F4097">
            <w:r>
              <w:t xml:space="preserve">«Журавли» </w:t>
            </w:r>
            <w:proofErr w:type="spellStart"/>
            <w:r>
              <w:t>В.Соловьев</w:t>
            </w:r>
            <w:proofErr w:type="spellEnd"/>
            <w:r>
              <w:t xml:space="preserve"> – Седой</w:t>
            </w:r>
          </w:p>
        </w:tc>
        <w:tc>
          <w:tcPr>
            <w:tcW w:w="2464" w:type="dxa"/>
          </w:tcPr>
          <w:p w:rsidR="00C96468" w:rsidRDefault="00C96468" w:rsidP="008F4097">
            <w:r>
              <w:t>Обращение внимания на изобразительные средства музыки</w:t>
            </w:r>
          </w:p>
        </w:tc>
        <w:tc>
          <w:tcPr>
            <w:tcW w:w="2465" w:type="dxa"/>
            <w:gridSpan w:val="2"/>
          </w:tcPr>
          <w:p w:rsidR="00C96468" w:rsidRDefault="00C96468" w:rsidP="008F4097">
            <w:r>
              <w:t>Воспитание умения слушать вокальную музыку</w:t>
            </w:r>
          </w:p>
        </w:tc>
        <w:tc>
          <w:tcPr>
            <w:tcW w:w="2465" w:type="dxa"/>
          </w:tcPr>
          <w:p w:rsidR="00C96468" w:rsidRDefault="00C96468" w:rsidP="008F4097">
            <w:r>
              <w:t>Знакомство с патриотическими песнями</w:t>
            </w:r>
          </w:p>
          <w:p w:rsidR="00C96468" w:rsidRDefault="00C96468" w:rsidP="008F4097"/>
        </w:tc>
      </w:tr>
      <w:tr w:rsidR="00C96468" w:rsidTr="008F4097"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11/27</w:t>
            </w:r>
          </w:p>
        </w:tc>
        <w:tc>
          <w:tcPr>
            <w:tcW w:w="5441" w:type="dxa"/>
          </w:tcPr>
          <w:p w:rsidR="00C96468" w:rsidRDefault="00C96468" w:rsidP="008F4097">
            <w:r>
              <w:t xml:space="preserve">«Любитель – рыболов» </w:t>
            </w:r>
            <w:proofErr w:type="spellStart"/>
            <w:r>
              <w:t>М.Старокадомский</w:t>
            </w:r>
            <w:proofErr w:type="spellEnd"/>
          </w:p>
        </w:tc>
        <w:tc>
          <w:tcPr>
            <w:tcW w:w="2464" w:type="dxa"/>
          </w:tcPr>
          <w:p w:rsidR="00C96468" w:rsidRDefault="00C96468" w:rsidP="008F4097">
            <w:r>
              <w:t>Подпевание, разучивание 1 куплета</w:t>
            </w:r>
          </w:p>
          <w:p w:rsidR="00FB7C87" w:rsidRDefault="00FB7C87" w:rsidP="008F4097">
            <w:bookmarkStart w:id="0" w:name="_GoBack"/>
            <w:bookmarkEnd w:id="0"/>
          </w:p>
        </w:tc>
        <w:tc>
          <w:tcPr>
            <w:tcW w:w="2465" w:type="dxa"/>
            <w:gridSpan w:val="2"/>
          </w:tcPr>
          <w:p w:rsidR="00C96468" w:rsidRDefault="00C96468" w:rsidP="008F4097">
            <w:r>
              <w:t>Разучивание песни</w:t>
            </w:r>
          </w:p>
        </w:tc>
        <w:tc>
          <w:tcPr>
            <w:tcW w:w="2465" w:type="dxa"/>
          </w:tcPr>
          <w:p w:rsidR="00C96468" w:rsidRDefault="00C96468" w:rsidP="008F4097">
            <w:r>
              <w:t>Разучивание и выразительное исполнение песни</w:t>
            </w:r>
          </w:p>
        </w:tc>
      </w:tr>
      <w:tr w:rsidR="00C96468" w:rsidTr="008F4097"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12/28</w:t>
            </w:r>
          </w:p>
        </w:tc>
        <w:tc>
          <w:tcPr>
            <w:tcW w:w="5441" w:type="dxa"/>
          </w:tcPr>
          <w:p w:rsidR="00C96468" w:rsidRDefault="00C96468" w:rsidP="008F4097">
            <w:r>
              <w:t xml:space="preserve">«Голубой вагон» </w:t>
            </w:r>
            <w:proofErr w:type="spellStart"/>
            <w:r>
              <w:t>В.Шаинский</w:t>
            </w:r>
            <w:proofErr w:type="spellEnd"/>
          </w:p>
        </w:tc>
        <w:tc>
          <w:tcPr>
            <w:tcW w:w="2464" w:type="dxa"/>
          </w:tcPr>
          <w:p w:rsidR="00C96468" w:rsidRDefault="00C96468" w:rsidP="008F4097">
            <w:r>
              <w:t>Исполнение песни с простейшими динамическими оттенками (тихо, громко)</w:t>
            </w:r>
          </w:p>
        </w:tc>
        <w:tc>
          <w:tcPr>
            <w:tcW w:w="2465" w:type="dxa"/>
            <w:gridSpan w:val="2"/>
          </w:tcPr>
          <w:p w:rsidR="00C96468" w:rsidRDefault="00C96468" w:rsidP="008F4097">
            <w:r>
              <w:t>Совершенствование навыков ясного и четкого произношения слов в песне</w:t>
            </w:r>
          </w:p>
        </w:tc>
        <w:tc>
          <w:tcPr>
            <w:tcW w:w="2465" w:type="dxa"/>
          </w:tcPr>
          <w:p w:rsidR="00C96468" w:rsidRDefault="00C96468" w:rsidP="008F4097">
            <w:r>
              <w:t>Выразительное исполнение знакомой песни</w:t>
            </w:r>
          </w:p>
        </w:tc>
      </w:tr>
      <w:tr w:rsidR="00C96468" w:rsidTr="008F4097"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13/29</w:t>
            </w:r>
          </w:p>
        </w:tc>
        <w:tc>
          <w:tcPr>
            <w:tcW w:w="5441" w:type="dxa"/>
          </w:tcPr>
          <w:p w:rsidR="00C96468" w:rsidRDefault="00C96468" w:rsidP="008F4097">
            <w:r>
              <w:t xml:space="preserve">«Веселые путешественники» </w:t>
            </w:r>
            <w:proofErr w:type="spellStart"/>
            <w:r>
              <w:t>М.Старокадомский</w:t>
            </w:r>
            <w:proofErr w:type="spellEnd"/>
          </w:p>
        </w:tc>
        <w:tc>
          <w:tcPr>
            <w:tcW w:w="2464" w:type="dxa"/>
          </w:tcPr>
          <w:p w:rsidR="00C96468" w:rsidRDefault="00C96468" w:rsidP="008F4097">
            <w:r>
              <w:t>Подпевание, разучивание 1 куплета</w:t>
            </w:r>
          </w:p>
        </w:tc>
        <w:tc>
          <w:tcPr>
            <w:tcW w:w="2465" w:type="dxa"/>
            <w:gridSpan w:val="2"/>
          </w:tcPr>
          <w:p w:rsidR="00C96468" w:rsidRDefault="00C96468" w:rsidP="008F4097">
            <w:r>
              <w:t>Разучивание песни</w:t>
            </w:r>
          </w:p>
        </w:tc>
        <w:tc>
          <w:tcPr>
            <w:tcW w:w="2465" w:type="dxa"/>
          </w:tcPr>
          <w:p w:rsidR="00C96468" w:rsidRDefault="00C96468" w:rsidP="008F4097">
            <w:r>
              <w:t>Выразительное исполнение знакомой песни</w:t>
            </w:r>
          </w:p>
        </w:tc>
      </w:tr>
      <w:tr w:rsidR="00C96468" w:rsidTr="008F4097"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14/30</w:t>
            </w:r>
          </w:p>
        </w:tc>
        <w:tc>
          <w:tcPr>
            <w:tcW w:w="5441" w:type="dxa"/>
          </w:tcPr>
          <w:p w:rsidR="00C96468" w:rsidRDefault="00C96468" w:rsidP="008F4097">
            <w:r>
              <w:t>Новогодние хороводы</w:t>
            </w:r>
          </w:p>
        </w:tc>
        <w:tc>
          <w:tcPr>
            <w:tcW w:w="2464" w:type="dxa"/>
          </w:tcPr>
          <w:p w:rsidR="00C96468" w:rsidRDefault="00C96468" w:rsidP="008F4097">
            <w:r>
              <w:t>Умение двигаться парами по кругу в плясках и хороводах</w:t>
            </w:r>
          </w:p>
        </w:tc>
        <w:tc>
          <w:tcPr>
            <w:tcW w:w="2465" w:type="dxa"/>
            <w:gridSpan w:val="2"/>
          </w:tcPr>
          <w:p w:rsidR="00C96468" w:rsidRDefault="00C96468" w:rsidP="008F4097">
            <w:r>
              <w:t>Самостоятельное выполнение движений с предметами и без них (плавно и энергично)</w:t>
            </w:r>
          </w:p>
        </w:tc>
        <w:tc>
          <w:tcPr>
            <w:tcW w:w="2465" w:type="dxa"/>
          </w:tcPr>
          <w:p w:rsidR="00C96468" w:rsidRDefault="00C96468" w:rsidP="008F4097">
            <w:r>
              <w:t>Менять движение в соответствии с музыкальными фразами</w:t>
            </w:r>
          </w:p>
        </w:tc>
      </w:tr>
      <w:tr w:rsidR="00C96468" w:rsidTr="008F4097"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15/31</w:t>
            </w:r>
          </w:p>
        </w:tc>
        <w:tc>
          <w:tcPr>
            <w:tcW w:w="5441" w:type="dxa"/>
          </w:tcPr>
          <w:p w:rsidR="00C96468" w:rsidRDefault="00C96468" w:rsidP="008F4097">
            <w:r>
              <w:t xml:space="preserve">«Новый год» </w:t>
            </w:r>
            <w:proofErr w:type="spellStart"/>
            <w:r>
              <w:t>В.Герчик</w:t>
            </w:r>
            <w:proofErr w:type="spellEnd"/>
          </w:p>
        </w:tc>
        <w:tc>
          <w:tcPr>
            <w:tcW w:w="2464" w:type="dxa"/>
          </w:tcPr>
          <w:p w:rsidR="00C96468" w:rsidRDefault="00C96468" w:rsidP="008F4097">
            <w:r>
              <w:t>Подпевание, разучивание 1 куплета</w:t>
            </w:r>
          </w:p>
        </w:tc>
        <w:tc>
          <w:tcPr>
            <w:tcW w:w="2465" w:type="dxa"/>
            <w:gridSpan w:val="2"/>
          </w:tcPr>
          <w:p w:rsidR="00C96468" w:rsidRDefault="00C96468" w:rsidP="008F4097">
            <w:r>
              <w:t>Разучивание песни</w:t>
            </w:r>
          </w:p>
        </w:tc>
        <w:tc>
          <w:tcPr>
            <w:tcW w:w="2465" w:type="dxa"/>
          </w:tcPr>
          <w:p w:rsidR="00C96468" w:rsidRDefault="00C96468" w:rsidP="008F4097">
            <w:r>
              <w:t>Разучивание и выразительное исполнение песни</w:t>
            </w:r>
          </w:p>
        </w:tc>
      </w:tr>
      <w:tr w:rsidR="00C96468" w:rsidTr="008F4097">
        <w:tc>
          <w:tcPr>
            <w:tcW w:w="959" w:type="dxa"/>
          </w:tcPr>
          <w:p w:rsidR="00C96468" w:rsidRDefault="00C96468" w:rsidP="008F4097"/>
        </w:tc>
        <w:tc>
          <w:tcPr>
            <w:tcW w:w="992" w:type="dxa"/>
          </w:tcPr>
          <w:p w:rsidR="00C96468" w:rsidRDefault="00C96468" w:rsidP="008F4097">
            <w:r>
              <w:t>16/32</w:t>
            </w:r>
          </w:p>
        </w:tc>
        <w:tc>
          <w:tcPr>
            <w:tcW w:w="5441" w:type="dxa"/>
          </w:tcPr>
          <w:p w:rsidR="00C96468" w:rsidRDefault="00C96468" w:rsidP="008F4097">
            <w:r>
              <w:t>Урок - концерт</w:t>
            </w:r>
          </w:p>
        </w:tc>
        <w:tc>
          <w:tcPr>
            <w:tcW w:w="2464" w:type="dxa"/>
          </w:tcPr>
          <w:p w:rsidR="00C96468" w:rsidRDefault="00C96468" w:rsidP="008F4097">
            <w:r>
              <w:t>Выразительное исполнение  песен</w:t>
            </w:r>
          </w:p>
        </w:tc>
        <w:tc>
          <w:tcPr>
            <w:tcW w:w="2465" w:type="dxa"/>
            <w:gridSpan w:val="2"/>
          </w:tcPr>
          <w:p w:rsidR="00C96468" w:rsidRDefault="00C96468" w:rsidP="008F4097">
            <w:r>
              <w:t>Умение самостоятельно исполнять песни</w:t>
            </w:r>
          </w:p>
        </w:tc>
        <w:tc>
          <w:tcPr>
            <w:tcW w:w="2465" w:type="dxa"/>
          </w:tcPr>
          <w:p w:rsidR="00C96468" w:rsidRDefault="00C96468" w:rsidP="008F4097">
            <w:r>
              <w:t>Умение выразительно самостоятельно исполнять песни</w:t>
            </w:r>
          </w:p>
        </w:tc>
      </w:tr>
    </w:tbl>
    <w:p w:rsidR="00C96468" w:rsidRDefault="00C96468"/>
    <w:p w:rsidR="008F4097" w:rsidRDefault="008F4097"/>
    <w:p w:rsidR="008F4097" w:rsidRDefault="008F4097"/>
    <w:p w:rsidR="008F4097" w:rsidRDefault="008F4097"/>
    <w:p w:rsidR="008F4097" w:rsidRDefault="008F4097"/>
    <w:p w:rsidR="008F4097" w:rsidRDefault="008F4097"/>
    <w:p w:rsidR="00FB7C87" w:rsidRDefault="00FB7C87"/>
    <w:p w:rsidR="00FB7C87" w:rsidRDefault="00FB7C87"/>
    <w:p w:rsidR="008F4097" w:rsidRDefault="008F40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5441"/>
        <w:gridCol w:w="2464"/>
        <w:gridCol w:w="2465"/>
        <w:gridCol w:w="2465"/>
      </w:tblGrid>
      <w:tr w:rsidR="008F4097" w:rsidRPr="00175B4F" w:rsidTr="00FB7C87">
        <w:tc>
          <w:tcPr>
            <w:tcW w:w="959" w:type="dxa"/>
          </w:tcPr>
          <w:p w:rsidR="008F4097" w:rsidRDefault="008F4097" w:rsidP="008F4097">
            <w:r>
              <w:lastRenderedPageBreak/>
              <w:t>дата</w:t>
            </w:r>
          </w:p>
        </w:tc>
        <w:tc>
          <w:tcPr>
            <w:tcW w:w="992" w:type="dxa"/>
          </w:tcPr>
          <w:p w:rsidR="008F4097" w:rsidRDefault="008F4097" w:rsidP="008F4097">
            <w:r>
              <w:t>№</w:t>
            </w:r>
          </w:p>
          <w:p w:rsidR="008F4097" w:rsidRDefault="008F4097" w:rsidP="008F4097">
            <w:r>
              <w:t>урока</w:t>
            </w:r>
          </w:p>
        </w:tc>
        <w:tc>
          <w:tcPr>
            <w:tcW w:w="5441" w:type="dxa"/>
            <w:shd w:val="clear" w:color="auto" w:fill="auto"/>
          </w:tcPr>
          <w:p w:rsidR="008F4097" w:rsidRDefault="008F4097" w:rsidP="008F4097">
            <w:r>
              <w:t>Тема урока</w:t>
            </w:r>
          </w:p>
        </w:tc>
        <w:tc>
          <w:tcPr>
            <w:tcW w:w="2464" w:type="dxa"/>
          </w:tcPr>
          <w:p w:rsidR="008F4097" w:rsidRDefault="008F4097" w:rsidP="008F4097">
            <w:r>
              <w:t>Вид деятельности</w:t>
            </w:r>
          </w:p>
          <w:p w:rsidR="008F4097" w:rsidRPr="008F4097" w:rsidRDefault="008F4097" w:rsidP="008F40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  <w:r w:rsidRPr="008F4097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65" w:type="dxa"/>
          </w:tcPr>
          <w:p w:rsidR="008F4097" w:rsidRDefault="008F4097" w:rsidP="008F4097">
            <w:r>
              <w:t>Вид деятельности</w:t>
            </w:r>
          </w:p>
          <w:p w:rsidR="008F4097" w:rsidRPr="008F4097" w:rsidRDefault="008F4097" w:rsidP="008F40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</w:t>
            </w:r>
            <w:r w:rsidRPr="008F4097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465" w:type="dxa"/>
          </w:tcPr>
          <w:p w:rsidR="008F4097" w:rsidRDefault="008F4097" w:rsidP="008F4097">
            <w:r>
              <w:t>Вид деятельности</w:t>
            </w:r>
          </w:p>
          <w:p w:rsidR="008F4097" w:rsidRPr="008F4097" w:rsidRDefault="008F4097" w:rsidP="008F40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 </w:t>
            </w:r>
            <w:r w:rsidRPr="008F4097"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8F4097" w:rsidRPr="00175B4F" w:rsidTr="00FB7C87">
        <w:tc>
          <w:tcPr>
            <w:tcW w:w="14786" w:type="dxa"/>
            <w:gridSpan w:val="6"/>
            <w:shd w:val="clear" w:color="auto" w:fill="auto"/>
          </w:tcPr>
          <w:p w:rsidR="008F4097" w:rsidRPr="008F4097" w:rsidRDefault="008F4097" w:rsidP="008F4097">
            <w:pPr>
              <w:jc w:val="center"/>
              <w:rPr>
                <w:b/>
                <w:sz w:val="24"/>
                <w:szCs w:val="24"/>
              </w:rPr>
            </w:pPr>
            <w:r w:rsidRPr="008F4097">
              <w:rPr>
                <w:b/>
                <w:sz w:val="24"/>
                <w:szCs w:val="24"/>
              </w:rPr>
              <w:t>1 четверть</w:t>
            </w:r>
          </w:p>
        </w:tc>
      </w:tr>
      <w:tr w:rsidR="008F4097" w:rsidTr="00FB7C87"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1</w:t>
            </w:r>
          </w:p>
        </w:tc>
        <w:tc>
          <w:tcPr>
            <w:tcW w:w="5441" w:type="dxa"/>
            <w:shd w:val="clear" w:color="auto" w:fill="auto"/>
          </w:tcPr>
          <w:p w:rsidR="008F4097" w:rsidRDefault="008F4097" w:rsidP="008F4097">
            <w:r>
              <w:t xml:space="preserve">«Дважды два четыре» </w:t>
            </w:r>
            <w:proofErr w:type="spellStart"/>
            <w:r>
              <w:t>В.Шаинский</w:t>
            </w:r>
            <w:proofErr w:type="spellEnd"/>
          </w:p>
        </w:tc>
        <w:tc>
          <w:tcPr>
            <w:tcW w:w="2464" w:type="dxa"/>
          </w:tcPr>
          <w:p w:rsidR="008F4097" w:rsidRDefault="008F4097" w:rsidP="008F4097">
            <w:r>
              <w:t>Подпевание 1-2 куплета</w:t>
            </w:r>
          </w:p>
        </w:tc>
        <w:tc>
          <w:tcPr>
            <w:tcW w:w="2465" w:type="dxa"/>
          </w:tcPr>
          <w:p w:rsidR="008F4097" w:rsidRDefault="008F4097" w:rsidP="008F4097">
            <w:r>
              <w:t>Разучивание 1-2 куплета</w:t>
            </w:r>
          </w:p>
        </w:tc>
        <w:tc>
          <w:tcPr>
            <w:tcW w:w="2465" w:type="dxa"/>
          </w:tcPr>
          <w:p w:rsidR="008F4097" w:rsidRDefault="008F4097" w:rsidP="008F4097">
            <w:r>
              <w:t>Выразительное исполнение знакомой песни</w:t>
            </w:r>
          </w:p>
        </w:tc>
      </w:tr>
      <w:tr w:rsidR="008F4097" w:rsidTr="00FB7C87"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2</w:t>
            </w:r>
          </w:p>
        </w:tc>
        <w:tc>
          <w:tcPr>
            <w:tcW w:w="5441" w:type="dxa"/>
            <w:shd w:val="clear" w:color="auto" w:fill="auto"/>
          </w:tcPr>
          <w:p w:rsidR="008F4097" w:rsidRDefault="008F4097" w:rsidP="008F4097">
            <w:r>
              <w:t>Частушки про школу</w:t>
            </w:r>
          </w:p>
        </w:tc>
        <w:tc>
          <w:tcPr>
            <w:tcW w:w="2464" w:type="dxa"/>
          </w:tcPr>
          <w:p w:rsidR="008F4097" w:rsidRDefault="008F4097" w:rsidP="008F4097">
            <w:r>
              <w:t>Ритмичные хлопки в ладоши</w:t>
            </w:r>
          </w:p>
        </w:tc>
        <w:tc>
          <w:tcPr>
            <w:tcW w:w="2465" w:type="dxa"/>
          </w:tcPr>
          <w:p w:rsidR="008F4097" w:rsidRDefault="008F4097" w:rsidP="008F4097">
            <w:r>
              <w:t>Развитие навыков выразительного исполнения</w:t>
            </w:r>
          </w:p>
        </w:tc>
        <w:tc>
          <w:tcPr>
            <w:tcW w:w="2465" w:type="dxa"/>
          </w:tcPr>
          <w:p w:rsidR="008F4097" w:rsidRDefault="008F4097" w:rsidP="008F4097">
            <w:r>
              <w:t>Умение петь с различными эмоциональными оттенками</w:t>
            </w:r>
          </w:p>
        </w:tc>
      </w:tr>
      <w:tr w:rsidR="008F4097" w:rsidTr="00FB7C87"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3</w:t>
            </w:r>
          </w:p>
        </w:tc>
        <w:tc>
          <w:tcPr>
            <w:tcW w:w="5441" w:type="dxa"/>
            <w:shd w:val="clear" w:color="auto" w:fill="auto"/>
          </w:tcPr>
          <w:p w:rsidR="008F4097" w:rsidRDefault="008F4097" w:rsidP="008F4097">
            <w:r>
              <w:t>«Калинка» - русская народная плясовая песня</w:t>
            </w:r>
          </w:p>
        </w:tc>
        <w:tc>
          <w:tcPr>
            <w:tcW w:w="2464" w:type="dxa"/>
          </w:tcPr>
          <w:p w:rsidR="008F4097" w:rsidRDefault="008F4097" w:rsidP="008F4097">
            <w:r>
              <w:t>Движение по кругу в хороводе</w:t>
            </w:r>
          </w:p>
        </w:tc>
        <w:tc>
          <w:tcPr>
            <w:tcW w:w="2465" w:type="dxa"/>
          </w:tcPr>
          <w:p w:rsidR="008F4097" w:rsidRDefault="008F4097" w:rsidP="008F4097">
            <w:r>
              <w:t>Разучивание 1-2 куплетов, хоровод</w:t>
            </w:r>
          </w:p>
        </w:tc>
        <w:tc>
          <w:tcPr>
            <w:tcW w:w="2465" w:type="dxa"/>
          </w:tcPr>
          <w:p w:rsidR="008F4097" w:rsidRDefault="008F4097" w:rsidP="008F4097">
            <w:r>
              <w:t>Исполнение песни с движением по кругу (хоровод)</w:t>
            </w:r>
          </w:p>
        </w:tc>
      </w:tr>
      <w:tr w:rsidR="008F4097" w:rsidTr="00FB7C87"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4</w:t>
            </w:r>
          </w:p>
        </w:tc>
        <w:tc>
          <w:tcPr>
            <w:tcW w:w="5441" w:type="dxa"/>
            <w:shd w:val="clear" w:color="auto" w:fill="auto"/>
          </w:tcPr>
          <w:p w:rsidR="008F4097" w:rsidRDefault="008F4097" w:rsidP="008F4097">
            <w:r>
              <w:t xml:space="preserve">«По малину в сад пойдем» </w:t>
            </w:r>
            <w:proofErr w:type="spellStart"/>
            <w:r>
              <w:t>А.Филиппенко</w:t>
            </w:r>
            <w:proofErr w:type="spellEnd"/>
          </w:p>
        </w:tc>
        <w:tc>
          <w:tcPr>
            <w:tcW w:w="2464" w:type="dxa"/>
          </w:tcPr>
          <w:p w:rsidR="008F4097" w:rsidRDefault="008F4097" w:rsidP="008F4097">
            <w:r>
              <w:t>Разучивание 1 куплета</w:t>
            </w:r>
          </w:p>
        </w:tc>
        <w:tc>
          <w:tcPr>
            <w:tcW w:w="2465" w:type="dxa"/>
          </w:tcPr>
          <w:p w:rsidR="008F4097" w:rsidRDefault="008F4097" w:rsidP="008F4097"/>
        </w:tc>
        <w:tc>
          <w:tcPr>
            <w:tcW w:w="2465" w:type="dxa"/>
          </w:tcPr>
          <w:p w:rsidR="008F4097" w:rsidRDefault="008F4097" w:rsidP="008F4097"/>
        </w:tc>
      </w:tr>
      <w:tr w:rsidR="008F4097" w:rsidTr="00FB7C87"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5</w:t>
            </w:r>
          </w:p>
        </w:tc>
        <w:tc>
          <w:tcPr>
            <w:tcW w:w="5441" w:type="dxa"/>
            <w:shd w:val="clear" w:color="auto" w:fill="auto"/>
          </w:tcPr>
          <w:p w:rsidR="008F4097" w:rsidRDefault="008F4097" w:rsidP="008F4097">
            <w:r>
              <w:t xml:space="preserve">«По грибы» А. </w:t>
            </w:r>
            <w:proofErr w:type="spellStart"/>
            <w:r>
              <w:t>Абелян</w:t>
            </w:r>
            <w:proofErr w:type="spellEnd"/>
          </w:p>
        </w:tc>
        <w:tc>
          <w:tcPr>
            <w:tcW w:w="2464" w:type="dxa"/>
          </w:tcPr>
          <w:p w:rsidR="008F4097" w:rsidRDefault="008F4097" w:rsidP="008F4097">
            <w:r>
              <w:t xml:space="preserve"> Слушание, подпевание</w:t>
            </w:r>
          </w:p>
        </w:tc>
        <w:tc>
          <w:tcPr>
            <w:tcW w:w="2465" w:type="dxa"/>
          </w:tcPr>
          <w:p w:rsidR="008F4097" w:rsidRDefault="008F4097" w:rsidP="008F4097">
            <w:r>
              <w:t>Разучивание 1-2 куплета</w:t>
            </w:r>
          </w:p>
        </w:tc>
        <w:tc>
          <w:tcPr>
            <w:tcW w:w="2465" w:type="dxa"/>
          </w:tcPr>
          <w:p w:rsidR="008F4097" w:rsidRDefault="008F4097" w:rsidP="008F4097">
            <w:r>
              <w:t>Разучивание 1-2 куплета</w:t>
            </w:r>
          </w:p>
        </w:tc>
      </w:tr>
      <w:tr w:rsidR="008F4097" w:rsidTr="00FB7C87"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6</w:t>
            </w:r>
          </w:p>
        </w:tc>
        <w:tc>
          <w:tcPr>
            <w:tcW w:w="5441" w:type="dxa"/>
            <w:shd w:val="clear" w:color="auto" w:fill="auto"/>
          </w:tcPr>
          <w:p w:rsidR="008F4097" w:rsidRDefault="008F4097" w:rsidP="008F4097">
            <w:r>
              <w:t xml:space="preserve">«По грибы» А. </w:t>
            </w:r>
            <w:proofErr w:type="spellStart"/>
            <w:r>
              <w:t>Абелян</w:t>
            </w:r>
            <w:proofErr w:type="spellEnd"/>
            <w:r>
              <w:t xml:space="preserve"> – навыки певческого дыхания</w:t>
            </w:r>
          </w:p>
        </w:tc>
        <w:tc>
          <w:tcPr>
            <w:tcW w:w="2464" w:type="dxa"/>
          </w:tcPr>
          <w:p w:rsidR="008F4097" w:rsidRDefault="008F4097" w:rsidP="008F4097">
            <w:r>
              <w:t>Формирование желания исполнять песню</w:t>
            </w:r>
          </w:p>
        </w:tc>
        <w:tc>
          <w:tcPr>
            <w:tcW w:w="2465" w:type="dxa"/>
          </w:tcPr>
          <w:p w:rsidR="008F4097" w:rsidRDefault="008F4097" w:rsidP="008F4097">
            <w:r>
              <w:t>Совершенствование навыков певческого дыхания</w:t>
            </w:r>
          </w:p>
        </w:tc>
        <w:tc>
          <w:tcPr>
            <w:tcW w:w="2465" w:type="dxa"/>
          </w:tcPr>
          <w:p w:rsidR="008F4097" w:rsidRDefault="008F4097" w:rsidP="008F4097">
            <w:r>
              <w:t>Совершенствование навыков певческого дыхания на более сложном певческом репертуаре</w:t>
            </w:r>
          </w:p>
        </w:tc>
      </w:tr>
      <w:tr w:rsidR="008F4097" w:rsidTr="00FB7C87"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7</w:t>
            </w:r>
          </w:p>
        </w:tc>
        <w:tc>
          <w:tcPr>
            <w:tcW w:w="5441" w:type="dxa"/>
            <w:shd w:val="clear" w:color="auto" w:fill="auto"/>
          </w:tcPr>
          <w:p w:rsidR="008F4097" w:rsidRDefault="008F4097" w:rsidP="008F4097">
            <w:r>
              <w:t xml:space="preserve">«Песенка кота Леопольда» </w:t>
            </w:r>
            <w:proofErr w:type="spellStart"/>
            <w:r>
              <w:t>Б.Савельев</w:t>
            </w:r>
            <w:proofErr w:type="spellEnd"/>
          </w:p>
          <w:p w:rsidR="007B0555" w:rsidRDefault="007B0555" w:rsidP="008F4097">
            <w:r>
              <w:t>(«Дождик босиком по земле прошел»)</w:t>
            </w:r>
          </w:p>
        </w:tc>
        <w:tc>
          <w:tcPr>
            <w:tcW w:w="2464" w:type="dxa"/>
          </w:tcPr>
          <w:p w:rsidR="008F4097" w:rsidRDefault="008F4097" w:rsidP="008F4097">
            <w:r>
              <w:t>Слушание, подпевание</w:t>
            </w:r>
          </w:p>
        </w:tc>
        <w:tc>
          <w:tcPr>
            <w:tcW w:w="2465" w:type="dxa"/>
          </w:tcPr>
          <w:p w:rsidR="008F4097" w:rsidRDefault="008F4097" w:rsidP="008F4097">
            <w:r>
              <w:t>Разучивание песни</w:t>
            </w:r>
          </w:p>
        </w:tc>
        <w:tc>
          <w:tcPr>
            <w:tcW w:w="2465" w:type="dxa"/>
          </w:tcPr>
          <w:p w:rsidR="008F4097" w:rsidRDefault="008F4097" w:rsidP="008F4097">
            <w:r>
              <w:t>Выразительное исполнение знакомой песни</w:t>
            </w:r>
          </w:p>
        </w:tc>
      </w:tr>
      <w:tr w:rsidR="008F4097" w:rsidTr="00FB7C87"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8</w:t>
            </w:r>
          </w:p>
        </w:tc>
        <w:tc>
          <w:tcPr>
            <w:tcW w:w="5441" w:type="dxa"/>
            <w:shd w:val="clear" w:color="auto" w:fill="auto"/>
          </w:tcPr>
          <w:p w:rsidR="008F4097" w:rsidRDefault="008F4097" w:rsidP="008F4097">
            <w:r>
              <w:t xml:space="preserve">«Осенняя песнь» </w:t>
            </w:r>
            <w:proofErr w:type="spellStart"/>
            <w:r>
              <w:t>П.Чайковский</w:t>
            </w:r>
            <w:proofErr w:type="spellEnd"/>
          </w:p>
        </w:tc>
        <w:tc>
          <w:tcPr>
            <w:tcW w:w="2464" w:type="dxa"/>
          </w:tcPr>
          <w:p w:rsidR="008F4097" w:rsidRDefault="008F4097" w:rsidP="008F4097">
            <w:r>
              <w:t>Привлечение внимание к изобразительным музыкальным средствам</w:t>
            </w:r>
          </w:p>
        </w:tc>
        <w:tc>
          <w:tcPr>
            <w:tcW w:w="2465" w:type="dxa"/>
          </w:tcPr>
          <w:p w:rsidR="008F4097" w:rsidRDefault="008F4097" w:rsidP="008F4097">
            <w:r>
              <w:t>Умение узнавать знакомые произведения</w:t>
            </w:r>
          </w:p>
        </w:tc>
        <w:tc>
          <w:tcPr>
            <w:tcW w:w="2465" w:type="dxa"/>
          </w:tcPr>
          <w:p w:rsidR="008F4097" w:rsidRDefault="008F4097" w:rsidP="008F4097">
            <w:r>
              <w:t>Высказывание о характере музыки</w:t>
            </w:r>
          </w:p>
        </w:tc>
      </w:tr>
      <w:tr w:rsidR="008F4097" w:rsidTr="00FB7C87"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9</w:t>
            </w:r>
          </w:p>
        </w:tc>
        <w:tc>
          <w:tcPr>
            <w:tcW w:w="5441" w:type="dxa"/>
            <w:shd w:val="clear" w:color="auto" w:fill="auto"/>
          </w:tcPr>
          <w:p w:rsidR="008F4097" w:rsidRDefault="008F4097" w:rsidP="008F4097">
            <w:r>
              <w:t>«Картошка» белорусская народная песня</w:t>
            </w:r>
          </w:p>
        </w:tc>
        <w:tc>
          <w:tcPr>
            <w:tcW w:w="2464" w:type="dxa"/>
          </w:tcPr>
          <w:p w:rsidR="008F4097" w:rsidRDefault="008F4097" w:rsidP="008F4097">
            <w:r>
              <w:t>Слушание, навыки различать звуки по высоте (высокие и низкие)</w:t>
            </w:r>
          </w:p>
        </w:tc>
        <w:tc>
          <w:tcPr>
            <w:tcW w:w="2465" w:type="dxa"/>
          </w:tcPr>
          <w:p w:rsidR="008F4097" w:rsidRDefault="008F4097" w:rsidP="008F4097">
            <w:r>
              <w:t>Разучивание 1-2 куплета</w:t>
            </w:r>
          </w:p>
        </w:tc>
        <w:tc>
          <w:tcPr>
            <w:tcW w:w="2465" w:type="dxa"/>
          </w:tcPr>
          <w:p w:rsidR="008F4097" w:rsidRDefault="008F4097" w:rsidP="008F4097">
            <w:r>
              <w:t xml:space="preserve">Разучивание 1-2 куплета, навыки четкой и ясной артикуляции слов в песне </w:t>
            </w:r>
          </w:p>
          <w:p w:rsidR="008F4097" w:rsidRDefault="008F4097" w:rsidP="008F4097"/>
        </w:tc>
      </w:tr>
      <w:tr w:rsidR="008F4097" w:rsidTr="00FB7C87"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10</w:t>
            </w:r>
          </w:p>
        </w:tc>
        <w:tc>
          <w:tcPr>
            <w:tcW w:w="5441" w:type="dxa"/>
            <w:shd w:val="clear" w:color="auto" w:fill="auto"/>
          </w:tcPr>
          <w:p w:rsidR="008F4097" w:rsidRDefault="008F4097" w:rsidP="008F4097">
            <w:r>
              <w:t>«Картошка» белорусская народная песня</w:t>
            </w:r>
          </w:p>
        </w:tc>
        <w:tc>
          <w:tcPr>
            <w:tcW w:w="2464" w:type="dxa"/>
          </w:tcPr>
          <w:p w:rsidR="008F4097" w:rsidRDefault="008F4097" w:rsidP="008F4097">
            <w:r>
              <w:t>Разучивание 1 куплета</w:t>
            </w:r>
          </w:p>
        </w:tc>
        <w:tc>
          <w:tcPr>
            <w:tcW w:w="2465" w:type="dxa"/>
          </w:tcPr>
          <w:p w:rsidR="008F4097" w:rsidRDefault="008F4097" w:rsidP="008F4097">
            <w:r>
              <w:t>Закрепление 1-2 , разучивание 3 куплета</w:t>
            </w:r>
          </w:p>
        </w:tc>
        <w:tc>
          <w:tcPr>
            <w:tcW w:w="2465" w:type="dxa"/>
          </w:tcPr>
          <w:p w:rsidR="008F4097" w:rsidRDefault="008F4097" w:rsidP="008F4097">
            <w:r>
              <w:t>Закрепление 1-2 , разучивание 3 куплета, артикуляция слов в песнях подвижного характера</w:t>
            </w:r>
          </w:p>
        </w:tc>
      </w:tr>
      <w:tr w:rsidR="008F4097" w:rsidTr="00FB7C87"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11</w:t>
            </w:r>
          </w:p>
        </w:tc>
        <w:tc>
          <w:tcPr>
            <w:tcW w:w="5441" w:type="dxa"/>
            <w:shd w:val="clear" w:color="auto" w:fill="auto"/>
          </w:tcPr>
          <w:p w:rsidR="008F4097" w:rsidRDefault="008F4097" w:rsidP="008F4097">
            <w:r>
              <w:t>«Яблочко» (матросский танец)</w:t>
            </w:r>
          </w:p>
        </w:tc>
        <w:tc>
          <w:tcPr>
            <w:tcW w:w="2464" w:type="dxa"/>
          </w:tcPr>
          <w:p w:rsidR="008F4097" w:rsidRDefault="008F4097" w:rsidP="008F4097">
            <w:r>
              <w:t>Умение выразительно самостоятельно исполнять песни</w:t>
            </w:r>
          </w:p>
        </w:tc>
        <w:tc>
          <w:tcPr>
            <w:tcW w:w="2465" w:type="dxa"/>
          </w:tcPr>
          <w:p w:rsidR="008F4097" w:rsidRDefault="008F4097" w:rsidP="008F4097">
            <w:r>
              <w:t>Разучивание танцевальных элементов</w:t>
            </w:r>
          </w:p>
        </w:tc>
        <w:tc>
          <w:tcPr>
            <w:tcW w:w="2465" w:type="dxa"/>
          </w:tcPr>
          <w:p w:rsidR="008F4097" w:rsidRDefault="008F4097" w:rsidP="008F4097">
            <w:r>
              <w:t>Четкое выполнение танцевальных элементов</w:t>
            </w:r>
          </w:p>
        </w:tc>
      </w:tr>
      <w:tr w:rsidR="008F4097" w:rsidTr="00FB7C87"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12</w:t>
            </w:r>
          </w:p>
        </w:tc>
        <w:tc>
          <w:tcPr>
            <w:tcW w:w="5441" w:type="dxa"/>
            <w:shd w:val="clear" w:color="auto" w:fill="auto"/>
          </w:tcPr>
          <w:p w:rsidR="008F4097" w:rsidRDefault="008F4097" w:rsidP="008F4097">
            <w:r>
              <w:t>«</w:t>
            </w:r>
            <w:proofErr w:type="spellStart"/>
            <w:r>
              <w:t>Чунг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Чанга</w:t>
            </w:r>
            <w:proofErr w:type="spellEnd"/>
            <w:r>
              <w:t xml:space="preserve">» </w:t>
            </w:r>
            <w:proofErr w:type="spellStart"/>
            <w:r>
              <w:t>В.Шаинский</w:t>
            </w:r>
            <w:proofErr w:type="spellEnd"/>
          </w:p>
        </w:tc>
        <w:tc>
          <w:tcPr>
            <w:tcW w:w="2464" w:type="dxa"/>
          </w:tcPr>
          <w:p w:rsidR="008F4097" w:rsidRDefault="008F4097" w:rsidP="008F4097">
            <w:r>
              <w:t>Исполнение ранее выученной песни</w:t>
            </w:r>
          </w:p>
        </w:tc>
        <w:tc>
          <w:tcPr>
            <w:tcW w:w="2465" w:type="dxa"/>
          </w:tcPr>
          <w:p w:rsidR="008F4097" w:rsidRDefault="008F4097" w:rsidP="008F4097">
            <w:r>
              <w:t>Работа над чистотой интонирования</w:t>
            </w:r>
          </w:p>
        </w:tc>
        <w:tc>
          <w:tcPr>
            <w:tcW w:w="2465" w:type="dxa"/>
          </w:tcPr>
          <w:p w:rsidR="008F4097" w:rsidRDefault="008F4097" w:rsidP="008F4097">
            <w:r>
              <w:t>Закрепление умения исполнять песни самостоятельно от начала до конца</w:t>
            </w:r>
          </w:p>
        </w:tc>
      </w:tr>
      <w:tr w:rsidR="008F4097" w:rsidTr="00FB7C87"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13</w:t>
            </w:r>
          </w:p>
        </w:tc>
        <w:tc>
          <w:tcPr>
            <w:tcW w:w="5441" w:type="dxa"/>
            <w:shd w:val="clear" w:color="auto" w:fill="auto"/>
          </w:tcPr>
          <w:p w:rsidR="008F4097" w:rsidRDefault="007B0555" w:rsidP="008F4097">
            <w:r>
              <w:t>«Н</w:t>
            </w:r>
            <w:r w:rsidR="008F4097">
              <w:t xml:space="preserve">а горе-то  </w:t>
            </w:r>
            <w:r>
              <w:t>калина</w:t>
            </w:r>
            <w:r w:rsidR="008F4097">
              <w:t>» русская народная песня</w:t>
            </w:r>
          </w:p>
        </w:tc>
        <w:tc>
          <w:tcPr>
            <w:tcW w:w="2464" w:type="dxa"/>
          </w:tcPr>
          <w:p w:rsidR="008F4097" w:rsidRDefault="008F4097" w:rsidP="008F4097">
            <w:r>
              <w:t>Перестроение из круга врассыпную и обратно</w:t>
            </w:r>
          </w:p>
        </w:tc>
        <w:tc>
          <w:tcPr>
            <w:tcW w:w="2465" w:type="dxa"/>
          </w:tcPr>
          <w:p w:rsidR="008F4097" w:rsidRDefault="008F4097" w:rsidP="008F4097">
            <w:r>
              <w:t xml:space="preserve">Умение самостоятельно начинать движение после вступления </w:t>
            </w:r>
          </w:p>
        </w:tc>
        <w:tc>
          <w:tcPr>
            <w:tcW w:w="2465" w:type="dxa"/>
          </w:tcPr>
          <w:p w:rsidR="008F4097" w:rsidRDefault="008F4097" w:rsidP="008F4097">
            <w:r>
              <w:t>Умение менять движение  в соответствии с музыкальными фразами</w:t>
            </w:r>
          </w:p>
        </w:tc>
      </w:tr>
      <w:tr w:rsidR="008F4097" w:rsidTr="00FB7C87"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14</w:t>
            </w:r>
          </w:p>
        </w:tc>
        <w:tc>
          <w:tcPr>
            <w:tcW w:w="5441" w:type="dxa"/>
            <w:shd w:val="clear" w:color="auto" w:fill="auto"/>
          </w:tcPr>
          <w:p w:rsidR="008F4097" w:rsidRDefault="008F4097" w:rsidP="008F4097">
            <w:r>
              <w:t xml:space="preserve">«Наш край» </w:t>
            </w:r>
            <w:proofErr w:type="spellStart"/>
            <w:r>
              <w:t>Д.Кабалевский</w:t>
            </w:r>
            <w:proofErr w:type="spellEnd"/>
          </w:p>
        </w:tc>
        <w:tc>
          <w:tcPr>
            <w:tcW w:w="2464" w:type="dxa"/>
          </w:tcPr>
          <w:p w:rsidR="008F4097" w:rsidRDefault="008F4097" w:rsidP="008F4097">
            <w:r>
              <w:t>Подпевание, разучивание 1 куплета</w:t>
            </w:r>
          </w:p>
        </w:tc>
        <w:tc>
          <w:tcPr>
            <w:tcW w:w="2465" w:type="dxa"/>
          </w:tcPr>
          <w:p w:rsidR="008F4097" w:rsidRDefault="008F4097" w:rsidP="008F4097">
            <w:r>
              <w:t>Разучивание 1-2 куплета</w:t>
            </w:r>
          </w:p>
        </w:tc>
        <w:tc>
          <w:tcPr>
            <w:tcW w:w="2465" w:type="dxa"/>
          </w:tcPr>
          <w:p w:rsidR="008F4097" w:rsidRDefault="008F4097" w:rsidP="008F4097">
            <w:r>
              <w:t>Выразительное исполнение 1 и 2 куплетов</w:t>
            </w:r>
          </w:p>
        </w:tc>
      </w:tr>
      <w:tr w:rsidR="008F4097" w:rsidTr="00FB7C87"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15</w:t>
            </w:r>
          </w:p>
        </w:tc>
        <w:tc>
          <w:tcPr>
            <w:tcW w:w="5441" w:type="dxa"/>
            <w:shd w:val="clear" w:color="auto" w:fill="auto"/>
          </w:tcPr>
          <w:p w:rsidR="008F4097" w:rsidRDefault="007B0555" w:rsidP="008F4097">
            <w:r>
              <w:t xml:space="preserve">«Листья золотые» </w:t>
            </w:r>
            <w:proofErr w:type="spellStart"/>
            <w:r>
              <w:t>Н.Найденова</w:t>
            </w:r>
            <w:proofErr w:type="spellEnd"/>
          </w:p>
        </w:tc>
        <w:tc>
          <w:tcPr>
            <w:tcW w:w="2464" w:type="dxa"/>
          </w:tcPr>
          <w:p w:rsidR="008F4097" w:rsidRDefault="008F4097" w:rsidP="008F4097">
            <w:r>
              <w:t xml:space="preserve">Выполнение движений руками под музыку (вверх, вправо, вниз, влево) </w:t>
            </w:r>
          </w:p>
        </w:tc>
        <w:tc>
          <w:tcPr>
            <w:tcW w:w="2465" w:type="dxa"/>
          </w:tcPr>
          <w:p w:rsidR="008F4097" w:rsidRDefault="008F4097" w:rsidP="008F4097">
            <w:r>
              <w:t>Навыки передавать различные игровые образы</w:t>
            </w:r>
          </w:p>
        </w:tc>
        <w:tc>
          <w:tcPr>
            <w:tcW w:w="2465" w:type="dxa"/>
          </w:tcPr>
          <w:p w:rsidR="008F4097" w:rsidRDefault="008F4097" w:rsidP="008F4097">
            <w:r>
              <w:t>Выразительная передача характерных элементов знакомых движений</w:t>
            </w:r>
          </w:p>
        </w:tc>
      </w:tr>
      <w:tr w:rsidR="008F4097" w:rsidTr="00FB7C87"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16</w:t>
            </w:r>
          </w:p>
        </w:tc>
        <w:tc>
          <w:tcPr>
            <w:tcW w:w="5441" w:type="dxa"/>
            <w:shd w:val="clear" w:color="auto" w:fill="auto"/>
          </w:tcPr>
          <w:p w:rsidR="008F4097" w:rsidRDefault="007B0555" w:rsidP="008F4097">
            <w:r>
              <w:t>У</w:t>
            </w:r>
            <w:r w:rsidR="008F4097">
              <w:t>рок-концерт</w:t>
            </w:r>
          </w:p>
        </w:tc>
        <w:tc>
          <w:tcPr>
            <w:tcW w:w="2464" w:type="dxa"/>
          </w:tcPr>
          <w:p w:rsidR="008F4097" w:rsidRDefault="008F4097" w:rsidP="008F4097">
            <w:r>
              <w:t>Выразительное исполнение  песен</w:t>
            </w:r>
          </w:p>
        </w:tc>
        <w:tc>
          <w:tcPr>
            <w:tcW w:w="2465" w:type="dxa"/>
          </w:tcPr>
          <w:p w:rsidR="008F4097" w:rsidRDefault="008F4097" w:rsidP="008F4097">
            <w:r>
              <w:t>Умение самостоятельно исполнять песни</w:t>
            </w:r>
          </w:p>
        </w:tc>
        <w:tc>
          <w:tcPr>
            <w:tcW w:w="2465" w:type="dxa"/>
          </w:tcPr>
          <w:p w:rsidR="008F4097" w:rsidRDefault="008F4097" w:rsidP="008F4097">
            <w:r>
              <w:t>Умение выразительно самостоятельно исполнять песни</w:t>
            </w:r>
          </w:p>
        </w:tc>
      </w:tr>
      <w:tr w:rsidR="008F4097" w:rsidRPr="00175B4F" w:rsidTr="00FB7C87">
        <w:tc>
          <w:tcPr>
            <w:tcW w:w="14786" w:type="dxa"/>
            <w:gridSpan w:val="6"/>
            <w:shd w:val="clear" w:color="auto" w:fill="auto"/>
          </w:tcPr>
          <w:p w:rsidR="008F4097" w:rsidRPr="008F4097" w:rsidRDefault="008F4097" w:rsidP="008F4097">
            <w:pPr>
              <w:jc w:val="center"/>
              <w:rPr>
                <w:b/>
                <w:sz w:val="24"/>
                <w:szCs w:val="24"/>
              </w:rPr>
            </w:pPr>
            <w:r w:rsidRPr="008F4097">
              <w:rPr>
                <w:b/>
                <w:sz w:val="24"/>
                <w:szCs w:val="24"/>
              </w:rPr>
              <w:t>2 четверть</w:t>
            </w:r>
          </w:p>
        </w:tc>
      </w:tr>
      <w:tr w:rsidR="008F4097" w:rsidTr="00FB7C87"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1/17</w:t>
            </w:r>
          </w:p>
        </w:tc>
        <w:tc>
          <w:tcPr>
            <w:tcW w:w="5441" w:type="dxa"/>
            <w:shd w:val="clear" w:color="auto" w:fill="auto"/>
          </w:tcPr>
          <w:p w:rsidR="008F4097" w:rsidRDefault="008F4097" w:rsidP="008F4097">
            <w:r>
              <w:t>«Фермер Макдональд» - американская народная песня</w:t>
            </w:r>
          </w:p>
        </w:tc>
        <w:tc>
          <w:tcPr>
            <w:tcW w:w="2464" w:type="dxa"/>
          </w:tcPr>
          <w:p w:rsidR="008F4097" w:rsidRDefault="008F4097" w:rsidP="008F4097">
            <w:r>
              <w:t>Подпевание, разучивание элементов песни, подражание звукам домашних животных и птиц</w:t>
            </w:r>
          </w:p>
          <w:p w:rsidR="008F4097" w:rsidRDefault="008F4097" w:rsidP="008F4097"/>
        </w:tc>
        <w:tc>
          <w:tcPr>
            <w:tcW w:w="2465" w:type="dxa"/>
          </w:tcPr>
          <w:p w:rsidR="008F4097" w:rsidRDefault="008F4097" w:rsidP="008F4097">
            <w:r>
              <w:t>Работа над чистотой интонирования</w:t>
            </w:r>
          </w:p>
        </w:tc>
        <w:tc>
          <w:tcPr>
            <w:tcW w:w="2465" w:type="dxa"/>
          </w:tcPr>
          <w:p w:rsidR="008F4097" w:rsidRDefault="008F4097" w:rsidP="008F4097">
            <w:r>
              <w:t>Выразительное исполнение знакомой песни</w:t>
            </w:r>
          </w:p>
        </w:tc>
      </w:tr>
      <w:tr w:rsidR="008F4097" w:rsidTr="00FB7C87"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2/18</w:t>
            </w:r>
          </w:p>
        </w:tc>
        <w:tc>
          <w:tcPr>
            <w:tcW w:w="5441" w:type="dxa"/>
            <w:shd w:val="clear" w:color="auto" w:fill="auto"/>
          </w:tcPr>
          <w:p w:rsidR="008F4097" w:rsidRDefault="007B0555" w:rsidP="008F4097">
            <w:r>
              <w:t xml:space="preserve">«Человек собаке друг» </w:t>
            </w:r>
            <w:proofErr w:type="spellStart"/>
            <w:r>
              <w:t>Б.Савельев</w:t>
            </w:r>
            <w:proofErr w:type="spellEnd"/>
          </w:p>
        </w:tc>
        <w:tc>
          <w:tcPr>
            <w:tcW w:w="2464" w:type="dxa"/>
          </w:tcPr>
          <w:p w:rsidR="008F4097" w:rsidRDefault="008F4097" w:rsidP="008F4097">
            <w:r>
              <w:t>Подпевание 1-2 куплета</w:t>
            </w:r>
          </w:p>
        </w:tc>
        <w:tc>
          <w:tcPr>
            <w:tcW w:w="2465" w:type="dxa"/>
          </w:tcPr>
          <w:p w:rsidR="008F4097" w:rsidRDefault="008F4097" w:rsidP="008F4097">
            <w:r>
              <w:t>Разучивание 1-2 куплета</w:t>
            </w:r>
          </w:p>
        </w:tc>
        <w:tc>
          <w:tcPr>
            <w:tcW w:w="2465" w:type="dxa"/>
          </w:tcPr>
          <w:p w:rsidR="008F4097" w:rsidRDefault="008F4097" w:rsidP="008F4097">
            <w:r>
              <w:t>Выразительное исполнение знакомой песни</w:t>
            </w:r>
          </w:p>
        </w:tc>
      </w:tr>
      <w:tr w:rsidR="008F4097" w:rsidTr="00FB7C87"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3/19</w:t>
            </w:r>
          </w:p>
        </w:tc>
        <w:tc>
          <w:tcPr>
            <w:tcW w:w="5441" w:type="dxa"/>
            <w:shd w:val="clear" w:color="auto" w:fill="auto"/>
          </w:tcPr>
          <w:p w:rsidR="008F4097" w:rsidRDefault="007B0555" w:rsidP="008F4097">
            <w:r>
              <w:t xml:space="preserve">«Песня о друге» </w:t>
            </w:r>
            <w:proofErr w:type="spellStart"/>
            <w:r>
              <w:t>В.Шаинкий</w:t>
            </w:r>
            <w:proofErr w:type="spellEnd"/>
          </w:p>
          <w:p w:rsidR="007B0555" w:rsidRDefault="007B0555" w:rsidP="008F4097">
            <w:r>
              <w:t>(«Когда мои друзья со мной»)</w:t>
            </w:r>
          </w:p>
        </w:tc>
        <w:tc>
          <w:tcPr>
            <w:tcW w:w="2464" w:type="dxa"/>
          </w:tcPr>
          <w:p w:rsidR="008F4097" w:rsidRDefault="008F4097" w:rsidP="008F4097">
            <w:r>
              <w:t>Подпевание, разучивание 1 куплета</w:t>
            </w:r>
          </w:p>
        </w:tc>
        <w:tc>
          <w:tcPr>
            <w:tcW w:w="2465" w:type="dxa"/>
          </w:tcPr>
          <w:p w:rsidR="008F4097" w:rsidRDefault="008F4097" w:rsidP="008F4097">
            <w:r>
              <w:t>Разучивание 1-2 куплета</w:t>
            </w:r>
          </w:p>
        </w:tc>
        <w:tc>
          <w:tcPr>
            <w:tcW w:w="2465" w:type="dxa"/>
          </w:tcPr>
          <w:p w:rsidR="008F4097" w:rsidRDefault="008F4097" w:rsidP="008F4097">
            <w:r>
              <w:t>Выразительное исполнение 1 и 2 куплетов</w:t>
            </w:r>
          </w:p>
        </w:tc>
      </w:tr>
      <w:tr w:rsidR="008F4097" w:rsidTr="00FB7C87"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4/20</w:t>
            </w:r>
          </w:p>
        </w:tc>
        <w:tc>
          <w:tcPr>
            <w:tcW w:w="5441" w:type="dxa"/>
            <w:shd w:val="clear" w:color="auto" w:fill="auto"/>
          </w:tcPr>
          <w:p w:rsidR="008F4097" w:rsidRDefault="008F4097" w:rsidP="008F4097">
            <w:r>
              <w:t xml:space="preserve">«Монтер» </w:t>
            </w:r>
            <w:proofErr w:type="spellStart"/>
            <w:r>
              <w:t>Д.Кабалевский</w:t>
            </w:r>
            <w:proofErr w:type="spellEnd"/>
          </w:p>
        </w:tc>
        <w:tc>
          <w:tcPr>
            <w:tcW w:w="2464" w:type="dxa"/>
          </w:tcPr>
          <w:p w:rsidR="008F4097" w:rsidRDefault="008F4097" w:rsidP="008F4097">
            <w:r>
              <w:t>Исполнение песни с простейшими динамическими оттенками (тихо, громко)</w:t>
            </w:r>
          </w:p>
        </w:tc>
        <w:tc>
          <w:tcPr>
            <w:tcW w:w="2465" w:type="dxa"/>
          </w:tcPr>
          <w:p w:rsidR="008F4097" w:rsidRDefault="008F4097" w:rsidP="008F4097">
            <w:r>
              <w:t>Совершенствование навыков ясного и четкого произношения слов в песне</w:t>
            </w:r>
          </w:p>
        </w:tc>
        <w:tc>
          <w:tcPr>
            <w:tcW w:w="2465" w:type="dxa"/>
          </w:tcPr>
          <w:p w:rsidR="008F4097" w:rsidRDefault="008F4097" w:rsidP="008F4097">
            <w:r>
              <w:t>Исполнение песен с различными эмоциональными оттенками (бодро, протяжно)</w:t>
            </w:r>
          </w:p>
        </w:tc>
      </w:tr>
      <w:tr w:rsidR="008F4097" w:rsidTr="00FB7C87">
        <w:trPr>
          <w:trHeight w:val="946"/>
        </w:trPr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5/21</w:t>
            </w:r>
          </w:p>
        </w:tc>
        <w:tc>
          <w:tcPr>
            <w:tcW w:w="5441" w:type="dxa"/>
            <w:shd w:val="clear" w:color="auto" w:fill="auto"/>
          </w:tcPr>
          <w:p w:rsidR="008F4097" w:rsidRDefault="008F4097" w:rsidP="008F4097">
            <w:r>
              <w:t xml:space="preserve">«Ноябрь» </w:t>
            </w:r>
            <w:proofErr w:type="spellStart"/>
            <w:r>
              <w:t>П.Чайковский</w:t>
            </w:r>
            <w:proofErr w:type="spellEnd"/>
          </w:p>
        </w:tc>
        <w:tc>
          <w:tcPr>
            <w:tcW w:w="2464" w:type="dxa"/>
          </w:tcPr>
          <w:p w:rsidR="008F4097" w:rsidRDefault="008F4097" w:rsidP="008F4097">
            <w:r>
              <w:t>Навыки различия музыкальных инструментов по их звучанию</w:t>
            </w:r>
          </w:p>
        </w:tc>
        <w:tc>
          <w:tcPr>
            <w:tcW w:w="2465" w:type="dxa"/>
          </w:tcPr>
          <w:p w:rsidR="008F4097" w:rsidRDefault="008F4097" w:rsidP="008F4097">
            <w:r>
              <w:t>Развитие желания слушать классическую музыку</w:t>
            </w:r>
          </w:p>
        </w:tc>
        <w:tc>
          <w:tcPr>
            <w:tcW w:w="2465" w:type="dxa"/>
          </w:tcPr>
          <w:p w:rsidR="008F4097" w:rsidRDefault="008F4097" w:rsidP="008F4097">
            <w:r>
              <w:t>Высказывание о характере музыки</w:t>
            </w:r>
          </w:p>
        </w:tc>
      </w:tr>
      <w:tr w:rsidR="008F4097" w:rsidTr="00FB7C87"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6/22</w:t>
            </w:r>
          </w:p>
        </w:tc>
        <w:tc>
          <w:tcPr>
            <w:tcW w:w="5441" w:type="dxa"/>
            <w:shd w:val="clear" w:color="auto" w:fill="auto"/>
          </w:tcPr>
          <w:p w:rsidR="008F4097" w:rsidRDefault="008F4097" w:rsidP="008F4097">
            <w:proofErr w:type="gramStart"/>
            <w:r>
              <w:t>Песни про осень</w:t>
            </w:r>
            <w:proofErr w:type="gramEnd"/>
          </w:p>
        </w:tc>
        <w:tc>
          <w:tcPr>
            <w:tcW w:w="2464" w:type="dxa"/>
          </w:tcPr>
          <w:p w:rsidR="008F4097" w:rsidRDefault="008F4097" w:rsidP="008F4097">
            <w:r>
              <w:t>Выразительное исполнение  песен</w:t>
            </w:r>
          </w:p>
        </w:tc>
        <w:tc>
          <w:tcPr>
            <w:tcW w:w="2465" w:type="dxa"/>
          </w:tcPr>
          <w:p w:rsidR="008F4097" w:rsidRDefault="008F4097" w:rsidP="008F4097">
            <w:r>
              <w:t>Умение самостоятельно исполнять песни</w:t>
            </w:r>
          </w:p>
        </w:tc>
        <w:tc>
          <w:tcPr>
            <w:tcW w:w="2465" w:type="dxa"/>
          </w:tcPr>
          <w:p w:rsidR="008F4097" w:rsidRDefault="008F4097" w:rsidP="008F4097">
            <w:r>
              <w:t>Умение выразительно самостоятельно исполнять песни</w:t>
            </w:r>
          </w:p>
        </w:tc>
      </w:tr>
      <w:tr w:rsidR="008F4097" w:rsidTr="00FB7C87"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7/23</w:t>
            </w:r>
          </w:p>
        </w:tc>
        <w:tc>
          <w:tcPr>
            <w:tcW w:w="5441" w:type="dxa"/>
            <w:shd w:val="clear" w:color="auto" w:fill="auto"/>
          </w:tcPr>
          <w:p w:rsidR="008F4097" w:rsidRDefault="008F4097" w:rsidP="008F4097">
            <w:r>
              <w:t xml:space="preserve">«Танец утят»- умение выполнять танцевальные движения </w:t>
            </w:r>
          </w:p>
        </w:tc>
        <w:tc>
          <w:tcPr>
            <w:tcW w:w="2464" w:type="dxa"/>
          </w:tcPr>
          <w:p w:rsidR="008F4097" w:rsidRDefault="008F4097" w:rsidP="008F4097">
            <w:r>
              <w:t>Умение выразительно самостоятельно исполнять песни</w:t>
            </w:r>
          </w:p>
        </w:tc>
        <w:tc>
          <w:tcPr>
            <w:tcW w:w="2465" w:type="dxa"/>
          </w:tcPr>
          <w:p w:rsidR="008F4097" w:rsidRDefault="008F4097" w:rsidP="008F4097">
            <w:r>
              <w:t>Разучивание танцевальных элементов</w:t>
            </w:r>
          </w:p>
        </w:tc>
        <w:tc>
          <w:tcPr>
            <w:tcW w:w="2465" w:type="dxa"/>
          </w:tcPr>
          <w:p w:rsidR="008F4097" w:rsidRDefault="008F4097" w:rsidP="008F4097">
            <w:r>
              <w:t>Четкое выполнение танцевальных элементов</w:t>
            </w:r>
          </w:p>
        </w:tc>
      </w:tr>
      <w:tr w:rsidR="008F4097" w:rsidTr="00FB7C87"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8/24</w:t>
            </w:r>
          </w:p>
        </w:tc>
        <w:tc>
          <w:tcPr>
            <w:tcW w:w="5441" w:type="dxa"/>
            <w:shd w:val="clear" w:color="auto" w:fill="auto"/>
          </w:tcPr>
          <w:p w:rsidR="008F4097" w:rsidRDefault="00D942EC" w:rsidP="008F4097">
            <w:r>
              <w:t xml:space="preserve">«Два веселых гуся» </w:t>
            </w:r>
          </w:p>
        </w:tc>
        <w:tc>
          <w:tcPr>
            <w:tcW w:w="2464" w:type="dxa"/>
          </w:tcPr>
          <w:p w:rsidR="008F4097" w:rsidRDefault="008F4097" w:rsidP="008F4097">
            <w:r>
              <w:t>Воспитание активности в процессе музыкальной деятельности</w:t>
            </w:r>
          </w:p>
        </w:tc>
        <w:tc>
          <w:tcPr>
            <w:tcW w:w="2465" w:type="dxa"/>
          </w:tcPr>
          <w:p w:rsidR="008F4097" w:rsidRDefault="008F4097" w:rsidP="008F4097">
            <w:r>
              <w:t>Совершенствование навыков ясного и четкого произношения слов в песне</w:t>
            </w:r>
          </w:p>
        </w:tc>
        <w:tc>
          <w:tcPr>
            <w:tcW w:w="2465" w:type="dxa"/>
          </w:tcPr>
          <w:p w:rsidR="008F4097" w:rsidRDefault="008F4097" w:rsidP="008F4097">
            <w:r>
              <w:t>Исполнение песен с различными эмоциональными оттенками (ласково)</w:t>
            </w:r>
          </w:p>
        </w:tc>
      </w:tr>
      <w:tr w:rsidR="008F4097" w:rsidTr="00FB7C87"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9/25</w:t>
            </w:r>
          </w:p>
        </w:tc>
        <w:tc>
          <w:tcPr>
            <w:tcW w:w="5441" w:type="dxa"/>
            <w:shd w:val="clear" w:color="auto" w:fill="auto"/>
          </w:tcPr>
          <w:p w:rsidR="008F4097" w:rsidRDefault="008F4097" w:rsidP="008F4097">
            <w:r>
              <w:t xml:space="preserve">«Кукушка» </w:t>
            </w:r>
            <w:proofErr w:type="spellStart"/>
            <w:r>
              <w:t>А</w:t>
            </w:r>
            <w:proofErr w:type="gramStart"/>
            <w:r>
              <w:t>,А</w:t>
            </w:r>
            <w:proofErr w:type="gramEnd"/>
            <w:r>
              <w:t>ренский</w:t>
            </w:r>
            <w:proofErr w:type="spellEnd"/>
          </w:p>
        </w:tc>
        <w:tc>
          <w:tcPr>
            <w:tcW w:w="2464" w:type="dxa"/>
          </w:tcPr>
          <w:p w:rsidR="008F4097" w:rsidRDefault="008F4097" w:rsidP="008F4097">
            <w:r>
              <w:t>Подпевание, разучивание элементов песни, подражание звукам  птиц</w:t>
            </w:r>
          </w:p>
          <w:p w:rsidR="00FB7C87" w:rsidRDefault="00FB7C87" w:rsidP="008F4097"/>
        </w:tc>
        <w:tc>
          <w:tcPr>
            <w:tcW w:w="2465" w:type="dxa"/>
          </w:tcPr>
          <w:p w:rsidR="008F4097" w:rsidRDefault="008F4097" w:rsidP="008F4097">
            <w:r>
              <w:t>Работа над чистотой интонирования</w:t>
            </w:r>
          </w:p>
        </w:tc>
        <w:tc>
          <w:tcPr>
            <w:tcW w:w="2465" w:type="dxa"/>
          </w:tcPr>
          <w:p w:rsidR="008F4097" w:rsidRDefault="008F4097" w:rsidP="008F4097">
            <w:r>
              <w:t>Выразительное исполнение знакомой песни</w:t>
            </w:r>
          </w:p>
        </w:tc>
      </w:tr>
      <w:tr w:rsidR="008F4097" w:rsidTr="00FB7C87"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10/26</w:t>
            </w:r>
          </w:p>
        </w:tc>
        <w:tc>
          <w:tcPr>
            <w:tcW w:w="5441" w:type="dxa"/>
            <w:shd w:val="clear" w:color="auto" w:fill="auto"/>
          </w:tcPr>
          <w:p w:rsidR="008F4097" w:rsidRDefault="008F4097" w:rsidP="008F4097">
            <w:r>
              <w:t xml:space="preserve">«Журавли» </w:t>
            </w:r>
            <w:proofErr w:type="spellStart"/>
            <w:r>
              <w:t>В.Соловьев</w:t>
            </w:r>
            <w:proofErr w:type="spellEnd"/>
            <w:r>
              <w:t xml:space="preserve"> – Седой</w:t>
            </w:r>
          </w:p>
        </w:tc>
        <w:tc>
          <w:tcPr>
            <w:tcW w:w="2464" w:type="dxa"/>
          </w:tcPr>
          <w:p w:rsidR="00FB7C87" w:rsidRDefault="008F4097" w:rsidP="008F4097">
            <w:r>
              <w:t>Обращение внимания на</w:t>
            </w:r>
            <w:r w:rsidR="00FB7C87">
              <w:t xml:space="preserve"> изобразительные средства музыки</w:t>
            </w:r>
          </w:p>
        </w:tc>
        <w:tc>
          <w:tcPr>
            <w:tcW w:w="2465" w:type="dxa"/>
          </w:tcPr>
          <w:p w:rsidR="008F4097" w:rsidRDefault="008F4097" w:rsidP="008F4097">
            <w:r>
              <w:t>Воспитание умения слушать вокальную музыку</w:t>
            </w:r>
          </w:p>
        </w:tc>
        <w:tc>
          <w:tcPr>
            <w:tcW w:w="2465" w:type="dxa"/>
          </w:tcPr>
          <w:p w:rsidR="008F4097" w:rsidRDefault="008F4097" w:rsidP="008F4097">
            <w:r>
              <w:t>Знакомство с патриотическими песнями</w:t>
            </w:r>
          </w:p>
          <w:p w:rsidR="008F4097" w:rsidRDefault="008F4097" w:rsidP="008F4097"/>
        </w:tc>
      </w:tr>
      <w:tr w:rsidR="008F4097" w:rsidTr="00FB7C87"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11/27</w:t>
            </w:r>
          </w:p>
        </w:tc>
        <w:tc>
          <w:tcPr>
            <w:tcW w:w="5441" w:type="dxa"/>
            <w:shd w:val="clear" w:color="auto" w:fill="auto"/>
          </w:tcPr>
          <w:p w:rsidR="008F4097" w:rsidRDefault="008F4097" w:rsidP="008F4097">
            <w:r>
              <w:t xml:space="preserve">«Любитель – рыболов» </w:t>
            </w:r>
            <w:proofErr w:type="spellStart"/>
            <w:r>
              <w:t>М.Старокадомский</w:t>
            </w:r>
            <w:proofErr w:type="spellEnd"/>
          </w:p>
        </w:tc>
        <w:tc>
          <w:tcPr>
            <w:tcW w:w="2464" w:type="dxa"/>
          </w:tcPr>
          <w:p w:rsidR="008F4097" w:rsidRDefault="008F4097" w:rsidP="008F4097">
            <w:r>
              <w:t>Подпевание, разучивание 1 куплета</w:t>
            </w:r>
          </w:p>
        </w:tc>
        <w:tc>
          <w:tcPr>
            <w:tcW w:w="2465" w:type="dxa"/>
          </w:tcPr>
          <w:p w:rsidR="008F4097" w:rsidRDefault="008F4097" w:rsidP="008F4097">
            <w:r>
              <w:t>Разучивание песни</w:t>
            </w:r>
          </w:p>
        </w:tc>
        <w:tc>
          <w:tcPr>
            <w:tcW w:w="2465" w:type="dxa"/>
          </w:tcPr>
          <w:p w:rsidR="008F4097" w:rsidRDefault="008F4097" w:rsidP="008F4097">
            <w:r>
              <w:t>Разучивание и выразительное исполнение песни</w:t>
            </w:r>
          </w:p>
        </w:tc>
      </w:tr>
      <w:tr w:rsidR="008F4097" w:rsidTr="00FB7C87"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12/28</w:t>
            </w:r>
          </w:p>
        </w:tc>
        <w:tc>
          <w:tcPr>
            <w:tcW w:w="5441" w:type="dxa"/>
            <w:shd w:val="clear" w:color="auto" w:fill="auto"/>
          </w:tcPr>
          <w:p w:rsidR="008F4097" w:rsidRDefault="00D942EC" w:rsidP="008F4097">
            <w:r>
              <w:t xml:space="preserve">«Песня кота Леопольда» </w:t>
            </w:r>
            <w:proofErr w:type="spellStart"/>
            <w:r>
              <w:t>Б.Савельев</w:t>
            </w:r>
            <w:proofErr w:type="spellEnd"/>
          </w:p>
          <w:p w:rsidR="00D942EC" w:rsidRDefault="00D942EC" w:rsidP="008F4097">
            <w:r>
              <w:t>«Кручу, кручу педали»</w:t>
            </w:r>
          </w:p>
        </w:tc>
        <w:tc>
          <w:tcPr>
            <w:tcW w:w="2464" w:type="dxa"/>
          </w:tcPr>
          <w:p w:rsidR="008F4097" w:rsidRDefault="008F4097" w:rsidP="008F4097">
            <w:r>
              <w:t>Исполнение песни с простейшими динамическими оттенками (тихо, громко)</w:t>
            </w:r>
          </w:p>
        </w:tc>
        <w:tc>
          <w:tcPr>
            <w:tcW w:w="2465" w:type="dxa"/>
          </w:tcPr>
          <w:p w:rsidR="008F4097" w:rsidRDefault="008F4097" w:rsidP="008F4097">
            <w:r>
              <w:t>Совершенствование навыков ясного и четкого произношения слов в песне</w:t>
            </w:r>
          </w:p>
        </w:tc>
        <w:tc>
          <w:tcPr>
            <w:tcW w:w="2465" w:type="dxa"/>
          </w:tcPr>
          <w:p w:rsidR="008F4097" w:rsidRDefault="008F4097" w:rsidP="008F4097">
            <w:r>
              <w:t>Выразительное исполнение знакомой песни</w:t>
            </w:r>
          </w:p>
        </w:tc>
      </w:tr>
      <w:tr w:rsidR="008F4097" w:rsidTr="00FB7C87"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13/29</w:t>
            </w:r>
          </w:p>
        </w:tc>
        <w:tc>
          <w:tcPr>
            <w:tcW w:w="5441" w:type="dxa"/>
            <w:shd w:val="clear" w:color="auto" w:fill="auto"/>
          </w:tcPr>
          <w:p w:rsidR="008F4097" w:rsidRDefault="008F4097" w:rsidP="008F4097">
            <w:r>
              <w:t xml:space="preserve">«Веселые путешественники» </w:t>
            </w:r>
            <w:proofErr w:type="spellStart"/>
            <w:r>
              <w:t>М.Старокадомский</w:t>
            </w:r>
            <w:proofErr w:type="spellEnd"/>
          </w:p>
        </w:tc>
        <w:tc>
          <w:tcPr>
            <w:tcW w:w="2464" w:type="dxa"/>
          </w:tcPr>
          <w:p w:rsidR="008F4097" w:rsidRDefault="008F4097" w:rsidP="008F4097">
            <w:r>
              <w:t>Подпевание, разучивание 1 куплета</w:t>
            </w:r>
          </w:p>
        </w:tc>
        <w:tc>
          <w:tcPr>
            <w:tcW w:w="2465" w:type="dxa"/>
          </w:tcPr>
          <w:p w:rsidR="008F4097" w:rsidRDefault="008F4097" w:rsidP="008F4097">
            <w:r>
              <w:t>Разучивание песни</w:t>
            </w:r>
          </w:p>
        </w:tc>
        <w:tc>
          <w:tcPr>
            <w:tcW w:w="2465" w:type="dxa"/>
          </w:tcPr>
          <w:p w:rsidR="008F4097" w:rsidRDefault="008F4097" w:rsidP="008F4097">
            <w:r>
              <w:t>Выразительное исполнение знакомой песни</w:t>
            </w:r>
          </w:p>
        </w:tc>
      </w:tr>
      <w:tr w:rsidR="008F4097" w:rsidTr="00FB7C87"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14/30</w:t>
            </w:r>
          </w:p>
        </w:tc>
        <w:tc>
          <w:tcPr>
            <w:tcW w:w="5441" w:type="dxa"/>
            <w:shd w:val="clear" w:color="auto" w:fill="auto"/>
          </w:tcPr>
          <w:p w:rsidR="008F4097" w:rsidRDefault="008F4097" w:rsidP="008F4097">
            <w:r>
              <w:t>Новогодние хороводы</w:t>
            </w:r>
          </w:p>
        </w:tc>
        <w:tc>
          <w:tcPr>
            <w:tcW w:w="2464" w:type="dxa"/>
          </w:tcPr>
          <w:p w:rsidR="008F4097" w:rsidRDefault="008F4097" w:rsidP="008F4097">
            <w:r>
              <w:t>Умение двигаться парами по кругу в плясках и хороводах</w:t>
            </w:r>
          </w:p>
        </w:tc>
        <w:tc>
          <w:tcPr>
            <w:tcW w:w="2465" w:type="dxa"/>
          </w:tcPr>
          <w:p w:rsidR="008F4097" w:rsidRDefault="008F4097" w:rsidP="008F4097">
            <w:r>
              <w:t>Самостоятельное выполнение движений с предметами и без них (плавно и энергично)</w:t>
            </w:r>
          </w:p>
        </w:tc>
        <w:tc>
          <w:tcPr>
            <w:tcW w:w="2465" w:type="dxa"/>
          </w:tcPr>
          <w:p w:rsidR="008F4097" w:rsidRDefault="008F4097" w:rsidP="008F4097">
            <w:r>
              <w:t>Менять движение в соответствии с музыкальными фразами</w:t>
            </w:r>
          </w:p>
        </w:tc>
      </w:tr>
      <w:tr w:rsidR="008F4097" w:rsidTr="00FB7C87"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15/31</w:t>
            </w:r>
          </w:p>
        </w:tc>
        <w:tc>
          <w:tcPr>
            <w:tcW w:w="5441" w:type="dxa"/>
            <w:shd w:val="clear" w:color="auto" w:fill="auto"/>
          </w:tcPr>
          <w:p w:rsidR="008F4097" w:rsidRDefault="008F4097" w:rsidP="008F4097">
            <w:r>
              <w:t xml:space="preserve">«Новый год» </w:t>
            </w:r>
            <w:proofErr w:type="spellStart"/>
            <w:r>
              <w:t>В.Герчик</w:t>
            </w:r>
            <w:proofErr w:type="spellEnd"/>
          </w:p>
        </w:tc>
        <w:tc>
          <w:tcPr>
            <w:tcW w:w="2464" w:type="dxa"/>
          </w:tcPr>
          <w:p w:rsidR="008F4097" w:rsidRDefault="008F4097" w:rsidP="008F4097">
            <w:r>
              <w:t>Подпевание, разучивание 1 куплета</w:t>
            </w:r>
          </w:p>
        </w:tc>
        <w:tc>
          <w:tcPr>
            <w:tcW w:w="2465" w:type="dxa"/>
          </w:tcPr>
          <w:p w:rsidR="008F4097" w:rsidRDefault="008F4097" w:rsidP="008F4097">
            <w:r>
              <w:t>Разучивание песни</w:t>
            </w:r>
          </w:p>
        </w:tc>
        <w:tc>
          <w:tcPr>
            <w:tcW w:w="2465" w:type="dxa"/>
          </w:tcPr>
          <w:p w:rsidR="008F4097" w:rsidRDefault="008F4097" w:rsidP="008F4097">
            <w:r>
              <w:t>Разучивание и выразительное исполнение песни</w:t>
            </w:r>
          </w:p>
        </w:tc>
      </w:tr>
      <w:tr w:rsidR="008F4097" w:rsidTr="00FB7C87">
        <w:tc>
          <w:tcPr>
            <w:tcW w:w="959" w:type="dxa"/>
          </w:tcPr>
          <w:p w:rsidR="008F4097" w:rsidRDefault="008F4097" w:rsidP="008F4097"/>
        </w:tc>
        <w:tc>
          <w:tcPr>
            <w:tcW w:w="992" w:type="dxa"/>
          </w:tcPr>
          <w:p w:rsidR="008F4097" w:rsidRDefault="008F4097" w:rsidP="008F4097">
            <w:r>
              <w:t>16/32</w:t>
            </w:r>
          </w:p>
        </w:tc>
        <w:tc>
          <w:tcPr>
            <w:tcW w:w="5441" w:type="dxa"/>
            <w:shd w:val="clear" w:color="auto" w:fill="auto"/>
          </w:tcPr>
          <w:p w:rsidR="008F4097" w:rsidRDefault="008F4097" w:rsidP="008F4097">
            <w:r>
              <w:t>Урок - концерт</w:t>
            </w:r>
          </w:p>
        </w:tc>
        <w:tc>
          <w:tcPr>
            <w:tcW w:w="2464" w:type="dxa"/>
          </w:tcPr>
          <w:p w:rsidR="008F4097" w:rsidRDefault="008F4097" w:rsidP="008F4097">
            <w:r>
              <w:t>Выразительное исполнение  песен</w:t>
            </w:r>
          </w:p>
        </w:tc>
        <w:tc>
          <w:tcPr>
            <w:tcW w:w="2465" w:type="dxa"/>
          </w:tcPr>
          <w:p w:rsidR="008F4097" w:rsidRDefault="008F4097" w:rsidP="008F4097">
            <w:r>
              <w:t>Умение самостоятельно исполнять песни</w:t>
            </w:r>
          </w:p>
        </w:tc>
        <w:tc>
          <w:tcPr>
            <w:tcW w:w="2465" w:type="dxa"/>
          </w:tcPr>
          <w:p w:rsidR="008F4097" w:rsidRDefault="008F4097" w:rsidP="008F4097">
            <w:r>
              <w:t>Умение выразительно самостоятельно исполнять песни</w:t>
            </w:r>
          </w:p>
        </w:tc>
      </w:tr>
    </w:tbl>
    <w:p w:rsidR="008F4097" w:rsidRDefault="008F4097"/>
    <w:p w:rsidR="00FB7C87" w:rsidRDefault="00FB7C87"/>
    <w:p w:rsidR="00FB7C87" w:rsidRDefault="00FB7C87"/>
    <w:p w:rsidR="00FB7C87" w:rsidRDefault="00FB7C87"/>
    <w:p w:rsidR="00FB7C87" w:rsidRDefault="00FB7C87"/>
    <w:p w:rsidR="00FB7C87" w:rsidRDefault="00FB7C87"/>
    <w:p w:rsidR="00FB7C87" w:rsidRDefault="00FB7C87"/>
    <w:p w:rsidR="00FB7C87" w:rsidRDefault="00FB7C87"/>
    <w:p w:rsidR="00FB7C87" w:rsidRDefault="00FB7C87" w:rsidP="00FB7C87">
      <w:r>
        <w:t xml:space="preserve">на заседании МО                                                                                                      </w:t>
      </w:r>
      <w:r>
        <w:t xml:space="preserve">                                                                                                   </w:t>
      </w:r>
      <w:r>
        <w:t xml:space="preserve">   зам. директора    по УВР</w:t>
      </w:r>
    </w:p>
    <w:p w:rsidR="00FB7C87" w:rsidRDefault="00FB7C87" w:rsidP="00FB7C87">
      <w:r>
        <w:t xml:space="preserve">пр.№_________                                                                                                      </w:t>
      </w:r>
      <w:r>
        <w:t xml:space="preserve">                                                                                                      </w:t>
      </w:r>
      <w:r>
        <w:t xml:space="preserve">   ________/______________/</w:t>
      </w:r>
    </w:p>
    <w:p w:rsidR="00FB7C87" w:rsidRDefault="00FB7C87" w:rsidP="00FB7C87">
      <w:r>
        <w:t xml:space="preserve">«____»__________2012г                                                                                       </w:t>
      </w:r>
      <w:r>
        <w:t xml:space="preserve">                                                                                                     </w:t>
      </w:r>
      <w:r>
        <w:t xml:space="preserve">  «____»_____________2012г</w:t>
      </w:r>
    </w:p>
    <w:p w:rsidR="00FB7C87" w:rsidRDefault="00FB7C87" w:rsidP="00FB7C87"/>
    <w:p w:rsidR="00FB7C87" w:rsidRDefault="00FB7C87" w:rsidP="00FB7C87"/>
    <w:p w:rsidR="00FB7C87" w:rsidRDefault="00FB7C87" w:rsidP="00FB7C87"/>
    <w:p w:rsidR="00FB7C87" w:rsidRPr="000B5D2A" w:rsidRDefault="00FB7C87" w:rsidP="00FB7C87">
      <w:pPr>
        <w:jc w:val="center"/>
        <w:rPr>
          <w:b/>
          <w:sz w:val="24"/>
          <w:szCs w:val="24"/>
        </w:rPr>
      </w:pPr>
      <w:r w:rsidRPr="000B5D2A">
        <w:rPr>
          <w:b/>
          <w:sz w:val="24"/>
          <w:szCs w:val="24"/>
        </w:rPr>
        <w:t>КАЛЕНДАРНО – ТЕМАТИЧЕСКОЕ</w:t>
      </w:r>
    </w:p>
    <w:p w:rsidR="00FB7C87" w:rsidRDefault="00FB7C87" w:rsidP="00FB7C87">
      <w:pPr>
        <w:jc w:val="center"/>
        <w:rPr>
          <w:b/>
          <w:sz w:val="24"/>
          <w:szCs w:val="24"/>
        </w:rPr>
      </w:pPr>
      <w:r w:rsidRPr="000B5D2A">
        <w:rPr>
          <w:b/>
          <w:sz w:val="24"/>
          <w:szCs w:val="24"/>
        </w:rPr>
        <w:t xml:space="preserve">ПЛАНИРОВАНИЕ ПО </w:t>
      </w:r>
      <w:r>
        <w:rPr>
          <w:b/>
          <w:sz w:val="24"/>
          <w:szCs w:val="24"/>
        </w:rPr>
        <w:t>предмету «МУЗЫК, ПЕНИЕ (ТАНЕЦ)»</w:t>
      </w:r>
    </w:p>
    <w:p w:rsidR="00FB7C87" w:rsidRDefault="00FB7C87" w:rsidP="00FB7C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детей с выраженным недоразвитием интеллекта</w:t>
      </w:r>
    </w:p>
    <w:p w:rsidR="00FB7C87" w:rsidRDefault="00FB7C87" w:rsidP="00FB7C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 – 9 классах</w:t>
      </w:r>
    </w:p>
    <w:p w:rsidR="00FB7C87" w:rsidRDefault="00FB7C87" w:rsidP="00FB7C87">
      <w:pPr>
        <w:jc w:val="center"/>
        <w:rPr>
          <w:b/>
          <w:sz w:val="24"/>
          <w:szCs w:val="24"/>
        </w:rPr>
      </w:pPr>
    </w:p>
    <w:p w:rsidR="00FB7C87" w:rsidRDefault="00FB7C87" w:rsidP="00FB7C87">
      <w:pPr>
        <w:jc w:val="center"/>
        <w:rPr>
          <w:b/>
          <w:sz w:val="24"/>
          <w:szCs w:val="24"/>
        </w:rPr>
      </w:pPr>
    </w:p>
    <w:p w:rsidR="00FB7C87" w:rsidRDefault="00FB7C87" w:rsidP="00FB7C87">
      <w:pPr>
        <w:jc w:val="right"/>
        <w:rPr>
          <w:b/>
          <w:sz w:val="24"/>
          <w:szCs w:val="24"/>
        </w:rPr>
      </w:pPr>
    </w:p>
    <w:p w:rsidR="00FB7C87" w:rsidRDefault="00FB7C87" w:rsidP="00FB7C87">
      <w:pPr>
        <w:jc w:val="right"/>
        <w:rPr>
          <w:b/>
          <w:sz w:val="24"/>
          <w:szCs w:val="24"/>
        </w:rPr>
      </w:pPr>
    </w:p>
    <w:p w:rsidR="00FB7C87" w:rsidRDefault="00FB7C87" w:rsidP="00FB7C8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учитель музыки</w:t>
      </w:r>
    </w:p>
    <w:p w:rsidR="00FB7C87" w:rsidRPr="000B5D2A" w:rsidRDefault="00FB7C87" w:rsidP="00FB7C8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Плаксина Тамара Станиславовна</w:t>
      </w:r>
    </w:p>
    <w:p w:rsidR="00FB7C87" w:rsidRDefault="00FB7C87"/>
    <w:sectPr w:rsidR="00FB7C87" w:rsidSect="00E447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AE"/>
    <w:rsid w:val="00312DF3"/>
    <w:rsid w:val="006B02AE"/>
    <w:rsid w:val="007B0555"/>
    <w:rsid w:val="008B7BE8"/>
    <w:rsid w:val="008F4097"/>
    <w:rsid w:val="00C96468"/>
    <w:rsid w:val="00D942EC"/>
    <w:rsid w:val="00E44782"/>
    <w:rsid w:val="00FB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7</cp:revision>
  <dcterms:created xsi:type="dcterms:W3CDTF">2012-09-23T18:02:00Z</dcterms:created>
  <dcterms:modified xsi:type="dcterms:W3CDTF">2012-09-23T19:25:00Z</dcterms:modified>
</cp:coreProperties>
</file>