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37" w:rsidRPr="008D5061" w:rsidRDefault="007E6F37" w:rsidP="0066725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50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ДОКЛАД: </w:t>
      </w:r>
    </w:p>
    <w:p w:rsidR="00103907" w:rsidRPr="008D5061" w:rsidRDefault="00A325F3" w:rsidP="0066725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5061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103907" w:rsidRPr="008D5061">
        <w:rPr>
          <w:rFonts w:ascii="Times New Roman" w:hAnsi="Times New Roman" w:cs="Times New Roman"/>
          <w:b/>
          <w:sz w:val="28"/>
          <w:szCs w:val="28"/>
          <w:lang w:eastAsia="ru-RU"/>
        </w:rPr>
        <w:t>Метод проектов как способ развития социальной компетентности школьников</w:t>
      </w:r>
      <w:r w:rsidRPr="008D5061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7E6F37" w:rsidRPr="008D5061" w:rsidRDefault="007E6F37" w:rsidP="0066725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5061">
        <w:rPr>
          <w:rFonts w:ascii="Times New Roman" w:hAnsi="Times New Roman" w:cs="Times New Roman"/>
          <w:b/>
          <w:sz w:val="28"/>
          <w:szCs w:val="28"/>
          <w:lang w:eastAsia="ru-RU"/>
        </w:rPr>
        <w:t>Педагогический совет – 2014 г.</w:t>
      </w:r>
    </w:p>
    <w:p w:rsidR="007E6F37" w:rsidRPr="008D5061" w:rsidRDefault="007E6F37" w:rsidP="0066725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5061">
        <w:rPr>
          <w:rFonts w:ascii="Times New Roman" w:hAnsi="Times New Roman" w:cs="Times New Roman"/>
          <w:b/>
          <w:sz w:val="28"/>
          <w:szCs w:val="28"/>
          <w:lang w:eastAsia="ru-RU"/>
        </w:rPr>
        <w:t>Рогудеева Лилия Анатольевна – учитель изобразительного искусства, МХК</w:t>
      </w:r>
    </w:p>
    <w:p w:rsidR="00A325F3" w:rsidRPr="008D5061" w:rsidRDefault="00A325F3" w:rsidP="00667250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907" w:rsidRPr="008D5061" w:rsidRDefault="00103907" w:rsidP="0066725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D50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Теоретические основы влияния метода проектов на развитие социальной компетентности школьников</w:t>
      </w:r>
    </w:p>
    <w:p w:rsidR="00103907" w:rsidRPr="008D5061" w:rsidRDefault="00103907" w:rsidP="0066725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Многочисленные исследователи, а также </w:t>
      </w:r>
      <w:proofErr w:type="gramStart"/>
      <w:r w:rsidRPr="008D5061">
        <w:rPr>
          <w:rFonts w:ascii="Times New Roman" w:hAnsi="Times New Roman" w:cs="Times New Roman"/>
          <w:sz w:val="28"/>
          <w:szCs w:val="28"/>
          <w:lang w:eastAsia="ru-RU"/>
        </w:rPr>
        <w:t>педагоги-практики</w:t>
      </w:r>
      <w:proofErr w:type="gramEnd"/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 посвятившие свои работы теме развития социальной компетентности предлагают </w:t>
      </w:r>
      <w:r w:rsidR="00145BAD" w:rsidRPr="008D5061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8D5061">
        <w:rPr>
          <w:rFonts w:ascii="Times New Roman" w:hAnsi="Times New Roman" w:cs="Times New Roman"/>
          <w:sz w:val="28"/>
          <w:szCs w:val="28"/>
          <w:lang w:eastAsia="ru-RU"/>
        </w:rPr>
        <w:t>азличные подходы, средства и методы к решению проблемы.</w:t>
      </w:r>
    </w:p>
    <w:p w:rsidR="00103907" w:rsidRPr="008D5061" w:rsidRDefault="00103907" w:rsidP="00667250">
      <w:pPr>
        <w:pStyle w:val="a6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Однако детальное ознакомление с их работами позволяет выделять некоторые тенденции в выборе путей формирования социальной компетентности: </w:t>
      </w:r>
      <w:r w:rsidRPr="008D506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это </w:t>
      </w:r>
      <w:proofErr w:type="spellStart"/>
      <w:r w:rsidRPr="008D5061">
        <w:rPr>
          <w:rFonts w:ascii="Times New Roman" w:hAnsi="Times New Roman" w:cs="Times New Roman"/>
          <w:sz w:val="28"/>
          <w:szCs w:val="28"/>
          <w:u w:val="single"/>
          <w:lang w:eastAsia="ru-RU"/>
        </w:rPr>
        <w:t>уделение</w:t>
      </w:r>
      <w:proofErr w:type="spellEnd"/>
      <w:r w:rsidRPr="008D506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огромного внимания самостоятельности и инициативности школьников, субъектно-субъектного характера педагогического общения, усиление прикладного, практического характера предметного обучения и др.</w:t>
      </w:r>
    </w:p>
    <w:p w:rsidR="00103907" w:rsidRPr="008D5061" w:rsidRDefault="00103907" w:rsidP="0066725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D50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1.2 Влияние метода проектов на процесс развития социальной компетентности школьников</w:t>
      </w:r>
    </w:p>
    <w:p w:rsidR="00103907" w:rsidRPr="008D5061" w:rsidRDefault="00103907" w:rsidP="0066725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D5061">
        <w:rPr>
          <w:rFonts w:ascii="Times New Roman" w:hAnsi="Times New Roman" w:cs="Times New Roman"/>
          <w:sz w:val="28"/>
          <w:szCs w:val="28"/>
          <w:lang w:eastAsia="ru-RU"/>
        </w:rPr>
        <w:t>В настоящее время чрезвычайно актуален разговор о поиске новых педагогических технологий, методов и средств обучения, которые бы соответствовали внедряющимся подходам к отбору содержания образования. Одной из широко извес</w:t>
      </w:r>
      <w:r w:rsidR="007E6F37"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тных педагогических технологий </w:t>
      </w:r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8D50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метод проектов</w:t>
      </w:r>
      <w:r w:rsidRPr="008D50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03907" w:rsidRPr="008D5061" w:rsidRDefault="00145BAD" w:rsidP="0066725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D5061">
        <w:rPr>
          <w:rFonts w:ascii="Times New Roman" w:hAnsi="Times New Roman" w:cs="Times New Roman"/>
          <w:sz w:val="28"/>
          <w:szCs w:val="28"/>
          <w:lang w:eastAsia="ru-RU"/>
        </w:rPr>
        <w:t>Выделим</w:t>
      </w:r>
      <w:r w:rsidRPr="008D50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3907" w:rsidRPr="008D5061">
        <w:rPr>
          <w:rFonts w:ascii="Times New Roman" w:hAnsi="Times New Roman" w:cs="Times New Roman"/>
          <w:b/>
          <w:sz w:val="28"/>
          <w:szCs w:val="28"/>
          <w:lang w:eastAsia="ru-RU"/>
        </w:rPr>
        <w:t>характерные черты</w:t>
      </w:r>
      <w:r w:rsidRPr="008D50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метода проектов</w:t>
      </w:r>
      <w:r w:rsidR="00103907" w:rsidRPr="008D506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03907" w:rsidRPr="008D5061" w:rsidRDefault="00103907" w:rsidP="0066725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D5061">
        <w:rPr>
          <w:rFonts w:ascii="Times New Roman" w:hAnsi="Times New Roman" w:cs="Times New Roman"/>
          <w:sz w:val="28"/>
          <w:szCs w:val="28"/>
          <w:lang w:eastAsia="ru-RU"/>
        </w:rPr>
        <w:t>· Сотрудничество и сотворчество всех субъектов педагогического процесса, при ориентации на самостоятельность учеников;</w:t>
      </w:r>
    </w:p>
    <w:p w:rsidR="00103907" w:rsidRPr="008D5061" w:rsidRDefault="00103907" w:rsidP="0066725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D5061">
        <w:rPr>
          <w:rFonts w:ascii="Times New Roman" w:hAnsi="Times New Roman" w:cs="Times New Roman"/>
          <w:sz w:val="28"/>
          <w:szCs w:val="28"/>
          <w:lang w:eastAsia="ru-RU"/>
        </w:rPr>
        <w:t>· Использование комплекса знаний и навыков из различных сфер;</w:t>
      </w:r>
    </w:p>
    <w:p w:rsidR="00103907" w:rsidRPr="008D5061" w:rsidRDefault="00103907" w:rsidP="0066725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D5061">
        <w:rPr>
          <w:rFonts w:ascii="Times New Roman" w:hAnsi="Times New Roman" w:cs="Times New Roman"/>
          <w:sz w:val="28"/>
          <w:szCs w:val="28"/>
          <w:lang w:eastAsia="ru-RU"/>
        </w:rPr>
        <w:t>· Соответствие поставленных проблем реальным интересам и потребностям воспитанников;</w:t>
      </w:r>
    </w:p>
    <w:p w:rsidR="00103907" w:rsidRPr="008D5061" w:rsidRDefault="00103907" w:rsidP="0066725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D5061">
        <w:rPr>
          <w:rFonts w:ascii="Times New Roman" w:hAnsi="Times New Roman" w:cs="Times New Roman"/>
          <w:sz w:val="28"/>
          <w:szCs w:val="28"/>
          <w:lang w:eastAsia="ru-RU"/>
        </w:rPr>
        <w:t>· Четкая последовательность этапов реализации проекта и работы над ним;</w:t>
      </w:r>
    </w:p>
    <w:p w:rsidR="00103907" w:rsidRPr="008D5061" w:rsidRDefault="00103907" w:rsidP="0066725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· Творческая направленность, стимулирование самореализации и </w:t>
      </w:r>
      <w:proofErr w:type="spellStart"/>
      <w:r w:rsidRPr="008D5061">
        <w:rPr>
          <w:rFonts w:ascii="Times New Roman" w:hAnsi="Times New Roman" w:cs="Times New Roman"/>
          <w:sz w:val="28"/>
          <w:szCs w:val="28"/>
          <w:lang w:eastAsia="ru-RU"/>
        </w:rPr>
        <w:t>самоактуализации</w:t>
      </w:r>
      <w:proofErr w:type="spellEnd"/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личности;</w:t>
      </w:r>
    </w:p>
    <w:p w:rsidR="00103907" w:rsidRPr="008D5061" w:rsidRDefault="00103907" w:rsidP="0066725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D5061">
        <w:rPr>
          <w:rFonts w:ascii="Times New Roman" w:hAnsi="Times New Roman" w:cs="Times New Roman"/>
          <w:sz w:val="28"/>
          <w:szCs w:val="28"/>
          <w:lang w:eastAsia="ru-RU"/>
        </w:rPr>
        <w:t>· Направленность на практический, социально-значимый результат.</w:t>
      </w:r>
    </w:p>
    <w:p w:rsidR="004B79AA" w:rsidRPr="008D5061" w:rsidRDefault="00103907" w:rsidP="0066725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Даже при первом ознакомлении с характерными особенностями (активность и самостоятельность учеников, практическая направленность, соответствие тем проектов интересам учащихся) метода проектов становится очевидным </w:t>
      </w:r>
      <w:r w:rsidRPr="008D5061">
        <w:rPr>
          <w:rFonts w:ascii="Times New Roman" w:hAnsi="Times New Roman" w:cs="Times New Roman"/>
          <w:b/>
          <w:sz w:val="28"/>
          <w:szCs w:val="28"/>
          <w:lang w:eastAsia="ru-RU"/>
        </w:rPr>
        <w:t>его направленность на социализацию личности</w:t>
      </w:r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 и, как следствие, развитие </w:t>
      </w:r>
      <w:r w:rsidRPr="008D50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социальной компетентности</w:t>
      </w:r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B79AA" w:rsidRPr="008D5061" w:rsidRDefault="00667250" w:rsidP="00667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0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 w:rsidR="004B79AA" w:rsidRPr="008D50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писок социальных компетенций </w:t>
      </w:r>
      <w:r w:rsidR="004B79AA" w:rsidRPr="008D506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и воспитанников образовательного учреждения (Надежда</w:t>
      </w:r>
      <w:proofErr w:type="gramStart"/>
      <w:r w:rsidR="004B79AA" w:rsidRPr="008D50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4B79AA" w:rsidRPr="008D5061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Николаевна Ушакова):</w:t>
      </w:r>
    </w:p>
    <w:p w:rsidR="004B79AA" w:rsidRPr="008D5061" w:rsidRDefault="004B79AA" w:rsidP="0066725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061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этические нормы поведения и следовать их предписаниям;</w:t>
      </w:r>
    </w:p>
    <w:p w:rsidR="004B79AA" w:rsidRPr="008D5061" w:rsidRDefault="004B79AA" w:rsidP="0066725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061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гуманистическую направленность;</w:t>
      </w:r>
    </w:p>
    <w:p w:rsidR="004B79AA" w:rsidRPr="008D5061" w:rsidRDefault="004B79AA" w:rsidP="0066725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0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быть социально ответственным и </w:t>
      </w:r>
      <w:proofErr w:type="spellStart"/>
      <w:r w:rsidRPr="008D50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правопослушным</w:t>
      </w:r>
      <w:proofErr w:type="spellEnd"/>
      <w:r w:rsidRPr="008D506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79AA" w:rsidRPr="008D5061" w:rsidRDefault="004B79AA" w:rsidP="0066725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061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культурой мышления;</w:t>
      </w:r>
    </w:p>
    <w:p w:rsidR="004B79AA" w:rsidRPr="008D5061" w:rsidRDefault="004B79AA" w:rsidP="0066725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0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быть способным адаптироваться к изменяющимся социально-экономическим обстоятельствам</w:t>
      </w:r>
      <w:r w:rsidRPr="008D506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79AA" w:rsidRPr="008D5061" w:rsidRDefault="004B79AA" w:rsidP="0066725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0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владеть навыками межличностного общения</w:t>
      </w:r>
      <w:r w:rsidRPr="008D506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79AA" w:rsidRPr="008D5061" w:rsidRDefault="004B79AA" w:rsidP="0066725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50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уметь работать в команде (в том числе междисциплинарной);</w:t>
      </w:r>
    </w:p>
    <w:p w:rsidR="004B79AA" w:rsidRPr="008D5061" w:rsidRDefault="004B79AA" w:rsidP="0066725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50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владеть навыками самоконтроля;</w:t>
      </w:r>
    </w:p>
    <w:p w:rsidR="004B79AA" w:rsidRPr="008D5061" w:rsidRDefault="004B79AA" w:rsidP="0066725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061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готовым к выбору индивидуальных образовательных траекторий;</w:t>
      </w:r>
    </w:p>
    <w:p w:rsidR="004B79AA" w:rsidRPr="008D5061" w:rsidRDefault="004B79AA" w:rsidP="0066725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061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эмоциональную устойчивость;</w:t>
      </w:r>
    </w:p>
    <w:p w:rsidR="004B79AA" w:rsidRPr="008D5061" w:rsidRDefault="004B79AA" w:rsidP="0066725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061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социальную активность.</w:t>
      </w:r>
    </w:p>
    <w:p w:rsidR="00103907" w:rsidRPr="008D5061" w:rsidRDefault="00103907" w:rsidP="0066725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Это позволяет нам сделать вывод, что </w:t>
      </w:r>
      <w:r w:rsidRPr="008D5061">
        <w:rPr>
          <w:rFonts w:ascii="Times New Roman" w:hAnsi="Times New Roman" w:cs="Times New Roman"/>
          <w:b/>
          <w:sz w:val="28"/>
          <w:szCs w:val="28"/>
          <w:lang w:eastAsia="ru-RU"/>
        </w:rPr>
        <w:t>метод проектов должен быть более полно использован в педагогической деятельности, направленной на развитие социальной компетентности и получить максимально широкое применение в современной школе</w:t>
      </w:r>
      <w:r w:rsidRPr="008D50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03907" w:rsidRPr="008D5061" w:rsidRDefault="00103907" w:rsidP="0066725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Как справедливо отмечает С.В. </w:t>
      </w:r>
      <w:proofErr w:type="spellStart"/>
      <w:r w:rsidRPr="008D5061">
        <w:rPr>
          <w:rFonts w:ascii="Times New Roman" w:hAnsi="Times New Roman" w:cs="Times New Roman"/>
          <w:sz w:val="28"/>
          <w:szCs w:val="28"/>
          <w:lang w:eastAsia="ru-RU"/>
        </w:rPr>
        <w:t>Аласова</w:t>
      </w:r>
      <w:proofErr w:type="spellEnd"/>
      <w:r w:rsidRPr="008D5061">
        <w:rPr>
          <w:rFonts w:ascii="Times New Roman" w:hAnsi="Times New Roman" w:cs="Times New Roman"/>
          <w:sz w:val="28"/>
          <w:szCs w:val="28"/>
          <w:lang w:eastAsia="ru-RU"/>
        </w:rPr>
        <w:t>, «Развитие </w:t>
      </w:r>
      <w:bookmarkStart w:id="0" w:name="YANDEX_9"/>
      <w:bookmarkEnd w:id="0"/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социальной компетентности школьников может быть эффективным при условии опоры на </w:t>
      </w:r>
      <w:r w:rsidRPr="008D50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личный опыт учащихся</w:t>
      </w:r>
      <w:r w:rsidRPr="008D5061">
        <w:rPr>
          <w:rFonts w:ascii="Times New Roman" w:hAnsi="Times New Roman" w:cs="Times New Roman"/>
          <w:sz w:val="28"/>
          <w:szCs w:val="28"/>
          <w:lang w:eastAsia="ru-RU"/>
        </w:rPr>
        <w:t>, что предполагает обращение к реальной политической, экономической, </w:t>
      </w:r>
      <w:bookmarkStart w:id="1" w:name="YANDEX_12"/>
      <w:bookmarkEnd w:id="1"/>
      <w:r w:rsidRPr="008D5061">
        <w:rPr>
          <w:rFonts w:ascii="Times New Roman" w:hAnsi="Times New Roman" w:cs="Times New Roman"/>
          <w:sz w:val="28"/>
          <w:szCs w:val="28"/>
          <w:lang w:eastAsia="ru-RU"/>
        </w:rPr>
        <w:t>социальной действительности, её противоречиям и тенденциям, которая и происходит в работе над проектом». Необходимо синтезировать личный опыт и научную информацию и на их основе эффективно развивать </w:t>
      </w:r>
      <w:bookmarkStart w:id="2" w:name="YANDEX_13"/>
      <w:bookmarkEnd w:id="2"/>
      <w:r w:rsidRPr="008D5061">
        <w:rPr>
          <w:rFonts w:ascii="Times New Roman" w:hAnsi="Times New Roman" w:cs="Times New Roman"/>
          <w:sz w:val="28"/>
          <w:szCs w:val="28"/>
          <w:lang w:eastAsia="ru-RU"/>
        </w:rPr>
        <w:t>социальную компетентность школьников»</w:t>
      </w:r>
      <w:r w:rsidR="00013FF4" w:rsidRPr="008D50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03907" w:rsidRPr="008D5061" w:rsidRDefault="00103907" w:rsidP="0066725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D5061">
        <w:rPr>
          <w:rFonts w:ascii="Times New Roman" w:hAnsi="Times New Roman" w:cs="Times New Roman"/>
          <w:sz w:val="28"/>
          <w:szCs w:val="28"/>
          <w:lang w:eastAsia="ru-RU"/>
        </w:rPr>
        <w:t>Таким образом, для результативного внедрения метода проектов в современный образовательный процесс в дальнейшем становится необходимым выявление условий эффективности использования данного метода в деятельности педагогов.</w:t>
      </w:r>
    </w:p>
    <w:p w:rsidR="00103907" w:rsidRPr="008D5061" w:rsidRDefault="00103907" w:rsidP="00667250">
      <w:pPr>
        <w:pStyle w:val="a6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D50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· Метод проектов на данном этапе развития образования становится </w:t>
      </w:r>
      <w:r w:rsidRPr="008D5061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максимально эффективным способом развития социальной компетентности позволяющим учитывать индивидуальные особенности школьников</w:t>
      </w:r>
      <w:r w:rsidRPr="008D50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и делать акцент на их активную деятельность в обучении.</w:t>
      </w:r>
    </w:p>
    <w:p w:rsidR="00371367" w:rsidRPr="008D5061" w:rsidRDefault="00103907" w:rsidP="0066725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Среди </w:t>
      </w:r>
      <w:r w:rsidRPr="008D50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причин положительного отнош</w:t>
      </w:r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ения </w:t>
      </w:r>
      <w:r w:rsidR="00371367"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учителей к данному виду деятельности учеников, </w:t>
      </w:r>
      <w:r w:rsidRPr="008D5061">
        <w:rPr>
          <w:rFonts w:ascii="Times New Roman" w:hAnsi="Times New Roman" w:cs="Times New Roman"/>
          <w:sz w:val="28"/>
          <w:szCs w:val="28"/>
          <w:lang w:eastAsia="ru-RU"/>
        </w:rPr>
        <w:t>можно назвать</w:t>
      </w:r>
    </w:p>
    <w:p w:rsidR="00371367" w:rsidRPr="008D5061" w:rsidRDefault="00103907" w:rsidP="0066725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познавательных интересов школьников, </w:t>
      </w:r>
    </w:p>
    <w:p w:rsidR="00371367" w:rsidRPr="008D5061" w:rsidRDefault="00103907" w:rsidP="0066725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возможность во время самостоятельно работы учеников более тщательно анализировать их деятельность с целью дальнейшего применения личностно-ориентированного подхода в обучении, </w:t>
      </w:r>
    </w:p>
    <w:p w:rsidR="00103907" w:rsidRPr="008D5061" w:rsidRDefault="00103907" w:rsidP="0066725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D5061">
        <w:rPr>
          <w:rFonts w:ascii="Times New Roman" w:hAnsi="Times New Roman" w:cs="Times New Roman"/>
          <w:sz w:val="28"/>
          <w:szCs w:val="28"/>
          <w:lang w:eastAsia="ru-RU"/>
        </w:rPr>
        <w:t>а также возможность передать ведущую роль в деятельности самим ученикам и на некоторое время снизить напряжение, возникающее в педагогической деятельности.</w:t>
      </w:r>
    </w:p>
    <w:p w:rsidR="00371367" w:rsidRPr="008D5061" w:rsidRDefault="00103907" w:rsidP="00667250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Помимо этого, методу проектов отдается предпочтение при выборе методов обучения ввиду того, что он обладает </w:t>
      </w:r>
      <w:r w:rsidRPr="008D50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огромным воспитательным воздействием.</w:t>
      </w:r>
      <w:r w:rsidRPr="008D50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71367" w:rsidRPr="008D5061" w:rsidRDefault="00371367" w:rsidP="0066725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D506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103907"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етод проектов развивает </w:t>
      </w:r>
    </w:p>
    <w:p w:rsidR="00371367" w:rsidRPr="008D5061" w:rsidRDefault="00103907" w:rsidP="0066725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ответственность, </w:t>
      </w:r>
    </w:p>
    <w:p w:rsidR="00103907" w:rsidRPr="008D5061" w:rsidRDefault="00103907" w:rsidP="0066725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активную </w:t>
      </w:r>
      <w:proofErr w:type="spellStart"/>
      <w:r w:rsidRPr="008D5061">
        <w:rPr>
          <w:rFonts w:ascii="Times New Roman" w:hAnsi="Times New Roman" w:cs="Times New Roman"/>
          <w:sz w:val="28"/>
          <w:szCs w:val="28"/>
          <w:lang w:eastAsia="ru-RU"/>
        </w:rPr>
        <w:t>деятельностную</w:t>
      </w:r>
      <w:proofErr w:type="spellEnd"/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 позицию и умение доводить начатое до конца.</w:t>
      </w:r>
    </w:p>
    <w:p w:rsidR="0086327A" w:rsidRPr="008D5061" w:rsidRDefault="00103907" w:rsidP="0066725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Преимущество метода проектов, как показывает практика, состоит в том, что он, помимо приобщения учеников к культуре общества, создания условий для индивидуального развития и духовно-ценностной ориентации, </w:t>
      </w:r>
    </w:p>
    <w:p w:rsidR="00103907" w:rsidRPr="008D5061" w:rsidRDefault="00103907" w:rsidP="00667250">
      <w:pPr>
        <w:pStyle w:val="a6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D50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помогает в более полной мере реализовывать такую функцию школы, как воспитательного учреждения, в процессе социализации, как </w:t>
      </w:r>
      <w:proofErr w:type="spellStart"/>
      <w:r w:rsidRPr="008D50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автономизация</w:t>
      </w:r>
      <w:proofErr w:type="spellEnd"/>
      <w:r w:rsidRPr="008D50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подрастающих поколений от взрослых.</w:t>
      </w:r>
    </w:p>
    <w:p w:rsidR="00371367" w:rsidRPr="008D5061" w:rsidRDefault="00371367" w:rsidP="0066725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D5061">
        <w:rPr>
          <w:rFonts w:ascii="Times New Roman" w:hAnsi="Times New Roman" w:cs="Times New Roman"/>
          <w:sz w:val="28"/>
          <w:szCs w:val="28"/>
          <w:lang w:eastAsia="ru-RU"/>
        </w:rPr>
        <w:t>В р</w:t>
      </w:r>
      <w:r w:rsidR="00103907"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амках создания проектов появляется возможность реализовать целый арсенал различных </w:t>
      </w:r>
      <w:r w:rsidR="00103907" w:rsidRPr="008D5061">
        <w:rPr>
          <w:rFonts w:ascii="Times New Roman" w:hAnsi="Times New Roman" w:cs="Times New Roman"/>
          <w:i/>
          <w:sz w:val="28"/>
          <w:szCs w:val="28"/>
          <w:lang w:eastAsia="ru-RU"/>
        </w:rPr>
        <w:t>методов обучения и воспитания</w:t>
      </w:r>
      <w:r w:rsidR="00103907"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, таких как </w:t>
      </w:r>
    </w:p>
    <w:p w:rsidR="00371367" w:rsidRPr="008D5061" w:rsidRDefault="00103907" w:rsidP="0066725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дискуссии, </w:t>
      </w:r>
    </w:p>
    <w:p w:rsidR="00371367" w:rsidRPr="008D5061" w:rsidRDefault="00103907" w:rsidP="0066725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мозговые штурмы, </w:t>
      </w:r>
    </w:p>
    <w:p w:rsidR="00103907" w:rsidRPr="008D5061" w:rsidRDefault="00103907" w:rsidP="0066725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D50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поисковые и исследовательские методы.</w:t>
      </w:r>
    </w:p>
    <w:p w:rsidR="00371367" w:rsidRPr="008D5061" w:rsidRDefault="00103907" w:rsidP="0066725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D5061">
        <w:rPr>
          <w:rFonts w:ascii="Times New Roman" w:hAnsi="Times New Roman" w:cs="Times New Roman"/>
          <w:sz w:val="28"/>
          <w:szCs w:val="28"/>
          <w:lang w:eastAsia="ru-RU"/>
        </w:rPr>
        <w:t>Более подробно останови</w:t>
      </w:r>
      <w:r w:rsidR="00371367" w:rsidRPr="008D506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ся на использовании метода проектов в системе обучения </w:t>
      </w:r>
      <w:r w:rsidR="00371367" w:rsidRPr="008D5061">
        <w:rPr>
          <w:rFonts w:ascii="Times New Roman" w:hAnsi="Times New Roman" w:cs="Times New Roman"/>
          <w:sz w:val="28"/>
          <w:szCs w:val="28"/>
          <w:lang w:eastAsia="ru-RU"/>
        </w:rPr>
        <w:t>изобразительному искусству, мировой художественной культуре</w:t>
      </w:r>
      <w:r w:rsidR="0086327A" w:rsidRPr="008D50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03907" w:rsidRPr="008D5061" w:rsidRDefault="00103907" w:rsidP="0066725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Более того, анализ учебных программ преподавания позволяет с уверенностью заявить, что сами разработчики уверены в гармоничном использовании метода проектов в рамках обучения </w:t>
      </w:r>
      <w:r w:rsidR="00371367" w:rsidRPr="008D5061">
        <w:rPr>
          <w:rFonts w:ascii="Times New Roman" w:hAnsi="Times New Roman" w:cs="Times New Roman"/>
          <w:sz w:val="28"/>
          <w:szCs w:val="28"/>
          <w:lang w:eastAsia="ru-RU"/>
        </w:rPr>
        <w:t>данных предметов</w:t>
      </w:r>
      <w:r w:rsidRPr="008D5061">
        <w:rPr>
          <w:rFonts w:ascii="Times New Roman" w:hAnsi="Times New Roman" w:cs="Times New Roman"/>
          <w:sz w:val="28"/>
          <w:szCs w:val="28"/>
          <w:lang w:eastAsia="ru-RU"/>
        </w:rPr>
        <w:t>. В этом убеждают многочисленные проекты, предлагаемые ученикам на всех этапах работы над различными темами.</w:t>
      </w:r>
    </w:p>
    <w:p w:rsidR="00371367" w:rsidRPr="008D5061" w:rsidRDefault="00371367" w:rsidP="0066725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проектов, </w:t>
      </w:r>
      <w:r w:rsidR="00103907" w:rsidRPr="008D5061">
        <w:rPr>
          <w:rFonts w:ascii="Times New Roman" w:hAnsi="Times New Roman" w:cs="Times New Roman"/>
          <w:sz w:val="28"/>
          <w:szCs w:val="28"/>
          <w:lang w:eastAsia="ru-RU"/>
        </w:rPr>
        <w:t>а также опросы учеников позволяют сделать вывод о непосредственной связи предлагаемых тем с возрастными интересами и потребностями школьников. Таким образом, в своей работе педагог реализу</w:t>
      </w:r>
      <w:r w:rsidRPr="008D5061"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="00103907"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основные </w:t>
      </w:r>
      <w:r w:rsidR="00103907" w:rsidRPr="008D50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принципы организации проектной деятельности</w:t>
      </w:r>
      <w:r w:rsidR="00103907"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, такие как: </w:t>
      </w:r>
    </w:p>
    <w:p w:rsidR="00371367" w:rsidRPr="008D5061" w:rsidRDefault="00103907" w:rsidP="00667250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8D5061">
        <w:rPr>
          <w:rFonts w:ascii="Times New Roman" w:hAnsi="Times New Roman" w:cs="Times New Roman"/>
          <w:sz w:val="28"/>
          <w:szCs w:val="28"/>
          <w:lang w:eastAsia="ru-RU"/>
        </w:rPr>
        <w:t>детоцентризма</w:t>
      </w:r>
      <w:proofErr w:type="spellEnd"/>
      <w:r w:rsidR="00371367" w:rsidRPr="008D5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центре</w:t>
      </w:r>
      <w:r w:rsidR="00371367" w:rsidRPr="008D50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71367" w:rsidRPr="008D5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творческой деятельности находится воспитанник, который проявляет</w:t>
      </w:r>
      <w:r w:rsidR="00371367" w:rsidRPr="008D50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71367" w:rsidRPr="008D5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свою активность)</w:t>
      </w:r>
    </w:p>
    <w:p w:rsidR="00103907" w:rsidRPr="008D5061" w:rsidRDefault="00103907" w:rsidP="0066725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D5061">
        <w:rPr>
          <w:rFonts w:ascii="Times New Roman" w:hAnsi="Times New Roman" w:cs="Times New Roman"/>
          <w:sz w:val="28"/>
          <w:szCs w:val="28"/>
          <w:lang w:eastAsia="ru-RU"/>
        </w:rPr>
        <w:t>учета индивидуальност</w:t>
      </w:r>
      <w:r w:rsidR="00371367" w:rsidRPr="008D5061">
        <w:rPr>
          <w:rFonts w:ascii="Times New Roman" w:hAnsi="Times New Roman" w:cs="Times New Roman"/>
          <w:sz w:val="28"/>
          <w:szCs w:val="28"/>
          <w:lang w:eastAsia="ru-RU"/>
        </w:rPr>
        <w:t>и учащихся и принцип кооперации</w:t>
      </w:r>
      <w:r w:rsidRPr="008D5061">
        <w:rPr>
          <w:rFonts w:ascii="Times New Roman" w:hAnsi="Times New Roman" w:cs="Times New Roman"/>
          <w:sz w:val="28"/>
          <w:szCs w:val="28"/>
          <w:lang w:eastAsia="ru-RU"/>
        </w:rPr>
        <w:t>, который проявляется в широком взаимодействии педагога, участников в группе и между группами на различных этапах проекта.</w:t>
      </w:r>
    </w:p>
    <w:p w:rsidR="0086327A" w:rsidRPr="008D5061" w:rsidRDefault="00103907" w:rsidP="0066725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Подготовительная работа педагога по разработке широкого ряда </w:t>
      </w:r>
      <w:proofErr w:type="spellStart"/>
      <w:r w:rsidRPr="008D5061">
        <w:rPr>
          <w:rFonts w:ascii="Times New Roman" w:hAnsi="Times New Roman" w:cs="Times New Roman"/>
          <w:sz w:val="28"/>
          <w:szCs w:val="28"/>
          <w:lang w:eastAsia="ru-RU"/>
        </w:rPr>
        <w:t>подтем</w:t>
      </w:r>
      <w:proofErr w:type="spellEnd"/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некой текущей темы позвол</w:t>
      </w:r>
      <w:r w:rsidR="0086327A"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яет также </w:t>
      </w:r>
      <w:r w:rsidR="0086327A" w:rsidRPr="008D50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реализовывать принцип</w:t>
      </w:r>
      <w:r w:rsidR="0086327A"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6327A" w:rsidRPr="008D5061" w:rsidRDefault="00103907" w:rsidP="0066725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свободного выбора и принцип </w:t>
      </w:r>
    </w:p>
    <w:p w:rsidR="0086327A" w:rsidRPr="008D5061" w:rsidRDefault="00103907" w:rsidP="0066725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опоры на субъектный опыт учащихся, так как ученики часто определяются с темой проекта, исходя из накопленных знаний и умений. </w:t>
      </w:r>
    </w:p>
    <w:p w:rsidR="00103907" w:rsidRPr="008D5061" w:rsidRDefault="00103907" w:rsidP="0066725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наблюдениям педагогов это позволяет существенно повысить мотивацию на учебный процесс, что </w:t>
      </w:r>
      <w:proofErr w:type="gramStart"/>
      <w:r w:rsidRPr="008D5061">
        <w:rPr>
          <w:rFonts w:ascii="Times New Roman" w:hAnsi="Times New Roman" w:cs="Times New Roman"/>
          <w:sz w:val="28"/>
          <w:szCs w:val="28"/>
          <w:lang w:eastAsia="ru-RU"/>
        </w:rPr>
        <w:t>чрезвычайно важно</w:t>
      </w:r>
      <w:proofErr w:type="gramEnd"/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 в нынешней ситуации развития негативного отношения школьников к обучению.</w:t>
      </w:r>
    </w:p>
    <w:p w:rsidR="0086327A" w:rsidRPr="008D5061" w:rsidRDefault="00103907" w:rsidP="0066725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Что касается роли учителя в проектной деятельности учеников, </w:t>
      </w:r>
      <w:r w:rsidR="00371367" w:rsidRPr="008D50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то </w:t>
      </w:r>
      <w:r w:rsidRPr="008D50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метод проектов </w:t>
      </w:r>
      <w:proofErr w:type="gramStart"/>
      <w:r w:rsidRPr="008D5061">
        <w:rPr>
          <w:rFonts w:ascii="Times New Roman" w:hAnsi="Times New Roman" w:cs="Times New Roman"/>
          <w:sz w:val="28"/>
          <w:szCs w:val="28"/>
          <w:lang w:eastAsia="ru-RU"/>
        </w:rPr>
        <w:t>требует очень гибкого подхода и не всегда легко реализуем</w:t>
      </w:r>
      <w:proofErr w:type="gramEnd"/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 в педагогической деятельности, так как предполагает </w:t>
      </w:r>
    </w:p>
    <w:p w:rsidR="0086327A" w:rsidRPr="008D5061" w:rsidRDefault="00103907" w:rsidP="00667250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развитое умение адаптироваться и, бесспорно, </w:t>
      </w:r>
    </w:p>
    <w:p w:rsidR="0086327A" w:rsidRPr="008D5061" w:rsidRDefault="00103907" w:rsidP="00667250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умение вовремя принять точку зрения ученика, если она оказывается более корректной. </w:t>
      </w:r>
    </w:p>
    <w:p w:rsidR="00E93E9E" w:rsidRPr="008D5061" w:rsidRDefault="00103907" w:rsidP="0066725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Это порой вызывает трудности, ввиду неосознаваемого желания педагогов навязать ученикам свою точку зрения, продиктованного </w:t>
      </w:r>
      <w:proofErr w:type="gramStart"/>
      <w:r w:rsidRPr="008D5061">
        <w:rPr>
          <w:rFonts w:ascii="Times New Roman" w:hAnsi="Times New Roman" w:cs="Times New Roman"/>
          <w:sz w:val="28"/>
          <w:szCs w:val="28"/>
          <w:lang w:eastAsia="ru-RU"/>
        </w:rPr>
        <w:t>в некоторой степени</w:t>
      </w:r>
      <w:proofErr w:type="gramEnd"/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педагогической деформацией. Во время проекта педагоги стараются «отойти в тень», играя роль </w:t>
      </w:r>
      <w:proofErr w:type="spellStart"/>
      <w:r w:rsidRPr="008D5061">
        <w:rPr>
          <w:rFonts w:ascii="Times New Roman" w:hAnsi="Times New Roman" w:cs="Times New Roman"/>
          <w:sz w:val="28"/>
          <w:szCs w:val="28"/>
          <w:lang w:eastAsia="ru-RU"/>
        </w:rPr>
        <w:t>фасилитатора</w:t>
      </w:r>
      <w:proofErr w:type="spellEnd"/>
      <w:r w:rsidR="00371367"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371367" w:rsidRPr="008D5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человек, обеспечивающий успешную групповую коммуникацию)</w:t>
      </w:r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 и консультанта во время самостоятельной активной деятельности школьников. </w:t>
      </w:r>
      <w:r w:rsidR="0014295A"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Педагогу необходимо </w:t>
      </w:r>
    </w:p>
    <w:p w:rsidR="00E93E9E" w:rsidRPr="008D5061" w:rsidRDefault="00103907" w:rsidP="00667250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D5061">
        <w:rPr>
          <w:rFonts w:ascii="Times New Roman" w:hAnsi="Times New Roman" w:cs="Times New Roman"/>
          <w:sz w:val="28"/>
          <w:szCs w:val="28"/>
          <w:lang w:eastAsia="ru-RU"/>
        </w:rPr>
        <w:t>грамотно корректир</w:t>
      </w:r>
      <w:r w:rsidR="0014295A" w:rsidRPr="008D5061">
        <w:rPr>
          <w:rFonts w:ascii="Times New Roman" w:hAnsi="Times New Roman" w:cs="Times New Roman"/>
          <w:sz w:val="28"/>
          <w:szCs w:val="28"/>
          <w:lang w:eastAsia="ru-RU"/>
        </w:rPr>
        <w:t>овать</w:t>
      </w:r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 свою деятельность в зависимости от особенностей конкретного коллектива, чередуя проекты с явной и скрытой коммуникацией, или меняя характер координации на различных этапах проектной деятельности.</w:t>
      </w:r>
    </w:p>
    <w:p w:rsidR="00103907" w:rsidRPr="008D5061" w:rsidRDefault="00103907" w:rsidP="0066725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 Так, например, координация чаще всего является явной на подготовительном и организационном </w:t>
      </w:r>
      <w:proofErr w:type="gramStart"/>
      <w:r w:rsidRPr="008D5061">
        <w:rPr>
          <w:rFonts w:ascii="Times New Roman" w:hAnsi="Times New Roman" w:cs="Times New Roman"/>
          <w:sz w:val="28"/>
          <w:szCs w:val="28"/>
          <w:lang w:eastAsia="ru-RU"/>
        </w:rPr>
        <w:t>этапах</w:t>
      </w:r>
      <w:proofErr w:type="gramEnd"/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, но ее роль заметно понижается на </w:t>
      </w:r>
      <w:proofErr w:type="spellStart"/>
      <w:r w:rsidRPr="008D5061">
        <w:rPr>
          <w:rFonts w:ascii="Times New Roman" w:hAnsi="Times New Roman" w:cs="Times New Roman"/>
          <w:sz w:val="28"/>
          <w:szCs w:val="28"/>
          <w:lang w:eastAsia="ru-RU"/>
        </w:rPr>
        <w:t>деятельностном</w:t>
      </w:r>
      <w:proofErr w:type="spellEnd"/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 этапе.</w:t>
      </w:r>
    </w:p>
    <w:p w:rsidR="00E93E9E" w:rsidRPr="008D5061" w:rsidRDefault="00103907" w:rsidP="0066725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</w:t>
      </w:r>
      <w:proofErr w:type="gramStart"/>
      <w:r w:rsidRPr="008D5061">
        <w:rPr>
          <w:rFonts w:ascii="Times New Roman" w:hAnsi="Times New Roman" w:cs="Times New Roman"/>
          <w:sz w:val="28"/>
          <w:szCs w:val="28"/>
          <w:lang w:eastAsia="ru-RU"/>
        </w:rPr>
        <w:t>продуктов деятельности, являющихся результатом работы над проектами позволяют</w:t>
      </w:r>
      <w:proofErr w:type="gramEnd"/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 с уверенностью заявить, что в своей практике педагоги используют различные по доминирующей деятельности </w:t>
      </w:r>
      <w:r w:rsidRPr="008D50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типы проектов</w:t>
      </w:r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. В работе находят отражение </w:t>
      </w:r>
    </w:p>
    <w:p w:rsidR="00E93E9E" w:rsidRPr="008D5061" w:rsidRDefault="00103907" w:rsidP="00667250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D50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исследовательские, </w:t>
      </w:r>
    </w:p>
    <w:p w:rsidR="00E93E9E" w:rsidRPr="008D5061" w:rsidRDefault="00103907" w:rsidP="00667250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игровые проекты. </w:t>
      </w:r>
    </w:p>
    <w:p w:rsidR="00E93E9E" w:rsidRPr="008D5061" w:rsidRDefault="00E93E9E" w:rsidP="0066725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Однако большее </w:t>
      </w:r>
      <w:r w:rsidR="00103907"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предпочтение отдается </w:t>
      </w:r>
    </w:p>
    <w:p w:rsidR="00E93E9E" w:rsidRPr="008D5061" w:rsidRDefault="00103907" w:rsidP="00667250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ознакомительным проектам (исходя из типологии Э. </w:t>
      </w:r>
      <w:proofErr w:type="spellStart"/>
      <w:r w:rsidRPr="008D5061">
        <w:rPr>
          <w:rFonts w:ascii="Times New Roman" w:hAnsi="Times New Roman" w:cs="Times New Roman"/>
          <w:sz w:val="28"/>
          <w:szCs w:val="28"/>
          <w:lang w:eastAsia="ru-RU"/>
        </w:rPr>
        <w:t>Коллингза</w:t>
      </w:r>
      <w:proofErr w:type="spellEnd"/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, их можно определить как органичный союз </w:t>
      </w:r>
      <w:proofErr w:type="spellStart"/>
      <w:r w:rsidRPr="008D5061">
        <w:rPr>
          <w:rFonts w:ascii="Times New Roman" w:hAnsi="Times New Roman" w:cs="Times New Roman"/>
          <w:sz w:val="28"/>
          <w:szCs w:val="28"/>
          <w:lang w:eastAsia="ru-RU"/>
        </w:rPr>
        <w:t>storyprojects</w:t>
      </w:r>
      <w:proofErr w:type="spellEnd"/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(проекты по рассказам) и </w:t>
      </w:r>
      <w:proofErr w:type="spellStart"/>
      <w:r w:rsidRPr="008D5061">
        <w:rPr>
          <w:rFonts w:ascii="Times New Roman" w:hAnsi="Times New Roman" w:cs="Times New Roman"/>
          <w:sz w:val="28"/>
          <w:szCs w:val="28"/>
          <w:lang w:eastAsia="ru-RU"/>
        </w:rPr>
        <w:t>handprojects</w:t>
      </w:r>
      <w:proofErr w:type="spellEnd"/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 (ручные или конструктивные проекты)) </w:t>
      </w:r>
    </w:p>
    <w:p w:rsidR="00103907" w:rsidRPr="008D5061" w:rsidRDefault="00103907" w:rsidP="00667250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Такие проекты позволяют преподавателю выйти за рамки учебной программы, приобщая учеников к ценностям современной культуры. </w:t>
      </w:r>
      <w:r w:rsidRPr="008D5061">
        <w:rPr>
          <w:rFonts w:ascii="Times New Roman" w:hAnsi="Times New Roman" w:cs="Times New Roman"/>
          <w:i/>
          <w:sz w:val="28"/>
          <w:szCs w:val="28"/>
          <w:lang w:eastAsia="ru-RU"/>
        </w:rPr>
        <w:t>Поиск новой информации активизирует познавательный интерес школьников и развивает умение сотрудничать, работать с различными источниками информации.</w:t>
      </w:r>
    </w:p>
    <w:p w:rsidR="00103907" w:rsidRPr="008D5061" w:rsidRDefault="00103907" w:rsidP="00667250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Также </w:t>
      </w:r>
      <w:r w:rsidR="00E93E9E" w:rsidRPr="008D5061">
        <w:rPr>
          <w:rFonts w:ascii="Times New Roman" w:hAnsi="Times New Roman" w:cs="Times New Roman"/>
          <w:sz w:val="28"/>
          <w:szCs w:val="28"/>
          <w:lang w:eastAsia="ru-RU"/>
        </w:rPr>
        <w:t>нужно</w:t>
      </w:r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 отме</w:t>
      </w:r>
      <w:r w:rsidR="00E93E9E" w:rsidRPr="008D5061">
        <w:rPr>
          <w:rFonts w:ascii="Times New Roman" w:hAnsi="Times New Roman" w:cs="Times New Roman"/>
          <w:sz w:val="28"/>
          <w:szCs w:val="28"/>
          <w:lang w:eastAsia="ru-RU"/>
        </w:rPr>
        <w:t>тить</w:t>
      </w:r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 ценность творческих проектов, </w:t>
      </w:r>
      <w:r w:rsidRPr="008D506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которые находят широкое применение в организации различных внеурочных мероприятий и праздников. </w:t>
      </w:r>
    </w:p>
    <w:p w:rsidR="00103907" w:rsidRPr="008D5061" w:rsidRDefault="00103907" w:rsidP="0066725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D5061">
        <w:rPr>
          <w:rFonts w:ascii="Times New Roman" w:hAnsi="Times New Roman" w:cs="Times New Roman"/>
          <w:sz w:val="28"/>
          <w:szCs w:val="28"/>
          <w:lang w:eastAsia="ru-RU"/>
        </w:rPr>
        <w:t>Исходя из тем и ходе реализации проект</w:t>
      </w:r>
      <w:r w:rsidR="00E93E9E" w:rsidRPr="008D5061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, можно сказать, что </w:t>
      </w:r>
      <w:r w:rsidR="00E93E9E" w:rsidRPr="008D5061">
        <w:rPr>
          <w:rFonts w:ascii="Times New Roman" w:hAnsi="Times New Roman" w:cs="Times New Roman"/>
          <w:sz w:val="28"/>
          <w:szCs w:val="28"/>
          <w:lang w:eastAsia="ru-RU"/>
        </w:rPr>
        <w:t>они</w:t>
      </w:r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, изначально являясь </w:t>
      </w:r>
      <w:proofErr w:type="spellStart"/>
      <w:r w:rsidRPr="008D5061">
        <w:rPr>
          <w:rFonts w:ascii="Times New Roman" w:hAnsi="Times New Roman" w:cs="Times New Roman"/>
          <w:sz w:val="28"/>
          <w:szCs w:val="28"/>
          <w:lang w:eastAsia="ru-RU"/>
        </w:rPr>
        <w:t>монопроектами</w:t>
      </w:r>
      <w:proofErr w:type="spellEnd"/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, имеют многочисленные </w:t>
      </w:r>
      <w:r w:rsidRPr="008D50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межпредметные связи</w:t>
      </w:r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, так как </w:t>
      </w:r>
      <w:r w:rsidR="00E93E9E" w:rsidRPr="008D5061">
        <w:rPr>
          <w:rFonts w:ascii="Times New Roman" w:hAnsi="Times New Roman" w:cs="Times New Roman"/>
          <w:sz w:val="28"/>
          <w:szCs w:val="28"/>
          <w:lang w:eastAsia="ru-RU"/>
        </w:rPr>
        <w:t>предмет ИЗО, МХК</w:t>
      </w:r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 в данном случае выступает лишь средством реализации некой темы, которая может иметь отношение к другим учебным предметам, например, литературе, истории, географии и др.</w:t>
      </w:r>
    </w:p>
    <w:p w:rsidR="00145BAD" w:rsidRPr="008D5061" w:rsidRDefault="00103907" w:rsidP="0066725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В основном для опыта работы педагогов характерны групповые или парные проекты, с четкой детерминацией всех этапов организации проектной деятельности (подготовка и организация, работа над проектом, защита и презентация проектов). </w:t>
      </w:r>
    </w:p>
    <w:p w:rsidR="00103907" w:rsidRPr="008D5061" w:rsidRDefault="00145BAD" w:rsidP="0066725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D506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103907" w:rsidRPr="008D5061">
        <w:rPr>
          <w:rFonts w:ascii="Times New Roman" w:hAnsi="Times New Roman" w:cs="Times New Roman"/>
          <w:sz w:val="28"/>
          <w:szCs w:val="28"/>
          <w:lang w:eastAsia="ru-RU"/>
        </w:rPr>
        <w:t>етод проектов, применяемый в системе обучения, играет особую связующую роль, в определенной степени открывая перед учениками механизмы взаимодействия в, так называемой, «взрослой жизни», так как в современном мире понятие «проект», как способ организации профессиональной деятельности и взаимодействия в обществе, становится все более популярным.</w:t>
      </w:r>
    </w:p>
    <w:p w:rsidR="00103907" w:rsidRPr="008D5061" w:rsidRDefault="00103907" w:rsidP="00667250">
      <w:pPr>
        <w:pStyle w:val="a6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· </w:t>
      </w:r>
      <w:r w:rsidRPr="008D50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Для более эффективного применения метода проектов с целью развития социальной компетентности учеников должны быть соблюдены следующие условия:</w:t>
      </w:r>
    </w:p>
    <w:p w:rsidR="00103907" w:rsidRPr="008D5061" w:rsidRDefault="00103907" w:rsidP="0066725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D5061">
        <w:rPr>
          <w:rFonts w:ascii="Times New Roman" w:hAnsi="Times New Roman" w:cs="Times New Roman"/>
          <w:sz w:val="28"/>
          <w:szCs w:val="28"/>
          <w:lang w:eastAsia="ru-RU"/>
        </w:rPr>
        <w:t>1. Анализ и учет особенностей ученического коллектива в организации педагогом работы над проектом и координации проектной деятельности.</w:t>
      </w:r>
    </w:p>
    <w:p w:rsidR="00103907" w:rsidRPr="008D5061" w:rsidRDefault="00103907" w:rsidP="0066725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D5061">
        <w:rPr>
          <w:rFonts w:ascii="Times New Roman" w:hAnsi="Times New Roman" w:cs="Times New Roman"/>
          <w:sz w:val="28"/>
          <w:szCs w:val="28"/>
          <w:lang w:eastAsia="ru-RU"/>
        </w:rPr>
        <w:t>2. Предоставление широкого выбора тем для будущего проекта, отвечающих потребностям и интересам школьников.</w:t>
      </w:r>
    </w:p>
    <w:p w:rsidR="00103907" w:rsidRPr="008D5061" w:rsidRDefault="00103907" w:rsidP="0066725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D5061">
        <w:rPr>
          <w:rFonts w:ascii="Times New Roman" w:hAnsi="Times New Roman" w:cs="Times New Roman"/>
          <w:sz w:val="28"/>
          <w:szCs w:val="28"/>
          <w:lang w:eastAsia="ru-RU"/>
        </w:rPr>
        <w:t>3. Чередование различных способов формирования проектных групп для корректировки развития социальной компетентности каждого ученика.</w:t>
      </w:r>
    </w:p>
    <w:p w:rsidR="00103907" w:rsidRPr="008D5061" w:rsidRDefault="00103907" w:rsidP="0066725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D5061">
        <w:rPr>
          <w:rFonts w:ascii="Times New Roman" w:hAnsi="Times New Roman" w:cs="Times New Roman"/>
          <w:sz w:val="28"/>
          <w:szCs w:val="28"/>
          <w:lang w:eastAsia="ru-RU"/>
        </w:rPr>
        <w:t>4. Наличие социальной направленности в темах учебных проектов и общественно-значимого результата.</w:t>
      </w:r>
    </w:p>
    <w:p w:rsidR="00667250" w:rsidRPr="008D5061" w:rsidRDefault="00667250" w:rsidP="0066725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обобщая полученные данные, можно сделать вывод о том, что </w:t>
      </w:r>
      <w:r w:rsidRPr="008D50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метод проектов</w:t>
      </w:r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 – являясь личностно-ориентированной технологией XXI века, становится все более востребованным в системе образования, в том числе и по причине его ярко выраженной творческой, гуманистической и социальной направленности. Можно сказать, что данный метод может быть одним из многочисленных методов обучения, направленных на развитие </w:t>
      </w:r>
      <w:r w:rsidRPr="008D50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социальной компетентности школьников</w:t>
      </w:r>
      <w:r w:rsidRPr="008D506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sectPr w:rsidR="00667250" w:rsidRPr="008D5061" w:rsidSect="00667250">
      <w:pgSz w:w="11906" w:h="16838"/>
      <w:pgMar w:top="851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mso437"/>
      </v:shape>
    </w:pict>
  </w:numPicBullet>
  <w:abstractNum w:abstractNumId="0">
    <w:nsid w:val="0339492C"/>
    <w:multiLevelType w:val="hybridMultilevel"/>
    <w:tmpl w:val="BD2A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F07B9"/>
    <w:multiLevelType w:val="hybridMultilevel"/>
    <w:tmpl w:val="D41849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40B27"/>
    <w:multiLevelType w:val="hybridMultilevel"/>
    <w:tmpl w:val="10FAB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C3CDC"/>
    <w:multiLevelType w:val="hybridMultilevel"/>
    <w:tmpl w:val="E860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F1132"/>
    <w:multiLevelType w:val="hybridMultilevel"/>
    <w:tmpl w:val="C812D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34203"/>
    <w:multiLevelType w:val="multilevel"/>
    <w:tmpl w:val="824C0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E6233E"/>
    <w:multiLevelType w:val="hybridMultilevel"/>
    <w:tmpl w:val="9ABCA0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55BFE"/>
    <w:multiLevelType w:val="hybridMultilevel"/>
    <w:tmpl w:val="E7763F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335F4"/>
    <w:multiLevelType w:val="hybridMultilevel"/>
    <w:tmpl w:val="52F298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67412"/>
    <w:multiLevelType w:val="hybridMultilevel"/>
    <w:tmpl w:val="3DB84D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D33218"/>
    <w:multiLevelType w:val="hybridMultilevel"/>
    <w:tmpl w:val="4454B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10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3907"/>
    <w:rsid w:val="00013FF4"/>
    <w:rsid w:val="00040A25"/>
    <w:rsid w:val="000656BD"/>
    <w:rsid w:val="00081837"/>
    <w:rsid w:val="00103907"/>
    <w:rsid w:val="0014295A"/>
    <w:rsid w:val="00145BAD"/>
    <w:rsid w:val="001F7BC9"/>
    <w:rsid w:val="002676D9"/>
    <w:rsid w:val="002A2DF7"/>
    <w:rsid w:val="002D13E1"/>
    <w:rsid w:val="00337573"/>
    <w:rsid w:val="00371367"/>
    <w:rsid w:val="0037147C"/>
    <w:rsid w:val="003948B4"/>
    <w:rsid w:val="004B2B03"/>
    <w:rsid w:val="004B79AA"/>
    <w:rsid w:val="005452C1"/>
    <w:rsid w:val="00583840"/>
    <w:rsid w:val="00665F62"/>
    <w:rsid w:val="00667250"/>
    <w:rsid w:val="006A5E84"/>
    <w:rsid w:val="006C5442"/>
    <w:rsid w:val="00711301"/>
    <w:rsid w:val="00712029"/>
    <w:rsid w:val="007E6F37"/>
    <w:rsid w:val="007F369C"/>
    <w:rsid w:val="0086327A"/>
    <w:rsid w:val="008749AB"/>
    <w:rsid w:val="00892D01"/>
    <w:rsid w:val="008A3743"/>
    <w:rsid w:val="008D5061"/>
    <w:rsid w:val="00913445"/>
    <w:rsid w:val="00937148"/>
    <w:rsid w:val="00952DB5"/>
    <w:rsid w:val="00985ABE"/>
    <w:rsid w:val="00A043F3"/>
    <w:rsid w:val="00A05EFE"/>
    <w:rsid w:val="00A325F3"/>
    <w:rsid w:val="00AB4538"/>
    <w:rsid w:val="00AC7355"/>
    <w:rsid w:val="00AD15D0"/>
    <w:rsid w:val="00B00FE1"/>
    <w:rsid w:val="00B611F4"/>
    <w:rsid w:val="00BA2249"/>
    <w:rsid w:val="00BB45AD"/>
    <w:rsid w:val="00BF43E2"/>
    <w:rsid w:val="00C30BF4"/>
    <w:rsid w:val="00C547D8"/>
    <w:rsid w:val="00CF7AE6"/>
    <w:rsid w:val="00D00FAA"/>
    <w:rsid w:val="00D26CAA"/>
    <w:rsid w:val="00E91F9D"/>
    <w:rsid w:val="00E93E9E"/>
    <w:rsid w:val="00EA7BD2"/>
    <w:rsid w:val="00EE23C3"/>
    <w:rsid w:val="00F238AA"/>
    <w:rsid w:val="00F5389A"/>
    <w:rsid w:val="00F53FD6"/>
    <w:rsid w:val="00FA604D"/>
    <w:rsid w:val="00FC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3907"/>
  </w:style>
  <w:style w:type="paragraph" w:styleId="a4">
    <w:name w:val="Balloon Text"/>
    <w:basedOn w:val="a"/>
    <w:link w:val="a5"/>
    <w:uiPriority w:val="99"/>
    <w:semiHidden/>
    <w:unhideWhenUsed/>
    <w:rsid w:val="0010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90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325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2014-10-28T04:33:00Z</cp:lastPrinted>
  <dcterms:created xsi:type="dcterms:W3CDTF">2014-10-27T03:08:00Z</dcterms:created>
  <dcterms:modified xsi:type="dcterms:W3CDTF">2014-12-15T06:16:00Z</dcterms:modified>
</cp:coreProperties>
</file>