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41" w:rsidRPr="001700C7" w:rsidRDefault="00745741" w:rsidP="0074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700C7">
        <w:rPr>
          <w:rFonts w:ascii="Times New Roman" w:hAnsi="Times New Roman" w:cs="Times New Roman"/>
          <w:sz w:val="28"/>
          <w:szCs w:val="28"/>
        </w:rPr>
        <w:t xml:space="preserve"> Тайны симфонического оркестра</w:t>
      </w:r>
    </w:p>
    <w:p w:rsidR="00745741" w:rsidRPr="001700C7" w:rsidRDefault="00745741" w:rsidP="0074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Деревянные духовые инструменты</w:t>
      </w:r>
      <w:r w:rsidRPr="001700C7">
        <w:rPr>
          <w:rFonts w:ascii="Times New Roman" w:hAnsi="Times New Roman" w:cs="Times New Roman"/>
          <w:sz w:val="28"/>
          <w:szCs w:val="28"/>
        </w:rPr>
        <w:t xml:space="preserve"> (Урок№2) 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Цель урока: </w:t>
      </w:r>
    </w:p>
    <w:p w:rsidR="00745741" w:rsidRPr="001700C7" w:rsidRDefault="00745741" w:rsidP="0074574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Закрепить и обобщить знания учащихся о </w:t>
      </w:r>
      <w:r w:rsidR="0061408C">
        <w:rPr>
          <w:rFonts w:ascii="Times New Roman" w:hAnsi="Times New Roman" w:cs="Times New Roman"/>
          <w:sz w:val="28"/>
          <w:szCs w:val="28"/>
        </w:rPr>
        <w:t>струнных смычковых инструментах</w:t>
      </w:r>
      <w:r w:rsidRPr="001700C7">
        <w:rPr>
          <w:rFonts w:ascii="Times New Roman" w:hAnsi="Times New Roman" w:cs="Times New Roman"/>
          <w:sz w:val="28"/>
          <w:szCs w:val="28"/>
        </w:rPr>
        <w:t>, познакомить с группой  деревянных духовых инструментов симфонического оркестра.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-Различать инструменты симфонического оркестра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-способствовать развитию общей и мелкой моторики,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-воспитывать доброжелательные отношения и партнёрские качества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 побуждать учащихся к адекватной самооценке на уроке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Используемое оборудование: 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0C7">
        <w:rPr>
          <w:rFonts w:ascii="Times New Roman" w:hAnsi="Times New Roman" w:cs="Times New Roman"/>
          <w:sz w:val="28"/>
          <w:szCs w:val="28"/>
        </w:rPr>
        <w:t>Мультимедиа проектор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 Компьютер</w:t>
      </w:r>
    </w:p>
    <w:p w:rsidR="00745741" w:rsidRPr="001700C7" w:rsidRDefault="00745741" w:rsidP="00745741">
      <w:pPr>
        <w:tabs>
          <w:tab w:val="num" w:pos="-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Style w:val="a7"/>
          <w:rFonts w:ascii="Times New Roman" w:eastAsia="Symbol" w:hAnsi="Times New Roman" w:cs="Times New Roman"/>
          <w:b w:val="0"/>
          <w:sz w:val="28"/>
          <w:szCs w:val="28"/>
        </w:rPr>
        <w:t xml:space="preserve">       - </w:t>
      </w: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>Презентация;</w:t>
      </w:r>
    </w:p>
    <w:p w:rsidR="00745741" w:rsidRPr="001700C7" w:rsidRDefault="00745741" w:rsidP="00745741">
      <w:pPr>
        <w:tabs>
          <w:tab w:val="num" w:pos="-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Style w:val="a7"/>
          <w:rFonts w:ascii="Times New Roman" w:eastAsia="Symbol" w:hAnsi="Times New Roman" w:cs="Times New Roman"/>
          <w:b w:val="0"/>
          <w:sz w:val="28"/>
          <w:szCs w:val="28"/>
        </w:rPr>
        <w:t>       - Диск «Энциклопедия классической музыки»</w:t>
      </w:r>
    </w:p>
    <w:p w:rsidR="00745741" w:rsidRPr="001700C7" w:rsidRDefault="00745741" w:rsidP="00745741">
      <w:pPr>
        <w:tabs>
          <w:tab w:val="num" w:pos="-142"/>
        </w:tabs>
        <w:spacing w:after="0" w:line="240" w:lineRule="auto"/>
        <w:ind w:hanging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700C7">
        <w:rPr>
          <w:rStyle w:val="a7"/>
          <w:rFonts w:ascii="Times New Roman" w:eastAsia="Symbol" w:hAnsi="Times New Roman" w:cs="Times New Roman"/>
          <w:b w:val="0"/>
          <w:sz w:val="28"/>
          <w:szCs w:val="28"/>
        </w:rPr>
        <w:t>       -</w:t>
      </w: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>Текст песни «Про оркестр» С. Важов;</w:t>
      </w:r>
    </w:p>
    <w:p w:rsidR="00745741" w:rsidRPr="001700C7" w:rsidRDefault="00745741" w:rsidP="00745741">
      <w:pPr>
        <w:tabs>
          <w:tab w:val="num" w:pos="-142"/>
        </w:tabs>
        <w:spacing w:after="0" w:line="240" w:lineRule="auto"/>
        <w:ind w:hanging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700C7">
        <w:rPr>
          <w:rStyle w:val="a7"/>
          <w:rFonts w:ascii="Times New Roman" w:eastAsia="Symbol" w:hAnsi="Times New Roman" w:cs="Times New Roman"/>
          <w:b w:val="0"/>
          <w:sz w:val="28"/>
          <w:szCs w:val="28"/>
        </w:rPr>
        <w:t xml:space="preserve">       - </w:t>
      </w: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Мозаика инструментов; Карточки-раскраски ;      </w:t>
      </w:r>
    </w:p>
    <w:p w:rsidR="00745741" w:rsidRPr="001700C7" w:rsidRDefault="00745741" w:rsidP="00745741">
      <w:pPr>
        <w:tabs>
          <w:tab w:val="num" w:pos="-142"/>
        </w:tabs>
        <w:spacing w:after="0" w:line="240" w:lineRule="auto"/>
        <w:ind w:hanging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- Картинки различных инструментов</w:t>
      </w:r>
    </w:p>
    <w:p w:rsidR="00745741" w:rsidRPr="001700C7" w:rsidRDefault="00745741" w:rsidP="00745741">
      <w:pPr>
        <w:tabs>
          <w:tab w:val="num" w:pos="-142"/>
        </w:tabs>
        <w:spacing w:after="0" w:line="240" w:lineRule="auto"/>
        <w:ind w:hanging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700C7">
        <w:rPr>
          <w:rStyle w:val="a7"/>
          <w:rFonts w:ascii="Times New Roman" w:eastAsia="Symbol" w:hAnsi="Times New Roman" w:cs="Times New Roman"/>
          <w:b w:val="0"/>
          <w:sz w:val="28"/>
          <w:szCs w:val="28"/>
        </w:rPr>
        <w:t xml:space="preserve">       - </w:t>
      </w: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Аудиозаписи записи:     </w:t>
      </w:r>
    </w:p>
    <w:p w:rsidR="00745741" w:rsidRPr="001700C7" w:rsidRDefault="00745741" w:rsidP="00745741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фрагменты- примеры  звучания инструментов симфонического оркестра; </w:t>
      </w:r>
    </w:p>
    <w:p w:rsidR="00745741" w:rsidRPr="001700C7" w:rsidRDefault="00745741" w:rsidP="00745741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700C7">
        <w:rPr>
          <w:rStyle w:val="a7"/>
          <w:rFonts w:ascii="Times New Roman" w:hAnsi="Times New Roman" w:cs="Times New Roman"/>
          <w:b w:val="0"/>
          <w:sz w:val="28"/>
          <w:szCs w:val="28"/>
        </w:rPr>
        <w:t>- минусовая  и плюсовая фонограммы песни С.Важова «Про оркестр».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 1. Орг. момент. Музыкальное приветствие. Вхождение в урок.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2. Актуализация опорных  знаний учащихся по теме урока.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3. Открытие новых знаний.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4. Проверка усвоения нового материала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5.Закрепление знаний и умений учащихся по изучаемому материалу.</w:t>
      </w:r>
    </w:p>
    <w:p w:rsidR="00745741" w:rsidRPr="001700C7" w:rsidRDefault="00745741" w:rsidP="00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6. Подведение итогов урока.</w:t>
      </w:r>
    </w:p>
    <w:p w:rsidR="00BD4F69" w:rsidRPr="001700C7" w:rsidRDefault="00BD4F69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72069" w:rsidRPr="001700C7" w:rsidRDefault="00B72069" w:rsidP="00BD4F6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00C7">
        <w:rPr>
          <w:rFonts w:ascii="Times New Roman" w:hAnsi="Times New Roman"/>
          <w:b/>
          <w:sz w:val="28"/>
          <w:szCs w:val="28"/>
        </w:rPr>
        <w:t xml:space="preserve">Орг. момент. 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Музыкальное приветствие. 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Прозвенел звонок, Начался урок</w:t>
      </w:r>
    </w:p>
    <w:p w:rsidR="00B72069" w:rsidRPr="001700C7" w:rsidRDefault="00B72069" w:rsidP="00BD4F69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Вхождение в урок.</w:t>
      </w:r>
      <w:r w:rsidRPr="001700C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Звучит музыка  Антонио Вивальди</w:t>
      </w:r>
    </w:p>
    <w:p w:rsidR="00B72069" w:rsidRPr="001700C7" w:rsidRDefault="00B72069" w:rsidP="00BD4F69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№1</w:t>
      </w:r>
    </w:p>
    <w:p w:rsidR="00B72069" w:rsidRPr="001700C7" w:rsidRDefault="00B72069" w:rsidP="00BD4F69">
      <w:pPr>
        <w:shd w:val="clear" w:color="auto" w:fill="FFFFFF"/>
        <w:tabs>
          <w:tab w:val="left" w:pos="418"/>
        </w:tabs>
        <w:spacing w:line="240" w:lineRule="auto"/>
        <w:ind w:left="43"/>
        <w:jc w:val="both"/>
        <w:rPr>
          <w:rFonts w:ascii="Times New Roman" w:hAnsi="Times New Roman" w:cs="Times New Roman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 Показываю детям</w:t>
      </w:r>
      <w:r w:rsidRPr="001700C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скрипку.</w:t>
      </w:r>
    </w:p>
    <w:p w:rsidR="00B72069" w:rsidRPr="001700C7" w:rsidRDefault="001700C7" w:rsidP="00BD4F69">
      <w:pPr>
        <w:shd w:val="clear" w:color="auto" w:fill="FFFFFF"/>
        <w:tabs>
          <w:tab w:val="left" w:pos="826"/>
        </w:tabs>
        <w:spacing w:line="240" w:lineRule="auto"/>
        <w:ind w:left="5" w:right="10" w:firstLine="600"/>
        <w:jc w:val="both"/>
        <w:rPr>
          <w:rFonts w:ascii="Times New Roman" w:hAnsi="Times New Roman" w:cs="Times New Roman"/>
        </w:rPr>
      </w:pPr>
      <w:r w:rsidRPr="001700C7">
        <w:rPr>
          <w:rFonts w:ascii="Times New Roman" w:hAnsi="Times New Roman" w:cs="Times New Roman"/>
          <w:sz w:val="28"/>
          <w:szCs w:val="28"/>
        </w:rPr>
        <w:t>-</w:t>
      </w:r>
      <w:r w:rsidRPr="001700C7">
        <w:rPr>
          <w:rFonts w:ascii="Times New Roman" w:hAnsi="Times New Roman" w:cs="Times New Roman"/>
          <w:sz w:val="28"/>
          <w:szCs w:val="28"/>
        </w:rPr>
        <w:tab/>
        <w:t>Дети, посмотрите на эту</w:t>
      </w:r>
      <w:r w:rsidR="00B72069" w:rsidRPr="001700C7">
        <w:rPr>
          <w:rFonts w:ascii="Times New Roman" w:hAnsi="Times New Roman" w:cs="Times New Roman"/>
          <w:sz w:val="28"/>
          <w:szCs w:val="28"/>
        </w:rPr>
        <w:t xml:space="preserve"> чудо - скрипку. Давайте закроем глаза и</w:t>
      </w:r>
      <w:r w:rsidR="00B72069" w:rsidRPr="001700C7">
        <w:rPr>
          <w:rFonts w:ascii="Times New Roman" w:hAnsi="Times New Roman" w:cs="Times New Roman"/>
          <w:sz w:val="28"/>
          <w:szCs w:val="28"/>
        </w:rPr>
        <w:br/>
        <w:t xml:space="preserve">послушаем её волшебный звук. Этот звук входит в наши души, дотрагивается </w:t>
      </w:r>
      <w:r w:rsidR="00B72069" w:rsidRPr="001700C7">
        <w:rPr>
          <w:rFonts w:ascii="Times New Roman" w:hAnsi="Times New Roman" w:cs="Times New Roman"/>
          <w:spacing w:val="-1"/>
          <w:sz w:val="28"/>
          <w:szCs w:val="28"/>
        </w:rPr>
        <w:t xml:space="preserve">до каждой её струнки, до каждой клеточки нашего тела и будит нас, зовёт в новый </w:t>
      </w:r>
      <w:r w:rsidR="00B72069" w:rsidRPr="001700C7">
        <w:rPr>
          <w:rFonts w:ascii="Times New Roman" w:hAnsi="Times New Roman" w:cs="Times New Roman"/>
          <w:sz w:val="28"/>
          <w:szCs w:val="28"/>
        </w:rPr>
        <w:t>день.</w:t>
      </w:r>
    </w:p>
    <w:p w:rsidR="00B72069" w:rsidRPr="001700C7" w:rsidRDefault="00B72069" w:rsidP="00BD4F69">
      <w:pPr>
        <w:shd w:val="clear" w:color="auto" w:fill="FFFFFF"/>
        <w:spacing w:line="240" w:lineRule="auto"/>
        <w:ind w:right="1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Что напоминают вам звуки скрипки? С чем их можно сравнить? О чём </w:t>
      </w:r>
      <w:r w:rsidRPr="001700C7">
        <w:rPr>
          <w:rFonts w:ascii="Times New Roman" w:hAnsi="Times New Roman" w:cs="Times New Roman"/>
          <w:sz w:val="28"/>
          <w:szCs w:val="28"/>
        </w:rPr>
        <w:t>думается вам при этих волшебных звуках?</w:t>
      </w:r>
    </w:p>
    <w:p w:rsidR="002A0929" w:rsidRPr="001700C7" w:rsidRDefault="002A0929" w:rsidP="002A0929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№2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То, что слову не дается,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Пусть без слов расскажут звуки.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Взять мне скрипку остается,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Взять смычок и скрипку в руки.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До тех пор, пока до неба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Мчатся думы — наши крылья,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И душа в нас просит хлеба, —</w:t>
      </w:r>
    </w:p>
    <w:p w:rsidR="00A57788" w:rsidRPr="001700C7" w:rsidRDefault="00A57788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Пусть я сердце в песне вылью!</w:t>
      </w:r>
    </w:p>
    <w:p w:rsidR="00B72069" w:rsidRPr="001700C7" w:rsidRDefault="00B72069" w:rsidP="00BD4F69">
      <w:pPr>
        <w:shd w:val="clear" w:color="auto" w:fill="FFFFFF"/>
        <w:spacing w:after="0" w:line="240" w:lineRule="auto"/>
        <w:ind w:left="10" w:firstLine="1013"/>
        <w:jc w:val="both"/>
        <w:rPr>
          <w:rFonts w:ascii="Times New Roman" w:hAnsi="Times New Roman" w:cs="Times New Roman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 Пусть звук скрипки с его грустными и радостными нотками звучит в наших сердцах и будит наши добрые чувства, пробуждает в нас нежность и любовь друг к другу.</w:t>
      </w:r>
    </w:p>
    <w:p w:rsidR="00B72069" w:rsidRPr="001700C7" w:rsidRDefault="00B72069" w:rsidP="00BD4F69">
      <w:pPr>
        <w:spacing w:line="240" w:lineRule="auto"/>
        <w:jc w:val="both"/>
        <w:rPr>
          <w:rFonts w:ascii="Times New Roman" w:hAnsi="Times New Roman" w:cs="Times New Roman"/>
        </w:rPr>
      </w:pPr>
    </w:p>
    <w:p w:rsidR="00453D08" w:rsidRPr="001700C7" w:rsidRDefault="00453D08" w:rsidP="00453D08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2.</w:t>
      </w:r>
      <w:r w:rsidR="00B72069" w:rsidRPr="001700C7">
        <w:rPr>
          <w:rFonts w:ascii="Times New Roman" w:hAnsi="Times New Roman" w:cs="Times New Roman"/>
          <w:b/>
          <w:sz w:val="28"/>
          <w:szCs w:val="28"/>
        </w:rPr>
        <w:t>Актуализация опорных  знаний учащихся по теме урока.</w:t>
      </w:r>
      <w:r w:rsidRPr="001700C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53D08" w:rsidRPr="001700C7" w:rsidRDefault="00453D08" w:rsidP="00453D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i/>
          <w:sz w:val="28"/>
          <w:szCs w:val="28"/>
        </w:rPr>
        <w:t>Звучит фрагмент струнно-смычковой группы инструментов</w:t>
      </w:r>
    </w:p>
    <w:p w:rsidR="00B72069" w:rsidRPr="001700C7" w:rsidRDefault="00453D08" w:rsidP="0045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 Ребята!</w:t>
      </w:r>
      <w:r w:rsidR="00621E12" w:rsidRPr="00170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Звучание какого оркестра вы сейчас слышали?</w:t>
      </w:r>
    </w:p>
    <w:p w:rsidR="00453D08" w:rsidRPr="001700C7" w:rsidRDefault="00621E12" w:rsidP="00453D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Ученики: Мы слышали симфонический оркестр</w:t>
      </w:r>
    </w:p>
    <w:p w:rsidR="00621E12" w:rsidRPr="001700C7" w:rsidRDefault="00621E12" w:rsidP="00621E12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№3</w:t>
      </w:r>
    </w:p>
    <w:p w:rsidR="005572D3" w:rsidRPr="001700C7" w:rsidRDefault="005572D3" w:rsidP="00BD4F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Ученики: Струнные смычковые инструменты…..</w:t>
      </w:r>
    </w:p>
    <w:p w:rsidR="00B72069" w:rsidRPr="001700C7" w:rsidRDefault="00B72069" w:rsidP="00BD4F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1700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700C7">
        <w:rPr>
          <w:rFonts w:ascii="Times New Roman" w:eastAsia="Calibri" w:hAnsi="Times New Roman" w:cs="Times New Roman"/>
          <w:sz w:val="28"/>
          <w:szCs w:val="28"/>
        </w:rPr>
        <w:t>Скажите, пожалуйста, какая группа инструментов симфонического оркестра сейчас прозвучала?</w:t>
      </w:r>
    </w:p>
    <w:p w:rsidR="00621E12" w:rsidRPr="001700C7" w:rsidRDefault="00B72069" w:rsidP="00621E12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Ученики: Струнн</w:t>
      </w:r>
      <w:r w:rsidR="00621E12" w:rsidRPr="001700C7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1700C7">
        <w:rPr>
          <w:rFonts w:ascii="Times New Roman" w:eastAsia="Calibri" w:hAnsi="Times New Roman" w:cs="Times New Roman"/>
          <w:sz w:val="28"/>
          <w:szCs w:val="28"/>
        </w:rPr>
        <w:t>смычковая группа инструментов</w:t>
      </w:r>
      <w:r w:rsidR="00621E12" w:rsidRPr="0017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E12" w:rsidRPr="001700C7" w:rsidRDefault="00B72069" w:rsidP="00621E12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Учитель. Совершенно верно. Кто </w:t>
      </w:r>
      <w:r w:rsidR="005572D3" w:rsidRPr="001700C7">
        <w:rPr>
          <w:rFonts w:ascii="Times New Roman" w:eastAsia="Calibri" w:hAnsi="Times New Roman" w:cs="Times New Roman"/>
          <w:sz w:val="28"/>
          <w:szCs w:val="28"/>
        </w:rPr>
        <w:t>может назвать</w:t>
      </w: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 инструменты</w:t>
      </w:r>
      <w:r w:rsidR="005572D3" w:rsidRPr="001700C7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 входят в состав этой группы?</w:t>
      </w:r>
    </w:p>
    <w:p w:rsidR="00621E12" w:rsidRPr="001700C7" w:rsidRDefault="00621E12" w:rsidP="00621E12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 Слайд №4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Ученики:  Струнная группа инструментов – скрипка, альт, виолончель и контрабас.  (Картинки этих инструментов размещаются на доске) Эти инструменты называются  струнные смычковые, т.к. звук у них извлекают при помощи смычка ударом по струнам. </w:t>
      </w:r>
    </w:p>
    <w:p w:rsidR="00621E12" w:rsidRPr="001700C7" w:rsidRDefault="00621E12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 Ребята, а ещё какая группа инструментов входит в состав симфонического оркестра?</w:t>
      </w:r>
    </w:p>
    <w:p w:rsidR="008A0FC9" w:rsidRPr="001700C7" w:rsidRDefault="008A0FC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?????????</w:t>
      </w:r>
    </w:p>
    <w:p w:rsidR="008A0FC9" w:rsidRPr="001700C7" w:rsidRDefault="008A0FC9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3. Открытие новых знаний.</w:t>
      </w:r>
    </w:p>
    <w:p w:rsidR="003D7F46" w:rsidRPr="001700C7" w:rsidRDefault="003D7F46" w:rsidP="003D7F46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№5</w:t>
      </w:r>
    </w:p>
    <w:p w:rsidR="008A0FC9" w:rsidRPr="001700C7" w:rsidRDefault="008A0FC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 Итак, ребята, мы с вами знакомимся с тайнами симфонического оркестра. Сегодня мы узнаем ещё одну тайну симфонического оркестра.</w:t>
      </w:r>
    </w:p>
    <w:p w:rsidR="008A0FC9" w:rsidRPr="001700C7" w:rsidRDefault="008A0FC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Мы познакомимся с д</w:t>
      </w:r>
      <w:r w:rsidR="003D7F46" w:rsidRPr="001700C7">
        <w:rPr>
          <w:rFonts w:ascii="Times New Roman" w:eastAsia="Calibri" w:hAnsi="Times New Roman" w:cs="Times New Roman"/>
          <w:sz w:val="28"/>
          <w:szCs w:val="28"/>
        </w:rPr>
        <w:t xml:space="preserve">еревянными </w:t>
      </w: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 духовыми инструментами. Ребята, почему эти инструменты называются деревянными? </w:t>
      </w:r>
    </w:p>
    <w:p w:rsidR="008A0FC9" w:rsidRPr="001700C7" w:rsidRDefault="008A0FC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lastRenderedPageBreak/>
        <w:t>Ученики: Потому, что эти инструменты сделаны из дерева?</w:t>
      </w:r>
    </w:p>
    <w:p w:rsidR="0093545D" w:rsidRPr="001700C7" w:rsidRDefault="0093545D" w:rsidP="0093545D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№6</w:t>
      </w:r>
    </w:p>
    <w:p w:rsidR="00C54FAA" w:rsidRPr="001700C7" w:rsidRDefault="008A0FC9" w:rsidP="00BD4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="00C54FAA" w:rsidRPr="001700C7">
        <w:rPr>
          <w:rFonts w:ascii="Times New Roman" w:eastAsia="Calibri" w:hAnsi="Times New Roman" w:cs="Times New Roman"/>
          <w:sz w:val="28"/>
          <w:szCs w:val="28"/>
        </w:rPr>
        <w:t xml:space="preserve">Вторая группа – это духовые деревянные инструменты. Духовыми инструментами их называют потому, что звук извлекают путем выдувания из них воздуха. </w:t>
      </w:r>
      <w:r w:rsidR="00C54FAA" w:rsidRPr="001700C7">
        <w:rPr>
          <w:rFonts w:ascii="Times New Roman" w:hAnsi="Times New Roman" w:cs="Times New Roman"/>
          <w:sz w:val="28"/>
          <w:szCs w:val="28"/>
        </w:rPr>
        <w:t xml:space="preserve">На ранних этапах своего развития эти инструменты изготавливались исключительно из дерева, откуда исторически и получили своё наименование. Некоторые современные инструменты такого типа (например, </w:t>
      </w:r>
      <w:hyperlink r:id="rId7" w:tooltip="Флейта" w:history="1">
        <w:r w:rsidR="00C54FAA"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флейта</w:t>
        </w:r>
      </w:hyperlink>
      <w:r w:rsidR="00C54FAA" w:rsidRPr="001700C7">
        <w:rPr>
          <w:rFonts w:ascii="Times New Roman" w:hAnsi="Times New Roman" w:cs="Times New Roman"/>
          <w:sz w:val="28"/>
          <w:szCs w:val="28"/>
        </w:rPr>
        <w:t>) почти не изготовляются из дерева, для изготовления других дерево применяется наряду с другими материалами.</w:t>
      </w:r>
    </w:p>
    <w:p w:rsidR="00C54FAA" w:rsidRPr="001700C7" w:rsidRDefault="00C54FAA" w:rsidP="009354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Деревя́нные духовы́е инструме́нты — группа </w:t>
      </w:r>
      <w:hyperlink r:id="rId8" w:tooltip="Духовые музыкальные инструменты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духовых музыкальных инструментов</w:t>
        </w:r>
      </w:hyperlink>
      <w:r w:rsidRPr="001700C7">
        <w:rPr>
          <w:rFonts w:ascii="Times New Roman" w:hAnsi="Times New Roman" w:cs="Times New Roman"/>
          <w:sz w:val="28"/>
          <w:szCs w:val="28"/>
        </w:rPr>
        <w:t>, принцип игры на которых основывается на укорочении звучащего столба воздуха путём открывания отверстий, расположенных на корпусе инструмента на определённом расстоянии друг от друга.</w:t>
      </w:r>
    </w:p>
    <w:p w:rsidR="008A0FC9" w:rsidRPr="001700C7" w:rsidRDefault="00C54FAA" w:rsidP="009354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К деревянным духовым инструментам относятся современные </w:t>
      </w:r>
      <w:hyperlink r:id="rId9" w:tooltip="Флейта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флейта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Гобой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гобой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Кларнет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кларнет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Фагот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фагот</w:t>
        </w:r>
      </w:hyperlink>
      <w:r w:rsidR="005572D3" w:rsidRPr="001700C7">
        <w:rPr>
          <w:rFonts w:ascii="Times New Roman" w:hAnsi="Times New Roman" w:cs="Times New Roman"/>
        </w:rPr>
        <w:t>.</w:t>
      </w:r>
      <w:r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="008A0FC9" w:rsidRPr="001700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Симфонический оркестр" w:history="1">
        <w:r w:rsidR="008A0FC9"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симфоническом оркестре</w:t>
        </w:r>
      </w:hyperlink>
      <w:r w:rsidR="008A0FC9" w:rsidRPr="001700C7">
        <w:rPr>
          <w:rFonts w:ascii="Times New Roman" w:hAnsi="Times New Roman" w:cs="Times New Roman"/>
          <w:sz w:val="28"/>
          <w:szCs w:val="28"/>
        </w:rPr>
        <w:t xml:space="preserve"> деревянные духовые (флейты, гобои, кларнеты и фаготы, а также их разновидности) образуют одну из основных его групп. </w:t>
      </w:r>
    </w:p>
    <w:p w:rsidR="008A0FC9" w:rsidRPr="001700C7" w:rsidRDefault="008A0FC9" w:rsidP="009354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Деревянные инструменты чаще других духовых используются в качестве солистов.</w:t>
      </w:r>
    </w:p>
    <w:p w:rsidR="009B70EE" w:rsidRPr="001700C7" w:rsidRDefault="005572D3" w:rsidP="009B70EE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</w:r>
      <w:r w:rsidRPr="001700C7">
        <w:rPr>
          <w:rFonts w:ascii="Times New Roman" w:hAnsi="Times New Roman" w:cs="Times New Roman"/>
          <w:sz w:val="28"/>
          <w:szCs w:val="28"/>
        </w:rPr>
        <w:tab/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В оркестре </w:t>
      </w:r>
      <w:r w:rsidR="0093545D" w:rsidRPr="001700C7">
        <w:rPr>
          <w:rFonts w:ascii="Times New Roman" w:hAnsi="Times New Roman" w:cs="Times New Roman"/>
          <w:sz w:val="28"/>
          <w:szCs w:val="28"/>
        </w:rPr>
        <w:t>д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еревянные духовые не так многочисленны, как </w:t>
      </w:r>
      <w:r w:rsidRPr="001700C7">
        <w:rPr>
          <w:rFonts w:ascii="Times New Roman" w:hAnsi="Times New Roman" w:cs="Times New Roman"/>
          <w:sz w:val="28"/>
          <w:szCs w:val="28"/>
        </w:rPr>
        <w:t>струнные смычковые инструменты</w:t>
      </w:r>
      <w:r w:rsidR="00B628A0" w:rsidRPr="001700C7">
        <w:rPr>
          <w:rFonts w:ascii="Times New Roman" w:hAnsi="Times New Roman" w:cs="Times New Roman"/>
          <w:sz w:val="28"/>
          <w:szCs w:val="28"/>
        </w:rPr>
        <w:t>. Располагаются они близко от струнных и всегда поддерживают их. И хотя</w:t>
      </w:r>
      <w:r w:rsidRPr="001700C7">
        <w:rPr>
          <w:rFonts w:ascii="Times New Roman" w:hAnsi="Times New Roman" w:cs="Times New Roman"/>
          <w:sz w:val="28"/>
          <w:szCs w:val="28"/>
        </w:rPr>
        <w:t xml:space="preserve"> д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еревянных духовых, как и </w:t>
      </w:r>
      <w:r w:rsidR="0093545D" w:rsidRPr="001700C7">
        <w:rPr>
          <w:rFonts w:ascii="Times New Roman" w:hAnsi="Times New Roman" w:cs="Times New Roman"/>
          <w:sz w:val="28"/>
          <w:szCs w:val="28"/>
        </w:rPr>
        <w:t>с</w:t>
      </w:r>
      <w:r w:rsidR="00B628A0" w:rsidRPr="001700C7">
        <w:rPr>
          <w:rFonts w:ascii="Times New Roman" w:hAnsi="Times New Roman" w:cs="Times New Roman"/>
          <w:sz w:val="28"/>
          <w:szCs w:val="28"/>
        </w:rPr>
        <w:t>трунных, тоже четыре представителя — фагот, кларнет, гобой и флейта, но, если скрипок в оркестре тридцать, то флейт обычно бывает две — три и одна маленькая флейта-пикколо</w:t>
      </w:r>
      <w:r w:rsidR="0093545D" w:rsidRPr="00170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0EE" w:rsidRPr="001700C7" w:rsidRDefault="009B70EE" w:rsidP="00E461A9">
      <w:pPr>
        <w:shd w:val="clear" w:color="auto" w:fill="FFFFFF"/>
        <w:tabs>
          <w:tab w:val="left" w:pos="269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№7</w:t>
      </w:r>
    </w:p>
    <w:p w:rsidR="009B70EE" w:rsidRPr="001700C7" w:rsidRDefault="00B628A0" w:rsidP="00E461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Каждого из остальных членов этого семейства в оркестре не больше двух — трех.</w:t>
      </w:r>
    </w:p>
    <w:p w:rsidR="009B70EE" w:rsidRPr="001700C7" w:rsidRDefault="009B70EE" w:rsidP="00E461A9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Слайд№8</w:t>
      </w:r>
      <w:r w:rsidR="00B628A0" w:rsidRPr="001700C7">
        <w:rPr>
          <w:rFonts w:ascii="Times New Roman" w:hAnsi="Times New Roman" w:cs="Times New Roman"/>
          <w:sz w:val="28"/>
          <w:szCs w:val="28"/>
        </w:rPr>
        <w:br/>
      </w:r>
      <w:r w:rsidR="005572D3" w:rsidRPr="001700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Голоса </w:t>
      </w:r>
      <w:r w:rsidR="0093545D" w:rsidRPr="001700C7">
        <w:rPr>
          <w:rFonts w:ascii="Times New Roman" w:hAnsi="Times New Roman" w:cs="Times New Roman"/>
          <w:sz w:val="28"/>
          <w:szCs w:val="28"/>
        </w:rPr>
        <w:t>д</w:t>
      </w:r>
      <w:r w:rsidR="00B628A0" w:rsidRPr="001700C7">
        <w:rPr>
          <w:rFonts w:ascii="Times New Roman" w:hAnsi="Times New Roman" w:cs="Times New Roman"/>
          <w:sz w:val="28"/>
          <w:szCs w:val="28"/>
        </w:rPr>
        <w:t>еревянн</w:t>
      </w:r>
      <w:r w:rsidR="005572D3" w:rsidRPr="001700C7">
        <w:rPr>
          <w:rFonts w:ascii="Times New Roman" w:hAnsi="Times New Roman" w:cs="Times New Roman"/>
          <w:sz w:val="28"/>
          <w:szCs w:val="28"/>
        </w:rPr>
        <w:t>ы</w:t>
      </w:r>
      <w:r w:rsidR="00B628A0" w:rsidRPr="001700C7">
        <w:rPr>
          <w:rFonts w:ascii="Times New Roman" w:hAnsi="Times New Roman" w:cs="Times New Roman"/>
          <w:sz w:val="28"/>
          <w:szCs w:val="28"/>
        </w:rPr>
        <w:t>х духовых</w:t>
      </w:r>
      <w:r w:rsidR="005572D3" w:rsidRPr="001700C7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очень схожи с человеческими</w:t>
      </w:r>
      <w:r w:rsidR="005572D3" w:rsidRPr="001700C7">
        <w:rPr>
          <w:rFonts w:ascii="Times New Roman" w:hAnsi="Times New Roman" w:cs="Times New Roman"/>
          <w:sz w:val="28"/>
          <w:szCs w:val="28"/>
        </w:rPr>
        <w:t xml:space="preserve"> голосами</w:t>
      </w:r>
      <w:r w:rsidR="0093545D" w:rsidRPr="001700C7">
        <w:rPr>
          <w:rFonts w:ascii="Times New Roman" w:hAnsi="Times New Roman" w:cs="Times New Roman"/>
          <w:sz w:val="28"/>
          <w:szCs w:val="28"/>
        </w:rPr>
        <w:t xml:space="preserve">, </w:t>
      </w:r>
      <w:r w:rsidR="00B628A0" w:rsidRPr="001700C7">
        <w:rPr>
          <w:rFonts w:ascii="Times New Roman" w:hAnsi="Times New Roman" w:cs="Times New Roman"/>
          <w:sz w:val="28"/>
          <w:szCs w:val="28"/>
        </w:rPr>
        <w:t>а флейта умеет подражать еще и щебетанью птичек, вздохам ветерка.</w:t>
      </w:r>
    </w:p>
    <w:p w:rsidR="009B70EE" w:rsidRPr="001700C7" w:rsidRDefault="009B70EE" w:rsidP="009B70EE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Слайд№9</w:t>
      </w:r>
    </w:p>
    <w:p w:rsidR="00B628A0" w:rsidRPr="001700C7" w:rsidRDefault="005572D3" w:rsidP="009B70EE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</w:r>
      <w:r w:rsidRPr="001700C7">
        <w:rPr>
          <w:rFonts w:ascii="Times New Roman" w:hAnsi="Times New Roman" w:cs="Times New Roman"/>
          <w:sz w:val="28"/>
          <w:szCs w:val="28"/>
        </w:rPr>
        <w:tab/>
      </w:r>
      <w:r w:rsidR="00B628A0" w:rsidRPr="001700C7">
        <w:rPr>
          <w:rFonts w:ascii="Times New Roman" w:hAnsi="Times New Roman" w:cs="Times New Roman"/>
          <w:sz w:val="28"/>
          <w:szCs w:val="28"/>
        </w:rPr>
        <w:t>У кларнета голос чистый, тембр мягкий. Он может исполнять и нежные мелодии, и быстрые пассажи. Кларнет — инструмент, без которого не обходится ни один военный оркестр. Он умеет быть и воинственным, и нежным, и крикливым, и тихим. Словом, ведет себя сообразно обстановке.</w:t>
      </w:r>
    </w:p>
    <w:p w:rsidR="0099090C" w:rsidRPr="001700C7" w:rsidRDefault="009B70EE" w:rsidP="00B628A0">
      <w:pPr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Слайд№10</w:t>
      </w:r>
    </w:p>
    <w:p w:rsidR="00211757" w:rsidRPr="001700C7" w:rsidRDefault="00B628A0" w:rsidP="00E461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Есть у кларнета старший брат — бас-кларнет</w:t>
      </w:r>
      <w:r w:rsidRPr="001700C7">
        <w:rPr>
          <w:rFonts w:ascii="Times New Roman" w:hAnsi="Times New Roman" w:cs="Times New Roman"/>
          <w:sz w:val="28"/>
          <w:szCs w:val="28"/>
        </w:rPr>
        <w:br/>
        <w:t xml:space="preserve"> который так же как альт, ценит дружбу с</w:t>
      </w:r>
      <w:r w:rsidR="009B70EE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фаготом. Они и дружат-то потому, что сходны по характеру. Голоса </w:t>
      </w:r>
      <w:r w:rsidR="0099090C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бас-</w:t>
      </w:r>
      <w:r w:rsidR="009B70EE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кларнета</w:t>
      </w:r>
      <w:r w:rsidR="009B70EE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и фагота низкие и суровые.</w:t>
      </w:r>
    </w:p>
    <w:p w:rsidR="00B72069" w:rsidRPr="001700C7" w:rsidRDefault="00211757" w:rsidP="00E461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lastRenderedPageBreak/>
        <w:t>Слайд№11</w:t>
      </w:r>
      <w:r w:rsidR="00B628A0" w:rsidRPr="001700C7">
        <w:rPr>
          <w:rFonts w:ascii="Times New Roman" w:hAnsi="Times New Roman" w:cs="Times New Roman"/>
          <w:sz w:val="28"/>
          <w:szCs w:val="28"/>
        </w:rPr>
        <w:br/>
        <w:t> </w:t>
      </w:r>
      <w:r w:rsidR="0099090C" w:rsidRPr="001700C7">
        <w:rPr>
          <w:rFonts w:ascii="Times New Roman" w:hAnsi="Times New Roman" w:cs="Times New Roman"/>
          <w:sz w:val="28"/>
          <w:szCs w:val="28"/>
        </w:rPr>
        <w:tab/>
      </w:r>
      <w:r w:rsidR="00B628A0" w:rsidRPr="001700C7">
        <w:rPr>
          <w:rFonts w:ascii="Times New Roman" w:hAnsi="Times New Roman" w:cs="Times New Roman"/>
          <w:sz w:val="28"/>
          <w:szCs w:val="28"/>
        </w:rPr>
        <w:t>Бас-кларнет и фагот часто ворчат и бывают всем и всеми недовольны. Зато гобой  и его родной брат английский  рожок  </w:t>
      </w:r>
      <w:r w:rsidR="0099090C" w:rsidRPr="001700C7">
        <w:rPr>
          <w:rFonts w:ascii="Times New Roman" w:hAnsi="Times New Roman" w:cs="Times New Roman"/>
          <w:sz w:val="28"/>
          <w:szCs w:val="28"/>
        </w:rPr>
        <w:t>— прямая противоположность бас- кларнету и фаготу.</w:t>
      </w:r>
      <w:r w:rsidR="00B628A0" w:rsidRPr="001700C7">
        <w:rPr>
          <w:rFonts w:ascii="Times New Roman" w:hAnsi="Times New Roman" w:cs="Times New Roman"/>
          <w:sz w:val="28"/>
          <w:szCs w:val="28"/>
        </w:rPr>
        <w:t>             </w:t>
      </w:r>
      <w:r w:rsidR="00B628A0" w:rsidRPr="001700C7">
        <w:rPr>
          <w:rFonts w:ascii="Times New Roman" w:hAnsi="Times New Roman" w:cs="Times New Roman"/>
          <w:sz w:val="28"/>
          <w:szCs w:val="28"/>
        </w:rPr>
        <w:br/>
      </w:r>
      <w:r w:rsidRPr="001700C7">
        <w:rPr>
          <w:rFonts w:ascii="Times New Roman" w:hAnsi="Times New Roman" w:cs="Times New Roman"/>
          <w:sz w:val="28"/>
          <w:szCs w:val="28"/>
        </w:rPr>
        <w:t>Слайд№12</w:t>
      </w:r>
      <w:r w:rsidRPr="001700C7">
        <w:rPr>
          <w:rFonts w:ascii="Times New Roman" w:hAnsi="Times New Roman" w:cs="Times New Roman"/>
          <w:sz w:val="28"/>
          <w:szCs w:val="28"/>
        </w:rPr>
        <w:br/>
      </w:r>
      <w:r w:rsidR="0099090C" w:rsidRPr="001700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«Гобой блестит лучом надежды среди туч скорби!» — говорил о нем известный французский композитор Гектор Берлиоз. </w:t>
      </w:r>
      <w:r w:rsidR="00B628A0" w:rsidRPr="001700C7">
        <w:rPr>
          <w:rFonts w:ascii="Times New Roman" w:hAnsi="Times New Roman" w:cs="Times New Roman"/>
          <w:sz w:val="28"/>
          <w:szCs w:val="28"/>
        </w:rPr>
        <w:br/>
      </w:r>
      <w:r w:rsidR="00B72069" w:rsidRPr="001700C7">
        <w:rPr>
          <w:rFonts w:ascii="Times New Roman" w:eastAsia="Calibri" w:hAnsi="Times New Roman" w:cs="Times New Roman"/>
          <w:sz w:val="28"/>
          <w:szCs w:val="28"/>
        </w:rPr>
        <w:t xml:space="preserve"> ( Показываю внешний вид каждого инструмента на открытке и их звучание на компьютере).</w:t>
      </w:r>
    </w:p>
    <w:p w:rsidR="00211757" w:rsidRPr="001700C7" w:rsidRDefault="00211757" w:rsidP="00E4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Слайд№13</w:t>
      </w:r>
    </w:p>
    <w:p w:rsidR="00C144DE" w:rsidRPr="001700C7" w:rsidRDefault="00C144DE" w:rsidP="00E461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Посмотрите, пожалуйста</w:t>
      </w:r>
      <w:r w:rsidR="0099090C" w:rsidRPr="001700C7">
        <w:rPr>
          <w:rFonts w:ascii="Times New Roman" w:hAnsi="Times New Roman" w:cs="Times New Roman"/>
          <w:sz w:val="28"/>
          <w:szCs w:val="28"/>
        </w:rPr>
        <w:t>,</w:t>
      </w:r>
      <w:r w:rsidRPr="001700C7">
        <w:rPr>
          <w:rFonts w:ascii="Times New Roman" w:hAnsi="Times New Roman" w:cs="Times New Roman"/>
          <w:sz w:val="28"/>
          <w:szCs w:val="28"/>
        </w:rPr>
        <w:t xml:space="preserve"> на картинку</w:t>
      </w:r>
      <w:r w:rsidR="0099090C" w:rsidRPr="001700C7">
        <w:rPr>
          <w:rFonts w:ascii="Times New Roman" w:hAnsi="Times New Roman" w:cs="Times New Roman"/>
          <w:sz w:val="28"/>
          <w:szCs w:val="28"/>
        </w:rPr>
        <w:t>,</w:t>
      </w:r>
      <w:r w:rsidRPr="001700C7">
        <w:rPr>
          <w:rFonts w:ascii="Times New Roman" w:hAnsi="Times New Roman" w:cs="Times New Roman"/>
          <w:sz w:val="28"/>
          <w:szCs w:val="28"/>
        </w:rPr>
        <w:t xml:space="preserve"> и скажите какой инструмент лишний и почему.</w:t>
      </w:r>
    </w:p>
    <w:p w:rsidR="00C54FAA" w:rsidRPr="001700C7" w:rsidRDefault="00B72069" w:rsidP="00E46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eastAsia="Calibri" w:hAnsi="Times New Roman" w:cs="Times New Roman"/>
          <w:b/>
          <w:sz w:val="28"/>
          <w:szCs w:val="28"/>
        </w:rPr>
        <w:t xml:space="preserve">Рассказ о </w:t>
      </w:r>
      <w:r w:rsidR="00C54FAA" w:rsidRPr="001700C7">
        <w:rPr>
          <w:rFonts w:ascii="Times New Roman" w:hAnsi="Times New Roman" w:cs="Times New Roman"/>
          <w:b/>
          <w:sz w:val="28"/>
          <w:szCs w:val="28"/>
        </w:rPr>
        <w:t>деревянных духовых инструмент</w:t>
      </w:r>
      <w:r w:rsidR="0061551E" w:rsidRPr="001700C7">
        <w:rPr>
          <w:rFonts w:ascii="Times New Roman" w:hAnsi="Times New Roman" w:cs="Times New Roman"/>
          <w:b/>
          <w:sz w:val="28"/>
          <w:szCs w:val="28"/>
        </w:rPr>
        <w:t>ах</w:t>
      </w:r>
    </w:p>
    <w:p w:rsidR="00C54FAA" w:rsidRPr="001700C7" w:rsidRDefault="00C54FAA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По способу вдувания струи воздуха деревянные духовые инструменты делятся на два типа:</w:t>
      </w:r>
    </w:p>
    <w:p w:rsidR="00C54FAA" w:rsidRPr="001700C7" w:rsidRDefault="00C54FAA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Лабиальные (от </w:t>
      </w:r>
      <w:hyperlink r:id="rId14" w:tooltip="Латинский язык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лат.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 labium — губы), в которых воздух вдувается через специальное поперечное отверстие в головке инструмента. Вдуваемая воздушная струя рассекается об острый край отверстия, благодаря чему приходит в колебание столб воздуха внутри трубки. К такому типу инструментов относится </w:t>
      </w:r>
      <w:hyperlink r:id="rId15" w:tooltip="Флейта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флейта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FAA" w:rsidRPr="001700C7" w:rsidRDefault="00C54FAA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Язычковые (лингвальные; от </w:t>
      </w:r>
      <w:hyperlink r:id="rId16" w:tooltip="Латинский язык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лат.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 lingua — язык), в которых воздух вдувается через язычок (трость), укреплённый в верхней части инструмента и являющийся возбудителем колебания воздушного столба внутри инструмента. Трости бывают двух типов: </w:t>
      </w:r>
    </w:p>
    <w:p w:rsidR="00C54FAA" w:rsidRPr="001700C7" w:rsidRDefault="00C54FAA" w:rsidP="00BD4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Одинарная трость представляет собой тонкую камышовую пластинку, закрывающую отверствие в мундштуке инструмента, оставляя в нём узкую щель. При вдувании воздуха трость, вибрируя с огромной частотой, принимает различное положение, то открывая, то закрывая канал в мундштуке инструмента. Вибрация трости передаётся столбу воздуха внутри инструмента, который также начинает вибрировать, таким образом, производя звук. К инструментам, использующим одинарную трость, относятся традиционные </w:t>
      </w:r>
      <w:hyperlink r:id="rId17" w:tooltip="Кларнет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кларнет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Саксофон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саксофон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, а также ряд редких инструментов, таких как аулохром, гекель-кларина и др. </w:t>
      </w:r>
    </w:p>
    <w:p w:rsidR="00C54FAA" w:rsidRPr="001700C7" w:rsidRDefault="00C54FAA" w:rsidP="00BD4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Двойная трость состоит из двух тонких камышовых пластинок, плотно соединяющихся друг с другом, которые, вибрируя под влиянием вдуваемого воздуха, замыкают и размыкают щель, образуемую ими самими. К инструментам с двойной тростью относятся современные </w:t>
      </w:r>
      <w:hyperlink r:id="rId19" w:tooltip="Гобой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гобой</w:t>
        </w:r>
      </w:hyperlink>
      <w:r w:rsidRPr="001700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Фагот" w:history="1">
        <w:r w:rsidRPr="001700C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фагот</w:t>
        </w:r>
      </w:hyperlink>
      <w:r w:rsidR="0061551E" w:rsidRPr="001700C7">
        <w:rPr>
          <w:rFonts w:ascii="Times New Roman" w:hAnsi="Times New Roman" w:cs="Times New Roman"/>
          <w:sz w:val="28"/>
          <w:szCs w:val="28"/>
        </w:rPr>
        <w:t>.</w:t>
      </w:r>
    </w:p>
    <w:p w:rsidR="00C144DE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На доске размещаются картинки инструментов с названиями </w:t>
      </w:r>
    </w:p>
    <w:p w:rsidR="00C144DE" w:rsidRPr="001700C7" w:rsidRDefault="00C144DE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Слайд№14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(Записываем в словарь</w:t>
      </w:r>
      <w:r w:rsidR="00C54FAA" w:rsidRPr="001700C7">
        <w:rPr>
          <w:rFonts w:ascii="Times New Roman" w:eastAsia="Calibri" w:hAnsi="Times New Roman" w:cs="Times New Roman"/>
          <w:sz w:val="28"/>
          <w:szCs w:val="28"/>
        </w:rPr>
        <w:t>:</w:t>
      </w:r>
      <w:r w:rsidR="00895A33" w:rsidRPr="00170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FAA" w:rsidRPr="001700C7">
        <w:rPr>
          <w:rFonts w:ascii="Times New Roman" w:eastAsia="Calibri" w:hAnsi="Times New Roman" w:cs="Times New Roman"/>
          <w:sz w:val="28"/>
          <w:szCs w:val="28"/>
        </w:rPr>
        <w:t>Д</w:t>
      </w:r>
      <w:r w:rsidR="00C54FAA" w:rsidRPr="001700C7">
        <w:rPr>
          <w:rFonts w:ascii="Times New Roman" w:hAnsi="Times New Roman" w:cs="Times New Roman"/>
          <w:sz w:val="28"/>
          <w:szCs w:val="28"/>
        </w:rPr>
        <w:t>еревянные духовые инструменты: флейта, гобой, кларнет, фагот</w:t>
      </w:r>
      <w:r w:rsidR="0099090C" w:rsidRPr="001700C7">
        <w:rPr>
          <w:rFonts w:ascii="Times New Roman" w:hAnsi="Times New Roman" w:cs="Times New Roman"/>
          <w:sz w:val="28"/>
          <w:szCs w:val="28"/>
        </w:rPr>
        <w:t>)</w:t>
      </w:r>
    </w:p>
    <w:p w:rsidR="00C54FAA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00C7">
        <w:rPr>
          <w:rFonts w:ascii="Times New Roman" w:eastAsia="Calibri" w:hAnsi="Times New Roman" w:cs="Times New Roman"/>
          <w:i/>
          <w:sz w:val="28"/>
          <w:szCs w:val="28"/>
        </w:rPr>
        <w:t xml:space="preserve">Проводится физ.минутка.  </w:t>
      </w:r>
    </w:p>
    <w:p w:rsidR="0061551E" w:rsidRPr="001700C7" w:rsidRDefault="001F7F30" w:rsidP="0099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lastRenderedPageBreak/>
        <w:t>Ребята, мы уже знаем, что с</w:t>
      </w:r>
      <w:r w:rsidR="0061551E" w:rsidRPr="001700C7">
        <w:rPr>
          <w:rFonts w:ascii="Times New Roman" w:eastAsia="Calibri" w:hAnsi="Times New Roman" w:cs="Times New Roman"/>
          <w:sz w:val="28"/>
          <w:szCs w:val="28"/>
        </w:rPr>
        <w:t xml:space="preserve">имфонический оркестр не только может существовать сам по себе, но и под оркестр можно исполнять песни и мы сейчас </w:t>
      </w: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 споём о струнных смычковых инструментах</w:t>
      </w:r>
      <w:r w:rsidR="0061551E" w:rsidRPr="001700C7">
        <w:rPr>
          <w:rFonts w:ascii="Times New Roman" w:hAnsi="Times New Roman" w:cs="Times New Roman"/>
          <w:sz w:val="28"/>
          <w:szCs w:val="28"/>
        </w:rPr>
        <w:t>, но прежде, чем петь  вспомним, как правильно брать дыхание при пении.</w:t>
      </w:r>
    </w:p>
    <w:p w:rsidR="0099090C" w:rsidRPr="001700C7" w:rsidRDefault="0061551E" w:rsidP="00990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Сели удобнее и… Исполняем </w:t>
      </w:r>
      <w:r w:rsidR="001F7F30" w:rsidRPr="001700C7">
        <w:rPr>
          <w:rFonts w:ascii="Times New Roman" w:hAnsi="Times New Roman" w:cs="Times New Roman"/>
          <w:sz w:val="28"/>
          <w:szCs w:val="28"/>
        </w:rPr>
        <w:t xml:space="preserve"> первый куплет</w:t>
      </w:r>
      <w:r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="001F7F3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="0099090C" w:rsidRPr="001700C7">
        <w:rPr>
          <w:rFonts w:ascii="Times New Roman" w:hAnsi="Times New Roman" w:cs="Times New Roman"/>
          <w:sz w:val="32"/>
          <w:szCs w:val="32"/>
        </w:rPr>
        <w:t>Песенки про оркестр</w:t>
      </w:r>
      <w:r w:rsidR="0099090C" w:rsidRPr="001700C7">
        <w:rPr>
          <w:rFonts w:ascii="Times New Roman" w:hAnsi="Times New Roman" w:cs="Times New Roman"/>
          <w:b/>
          <w:sz w:val="32"/>
          <w:szCs w:val="32"/>
        </w:rPr>
        <w:t>,</w:t>
      </w:r>
      <w:r w:rsidR="0099090C" w:rsidRPr="001700C7">
        <w:rPr>
          <w:rFonts w:ascii="Times New Roman" w:hAnsi="Times New Roman" w:cs="Times New Roman"/>
          <w:sz w:val="28"/>
          <w:szCs w:val="28"/>
        </w:rPr>
        <w:t xml:space="preserve"> а затем  разучиваем второй куплет песни о деревянных духовых инструментах</w:t>
      </w:r>
      <w:r w:rsidR="0099090C" w:rsidRPr="001700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Слайд№15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Песенка про оркестр (</w:t>
      </w:r>
      <w:r w:rsidR="00745741" w:rsidRPr="001700C7">
        <w:rPr>
          <w:rFonts w:ascii="Times New Roman" w:hAnsi="Times New Roman" w:cs="Times New Roman"/>
          <w:b/>
          <w:sz w:val="28"/>
          <w:szCs w:val="28"/>
        </w:rPr>
        <w:t>С.</w:t>
      </w:r>
      <w:r w:rsidRPr="001700C7">
        <w:rPr>
          <w:rFonts w:ascii="Times New Roman" w:hAnsi="Times New Roman" w:cs="Times New Roman"/>
          <w:sz w:val="28"/>
          <w:szCs w:val="28"/>
        </w:rPr>
        <w:t>Важов)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1.На заре лесные птицы начинают петь.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Может скрипка ухитрится птицей зазвенеть.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Чтобы ели не шумели, а закат погас -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За смычком виолончели вступит контрабас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Припев: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Могут инструменты эти рассказать про всё на свете</w:t>
      </w:r>
    </w:p>
    <w:p w:rsidR="0099090C" w:rsidRPr="001700C7" w:rsidRDefault="0099090C" w:rsidP="0099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Подождите, и окрест зазвучит оркестр – 2 раза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Слайд№16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2.Голосок певучей флейты радостно поёт.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Вдруг услышишь рядом с ней ты, как ворчит фагот.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И весёлых, и сердитых знает белый свет,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Но, конечно примирит их солнечный кларнет.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Могут инструменты эти рассказать про всё на свете</w:t>
      </w:r>
    </w:p>
    <w:p w:rsidR="001F7F30" w:rsidRPr="001700C7" w:rsidRDefault="001F7F30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И уже звучит окрест маленький  оркестр – 2 раза</w:t>
      </w:r>
    </w:p>
    <w:p w:rsidR="0061551E" w:rsidRPr="001700C7" w:rsidRDefault="0061551E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Учитель. Молодцы, ребята! </w:t>
      </w:r>
    </w:p>
    <w:p w:rsidR="00B72069" w:rsidRPr="001700C7" w:rsidRDefault="00B72069" w:rsidP="00E4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C7">
        <w:rPr>
          <w:rFonts w:ascii="Times New Roman" w:eastAsia="Calibri" w:hAnsi="Times New Roman" w:cs="Times New Roman"/>
          <w:b/>
          <w:sz w:val="28"/>
          <w:szCs w:val="28"/>
        </w:rPr>
        <w:t>4.Проверка усвоения нового материала</w:t>
      </w:r>
    </w:p>
    <w:p w:rsidR="00BD4F69" w:rsidRPr="001700C7" w:rsidRDefault="00B72069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1700C7">
        <w:rPr>
          <w:rFonts w:ascii="Times New Roman" w:hAnsi="Times New Roman" w:cs="Times New Roman"/>
          <w:sz w:val="28"/>
          <w:szCs w:val="28"/>
        </w:rPr>
        <w:t xml:space="preserve"> А сейчас  предлагаю вам несколько заданий по теме сегодняшнего урока.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Слайд№17</w:t>
      </w:r>
    </w:p>
    <w:p w:rsidR="00B72069" w:rsidRPr="001700C7" w:rsidRDefault="00BD4F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Задание 1.</w:t>
      </w:r>
      <w:r w:rsidR="0061551E" w:rsidRPr="001700C7">
        <w:rPr>
          <w:rFonts w:ascii="Times New Roman" w:hAnsi="Times New Roman" w:cs="Times New Roman"/>
          <w:sz w:val="28"/>
          <w:szCs w:val="28"/>
        </w:rPr>
        <w:t xml:space="preserve"> Мозаика.</w:t>
      </w:r>
      <w:r w:rsidR="001F7F3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="00B72069" w:rsidRPr="001700C7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B628A0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i/>
          <w:sz w:val="28"/>
          <w:szCs w:val="28"/>
        </w:rPr>
        <w:t xml:space="preserve">Детям раздаются </w:t>
      </w:r>
      <w:r w:rsidR="0061551E" w:rsidRPr="001700C7">
        <w:rPr>
          <w:rFonts w:ascii="Times New Roman" w:hAnsi="Times New Roman" w:cs="Times New Roman"/>
          <w:i/>
          <w:sz w:val="28"/>
          <w:szCs w:val="28"/>
        </w:rPr>
        <w:t>разрезанные картинки</w:t>
      </w:r>
      <w:r w:rsidRPr="001700C7">
        <w:rPr>
          <w:rFonts w:ascii="Times New Roman" w:hAnsi="Times New Roman" w:cs="Times New Roman"/>
          <w:i/>
          <w:sz w:val="28"/>
          <w:szCs w:val="28"/>
        </w:rPr>
        <w:t xml:space="preserve">, в которых спрятаны </w:t>
      </w:r>
      <w:r w:rsidR="0061551E" w:rsidRPr="001700C7">
        <w:rPr>
          <w:rFonts w:ascii="Times New Roman" w:hAnsi="Times New Roman" w:cs="Times New Roman"/>
          <w:i/>
          <w:sz w:val="28"/>
          <w:szCs w:val="28"/>
        </w:rPr>
        <w:t>деревянные</w:t>
      </w:r>
      <w:r w:rsidRPr="001700C7">
        <w:rPr>
          <w:rFonts w:ascii="Times New Roman" w:hAnsi="Times New Roman" w:cs="Times New Roman"/>
          <w:i/>
          <w:sz w:val="28"/>
          <w:szCs w:val="28"/>
        </w:rPr>
        <w:t xml:space="preserve"> духовые</w:t>
      </w:r>
      <w:r w:rsidR="00B628A0" w:rsidRPr="0017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i/>
          <w:sz w:val="28"/>
          <w:szCs w:val="28"/>
        </w:rPr>
        <w:t>инструменты</w:t>
      </w:r>
      <w:r w:rsidR="00B628A0" w:rsidRPr="0017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i/>
          <w:sz w:val="28"/>
          <w:szCs w:val="28"/>
        </w:rPr>
        <w:t>симфонического</w:t>
      </w:r>
      <w:r w:rsidR="00B628A0" w:rsidRPr="0017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i/>
          <w:sz w:val="28"/>
          <w:szCs w:val="28"/>
        </w:rPr>
        <w:t>оркестра</w:t>
      </w:r>
      <w:r w:rsidR="00B628A0" w:rsidRPr="001700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2069" w:rsidRPr="001700C7" w:rsidRDefault="00B628A0" w:rsidP="0099090C">
      <w:pPr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Задача:</w:t>
      </w:r>
      <w:r w:rsidR="00B72069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="0061551E" w:rsidRPr="001700C7">
        <w:rPr>
          <w:rFonts w:ascii="Times New Roman" w:hAnsi="Times New Roman" w:cs="Times New Roman"/>
          <w:sz w:val="28"/>
          <w:szCs w:val="28"/>
        </w:rPr>
        <w:t>собрать</w:t>
      </w:r>
      <w:r w:rsidR="00B72069" w:rsidRPr="001700C7">
        <w:rPr>
          <w:rFonts w:ascii="Times New Roman" w:hAnsi="Times New Roman" w:cs="Times New Roman"/>
          <w:sz w:val="28"/>
          <w:szCs w:val="28"/>
        </w:rPr>
        <w:t xml:space="preserve"> изображения инструментов симфонического оркестра и </w:t>
      </w:r>
      <w:r w:rsidR="0061551E" w:rsidRPr="001700C7">
        <w:rPr>
          <w:rFonts w:ascii="Times New Roman" w:hAnsi="Times New Roman" w:cs="Times New Roman"/>
          <w:sz w:val="28"/>
          <w:szCs w:val="28"/>
        </w:rPr>
        <w:t>назват</w:t>
      </w:r>
      <w:r w:rsidR="00B72069" w:rsidRPr="001700C7">
        <w:rPr>
          <w:rFonts w:ascii="Times New Roman" w:hAnsi="Times New Roman" w:cs="Times New Roman"/>
          <w:sz w:val="28"/>
          <w:szCs w:val="28"/>
        </w:rPr>
        <w:t>ь их.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i/>
          <w:sz w:val="28"/>
          <w:szCs w:val="28"/>
        </w:rPr>
        <w:t xml:space="preserve"> Рассматриваем и оцениваем задания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Слайд№18</w:t>
      </w:r>
    </w:p>
    <w:p w:rsidR="00BD4F69" w:rsidRPr="001700C7" w:rsidRDefault="00BD4F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Задание 2</w:t>
      </w:r>
    </w:p>
    <w:p w:rsidR="00BD4F69" w:rsidRPr="001700C7" w:rsidRDefault="00BD4F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524000" cy="62865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0C7">
        <w:rPr>
          <w:rFonts w:ascii="Times New Roman" w:hAnsi="Times New Roman" w:cs="Times New Roman"/>
          <w:sz w:val="28"/>
          <w:szCs w:val="28"/>
        </w:rPr>
        <w:t xml:space="preserve"> какой инструмент имеет эту ноту в названии?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Слайд№19</w:t>
      </w:r>
    </w:p>
    <w:p w:rsidR="00BD4F69" w:rsidRPr="001700C7" w:rsidRDefault="00BD4F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Задание 3</w:t>
      </w:r>
    </w:p>
    <w:p w:rsidR="00BD4F69" w:rsidRPr="001700C7" w:rsidRDefault="00BD4F69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i/>
          <w:sz w:val="28"/>
          <w:szCs w:val="28"/>
        </w:rPr>
        <w:t>Раскрась инструменты</w:t>
      </w:r>
    </w:p>
    <w:p w:rsidR="00B72069" w:rsidRPr="001700C7" w:rsidRDefault="00B72069" w:rsidP="00BD4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1700C7">
        <w:rPr>
          <w:rFonts w:ascii="Times New Roman" w:hAnsi="Times New Roman" w:cs="Times New Roman"/>
          <w:b/>
          <w:sz w:val="28"/>
          <w:szCs w:val="28"/>
        </w:rPr>
        <w:t>Закрепление знаний и умений учащихся по изучаемому материалу.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i/>
          <w:sz w:val="28"/>
          <w:szCs w:val="28"/>
        </w:rPr>
        <w:lastRenderedPageBreak/>
        <w:t>Проводится  Викторина  узнай инструмент .</w:t>
      </w:r>
    </w:p>
    <w:p w:rsidR="00895A33" w:rsidRPr="001700C7" w:rsidRDefault="00895A33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Учитель. Молодцы, ребята!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Слайд№20</w:t>
      </w:r>
    </w:p>
    <w:p w:rsidR="00895A33" w:rsidRPr="001700C7" w:rsidRDefault="0099090C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Отгадай «Кто я?»</w:t>
      </w:r>
    </w:p>
    <w:p w:rsidR="00895A33" w:rsidRPr="001700C7" w:rsidRDefault="00895A33" w:rsidP="00E4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Вот семейство деревянных духовых. Знаем много интересного про них.</w:t>
      </w:r>
      <w:r w:rsidRPr="001700C7">
        <w:rPr>
          <w:rFonts w:ascii="Times New Roman" w:hAnsi="Times New Roman" w:cs="Times New Roman"/>
          <w:sz w:val="28"/>
          <w:szCs w:val="28"/>
        </w:rPr>
        <w:br/>
        <w:t>Эти духовые кажутся нам странными: из металла сделаны – а зовутся деревянными.</w:t>
      </w:r>
      <w:r w:rsidRPr="001700C7">
        <w:rPr>
          <w:rFonts w:ascii="Times New Roman" w:hAnsi="Times New Roman" w:cs="Times New Roman"/>
          <w:sz w:val="28"/>
          <w:szCs w:val="28"/>
        </w:rPr>
        <w:br/>
        <w:t>Дудочка пастушья – им родня. Есть про каждого загадки у меня.</w:t>
      </w:r>
    </w:p>
    <w:p w:rsidR="00895A33" w:rsidRPr="001700C7" w:rsidRDefault="00895A33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Имя–легкое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дыханье,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в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голосе–очарованье.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Ручейком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хрустальным льется, (флейтою) она зовется.</w:t>
      </w:r>
    </w:p>
    <w:p w:rsidR="00895A33" w:rsidRPr="001700C7" w:rsidRDefault="00895A33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Это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мышк</w:t>
      </w:r>
      <w:r w:rsidR="002316EC" w:rsidRPr="001700C7">
        <w:rPr>
          <w:rFonts w:ascii="Times New Roman" w:hAnsi="Times New Roman" w:cs="Times New Roman"/>
          <w:sz w:val="28"/>
          <w:szCs w:val="28"/>
        </w:rPr>
        <w:t xml:space="preserve">а </w:t>
      </w:r>
      <w:r w:rsidRPr="001700C7">
        <w:rPr>
          <w:rFonts w:ascii="Times New Roman" w:hAnsi="Times New Roman" w:cs="Times New Roman"/>
          <w:sz w:val="28"/>
          <w:szCs w:val="28"/>
        </w:rPr>
        <w:t>тут пищит?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Или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кто-то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тут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визжит?</w:t>
      </w:r>
      <w:r w:rsidR="00B628A0"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>Нам мотив пропикала крошка… (флейта-пикколо).</w:t>
      </w:r>
    </w:p>
    <w:p w:rsidR="00895A33" w:rsidRPr="001700C7" w:rsidRDefault="00895A33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Голосом протяжным впору петь про русские просторы.</w:t>
      </w:r>
      <w:r w:rsidRPr="001700C7">
        <w:rPr>
          <w:rFonts w:ascii="Times New Roman" w:hAnsi="Times New Roman" w:cs="Times New Roman"/>
          <w:sz w:val="28"/>
          <w:szCs w:val="28"/>
        </w:rPr>
        <w:br/>
        <w:t>Про деревню нам с тобой пропоет сейчас… (гобой).</w:t>
      </w:r>
    </w:p>
    <w:p w:rsidR="00895A33" w:rsidRPr="001700C7" w:rsidRDefault="00895A33" w:rsidP="00E4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Он по возрасту – ребенок. Голосок подвижен, звонок,</w:t>
      </w:r>
      <w:r w:rsidRPr="001700C7">
        <w:rPr>
          <w:rFonts w:ascii="Times New Roman" w:hAnsi="Times New Roman" w:cs="Times New Roman"/>
          <w:sz w:val="28"/>
          <w:szCs w:val="28"/>
        </w:rPr>
        <w:br/>
        <w:t xml:space="preserve">Чист и ясен – спору нет! </w:t>
      </w:r>
      <w:r w:rsidR="00942ADC" w:rsidRPr="001700C7">
        <w:rPr>
          <w:rFonts w:ascii="Times New Roman" w:hAnsi="Times New Roman" w:cs="Times New Roman"/>
          <w:sz w:val="28"/>
          <w:szCs w:val="28"/>
        </w:rPr>
        <w:t>На</w:t>
      </w:r>
      <w:r w:rsidRPr="001700C7">
        <w:rPr>
          <w:rFonts w:ascii="Times New Roman" w:hAnsi="Times New Roman" w:cs="Times New Roman"/>
          <w:sz w:val="28"/>
          <w:szCs w:val="28"/>
        </w:rPr>
        <w:t>зывается… (кларнет).</w:t>
      </w:r>
    </w:p>
    <w:p w:rsidR="00895A33" w:rsidRPr="001700C7" w:rsidRDefault="00895A33" w:rsidP="00BD4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Он простужен и встревожен, и из трубок будто сложен.</w:t>
      </w:r>
      <w:r w:rsidRPr="001700C7">
        <w:rPr>
          <w:rFonts w:ascii="Times New Roman" w:hAnsi="Times New Roman" w:cs="Times New Roman"/>
          <w:sz w:val="28"/>
          <w:szCs w:val="28"/>
        </w:rPr>
        <w:br/>
        <w:t>Он ворчит, а не поет. Это – дедушка… (фагот).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 xml:space="preserve">Учитель. Молодцы, ребята! 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Хорошо справились и с этим заданием, а сейчас мы поиграем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i/>
          <w:sz w:val="28"/>
          <w:szCs w:val="28"/>
        </w:rPr>
        <w:t>Проводится игра: Эстрадно – симфонический оркестр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Какие музыкальные инструменты можно услышать в таком оркестре?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Сейчас зазвучит музыка, во время которой я буду называть музыкальные инструменты, а вы должны изображать игру на этих инструментах. 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Если я ошибусь – подайте мне сигнал – громко хлопайте в ладоши.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Договорились? Тогда начнем.</w:t>
      </w:r>
      <w:r w:rsidRPr="001700C7">
        <w:rPr>
          <w:rFonts w:ascii="Times New Roman" w:hAnsi="Times New Roman" w:cs="Times New Roman"/>
          <w:i/>
          <w:sz w:val="28"/>
          <w:szCs w:val="28"/>
        </w:rPr>
        <w:t>(Звучит веселая музыка)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          - Играем на скрипке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-на флейте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-на кларнете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-на контрабасе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-на мясорубке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(Дети хлопают в ладоши)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 Играем на виолончели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 </w:t>
      </w:r>
      <w:r w:rsidRPr="001700C7">
        <w:rPr>
          <w:rFonts w:ascii="Times New Roman" w:hAnsi="Times New Roman" w:cs="Times New Roman"/>
          <w:sz w:val="28"/>
          <w:szCs w:val="28"/>
        </w:rPr>
        <w:tab/>
        <w:t>- на скрипке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баяне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виолончели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утюге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(Дети хлопают в ладоши)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-Играем на балалайке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фаготе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гобое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дудочке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ab/>
        <w:t>- на метле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(Дети хлопают в ладоши)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Учитель. Молодцы, ребята!</w:t>
      </w:r>
      <w:r w:rsidRPr="0017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6EC" w:rsidRPr="001700C7" w:rsidRDefault="002316EC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Музыкальная минутка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Представьте, что вас заколдовал волшебник,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 представил на выбор превращение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любой инструмент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симфонического оркестра.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Какой инструмент вы бы предпочли? 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t>Передайте жестами</w:t>
      </w:r>
    </w:p>
    <w:p w:rsidR="002316EC" w:rsidRPr="001700C7" w:rsidRDefault="002316EC" w:rsidP="002316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0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«звучание» этого инструмента. </w:t>
      </w:r>
    </w:p>
    <w:p w:rsidR="0061551E" w:rsidRPr="001700C7" w:rsidRDefault="0061551E" w:rsidP="00BD4F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C7">
        <w:rPr>
          <w:rFonts w:ascii="Times New Roman" w:hAnsi="Times New Roman" w:cs="Times New Roman"/>
          <w:b/>
          <w:sz w:val="28"/>
          <w:szCs w:val="28"/>
        </w:rPr>
        <w:t>6. Подведение итогов.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 Какую тайну симфонического оркестра мы сегодня раскрыли?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Ответы детей…(</w:t>
      </w:r>
      <w:r w:rsidR="00895A33" w:rsidRPr="001700C7">
        <w:rPr>
          <w:rFonts w:ascii="Times New Roman" w:eastAsia="Calibri" w:hAnsi="Times New Roman" w:cs="Times New Roman"/>
          <w:sz w:val="28"/>
          <w:szCs w:val="28"/>
        </w:rPr>
        <w:t>деревянные духовые инструменты</w:t>
      </w:r>
      <w:r w:rsidRPr="001700C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72069" w:rsidRPr="001700C7" w:rsidRDefault="00B72069" w:rsidP="00BD4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 Ребята, вы хотите узнать, какие ещё тайны таит в себе симфонический оркестр? Об этом мы  узнаем на следующем уроке.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 xml:space="preserve">А сейчас оцените, пожалуйста, свою работу на уроке.  На доске  картинки </w:t>
      </w:r>
      <w:r w:rsidR="00895A33" w:rsidRPr="001700C7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Pr="001700C7">
        <w:rPr>
          <w:rFonts w:ascii="Times New Roman" w:hAnsi="Times New Roman" w:cs="Times New Roman"/>
          <w:sz w:val="28"/>
          <w:szCs w:val="28"/>
        </w:rPr>
        <w:t>. Ребята, чтобы зазвучали эти инструменты, прикрепите, пожалуйста, нотки красного цвета, если вы хорошо справились с заданиями, и вам было всё понятно, а если вы испытывали  затруднения в усвоении урока, прикрепите нотку жёлтого цвета.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Слайд №</w:t>
      </w:r>
      <w:r w:rsidR="002316EC" w:rsidRPr="001700C7">
        <w:rPr>
          <w:rFonts w:ascii="Times New Roman" w:hAnsi="Times New Roman" w:cs="Times New Roman"/>
          <w:sz w:val="28"/>
          <w:szCs w:val="28"/>
        </w:rPr>
        <w:t>2</w:t>
      </w:r>
      <w:r w:rsidRPr="001700C7">
        <w:rPr>
          <w:rFonts w:ascii="Times New Roman" w:hAnsi="Times New Roman" w:cs="Times New Roman"/>
          <w:sz w:val="28"/>
          <w:szCs w:val="28"/>
        </w:rPr>
        <w:t>1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hAnsi="Times New Roman" w:cs="Times New Roman"/>
          <w:sz w:val="28"/>
          <w:szCs w:val="28"/>
        </w:rPr>
        <w:t>Молодцы ребята! Вы сегодня хорошо работали. Кому-то нужно лучше стараться. Выставляю оценки с комментариями.</w:t>
      </w:r>
    </w:p>
    <w:p w:rsidR="00B72069" w:rsidRPr="001700C7" w:rsidRDefault="00B72069" w:rsidP="00BD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C7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1700C7">
        <w:rPr>
          <w:rFonts w:ascii="Times New Roman" w:hAnsi="Times New Roman" w:cs="Times New Roman"/>
          <w:sz w:val="28"/>
          <w:szCs w:val="28"/>
        </w:rPr>
        <w:t xml:space="preserve"> Сегодня мы с вами узнали много нового о симфоническом оркестре. Эти знания нам пригодятся, чтобы ещё лучше понимать язык музыки. На следующем уроке мы продолжим говорить о симфоническом оркестре.</w:t>
      </w:r>
    </w:p>
    <w:p w:rsidR="005B776F" w:rsidRPr="001700C7" w:rsidRDefault="005B776F" w:rsidP="00BD4F6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B776F" w:rsidRPr="001700C7" w:rsidSect="00E461A9">
      <w:footerReference w:type="default" r:id="rId2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5E" w:rsidRDefault="00271A5E" w:rsidP="00E461A9">
      <w:pPr>
        <w:spacing w:after="0" w:line="240" w:lineRule="auto"/>
      </w:pPr>
      <w:r>
        <w:separator/>
      </w:r>
    </w:p>
  </w:endnote>
  <w:endnote w:type="continuationSeparator" w:id="1">
    <w:p w:rsidR="00271A5E" w:rsidRDefault="00271A5E" w:rsidP="00E4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0987"/>
      <w:docPartObj>
        <w:docPartGallery w:val="Page Numbers (Bottom of Page)"/>
        <w:docPartUnique/>
      </w:docPartObj>
    </w:sdtPr>
    <w:sdtContent>
      <w:p w:rsidR="00E461A9" w:rsidRDefault="00C13C4C">
        <w:pPr>
          <w:pStyle w:val="af8"/>
          <w:jc w:val="right"/>
        </w:pPr>
        <w:fldSimple w:instr=" PAGE   \* MERGEFORMAT ">
          <w:r w:rsidR="0061408C">
            <w:rPr>
              <w:noProof/>
            </w:rPr>
            <w:t>1</w:t>
          </w:r>
        </w:fldSimple>
      </w:p>
    </w:sdtContent>
  </w:sdt>
  <w:p w:rsidR="00E461A9" w:rsidRDefault="00E461A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5E" w:rsidRDefault="00271A5E" w:rsidP="00E461A9">
      <w:pPr>
        <w:spacing w:after="0" w:line="240" w:lineRule="auto"/>
      </w:pPr>
      <w:r>
        <w:separator/>
      </w:r>
    </w:p>
  </w:footnote>
  <w:footnote w:type="continuationSeparator" w:id="1">
    <w:p w:rsidR="00271A5E" w:rsidRDefault="00271A5E" w:rsidP="00E4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3A0B"/>
    <w:multiLevelType w:val="hybridMultilevel"/>
    <w:tmpl w:val="7B18B5D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07B0B"/>
    <w:multiLevelType w:val="multilevel"/>
    <w:tmpl w:val="563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069"/>
    <w:rsid w:val="000373B0"/>
    <w:rsid w:val="001700C7"/>
    <w:rsid w:val="001F7F30"/>
    <w:rsid w:val="00211757"/>
    <w:rsid w:val="002316EC"/>
    <w:rsid w:val="00271A5E"/>
    <w:rsid w:val="002A0929"/>
    <w:rsid w:val="003D7F46"/>
    <w:rsid w:val="003E14FA"/>
    <w:rsid w:val="00453D08"/>
    <w:rsid w:val="005572D3"/>
    <w:rsid w:val="005B776F"/>
    <w:rsid w:val="0061408C"/>
    <w:rsid w:val="0061551E"/>
    <w:rsid w:val="00621E12"/>
    <w:rsid w:val="00743867"/>
    <w:rsid w:val="00745741"/>
    <w:rsid w:val="0074697D"/>
    <w:rsid w:val="00850EA9"/>
    <w:rsid w:val="00895A33"/>
    <w:rsid w:val="008A0FC9"/>
    <w:rsid w:val="008D4B0C"/>
    <w:rsid w:val="00903165"/>
    <w:rsid w:val="0093545D"/>
    <w:rsid w:val="00942ADC"/>
    <w:rsid w:val="0099090C"/>
    <w:rsid w:val="009B70EE"/>
    <w:rsid w:val="00A16881"/>
    <w:rsid w:val="00A57788"/>
    <w:rsid w:val="00AA77D4"/>
    <w:rsid w:val="00B628A0"/>
    <w:rsid w:val="00B72069"/>
    <w:rsid w:val="00B778C8"/>
    <w:rsid w:val="00BD4F69"/>
    <w:rsid w:val="00C13C4C"/>
    <w:rsid w:val="00C144DE"/>
    <w:rsid w:val="00C54FAA"/>
    <w:rsid w:val="00D476CA"/>
    <w:rsid w:val="00D665C4"/>
    <w:rsid w:val="00E461A9"/>
    <w:rsid w:val="00F47DB6"/>
    <w:rsid w:val="00F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69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4B0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0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0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0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0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0C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0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0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0C"/>
    <w:pPr>
      <w:spacing w:before="240" w:after="60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B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B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4B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4B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B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4B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4B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4B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4B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D4B0C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D4B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4B0C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8D4B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4B0C"/>
    <w:rPr>
      <w:b/>
      <w:bCs/>
    </w:rPr>
  </w:style>
  <w:style w:type="character" w:styleId="a8">
    <w:name w:val="Emphasis"/>
    <w:basedOn w:val="a0"/>
    <w:uiPriority w:val="20"/>
    <w:qFormat/>
    <w:rsid w:val="008D4B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D4B0C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8D4B0C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D4B0C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D4B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4B0C"/>
    <w:pPr>
      <w:ind w:left="720" w:right="720"/>
    </w:pPr>
    <w:rPr>
      <w:rFonts w:cs="Times New Roman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8D4B0C"/>
    <w:rPr>
      <w:b/>
      <w:i/>
      <w:sz w:val="24"/>
    </w:rPr>
  </w:style>
  <w:style w:type="character" w:styleId="ad">
    <w:name w:val="Subtle Emphasis"/>
    <w:uiPriority w:val="19"/>
    <w:qFormat/>
    <w:rsid w:val="008D4B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4B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4B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4B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4B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4B0C"/>
    <w:pPr>
      <w:outlineLvl w:val="9"/>
    </w:pPr>
  </w:style>
  <w:style w:type="character" w:styleId="af3">
    <w:name w:val="Hyperlink"/>
    <w:basedOn w:val="a0"/>
    <w:rsid w:val="008A0FC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D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4F6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E4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461A9"/>
    <w:rPr>
      <w:rFonts w:eastAsiaTheme="minorEastAsia" w:cstheme="minorBidi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E4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461A9"/>
    <w:rPr>
      <w:rFonts w:eastAsiaTheme="minorEastAsia" w:cstheme="minorBid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1%83%D1%85%D0%BE%D0%B2%D1%8B%D0%B5_%D0%BC%D1%83%D0%B7%D1%8B%D0%BA%D0%B0%D0%BB%D1%8C%D0%BD%D1%8B%D0%B5_%D0%B8%D0%BD%D1%81%D1%82%D1%80%D1%83%D0%BC%D0%B5%D0%BD%D1%82%D1%8B" TargetMode="External"/><Relationship Id="rId13" Type="http://schemas.openxmlformats.org/officeDocument/2006/relationships/hyperlink" Target="http://ru.wikipedia.org/wiki/%D0%A1%D0%B8%D0%BC%D1%84%D0%BE%D0%BD%D0%B8%D1%87%D0%B5%D1%81%D0%BA%D0%B8%D0%B9_%D0%BE%D1%80%D0%BA%D0%B5%D1%81%D1%82%D1%80" TargetMode="External"/><Relationship Id="rId18" Type="http://schemas.openxmlformats.org/officeDocument/2006/relationships/hyperlink" Target="http://ru.wikipedia.org/wiki/%D0%A1%D0%B0%D0%BA%D1%81%D0%BE%D1%84%D0%BE%D0%B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ru.wikipedia.org/wiki/%D0%A4%D0%BB%D0%B5%D0%B9%D1%82%D0%B0" TargetMode="External"/><Relationship Id="rId12" Type="http://schemas.openxmlformats.org/officeDocument/2006/relationships/hyperlink" Target="http://ru.wikipedia.org/wiki/%D0%A4%D0%B0%D0%B3%D0%BE%D1%82" TargetMode="External"/><Relationship Id="rId17" Type="http://schemas.openxmlformats.org/officeDocument/2006/relationships/hyperlink" Target="http://ru.wikipedia.org/wiki/%D0%9A%D0%BB%D0%B0%D1%80%D0%BD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0%D1%82%D0%B8%D0%BD%D1%81%D0%BA%D0%B8%D0%B9_%D1%8F%D0%B7%D1%8B%D0%BA" TargetMode="External"/><Relationship Id="rId20" Type="http://schemas.openxmlformats.org/officeDocument/2006/relationships/hyperlink" Target="http://ru.wikipedia.org/wiki/%D0%A4%D0%B0%D0%B3%D0%BE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B%D0%B0%D1%80%D0%BD%D0%B5%D1%8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4%D0%BB%D0%B5%D0%B9%D1%8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3%D0%BE%D0%B1%D0%BE%D0%B9" TargetMode="External"/><Relationship Id="rId19" Type="http://schemas.openxmlformats.org/officeDocument/2006/relationships/hyperlink" Target="http://ru.wikipedia.org/wiki/%D0%93%D0%BE%D0%B1%D0%BE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B%D0%B5%D0%B9%D1%82%D0%B0" TargetMode="External"/><Relationship Id="rId14" Type="http://schemas.openxmlformats.org/officeDocument/2006/relationships/hyperlink" Target="http://ru.wikipedia.org/wiki/%D0%9B%D0%B0%D1%82%D0%B8%D0%BD%D1%81%D0%BA%D0%B8%D0%B9_%D1%8F%D0%B7%D1%8B%D0%B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2012-10-17T03:24:00Z</cp:lastPrinted>
  <dcterms:created xsi:type="dcterms:W3CDTF">2012-10-15T18:06:00Z</dcterms:created>
  <dcterms:modified xsi:type="dcterms:W3CDTF">2012-10-19T17:12:00Z</dcterms:modified>
</cp:coreProperties>
</file>