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95" w:rsidRDefault="008021A3" w:rsidP="00830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РМО учителей иностранного языка</w:t>
      </w:r>
    </w:p>
    <w:p w:rsidR="008021A3" w:rsidRDefault="008021A3" w:rsidP="008302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21A3" w:rsidRPr="0062067C" w:rsidRDefault="008021A3" w:rsidP="00802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6776">
        <w:rPr>
          <w:rFonts w:ascii="Times New Roman" w:hAnsi="Times New Roman" w:cs="Times New Roman"/>
          <w:b/>
          <w:sz w:val="24"/>
          <w:szCs w:val="24"/>
        </w:rPr>
        <w:t>Тема:</w:t>
      </w:r>
      <w:r w:rsidR="00620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7C" w:rsidRPr="0062067C">
        <w:rPr>
          <w:rFonts w:ascii="Times New Roman" w:eastAsia="Times New Roman" w:hAnsi="Times New Roman" w:cs="Times New Roman"/>
          <w:sz w:val="24"/>
          <w:szCs w:val="24"/>
        </w:rPr>
        <w:t>Внедрение новых образовательных стандартов как условие обеспечения современного качества образования</w:t>
      </w:r>
      <w:r w:rsidR="00830295" w:rsidRPr="0062067C">
        <w:rPr>
          <w:rFonts w:ascii="Times New Roman" w:hAnsi="Times New Roman" w:cs="Times New Roman"/>
          <w:sz w:val="24"/>
          <w:szCs w:val="24"/>
        </w:rPr>
        <w:t>.</w:t>
      </w:r>
      <w:r w:rsidRPr="00620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DC8" w:rsidRPr="0062067C" w:rsidRDefault="00995DC8" w:rsidP="0099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926776" w:rsidRPr="009267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7C" w:rsidRPr="0062067C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компетентности преподавателей  в условиях модернизации образования и введения ФГОС.</w:t>
      </w:r>
    </w:p>
    <w:p w:rsidR="0062067C" w:rsidRDefault="0091203A" w:rsidP="0062067C">
      <w:pPr>
        <w:pStyle w:val="a3"/>
        <w:rPr>
          <w:rStyle w:val="apple-converted-space"/>
          <w:color w:val="000000"/>
          <w:sz w:val="18"/>
          <w:szCs w:val="18"/>
          <w:shd w:val="clear" w:color="auto" w:fill="EFEFEF"/>
        </w:rPr>
      </w:pPr>
      <w:r w:rsidRPr="0092677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62067C">
        <w:rPr>
          <w:rStyle w:val="apple-converted-space"/>
          <w:color w:val="000000"/>
          <w:sz w:val="18"/>
          <w:szCs w:val="18"/>
          <w:shd w:val="clear" w:color="auto" w:fill="EFEFEF"/>
        </w:rPr>
        <w:t> </w:t>
      </w:r>
    </w:p>
    <w:p w:rsidR="0062067C" w:rsidRDefault="0062067C" w:rsidP="00620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67C"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иностранного языка в условиях реализации обновленного содержания образования;</w:t>
      </w:r>
    </w:p>
    <w:p w:rsidR="0062067C" w:rsidRDefault="0062067C" w:rsidP="00620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67C">
        <w:rPr>
          <w:rFonts w:ascii="Times New Roman" w:hAnsi="Times New Roman" w:cs="Times New Roman"/>
          <w:sz w:val="24"/>
          <w:szCs w:val="24"/>
        </w:rPr>
        <w:t> 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</w:p>
    <w:p w:rsidR="0062067C" w:rsidRDefault="0062067C" w:rsidP="00620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67C">
        <w:rPr>
          <w:rFonts w:ascii="Times New Roman" w:hAnsi="Times New Roman" w:cs="Times New Roman"/>
          <w:sz w:val="24"/>
          <w:szCs w:val="24"/>
        </w:rPr>
        <w:t xml:space="preserve">изучать и внедрять в работу </w:t>
      </w:r>
      <w:proofErr w:type="spellStart"/>
      <w:r w:rsidRPr="0062067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62067C">
        <w:rPr>
          <w:rFonts w:ascii="Times New Roman" w:hAnsi="Times New Roman" w:cs="Times New Roman"/>
          <w:sz w:val="24"/>
          <w:szCs w:val="24"/>
        </w:rPr>
        <w:t xml:space="preserve"> подход в обучение английского языка в условиях ФГОС; </w:t>
      </w:r>
    </w:p>
    <w:p w:rsidR="0062067C" w:rsidRDefault="0062067C" w:rsidP="00620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67C">
        <w:rPr>
          <w:rFonts w:ascii="Times New Roman" w:hAnsi="Times New Roman" w:cs="Times New Roman"/>
          <w:sz w:val="24"/>
          <w:szCs w:val="24"/>
        </w:rPr>
        <w:t>изучать и внедрять в работу разнообразные методики и технологии,  повышающие результаты обучения, развития и воспитания учащихся;</w:t>
      </w:r>
    </w:p>
    <w:p w:rsidR="0062067C" w:rsidRDefault="0062067C" w:rsidP="00620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67C">
        <w:rPr>
          <w:rFonts w:ascii="Times New Roman" w:hAnsi="Times New Roman" w:cs="Times New Roman"/>
          <w:sz w:val="24"/>
          <w:szCs w:val="24"/>
        </w:rPr>
        <w:t xml:space="preserve"> выявлять, изучать, обобщать и распространять творческий опыт лучших педагогов района через </w:t>
      </w:r>
      <w:r>
        <w:rPr>
          <w:rFonts w:ascii="Times New Roman" w:hAnsi="Times New Roman" w:cs="Times New Roman"/>
          <w:sz w:val="24"/>
          <w:szCs w:val="24"/>
        </w:rPr>
        <w:t xml:space="preserve">открытые уроки </w:t>
      </w:r>
      <w:r w:rsidRPr="0062067C">
        <w:rPr>
          <w:rFonts w:ascii="Times New Roman" w:hAnsi="Times New Roman" w:cs="Times New Roman"/>
          <w:sz w:val="24"/>
          <w:szCs w:val="24"/>
        </w:rPr>
        <w:t>педагогов, практические занятия, семинары;</w:t>
      </w:r>
    </w:p>
    <w:p w:rsidR="005F5926" w:rsidRDefault="0062067C" w:rsidP="00620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67C">
        <w:rPr>
          <w:rFonts w:ascii="Times New Roman" w:hAnsi="Times New Roman" w:cs="Times New Roman"/>
          <w:sz w:val="24"/>
          <w:szCs w:val="24"/>
        </w:rPr>
        <w:t>совершенствовать работу по подготовке выпускников к ЕГЭ по</w:t>
      </w:r>
      <w:r>
        <w:rPr>
          <w:rFonts w:ascii="Times New Roman" w:hAnsi="Times New Roman" w:cs="Times New Roman"/>
          <w:sz w:val="24"/>
          <w:szCs w:val="24"/>
        </w:rPr>
        <w:t xml:space="preserve"> иностранному</w:t>
      </w:r>
      <w:r w:rsidRPr="0062067C">
        <w:rPr>
          <w:rFonts w:ascii="Times New Roman" w:hAnsi="Times New Roman" w:cs="Times New Roman"/>
          <w:sz w:val="24"/>
          <w:szCs w:val="24"/>
        </w:rPr>
        <w:t xml:space="preserve"> языку.</w:t>
      </w:r>
    </w:p>
    <w:p w:rsidR="0062067C" w:rsidRPr="0062067C" w:rsidRDefault="0062067C" w:rsidP="006206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26776" w:rsidRPr="00634340" w:rsidRDefault="00926776" w:rsidP="00926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40">
        <w:rPr>
          <w:rFonts w:ascii="Times New Roman" w:hAnsi="Times New Roman" w:cs="Times New Roman"/>
          <w:b/>
          <w:sz w:val="24"/>
          <w:szCs w:val="24"/>
        </w:rPr>
        <w:t>План работы РМО учителей иностранного языка на 201</w:t>
      </w:r>
      <w:r w:rsidR="001379D0">
        <w:rPr>
          <w:rFonts w:ascii="Times New Roman" w:hAnsi="Times New Roman" w:cs="Times New Roman"/>
          <w:b/>
          <w:sz w:val="24"/>
          <w:szCs w:val="24"/>
        </w:rPr>
        <w:t>4</w:t>
      </w:r>
      <w:r w:rsidRPr="00634340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1379D0">
        <w:rPr>
          <w:rFonts w:ascii="Times New Roman" w:hAnsi="Times New Roman" w:cs="Times New Roman"/>
          <w:b/>
          <w:sz w:val="24"/>
          <w:szCs w:val="24"/>
        </w:rPr>
        <w:t>5</w:t>
      </w:r>
      <w:r w:rsidRPr="0063434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F5926" w:rsidRPr="00926776" w:rsidRDefault="005F5926" w:rsidP="00926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8021A3" w:rsidTr="008021A3">
        <w:tc>
          <w:tcPr>
            <w:tcW w:w="534" w:type="dxa"/>
          </w:tcPr>
          <w:p w:rsidR="008021A3" w:rsidRDefault="008021A3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8021A3" w:rsidRDefault="008021A3" w:rsidP="00802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25" w:type="dxa"/>
          </w:tcPr>
          <w:p w:rsidR="008021A3" w:rsidRDefault="008021A3" w:rsidP="00802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021A3" w:rsidRDefault="008021A3" w:rsidP="00802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B15CF" w:rsidTr="008021A3">
        <w:tc>
          <w:tcPr>
            <w:tcW w:w="534" w:type="dxa"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6B15CF" w:rsidRDefault="006B15CF" w:rsidP="00E92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201</w:t>
            </w:r>
            <w:r w:rsidR="00E926EF" w:rsidRPr="00E92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E926EF" w:rsidRPr="00E92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25" w:type="dxa"/>
            <w:vMerge w:val="restart"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CF" w:rsidRPr="00A620CB" w:rsidRDefault="00C22611" w:rsidP="00C226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(МБОУ «Гимназия №3»</w:t>
            </w:r>
            <w:r w:rsidR="00A62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vMerge w:val="restart"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О. С.</w:t>
            </w:r>
          </w:p>
        </w:tc>
      </w:tr>
      <w:tr w:rsidR="006B15CF" w:rsidTr="008021A3">
        <w:tc>
          <w:tcPr>
            <w:tcW w:w="534" w:type="dxa"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6B15CF" w:rsidRPr="00D82B85" w:rsidRDefault="00D82B85" w:rsidP="00E92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ЕГЭ</w:t>
            </w:r>
            <w:r w:rsidRPr="00D8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иностранным языкам в 201</w:t>
            </w:r>
            <w:r w:rsidR="00E926EF" w:rsidRPr="00E926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E926EF" w:rsidRPr="00E926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25" w:type="dxa"/>
            <w:vMerge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85" w:rsidTr="008021A3">
        <w:tc>
          <w:tcPr>
            <w:tcW w:w="534" w:type="dxa"/>
          </w:tcPr>
          <w:p w:rsidR="00D82B85" w:rsidRDefault="00D82B85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D82B85" w:rsidRPr="006D0466" w:rsidRDefault="006D0466" w:rsidP="006D0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0466">
              <w:rPr>
                <w:rFonts w:ascii="Times New Roman" w:hAnsi="Times New Roman"/>
                <w:sz w:val="24"/>
                <w:szCs w:val="24"/>
              </w:rPr>
              <w:t>О новом порядке аттестации педагогических работников в 2014 – 2015 учебном году</w:t>
            </w:r>
            <w:r w:rsidR="00D82B85" w:rsidRPr="006D04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Merge/>
          </w:tcPr>
          <w:p w:rsidR="00D82B85" w:rsidRDefault="00D82B85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82B85" w:rsidRDefault="00D82B85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CF" w:rsidTr="008021A3">
        <w:tc>
          <w:tcPr>
            <w:tcW w:w="534" w:type="dxa"/>
          </w:tcPr>
          <w:p w:rsidR="006B15CF" w:rsidRDefault="00D82B85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6B15CF" w:rsidRPr="00E34EEA" w:rsidRDefault="00C22611" w:rsidP="00E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E34EEA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</w:t>
            </w:r>
            <w:r w:rsidR="00E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Merge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B15CF" w:rsidRDefault="006B15C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2F" w:rsidTr="008021A3">
        <w:tc>
          <w:tcPr>
            <w:tcW w:w="534" w:type="dxa"/>
          </w:tcPr>
          <w:p w:rsidR="00DA582F" w:rsidRPr="00DA582F" w:rsidRDefault="00DA582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4819" w:type="dxa"/>
          </w:tcPr>
          <w:p w:rsidR="00DA582F" w:rsidRDefault="00DA582F" w:rsidP="00E34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82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РМО на 2014 – 2015 учебный год.</w:t>
            </w:r>
          </w:p>
        </w:tc>
        <w:tc>
          <w:tcPr>
            <w:tcW w:w="1825" w:type="dxa"/>
          </w:tcPr>
          <w:p w:rsidR="00DA582F" w:rsidRDefault="00DA582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582F" w:rsidRDefault="00DA582F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D0" w:rsidTr="008021A3">
        <w:tc>
          <w:tcPr>
            <w:tcW w:w="534" w:type="dxa"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AD0" w:rsidRPr="006B15CF" w:rsidRDefault="0062067C" w:rsidP="006B15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D8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Преподавание иностранного языка в рамках реализации ФГОС</w:t>
            </w:r>
            <w:r w:rsidR="00081E39" w:rsidRPr="00081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1E3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OOO</w:t>
            </w:r>
            <w:r w:rsidR="00D82B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25" w:type="dxa"/>
            <w:vMerge w:val="restart"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AD0" w:rsidRPr="000179BF" w:rsidRDefault="00A620CB" w:rsidP="00C226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15.12.2014 (МБОУ «Гимназия №3</w:t>
            </w:r>
            <w:r w:rsidR="00C226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D0" w:rsidTr="008021A3">
        <w:tc>
          <w:tcPr>
            <w:tcW w:w="534" w:type="dxa"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C0AD0" w:rsidRDefault="008C0AD0" w:rsidP="00F03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заданий районного этапа Всероссийской олимпиады по иностранному языку в 201</w:t>
            </w:r>
            <w:r w:rsidR="00F03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F03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25" w:type="dxa"/>
            <w:vMerge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О. С.</w:t>
            </w:r>
          </w:p>
        </w:tc>
      </w:tr>
      <w:tr w:rsidR="008C0AD0" w:rsidTr="008021A3">
        <w:tc>
          <w:tcPr>
            <w:tcW w:w="534" w:type="dxa"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8C0AD0" w:rsidRPr="00081E39" w:rsidRDefault="00081E39" w:rsidP="002B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8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ООО. Примерная программа по иностранным языкам.</w:t>
            </w:r>
          </w:p>
        </w:tc>
        <w:tc>
          <w:tcPr>
            <w:tcW w:w="1825" w:type="dxa"/>
            <w:vMerge/>
          </w:tcPr>
          <w:p w:rsidR="008C0AD0" w:rsidRDefault="008C0AD0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0AD0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</w:tc>
      </w:tr>
      <w:tr w:rsidR="00081E39" w:rsidTr="008021A3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81E39" w:rsidRDefault="00081E39" w:rsidP="009A75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2B144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как средство достижения предметных, </w:t>
            </w:r>
            <w:proofErr w:type="spellStart"/>
            <w:r w:rsidRPr="002B144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B1446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ФГОС в 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Pr="002B144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ам»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9A75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РМО</w:t>
            </w:r>
          </w:p>
        </w:tc>
      </w:tr>
      <w:tr w:rsidR="00081E39" w:rsidTr="008021A3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81E39" w:rsidRDefault="00081E39" w:rsidP="009A75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4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Организация исследовательской работы по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иностранным</w:t>
            </w:r>
            <w:r w:rsidRPr="002B14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ам (из опыта работы).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9A75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</w:tr>
      <w:tr w:rsidR="00081E39" w:rsidTr="008021A3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81E39" w:rsidRPr="00E34EEA" w:rsidRDefault="00081E39" w:rsidP="009A75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EA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Сайт/</w:t>
            </w:r>
            <w:proofErr w:type="spellStart"/>
            <w:r w:rsidRPr="00E34EEA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блог</w:t>
            </w:r>
            <w:proofErr w:type="spellEnd"/>
            <w:r w:rsidRPr="00E34EEA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 xml:space="preserve"> учителя – новый инструмент для обучения и обмена опытом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.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М. А.</w:t>
            </w:r>
          </w:p>
        </w:tc>
      </w:tr>
      <w:tr w:rsidR="00081E39" w:rsidTr="008021A3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1E39" w:rsidRDefault="00081E39" w:rsidP="00323A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1E39" w:rsidRPr="00F0365E" w:rsidRDefault="00DA582F" w:rsidP="00DA5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081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ЕГЭ по иностранным языкам.</w:t>
            </w:r>
          </w:p>
        </w:tc>
        <w:tc>
          <w:tcPr>
            <w:tcW w:w="1825" w:type="dxa"/>
            <w:vMerge w:val="restart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611" w:rsidRDefault="00C22611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Pr="000179BF" w:rsidRDefault="00C22611" w:rsidP="00C226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9.02.2015 (МБОУ «Гимназия №3)</w:t>
            </w: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39" w:rsidTr="008021A3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81E39" w:rsidRPr="00D82B85" w:rsidRDefault="00081E39" w:rsidP="00BD7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ЕГЭ. Раздел «Письмо».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 </w:t>
            </w: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081E39" w:rsidTr="008021A3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81E39" w:rsidRDefault="00081E39" w:rsidP="00D82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ЕГЭ. Раздел «Говорение».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О. С. </w:t>
            </w: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Г. Я.</w:t>
            </w:r>
          </w:p>
        </w:tc>
      </w:tr>
      <w:tr w:rsidR="00081E39" w:rsidTr="008021A3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1E39" w:rsidRDefault="00081E39" w:rsidP="007C48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1E39" w:rsidRPr="00DA582F" w:rsidRDefault="00DA582F" w:rsidP="00676A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081E39" w:rsidRPr="00DA5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Дистанционное обучение иностранному языку.</w:t>
            </w:r>
          </w:p>
        </w:tc>
        <w:tc>
          <w:tcPr>
            <w:tcW w:w="1825" w:type="dxa"/>
            <w:vMerge w:val="restart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E39" w:rsidRPr="00886B4F" w:rsidRDefault="00C22611" w:rsidP="00C226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20.04.2015 (МБОУ «СОШ №4»)</w:t>
            </w: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39" w:rsidTr="009D59C0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:rsidR="00081E39" w:rsidRDefault="00081E39" w:rsidP="00C71E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иностранному языку (из опыта работы)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7C4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081E39" w:rsidTr="009D59C0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81E39" w:rsidRDefault="00081E39" w:rsidP="00C71E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иностранному языку через систему «Сетевой Город»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О. С.</w:t>
            </w:r>
          </w:p>
        </w:tc>
      </w:tr>
      <w:tr w:rsidR="00081E39" w:rsidTr="009D59C0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81E39" w:rsidRDefault="00081E39" w:rsidP="0039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иностранному языку через систему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Т. С.</w:t>
            </w:r>
          </w:p>
        </w:tc>
      </w:tr>
      <w:tr w:rsidR="00081E39" w:rsidTr="009D59C0">
        <w:tc>
          <w:tcPr>
            <w:tcW w:w="534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81E39" w:rsidRDefault="00081E39" w:rsidP="002B1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2015 – 2016 учебный год.</w:t>
            </w:r>
          </w:p>
        </w:tc>
        <w:tc>
          <w:tcPr>
            <w:tcW w:w="1825" w:type="dxa"/>
            <w:vMerge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E39" w:rsidRDefault="00081E39" w:rsidP="00802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О. С.</w:t>
            </w:r>
          </w:p>
        </w:tc>
      </w:tr>
    </w:tbl>
    <w:p w:rsidR="008C0AD0" w:rsidRDefault="008C0AD0" w:rsidP="002456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56B" w:rsidRDefault="0034456B" w:rsidP="002456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работа: </w:t>
      </w:r>
    </w:p>
    <w:p w:rsidR="0034456B" w:rsidRDefault="00462D74" w:rsidP="00245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456B">
        <w:rPr>
          <w:rFonts w:ascii="Times New Roman" w:hAnsi="Times New Roman" w:cs="Times New Roman"/>
          <w:sz w:val="24"/>
          <w:szCs w:val="24"/>
        </w:rPr>
        <w:t>. Проверка олимпиадных работ по иностранным языкам</w:t>
      </w:r>
      <w:r w:rsidR="00054392">
        <w:rPr>
          <w:rFonts w:ascii="Times New Roman" w:hAnsi="Times New Roman" w:cs="Times New Roman"/>
          <w:sz w:val="24"/>
          <w:szCs w:val="24"/>
        </w:rPr>
        <w:t xml:space="preserve"> (</w:t>
      </w:r>
      <w:r w:rsidR="001379D0">
        <w:rPr>
          <w:rFonts w:ascii="Times New Roman" w:hAnsi="Times New Roman" w:cs="Times New Roman"/>
          <w:sz w:val="24"/>
          <w:szCs w:val="24"/>
        </w:rPr>
        <w:t>7</w:t>
      </w:r>
      <w:r w:rsidR="00054392">
        <w:rPr>
          <w:rFonts w:ascii="Times New Roman" w:hAnsi="Times New Roman" w:cs="Times New Roman"/>
          <w:sz w:val="24"/>
          <w:szCs w:val="24"/>
        </w:rPr>
        <w:t xml:space="preserve"> – 11 классы, 4 класс)</w:t>
      </w:r>
      <w:proofErr w:type="gramStart"/>
      <w:r w:rsidR="00344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6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036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0365E">
        <w:rPr>
          <w:rFonts w:ascii="Times New Roman" w:hAnsi="Times New Roman" w:cs="Times New Roman"/>
          <w:sz w:val="24"/>
          <w:szCs w:val="24"/>
        </w:rPr>
        <w:t>оябрь, апрель)</w:t>
      </w:r>
    </w:p>
    <w:p w:rsidR="0034456B" w:rsidRDefault="00462D74" w:rsidP="00245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56B">
        <w:rPr>
          <w:rFonts w:ascii="Times New Roman" w:hAnsi="Times New Roman" w:cs="Times New Roman"/>
          <w:sz w:val="24"/>
          <w:szCs w:val="24"/>
        </w:rPr>
        <w:t xml:space="preserve">. Экспертиза работ аттестующихся педагогов. </w:t>
      </w:r>
    </w:p>
    <w:p w:rsidR="0034456B" w:rsidRDefault="00462D74" w:rsidP="00245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56B">
        <w:rPr>
          <w:rFonts w:ascii="Times New Roman" w:hAnsi="Times New Roman" w:cs="Times New Roman"/>
          <w:sz w:val="24"/>
          <w:szCs w:val="24"/>
        </w:rPr>
        <w:t>. Посещение открытых уроков аттестующихся учителей.</w:t>
      </w:r>
    </w:p>
    <w:p w:rsidR="00054392" w:rsidRDefault="00462D74" w:rsidP="00245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4392">
        <w:rPr>
          <w:rFonts w:ascii="Times New Roman" w:hAnsi="Times New Roman" w:cs="Times New Roman"/>
          <w:sz w:val="24"/>
          <w:szCs w:val="24"/>
        </w:rPr>
        <w:t>. Проведение районного конкурса чтецов на иностранных языках</w:t>
      </w:r>
      <w:proofErr w:type="gramStart"/>
      <w:r w:rsidR="000543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6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6A7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76A77">
        <w:rPr>
          <w:rFonts w:ascii="Times New Roman" w:hAnsi="Times New Roman" w:cs="Times New Roman"/>
          <w:sz w:val="24"/>
          <w:szCs w:val="24"/>
        </w:rPr>
        <w:t>арт</w:t>
      </w:r>
      <w:r w:rsidR="00F0365E">
        <w:rPr>
          <w:rFonts w:ascii="Times New Roman" w:hAnsi="Times New Roman" w:cs="Times New Roman"/>
          <w:sz w:val="24"/>
          <w:szCs w:val="24"/>
        </w:rPr>
        <w:t>)</w:t>
      </w:r>
    </w:p>
    <w:p w:rsidR="001379D0" w:rsidRPr="005422FD" w:rsidRDefault="001379D0" w:rsidP="002456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Проведение дистанционной викторины по иностранным языкам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6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0365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0365E">
        <w:rPr>
          <w:rFonts w:ascii="Times New Roman" w:hAnsi="Times New Roman" w:cs="Times New Roman"/>
          <w:sz w:val="24"/>
          <w:szCs w:val="24"/>
        </w:rPr>
        <w:t>екабрь)</w:t>
      </w:r>
    </w:p>
    <w:p w:rsidR="009D59C0" w:rsidRDefault="00E34EEA" w:rsidP="00802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6A77">
        <w:rPr>
          <w:rFonts w:ascii="Times New Roman" w:hAnsi="Times New Roman" w:cs="Times New Roman"/>
          <w:sz w:val="24"/>
          <w:szCs w:val="24"/>
        </w:rPr>
        <w:t xml:space="preserve">. Участие в </w:t>
      </w:r>
      <w:proofErr w:type="spellStart"/>
      <w:r w:rsidR="00676A7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676A77">
        <w:rPr>
          <w:rFonts w:ascii="Times New Roman" w:hAnsi="Times New Roman" w:cs="Times New Roman"/>
          <w:sz w:val="24"/>
          <w:szCs w:val="24"/>
        </w:rPr>
        <w:t xml:space="preserve"> издательств «Титул», «Просвещение»</w:t>
      </w:r>
      <w:proofErr w:type="gramStart"/>
      <w:r w:rsidR="00676A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6A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6A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6A77">
        <w:rPr>
          <w:rFonts w:ascii="Times New Roman" w:hAnsi="Times New Roman" w:cs="Times New Roman"/>
          <w:sz w:val="24"/>
          <w:szCs w:val="24"/>
        </w:rPr>
        <w:t xml:space="preserve"> течение года)</w:t>
      </w:r>
    </w:p>
    <w:p w:rsidR="00C22611" w:rsidRDefault="00C22611" w:rsidP="00802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Оказание индивидуальных консультаций по запросам учителей. </w:t>
      </w:r>
    </w:p>
    <w:p w:rsidR="00C22611" w:rsidRPr="00676A77" w:rsidRDefault="00C22611" w:rsidP="00802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Участие в работе краевого профессионального объединения учителей иностранных языков.</w:t>
      </w:r>
    </w:p>
    <w:p w:rsidR="00413739" w:rsidRDefault="00413739" w:rsidP="008021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9" w:rsidRDefault="00413739" w:rsidP="00802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                                                                   _____________/ Зинченко О. С.</w:t>
      </w:r>
    </w:p>
    <w:sectPr w:rsidR="00413739" w:rsidSect="0023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20F"/>
    <w:multiLevelType w:val="multilevel"/>
    <w:tmpl w:val="4A4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27572"/>
    <w:multiLevelType w:val="hybridMultilevel"/>
    <w:tmpl w:val="EC04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A5F"/>
    <w:multiLevelType w:val="hybridMultilevel"/>
    <w:tmpl w:val="873C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1A3"/>
    <w:rsid w:val="000179BF"/>
    <w:rsid w:val="0002320E"/>
    <w:rsid w:val="00034EE3"/>
    <w:rsid w:val="00054392"/>
    <w:rsid w:val="00071972"/>
    <w:rsid w:val="00081E39"/>
    <w:rsid w:val="000A4880"/>
    <w:rsid w:val="00116226"/>
    <w:rsid w:val="00122044"/>
    <w:rsid w:val="001379D0"/>
    <w:rsid w:val="00146528"/>
    <w:rsid w:val="00195F9A"/>
    <w:rsid w:val="0020611A"/>
    <w:rsid w:val="00215B1A"/>
    <w:rsid w:val="00233D6B"/>
    <w:rsid w:val="0024567A"/>
    <w:rsid w:val="002B1446"/>
    <w:rsid w:val="002C3276"/>
    <w:rsid w:val="002C38E4"/>
    <w:rsid w:val="002E68B9"/>
    <w:rsid w:val="00323AA1"/>
    <w:rsid w:val="00340D70"/>
    <w:rsid w:val="0034456B"/>
    <w:rsid w:val="00392A69"/>
    <w:rsid w:val="003A4986"/>
    <w:rsid w:val="003E65D6"/>
    <w:rsid w:val="00413739"/>
    <w:rsid w:val="00427398"/>
    <w:rsid w:val="00451248"/>
    <w:rsid w:val="00462D74"/>
    <w:rsid w:val="004806BC"/>
    <w:rsid w:val="004B538B"/>
    <w:rsid w:val="005201D1"/>
    <w:rsid w:val="0055498B"/>
    <w:rsid w:val="005C45A5"/>
    <w:rsid w:val="005D2487"/>
    <w:rsid w:val="005F5926"/>
    <w:rsid w:val="0062067C"/>
    <w:rsid w:val="00634340"/>
    <w:rsid w:val="00676A77"/>
    <w:rsid w:val="006967ED"/>
    <w:rsid w:val="006B15CF"/>
    <w:rsid w:val="006D0466"/>
    <w:rsid w:val="006E1BED"/>
    <w:rsid w:val="006E7468"/>
    <w:rsid w:val="00716796"/>
    <w:rsid w:val="00753A47"/>
    <w:rsid w:val="0076040E"/>
    <w:rsid w:val="0076732A"/>
    <w:rsid w:val="00783B38"/>
    <w:rsid w:val="007C48D1"/>
    <w:rsid w:val="008021A3"/>
    <w:rsid w:val="00830295"/>
    <w:rsid w:val="008548D1"/>
    <w:rsid w:val="00886B4F"/>
    <w:rsid w:val="008C0AD0"/>
    <w:rsid w:val="0091203A"/>
    <w:rsid w:val="00912ABE"/>
    <w:rsid w:val="00926776"/>
    <w:rsid w:val="0093703F"/>
    <w:rsid w:val="00993A75"/>
    <w:rsid w:val="00995DC8"/>
    <w:rsid w:val="009D59C0"/>
    <w:rsid w:val="009D6471"/>
    <w:rsid w:val="00A620CB"/>
    <w:rsid w:val="00AE4599"/>
    <w:rsid w:val="00AF4F6E"/>
    <w:rsid w:val="00BC4EDE"/>
    <w:rsid w:val="00BD77B7"/>
    <w:rsid w:val="00BE4F9A"/>
    <w:rsid w:val="00C22611"/>
    <w:rsid w:val="00C71E5E"/>
    <w:rsid w:val="00D47E64"/>
    <w:rsid w:val="00D72F21"/>
    <w:rsid w:val="00D82B85"/>
    <w:rsid w:val="00DA582F"/>
    <w:rsid w:val="00E34EEA"/>
    <w:rsid w:val="00E926EF"/>
    <w:rsid w:val="00F0365E"/>
    <w:rsid w:val="00F9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6B"/>
  </w:style>
  <w:style w:type="paragraph" w:styleId="1">
    <w:name w:val="heading 1"/>
    <w:basedOn w:val="a"/>
    <w:link w:val="10"/>
    <w:uiPriority w:val="9"/>
    <w:qFormat/>
    <w:rsid w:val="002B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1A3"/>
    <w:pPr>
      <w:spacing w:after="0" w:line="240" w:lineRule="auto"/>
    </w:pPr>
  </w:style>
  <w:style w:type="table" w:styleId="a4">
    <w:name w:val="Table Grid"/>
    <w:basedOn w:val="a1"/>
    <w:uiPriority w:val="59"/>
    <w:rsid w:val="00802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B15CF"/>
    <w:pPr>
      <w:spacing w:after="0" w:line="264" w:lineRule="auto"/>
      <w:jc w:val="center"/>
    </w:pPr>
    <w:rPr>
      <w:rFonts w:ascii="Times New Roman" w:eastAsia="Times New Roman" w:hAnsi="Times New Roman" w:cs="Times New Roman"/>
      <w:b/>
      <w:caps/>
      <w:sz w:val="23"/>
      <w:szCs w:val="24"/>
    </w:rPr>
  </w:style>
  <w:style w:type="character" w:customStyle="1" w:styleId="a6">
    <w:name w:val="Основной текст Знак"/>
    <w:basedOn w:val="a0"/>
    <w:link w:val="a5"/>
    <w:rsid w:val="006B15CF"/>
    <w:rPr>
      <w:rFonts w:ascii="Times New Roman" w:eastAsia="Times New Roman" w:hAnsi="Times New Roman" w:cs="Times New Roman"/>
      <w:b/>
      <w:caps/>
      <w:sz w:val="23"/>
      <w:szCs w:val="24"/>
    </w:rPr>
  </w:style>
  <w:style w:type="paragraph" w:styleId="a7">
    <w:name w:val="Normal (Web)"/>
    <w:basedOn w:val="a"/>
    <w:uiPriority w:val="99"/>
    <w:semiHidden/>
    <w:unhideWhenUsed/>
    <w:rsid w:val="000A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067C"/>
  </w:style>
  <w:style w:type="character" w:customStyle="1" w:styleId="10">
    <w:name w:val="Заголовок 1 Знак"/>
    <w:basedOn w:val="a0"/>
    <w:link w:val="1"/>
    <w:uiPriority w:val="9"/>
    <w:rsid w:val="002B14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2011-08-30T13:27:00Z</cp:lastPrinted>
  <dcterms:created xsi:type="dcterms:W3CDTF">2011-08-26T00:31:00Z</dcterms:created>
  <dcterms:modified xsi:type="dcterms:W3CDTF">2014-10-12T08:41:00Z</dcterms:modified>
</cp:coreProperties>
</file>