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901"/>
        <w:gridCol w:w="2200"/>
        <w:gridCol w:w="2418"/>
        <w:gridCol w:w="2553"/>
        <w:gridCol w:w="1879"/>
        <w:gridCol w:w="2246"/>
        <w:gridCol w:w="1804"/>
      </w:tblGrid>
      <w:tr w:rsidR="00A93843" w:rsidRPr="00453484" w:rsidTr="00F55C13">
        <w:tc>
          <w:tcPr>
            <w:tcW w:w="14786" w:type="dxa"/>
            <w:gridSpan w:val="8"/>
          </w:tcPr>
          <w:p w:rsidR="00A93843" w:rsidRPr="00E60FA5" w:rsidRDefault="00A93843" w:rsidP="00A93843">
            <w:pPr>
              <w:jc w:val="center"/>
              <w:rPr>
                <w:b/>
                <w:sz w:val="28"/>
                <w:szCs w:val="28"/>
              </w:rPr>
            </w:pPr>
            <w:r w:rsidRPr="00E60FA5">
              <w:rPr>
                <w:b/>
                <w:sz w:val="28"/>
                <w:szCs w:val="28"/>
              </w:rPr>
              <w:t>Календарно - тематическое планирование  для 9 класса на 2014-2015 учебный год</w:t>
            </w:r>
            <w:r w:rsidR="009D0B6D">
              <w:rPr>
                <w:b/>
                <w:sz w:val="28"/>
                <w:szCs w:val="28"/>
              </w:rPr>
              <w:t xml:space="preserve"> (102 часа)</w:t>
            </w:r>
          </w:p>
          <w:p w:rsidR="00A93843" w:rsidRPr="00453484" w:rsidRDefault="00A93843" w:rsidP="00BE506F">
            <w:pPr>
              <w:rPr>
                <w:b/>
              </w:rPr>
            </w:pP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дата</w:t>
            </w:r>
          </w:p>
        </w:tc>
        <w:tc>
          <w:tcPr>
            <w:tcW w:w="901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№ урока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Раздел программы</w:t>
            </w:r>
          </w:p>
        </w:tc>
        <w:tc>
          <w:tcPr>
            <w:tcW w:w="2418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Тема урока</w:t>
            </w:r>
          </w:p>
        </w:tc>
        <w:tc>
          <w:tcPr>
            <w:tcW w:w="2553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Цель урока</w:t>
            </w:r>
          </w:p>
        </w:tc>
        <w:tc>
          <w:tcPr>
            <w:tcW w:w="1879" w:type="dxa"/>
          </w:tcPr>
          <w:p w:rsidR="00934115" w:rsidRPr="00453484" w:rsidRDefault="00934115" w:rsidP="00BE506F">
            <w:pPr>
              <w:rPr>
                <w:b/>
              </w:rPr>
            </w:pPr>
            <w:proofErr w:type="spellStart"/>
            <w:r w:rsidRPr="00453484">
              <w:rPr>
                <w:b/>
              </w:rPr>
              <w:t>Упр</w:t>
            </w:r>
            <w:proofErr w:type="spellEnd"/>
            <w:r w:rsidRPr="00453484">
              <w:rPr>
                <w:b/>
              </w:rPr>
              <w:t xml:space="preserve"> </w:t>
            </w:r>
            <w:proofErr w:type="gramStart"/>
            <w:r w:rsidRPr="00453484">
              <w:rPr>
                <w:b/>
              </w:rPr>
              <w:t>–я</w:t>
            </w:r>
            <w:proofErr w:type="gramEnd"/>
            <w:r w:rsidRPr="00453484">
              <w:rPr>
                <w:b/>
              </w:rPr>
              <w:t xml:space="preserve"> для выполнения в классе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Грамматический материал</w:t>
            </w:r>
          </w:p>
        </w:tc>
        <w:tc>
          <w:tcPr>
            <w:tcW w:w="1804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Домашнее задание</w:t>
            </w:r>
          </w:p>
        </w:tc>
      </w:tr>
      <w:tr w:rsidR="007E362D" w:rsidRPr="00F11357" w:rsidTr="009F6CCC">
        <w:tc>
          <w:tcPr>
            <w:tcW w:w="14786" w:type="dxa"/>
            <w:gridSpan w:val="8"/>
          </w:tcPr>
          <w:p w:rsidR="007E0414" w:rsidRPr="00173357" w:rsidRDefault="007E0414" w:rsidP="00430810">
            <w:pPr>
              <w:jc w:val="center"/>
              <w:rPr>
                <w:b/>
                <w:lang w:val="en-US"/>
              </w:rPr>
            </w:pPr>
          </w:p>
          <w:p w:rsidR="007E362D" w:rsidRPr="00173357" w:rsidRDefault="007E362D" w:rsidP="00430810">
            <w:pPr>
              <w:jc w:val="center"/>
              <w:rPr>
                <w:b/>
                <w:lang w:val="en-US"/>
              </w:rPr>
            </w:pPr>
            <w:r w:rsidRPr="00173357">
              <w:rPr>
                <w:b/>
                <w:lang w:val="en-US"/>
              </w:rPr>
              <w:t xml:space="preserve">1 </w:t>
            </w:r>
            <w:r w:rsidRPr="00430810">
              <w:rPr>
                <w:b/>
              </w:rPr>
              <w:t>четверть</w:t>
            </w:r>
            <w:r w:rsidR="00430810" w:rsidRPr="00173357">
              <w:rPr>
                <w:b/>
                <w:lang w:val="en-US"/>
              </w:rPr>
              <w:t xml:space="preserve">  </w:t>
            </w:r>
            <w:r w:rsidRPr="00173357">
              <w:rPr>
                <w:b/>
                <w:lang w:val="en-US"/>
              </w:rPr>
              <w:t xml:space="preserve">(24 </w:t>
            </w:r>
            <w:r w:rsidRPr="00430810">
              <w:rPr>
                <w:b/>
              </w:rPr>
              <w:t>часа</w:t>
            </w:r>
            <w:r w:rsidRPr="00173357">
              <w:rPr>
                <w:b/>
                <w:lang w:val="en-US"/>
              </w:rPr>
              <w:t>)</w:t>
            </w:r>
          </w:p>
          <w:p w:rsidR="007E362D" w:rsidRPr="00173357" w:rsidRDefault="007E362D" w:rsidP="0043081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E0414">
              <w:rPr>
                <w:b/>
                <w:sz w:val="28"/>
                <w:szCs w:val="28"/>
                <w:lang w:val="en-US"/>
              </w:rPr>
              <w:t>Unit 1. Families and Friends: are we happy together?</w:t>
            </w:r>
          </w:p>
          <w:p w:rsidR="00430810" w:rsidRPr="00173357" w:rsidRDefault="00430810" w:rsidP="00430810">
            <w:pPr>
              <w:jc w:val="center"/>
              <w:rPr>
                <w:lang w:val="en-US"/>
              </w:rPr>
            </w:pPr>
          </w:p>
        </w:tc>
      </w:tr>
      <w:tr w:rsidR="00934115" w:rsidRPr="00453484" w:rsidTr="00A93843">
        <w:tc>
          <w:tcPr>
            <w:tcW w:w="785" w:type="dxa"/>
          </w:tcPr>
          <w:p w:rsidR="00934115" w:rsidRPr="00D03680" w:rsidRDefault="00934115" w:rsidP="00BE506F">
            <w:r>
              <w:t>02.09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rPr>
                <w:lang w:val="en-US"/>
              </w:rPr>
              <w:t>1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Социально-культурная сфера. Каникулы.</w:t>
            </w:r>
          </w:p>
        </w:tc>
        <w:tc>
          <w:tcPr>
            <w:tcW w:w="2418" w:type="dxa"/>
          </w:tcPr>
          <w:p w:rsidR="00934115" w:rsidRDefault="00934115" w:rsidP="00BE506F">
            <w:r>
              <w:t>Летние к</w:t>
            </w:r>
            <w:r w:rsidRPr="00453484">
              <w:t>аникулы</w:t>
            </w:r>
          </w:p>
          <w:p w:rsidR="00934115" w:rsidRPr="00453484" w:rsidRDefault="00934115" w:rsidP="00BE506F">
            <w:r>
              <w:t>Лексика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proofErr w:type="gramStart"/>
            <w:r w:rsidRPr="00453484">
              <w:t xml:space="preserve"> ,</w:t>
            </w:r>
            <w:proofErr w:type="gramEnd"/>
            <w:r w:rsidRPr="00453484">
              <w:t xml:space="preserve"> диалогической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 – 7 стр. 8-9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 4;</w:t>
            </w:r>
          </w:p>
          <w:p w:rsidR="00934115" w:rsidRPr="00453484" w:rsidRDefault="00934115" w:rsidP="00BE506F">
            <w:r w:rsidRPr="00453484">
              <w:t>№ 5 стр. 9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03.09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934115" w:rsidP="00BE506F">
            <w:r>
              <w:t>Впечатление о каникулах.</w:t>
            </w:r>
          </w:p>
          <w:p w:rsidR="00934115" w:rsidRPr="00453484" w:rsidRDefault="00934115" w:rsidP="00BE506F">
            <w:r>
              <w:t>Диалоги.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диалогической речи;</w:t>
            </w:r>
          </w:p>
          <w:p w:rsidR="00934115" w:rsidRPr="00453484" w:rsidRDefault="00934115" w:rsidP="00BE506F">
            <w:r w:rsidRPr="00453484">
              <w:t>Формирование умений делать презентацию.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5-11 стр. 9-12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3-4 стр. 4-5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06.09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3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Где и как подро</w:t>
            </w:r>
            <w:r w:rsidR="00BF3CAF">
              <w:t xml:space="preserve">сток может провести каникулы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Обобщение грамматических знаний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12-15 стр.12-15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 xml:space="preserve">Видовременные формы глагола </w:t>
            </w:r>
          </w:p>
          <w:p w:rsidR="00934115" w:rsidRPr="00453484" w:rsidRDefault="00934115" w:rsidP="00BE506F">
            <w:r w:rsidRPr="00453484">
              <w:rPr>
                <w:lang w:val="en-US"/>
              </w:rPr>
              <w:t>Past</w:t>
            </w:r>
            <w:r w:rsidRPr="00453484">
              <w:t xml:space="preserve">, </w:t>
            </w:r>
            <w:r w:rsidRPr="00453484">
              <w:rPr>
                <w:lang w:val="en-US"/>
              </w:rPr>
              <w:t>Future, Present</w:t>
            </w:r>
          </w:p>
        </w:tc>
        <w:tc>
          <w:tcPr>
            <w:tcW w:w="1804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 xml:space="preserve">АВ № 5 </w:t>
            </w:r>
            <w:proofErr w:type="spellStart"/>
            <w:r w:rsidRPr="00453484">
              <w:rPr>
                <w:lang w:val="en-US"/>
              </w:rPr>
              <w:t>стр</w:t>
            </w:r>
            <w:proofErr w:type="spellEnd"/>
            <w:r w:rsidRPr="00453484">
              <w:rPr>
                <w:lang w:val="en-US"/>
              </w:rPr>
              <w:t>. 5;</w:t>
            </w:r>
          </w:p>
          <w:p w:rsidR="00934115" w:rsidRPr="00453484" w:rsidRDefault="00934115" w:rsidP="00BE506F">
            <w:r w:rsidRPr="00453484">
              <w:t>№ 15 стр. 15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09.09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Где и как подро</w:t>
            </w:r>
            <w:r w:rsidR="00BF3CAF">
              <w:t xml:space="preserve">сток может провести каникулы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монологической речи, чтения, письма.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16-19 стр. 15-19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6 стр. 6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10.09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5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</w:rPr>
            </w:pPr>
            <w:r w:rsidRPr="00453484">
              <w:rPr>
                <w:b/>
              </w:rPr>
              <w:t>Социально-бытовая сфера. Межличностные отношения.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Причины недопонимания м</w:t>
            </w:r>
            <w:r w:rsidR="00BF3CAF">
              <w:t>ежду детьми и родителями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монологической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20-25 стр. 17-19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 2 стр. 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13</w:t>
            </w:r>
            <w:r w:rsidR="00934115">
              <w:t>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Обсуждение причин</w:t>
            </w:r>
            <w:r w:rsidRPr="00453484">
              <w:t xml:space="preserve"> недопониман</w:t>
            </w:r>
            <w:r w:rsidR="00BF3CAF">
              <w:t xml:space="preserve">ия между детьми и родителями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Формирование лексических навыков; развитие умений чтения с пониманием </w:t>
            </w:r>
            <w:r w:rsidRPr="00453484">
              <w:lastRenderedPageBreak/>
              <w:t>общего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26-30 стр. 19-21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 стр. 7;</w:t>
            </w:r>
          </w:p>
          <w:p w:rsidR="00934115" w:rsidRPr="00453484" w:rsidRDefault="00934115" w:rsidP="00BE506F">
            <w:r w:rsidRPr="00453484">
              <w:t>№ 30 стр. 21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lastRenderedPageBreak/>
              <w:t>16.09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 xml:space="preserve">Трудный выбор </w:t>
            </w:r>
            <w:r w:rsidR="00BF3CAF">
              <w:t xml:space="preserve">подростка: семья или друзья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чтения с детальным пониманием прочитанного; развитие умений диалогической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30-33 стр. 21-22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4 стр. 7-8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17.09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8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Хороший друг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вести дискуссию.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34-38 стр. 22-24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 стр. 8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20.09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Входная контрольная работа</w:t>
            </w:r>
          </w:p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23.09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Как стать идеальным другом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Совершенствование умений устной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44-47 стр. 27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Вопросы разных типов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6-7 стр. 8-9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24.09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11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Нужно ли прощать друзьям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пониманием основного содержания, полным пониманием.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48-53 стр. 28-29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9 стр. 10;</w:t>
            </w:r>
          </w:p>
          <w:p w:rsidR="00934115" w:rsidRPr="00453484" w:rsidRDefault="00934115" w:rsidP="00BE506F">
            <w:r w:rsidRPr="00453484">
              <w:t>№ 55 стр. 30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27.09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Самостоятельность и незав</w:t>
            </w:r>
            <w:r w:rsidR="00BF3CAF">
              <w:t xml:space="preserve">исимость в принятии решений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</w:t>
            </w:r>
          </w:p>
          <w:p w:rsidR="00934115" w:rsidRPr="00453484" w:rsidRDefault="00934115" w:rsidP="00BE506F">
            <w:r w:rsidRPr="00453484">
              <w:t>Развитие умений устной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66-71 стр. 33-35</w:t>
            </w:r>
          </w:p>
        </w:tc>
        <w:tc>
          <w:tcPr>
            <w:tcW w:w="2246" w:type="dxa"/>
          </w:tcPr>
          <w:p w:rsidR="00934115" w:rsidRPr="00453484" w:rsidRDefault="00934115" w:rsidP="00BE506F">
            <w:r>
              <w:t>Структуры</w:t>
            </w:r>
            <w:r w:rsidRPr="00453484">
              <w:t xml:space="preserve"> вопросительного предложения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стр.12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30.09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13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934115" w:rsidP="00BE506F">
            <w:r>
              <w:t>Телефонный разговор.</w:t>
            </w:r>
          </w:p>
          <w:p w:rsidR="00934115" w:rsidRPr="00453484" w:rsidRDefault="00934115" w:rsidP="00BE506F">
            <w:r>
              <w:t>Диалоги</w:t>
            </w:r>
          </w:p>
        </w:tc>
        <w:tc>
          <w:tcPr>
            <w:tcW w:w="2553" w:type="dxa"/>
          </w:tcPr>
          <w:p w:rsidR="00934115" w:rsidRPr="00453484" w:rsidRDefault="00934115" w:rsidP="00BE506F">
            <w:r>
              <w:t>Вести расспрос по телефону с использованием разных типов вопросов.</w:t>
            </w:r>
          </w:p>
        </w:tc>
        <w:tc>
          <w:tcPr>
            <w:tcW w:w="1879" w:type="dxa"/>
          </w:tcPr>
          <w:p w:rsidR="00934115" w:rsidRPr="00453484" w:rsidRDefault="00934115" w:rsidP="00BE506F">
            <w:r>
              <w:t>Карточки с образцами диалогов</w:t>
            </w:r>
          </w:p>
        </w:tc>
        <w:tc>
          <w:tcPr>
            <w:tcW w:w="2246" w:type="dxa"/>
          </w:tcPr>
          <w:p w:rsidR="00934115" w:rsidRPr="00453484" w:rsidRDefault="00934115" w:rsidP="00BE506F">
            <w:r>
              <w:t>Структуры</w:t>
            </w:r>
            <w:r w:rsidRPr="00453484">
              <w:t xml:space="preserve"> вопросительного предложения</w:t>
            </w:r>
          </w:p>
        </w:tc>
        <w:tc>
          <w:tcPr>
            <w:tcW w:w="1804" w:type="dxa"/>
          </w:tcPr>
          <w:p w:rsidR="00934115" w:rsidRPr="00453484" w:rsidRDefault="00934115" w:rsidP="00BE506F">
            <w:r>
              <w:t>Составить диалоги с опорой на образцы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01.10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Разные модели</w:t>
            </w:r>
            <w:r w:rsidR="00BF3CAF">
              <w:t xml:space="preserve"> поведения: черты характера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ознакомительного и изучающего чтения;</w:t>
            </w:r>
          </w:p>
          <w:p w:rsidR="00934115" w:rsidRPr="00453484" w:rsidRDefault="00934115" w:rsidP="00BE506F">
            <w:r w:rsidRPr="00453484">
              <w:lastRenderedPageBreak/>
              <w:t>Формирование умений работы с информацией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77-80 стр. 36-39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 12-13;</w:t>
            </w:r>
          </w:p>
          <w:p w:rsidR="00934115" w:rsidRPr="00453484" w:rsidRDefault="00934115" w:rsidP="00BE506F">
            <w:r w:rsidRPr="00453484">
              <w:t>№ 78 стр. 37</w:t>
            </w:r>
            <w:r>
              <w:t xml:space="preserve"> 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lastRenderedPageBreak/>
              <w:t>04.10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15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Правила совместного проживания со свер</w:t>
            </w:r>
            <w:r w:rsidR="00BF3CAF">
              <w:t xml:space="preserve">стниками вдали от родителей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монологической  (описание), диалогической (диалог-расспрос)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81-86 стр. 39-40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t>Фразовые</w:t>
            </w:r>
            <w:r w:rsidRPr="00453484">
              <w:rPr>
                <w:lang w:val="en-US"/>
              </w:rPr>
              <w:t xml:space="preserve"> </w:t>
            </w:r>
            <w:r w:rsidRPr="00453484">
              <w:t>глаголы</w:t>
            </w:r>
          </w:p>
          <w:p w:rsidR="00934115" w:rsidRPr="00B55360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 xml:space="preserve">Get up, put on, switch on, take off, </w:t>
            </w:r>
            <w:proofErr w:type="gramStart"/>
            <w:r w:rsidRPr="00453484">
              <w:rPr>
                <w:lang w:val="en-US"/>
              </w:rPr>
              <w:t>stick</w:t>
            </w:r>
            <w:proofErr w:type="gramEnd"/>
            <w:r w:rsidRPr="00453484">
              <w:rPr>
                <w:lang w:val="en-US"/>
              </w:rPr>
              <w:t xml:space="preserve"> up for </w:t>
            </w:r>
            <w:proofErr w:type="spellStart"/>
            <w:r w:rsidRPr="00453484">
              <w:rPr>
                <w:lang w:val="en-US"/>
              </w:rPr>
              <w:t>smb</w:t>
            </w:r>
            <w:proofErr w:type="spellEnd"/>
            <w:r w:rsidRPr="00453484">
              <w:rPr>
                <w:lang w:val="en-US"/>
              </w:rPr>
              <w:t>.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 стр. 14</w:t>
            </w:r>
          </w:p>
        </w:tc>
      </w:tr>
      <w:tr w:rsidR="00934115" w:rsidRPr="004034BD" w:rsidTr="00A93843">
        <w:tc>
          <w:tcPr>
            <w:tcW w:w="785" w:type="dxa"/>
          </w:tcPr>
          <w:p w:rsidR="00934115" w:rsidRPr="00453484" w:rsidRDefault="00934115" w:rsidP="00BE506F">
            <w:r>
              <w:t>07.10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Совместное проживание. Аудирование.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; развитие умений монологической речи с элементами аргументации.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87-90 стр. 41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t>Фразовые</w:t>
            </w:r>
            <w:r w:rsidRPr="00453484">
              <w:rPr>
                <w:lang w:val="en-US"/>
              </w:rPr>
              <w:t xml:space="preserve"> </w:t>
            </w:r>
            <w:r w:rsidRPr="00453484">
              <w:t>глаголы</w:t>
            </w:r>
          </w:p>
          <w:p w:rsidR="00934115" w:rsidRPr="004034BD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 xml:space="preserve">Get up, put on, switch on, take off, </w:t>
            </w:r>
            <w:proofErr w:type="gramStart"/>
            <w:r w:rsidRPr="00453484">
              <w:rPr>
                <w:lang w:val="en-US"/>
              </w:rPr>
              <w:t>stick</w:t>
            </w:r>
            <w:proofErr w:type="gramEnd"/>
            <w:r w:rsidRPr="00453484">
              <w:rPr>
                <w:lang w:val="en-US"/>
              </w:rPr>
              <w:t xml:space="preserve"> up for </w:t>
            </w:r>
            <w:proofErr w:type="spellStart"/>
            <w:r w:rsidRPr="00453484">
              <w:rPr>
                <w:lang w:val="en-US"/>
              </w:rPr>
              <w:t>smb</w:t>
            </w:r>
            <w:proofErr w:type="spellEnd"/>
            <w:r w:rsidRPr="00453484">
              <w:rPr>
                <w:lang w:val="en-US"/>
              </w:rPr>
              <w:t>.</w:t>
            </w:r>
          </w:p>
        </w:tc>
        <w:tc>
          <w:tcPr>
            <w:tcW w:w="1804" w:type="dxa"/>
          </w:tcPr>
          <w:p w:rsidR="00934115" w:rsidRPr="004034BD" w:rsidRDefault="00934115" w:rsidP="00BE506F">
            <w:pPr>
              <w:rPr>
                <w:lang w:val="en-US"/>
              </w:rPr>
            </w:pPr>
            <w:r w:rsidRPr="00453484">
              <w:t>АВ № 6,7 стр. 15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034BD" w:rsidRDefault="00934115" w:rsidP="00BE506F">
            <w:r>
              <w:t>08.10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Сочинение «Мой друг»</w:t>
            </w:r>
          </w:p>
        </w:tc>
        <w:tc>
          <w:tcPr>
            <w:tcW w:w="2553" w:type="dxa"/>
          </w:tcPr>
          <w:p w:rsidR="00934115" w:rsidRPr="00453484" w:rsidRDefault="00934115" w:rsidP="00BE506F">
            <w:r>
              <w:t>Формирование навыков использования опор в плане лексики и содержания.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>
              <w:t>Сочинение «Мой друг»</w:t>
            </w:r>
          </w:p>
        </w:tc>
      </w:tr>
      <w:tr w:rsidR="00934115" w:rsidRPr="007B763A" w:rsidTr="00A93843">
        <w:trPr>
          <w:trHeight w:val="1656"/>
        </w:trPr>
        <w:tc>
          <w:tcPr>
            <w:tcW w:w="785" w:type="dxa"/>
          </w:tcPr>
          <w:p w:rsidR="00934115" w:rsidRPr="00453484" w:rsidRDefault="00934115" w:rsidP="00BE506F">
            <w:r>
              <w:t>11.10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18</w:t>
            </w:r>
          </w:p>
          <w:p w:rsidR="00934115" w:rsidRPr="00453484" w:rsidRDefault="00934115" w:rsidP="00BE506F"/>
        </w:tc>
        <w:tc>
          <w:tcPr>
            <w:tcW w:w="2200" w:type="dxa"/>
          </w:tcPr>
          <w:p w:rsidR="00934115" w:rsidRPr="00453484" w:rsidRDefault="00934115" w:rsidP="00BE506F">
            <w:r w:rsidRPr="00453484">
              <w:rPr>
                <w:b/>
              </w:rPr>
              <w:t>Социально-культурная сфера. Досуг и увлечения</w:t>
            </w:r>
            <w:r w:rsidRPr="00453484">
              <w:t>.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Организация досуга</w:t>
            </w:r>
          </w:p>
          <w:p w:rsidR="00934115" w:rsidRPr="00453484" w:rsidRDefault="00934115" w:rsidP="00BE506F"/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</w:t>
            </w:r>
            <w:r>
              <w:t xml:space="preserve"> </w:t>
            </w:r>
            <w:r w:rsidRPr="00453484">
              <w:t>умений устной речи; развитие умений ознакомительного чтения.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91-96 стр. 42-44</w:t>
            </w:r>
          </w:p>
        </w:tc>
        <w:tc>
          <w:tcPr>
            <w:tcW w:w="2246" w:type="dxa"/>
          </w:tcPr>
          <w:p w:rsidR="00934115" w:rsidRPr="007B763A" w:rsidRDefault="00934115" w:rsidP="00BE506F">
            <w:r w:rsidRPr="00453484">
              <w:t>словообразование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14.10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19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Свободное время подростков. Говорение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и диалогической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97-100 стр.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</w:t>
            </w:r>
          </w:p>
          <w:p w:rsidR="00934115" w:rsidRPr="00453484" w:rsidRDefault="00934115" w:rsidP="00BE506F">
            <w:r w:rsidRPr="00453484">
              <w:t>№ 95-97 стр.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15.10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Ознакомительное чтение. Автошоу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r>
              <w:t xml:space="preserve">чтения с пониманием </w:t>
            </w:r>
            <w:r>
              <w:lastRenderedPageBreak/>
              <w:t>содержания.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102-109 стр.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Страдательный залог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№1,2 стр.18;</w:t>
            </w:r>
          </w:p>
          <w:p w:rsidR="00934115" w:rsidRPr="00453484" w:rsidRDefault="00934115" w:rsidP="00BE506F">
            <w:r w:rsidRPr="00453484">
              <w:lastRenderedPageBreak/>
              <w:t>№ 109 стр.49.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lastRenderedPageBreak/>
              <w:t>18.10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21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Экскурсия для иностранных гостей.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чтения с полным пониманием прочитанного; развитие умений монологической речи</w:t>
            </w:r>
            <w:proofErr w:type="gramStart"/>
            <w:r w:rsidRPr="00453484">
              <w:t xml:space="preserve"> .</w:t>
            </w:r>
            <w:proofErr w:type="gramEnd"/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110-113 стр.50-51.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стр.19.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21.10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22</w:t>
            </w:r>
            <w:r w:rsidRPr="00453484">
              <w:t>.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Видовременные формы глагола</w:t>
            </w:r>
          </w:p>
        </w:tc>
        <w:tc>
          <w:tcPr>
            <w:tcW w:w="2553" w:type="dxa"/>
          </w:tcPr>
          <w:p w:rsidR="00934115" w:rsidRPr="00453484" w:rsidRDefault="00934115" w:rsidP="00BE506F">
            <w:r>
              <w:t>Повторение грамматического материала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114-120 стр. 51-52</w:t>
            </w:r>
          </w:p>
        </w:tc>
        <w:tc>
          <w:tcPr>
            <w:tcW w:w="2246" w:type="dxa"/>
          </w:tcPr>
          <w:p w:rsidR="00934115" w:rsidRPr="00453484" w:rsidRDefault="00934115" w:rsidP="00BE506F">
            <w:r>
              <w:t>Таблица по грамматике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5,6, 7 стр. 20-21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22.10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23</w:t>
            </w:r>
            <w:r w:rsidRPr="00453484">
              <w:t>.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Контрольная работа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Контроль лексико-грамматических навыков</w:t>
            </w:r>
            <w:r>
              <w:t xml:space="preserve"> 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25.10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24</w:t>
            </w:r>
            <w:r w:rsidRPr="00453484">
              <w:t xml:space="preserve">.  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934115" w:rsidP="00BE506F">
            <w:r>
              <w:t>Кино. Видео</w:t>
            </w:r>
          </w:p>
          <w:p w:rsidR="00934115" w:rsidRPr="00453484" w:rsidRDefault="00934115" w:rsidP="00BE506F"/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чтения с общим пониманием прочитанного.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127-134 стр.55-57.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Страдательный залог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 xml:space="preserve">АВ № 2 стр.22; </w:t>
            </w:r>
          </w:p>
          <w:p w:rsidR="00934115" w:rsidRPr="00453484" w:rsidRDefault="00934115" w:rsidP="00BE506F">
            <w:r w:rsidRPr="00453484">
              <w:t>№ 134 стр. 57.</w:t>
            </w:r>
          </w:p>
        </w:tc>
      </w:tr>
      <w:tr w:rsidR="00B41000" w:rsidRPr="00453484" w:rsidTr="00E07A05">
        <w:tc>
          <w:tcPr>
            <w:tcW w:w="14786" w:type="dxa"/>
            <w:gridSpan w:val="8"/>
          </w:tcPr>
          <w:p w:rsidR="00B36DAC" w:rsidRDefault="00B36DAC" w:rsidP="006A407E">
            <w:pPr>
              <w:jc w:val="center"/>
              <w:rPr>
                <w:b/>
              </w:rPr>
            </w:pPr>
          </w:p>
          <w:p w:rsidR="00B41000" w:rsidRPr="006A407E" w:rsidRDefault="00B41000" w:rsidP="006A407E">
            <w:pPr>
              <w:jc w:val="center"/>
              <w:rPr>
                <w:b/>
              </w:rPr>
            </w:pPr>
            <w:r w:rsidRPr="006A407E">
              <w:rPr>
                <w:b/>
                <w:lang w:val="en-US"/>
              </w:rPr>
              <w:t xml:space="preserve">II </w:t>
            </w:r>
            <w:r w:rsidRPr="006A407E">
              <w:rPr>
                <w:b/>
              </w:rPr>
              <w:t>четверть</w:t>
            </w:r>
          </w:p>
          <w:p w:rsidR="00B41000" w:rsidRDefault="00B41000" w:rsidP="00B41000">
            <w:pPr>
              <w:jc w:val="center"/>
              <w:rPr>
                <w:b/>
              </w:rPr>
            </w:pPr>
            <w:r w:rsidRPr="006A407E">
              <w:rPr>
                <w:b/>
              </w:rPr>
              <w:t>(24 часа)</w:t>
            </w:r>
          </w:p>
          <w:p w:rsidR="00811695" w:rsidRPr="00453484" w:rsidRDefault="00811695" w:rsidP="00B41000">
            <w:pPr>
              <w:jc w:val="center"/>
            </w:pPr>
          </w:p>
        </w:tc>
      </w:tr>
      <w:tr w:rsidR="00934115" w:rsidRPr="00453484" w:rsidTr="00A93843">
        <w:trPr>
          <w:trHeight w:val="562"/>
        </w:trPr>
        <w:tc>
          <w:tcPr>
            <w:tcW w:w="785" w:type="dxa"/>
          </w:tcPr>
          <w:p w:rsidR="00934115" w:rsidRPr="00453484" w:rsidRDefault="00934115" w:rsidP="00BE506F">
            <w:r>
              <w:t>05.11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25</w:t>
            </w:r>
          </w:p>
          <w:p w:rsidR="00934115" w:rsidRPr="00453484" w:rsidRDefault="00934115" w:rsidP="00BE506F"/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2C36FF" w:rsidRDefault="00934115" w:rsidP="00BE506F">
            <w:r>
              <w:t>Выходной с семьёй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</w:t>
            </w:r>
          </w:p>
          <w:p w:rsidR="00934115" w:rsidRPr="00453484" w:rsidRDefault="00934115" w:rsidP="00BE506F">
            <w:r w:rsidRPr="00453484">
              <w:t>Развитие умений устной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>
              <w:t>Обсуждение в группах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.</w:t>
            </w:r>
            <w:r>
              <w:t>№34</w:t>
            </w:r>
          </w:p>
        </w:tc>
      </w:tr>
      <w:tr w:rsidR="00934115" w:rsidRPr="00453484" w:rsidTr="00A93843">
        <w:trPr>
          <w:trHeight w:val="562"/>
        </w:trPr>
        <w:tc>
          <w:tcPr>
            <w:tcW w:w="785" w:type="dxa"/>
          </w:tcPr>
          <w:p w:rsidR="00934115" w:rsidRPr="00453484" w:rsidRDefault="00934115" w:rsidP="00BE506F">
            <w:r>
              <w:t>08.11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Семья и друзья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устной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>
              <w:t>Обсуждение в группах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 xml:space="preserve"> 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11.11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27</w:t>
            </w:r>
          </w:p>
        </w:tc>
        <w:tc>
          <w:tcPr>
            <w:tcW w:w="2200" w:type="dxa"/>
          </w:tcPr>
          <w:p w:rsidR="00934115" w:rsidRPr="00453484" w:rsidRDefault="00B36DAC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  <w:lang w:val="en-US"/>
              </w:rPr>
              <w:t>Unit 2. It’s a big World! Start</w:t>
            </w:r>
            <w:r w:rsidRPr="00453484">
              <w:rPr>
                <w:b/>
                <w:u w:val="single"/>
              </w:rPr>
              <w:t xml:space="preserve"> </w:t>
            </w:r>
            <w:r w:rsidRPr="00453484">
              <w:rPr>
                <w:b/>
                <w:u w:val="single"/>
                <w:lang w:val="en-US"/>
              </w:rPr>
              <w:t>Travelling</w:t>
            </w:r>
            <w:r w:rsidRPr="00453484">
              <w:rPr>
                <w:b/>
                <w:u w:val="single"/>
              </w:rPr>
              <w:t xml:space="preserve"> </w:t>
            </w:r>
            <w:r w:rsidRPr="00453484">
              <w:rPr>
                <w:b/>
                <w:u w:val="single"/>
                <w:lang w:val="en-US"/>
              </w:rPr>
              <w:t>now</w:t>
            </w:r>
            <w:r w:rsidRPr="00453484">
              <w:rPr>
                <w:b/>
                <w:u w:val="single"/>
              </w:rPr>
              <w:t>!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Транспорт вчера и сегодня(1).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устной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1-6 стр.61-63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 xml:space="preserve">Present Perfect, </w:t>
            </w:r>
          </w:p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Present Perfect Continuous,</w:t>
            </w:r>
          </w:p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lastRenderedPageBreak/>
              <w:t>Past Simple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lastRenderedPageBreak/>
              <w:t>АВ № 1,2 стр24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72109A" w:rsidRDefault="00934115" w:rsidP="00BE506F">
            <w:r>
              <w:lastRenderedPageBreak/>
              <w:t>12.11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28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2418" w:type="dxa"/>
          </w:tcPr>
          <w:p w:rsidR="00934115" w:rsidRPr="00453484" w:rsidRDefault="00934115" w:rsidP="00BE506F">
            <w:r>
              <w:t>Загадки нашей планеты. Аудирование.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фонетических навыков; формирование лексических навыков; развит</w:t>
            </w:r>
            <w:r w:rsidR="00811695">
              <w:t xml:space="preserve">ие умений чтения и </w:t>
            </w:r>
            <w:proofErr w:type="spellStart"/>
            <w:r w:rsidR="00811695">
              <w:t>аудирования</w:t>
            </w:r>
            <w:proofErr w:type="spellEnd"/>
            <w:r w:rsidR="00811695">
              <w:t>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7-13 стр. 63-64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Артикли с географическими названиями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 25.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934115" w:rsidP="00BE506F">
            <w:r>
              <w:t>15.11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29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Употребление артикля с географическими названиями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поискового чтения; </w:t>
            </w:r>
          </w:p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14-20 стр. 64-66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артикли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стр.25; №19 стр.66.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18</w:t>
            </w:r>
            <w:r w:rsidR="00934115">
              <w:t>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30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934115" w:rsidP="00BE506F">
            <w:r w:rsidRPr="00453484">
              <w:t>Из истории путешествий</w:t>
            </w:r>
            <w:r w:rsidR="002344DB">
              <w:t xml:space="preserve">: факты из жизни В. Беринга </w:t>
            </w:r>
          </w:p>
          <w:p w:rsidR="002344DB" w:rsidRPr="00453484" w:rsidRDefault="002344DB" w:rsidP="00BE506F"/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монологической речи,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19, 21-25 стр. 66-68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Страдательный залог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7 стр. 26;</w:t>
            </w:r>
          </w:p>
          <w:p w:rsidR="00934115" w:rsidRPr="00453484" w:rsidRDefault="00934115" w:rsidP="00BE506F">
            <w:r w:rsidRPr="00453484">
              <w:t>№ 26 стр. 68(!).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19</w:t>
            </w:r>
            <w:r w:rsidR="00934115">
              <w:t>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31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>
              <w:t>Известные путешественники. Письмо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 умений монологической речи; развитие умений изучающего чтения прагматического текста (инструкции).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26-30 стр. 68-69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Предлоги места и движения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8 стр. 27.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22</w:t>
            </w:r>
            <w:r w:rsidR="00934115">
              <w:t>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32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Происхожде</w:t>
            </w:r>
            <w:r w:rsidR="002344DB">
              <w:t xml:space="preserve">ние географических названий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поискового и ознакомительного чтения,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;</w:t>
            </w:r>
          </w:p>
          <w:p w:rsidR="00934115" w:rsidRPr="00453484" w:rsidRDefault="00934115" w:rsidP="00BE506F">
            <w:r w:rsidRPr="00453484">
              <w:t>Развитие умений написания эссе о родных местах.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31-36 стр. 70-71.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№ 36 стр. 70-71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25</w:t>
            </w:r>
            <w:r w:rsidR="00934115">
              <w:t>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34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Возвратные местоимения</w:t>
            </w:r>
          </w:p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37-45 стр. 72-74.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t>Возвратные местоимения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rPr>
                <w:lang w:val="en-US"/>
              </w:rPr>
              <w:t>№ 1</w:t>
            </w:r>
            <w:proofErr w:type="gramStart"/>
            <w:r w:rsidRPr="00453484">
              <w:rPr>
                <w:lang w:val="en-US"/>
              </w:rPr>
              <w:t>,2</w:t>
            </w:r>
            <w:proofErr w:type="gramEnd"/>
            <w:r w:rsidRPr="00453484">
              <w:rPr>
                <w:lang w:val="en-US"/>
              </w:rPr>
              <w:t xml:space="preserve"> стр.28.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26</w:t>
            </w:r>
            <w:r w:rsidR="00A266B9">
              <w:t>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35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2344DB" w:rsidP="00BE506F">
            <w:r>
              <w:t>Сборы  в дорогу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Формирование </w:t>
            </w:r>
            <w:r w:rsidRPr="00453484">
              <w:lastRenderedPageBreak/>
              <w:t xml:space="preserve">интонационных навыков; 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 xml:space="preserve">№ 46-51 стр. </w:t>
            </w:r>
            <w:r w:rsidRPr="00453484">
              <w:lastRenderedPageBreak/>
              <w:t>74-77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lastRenderedPageBreak/>
              <w:t>Модальные</w:t>
            </w:r>
            <w:r w:rsidRPr="00453484">
              <w:rPr>
                <w:lang w:val="en-US"/>
              </w:rPr>
              <w:t xml:space="preserve"> </w:t>
            </w:r>
            <w:r w:rsidRPr="00453484">
              <w:lastRenderedPageBreak/>
              <w:t>глаголы</w:t>
            </w:r>
          </w:p>
          <w:p w:rsidR="00934115" w:rsidRPr="00453484" w:rsidRDefault="00934115" w:rsidP="00BE506F">
            <w:pPr>
              <w:rPr>
                <w:lang w:val="en-US"/>
              </w:rPr>
            </w:pPr>
            <w:proofErr w:type="gramStart"/>
            <w:r w:rsidRPr="00453484">
              <w:rPr>
                <w:lang w:val="en-US"/>
              </w:rPr>
              <w:t>can</w:t>
            </w:r>
            <w:proofErr w:type="gramEnd"/>
            <w:r w:rsidRPr="00453484">
              <w:rPr>
                <w:lang w:val="en-US"/>
              </w:rPr>
              <w:t>, must, should, ought to, need.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rPr>
                <w:lang w:val="en-US"/>
              </w:rPr>
              <w:lastRenderedPageBreak/>
              <w:t xml:space="preserve">АВ № 3,4 </w:t>
            </w:r>
            <w:r w:rsidRPr="00453484">
              <w:rPr>
                <w:lang w:val="en-US"/>
              </w:rPr>
              <w:lastRenderedPageBreak/>
              <w:t>стр.29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BE506F" w:rsidRDefault="00F55C13" w:rsidP="00BE506F">
            <w:r>
              <w:lastRenderedPageBreak/>
              <w:t>29</w:t>
            </w:r>
            <w:r w:rsidR="00BE506F">
              <w:t>.11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36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Советы путешественнику: пове</w:t>
            </w:r>
            <w:r w:rsidR="00BF3CAF">
              <w:t xml:space="preserve">дение в аэропорту, самолете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</w:t>
            </w:r>
          </w:p>
          <w:p w:rsidR="00934115" w:rsidRPr="00453484" w:rsidRDefault="00934115" w:rsidP="00BE506F">
            <w:r w:rsidRPr="00453484">
              <w:t xml:space="preserve">развитие умений чтения прагматических текстов,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52-57 стр.77-79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5,6 стр.30;</w:t>
            </w:r>
          </w:p>
          <w:p w:rsidR="00934115" w:rsidRPr="00453484" w:rsidRDefault="00934115" w:rsidP="00BE506F">
            <w:r w:rsidRPr="00453484">
              <w:t>№ 57 стр.79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2.12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38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Заполнение декларации и</w:t>
            </w:r>
            <w:r w:rsidR="00BF3CAF">
              <w:t xml:space="preserve"> других дорожных документов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диалогической речи (диалог-расспрос);</w:t>
            </w:r>
          </w:p>
          <w:p w:rsidR="00934115" w:rsidRPr="00453484" w:rsidRDefault="00934115" w:rsidP="00BE506F">
            <w:r w:rsidRPr="00453484">
              <w:t>Развитие навыков письма.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58-63 стр. 80-81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7,8 стр. 31.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03</w:t>
            </w:r>
            <w:r w:rsidR="005F4800">
              <w:t>.12</w:t>
            </w:r>
            <w:bookmarkStart w:id="0" w:name="_GoBack"/>
            <w:bookmarkEnd w:id="0"/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39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20624D" w:rsidP="00BE506F">
            <w:r>
              <w:t xml:space="preserve"> </w:t>
            </w:r>
            <w:r w:rsidR="00BF3CAF">
              <w:t>Контрольная работа. Говорение</w:t>
            </w:r>
            <w:r w:rsidR="00F11357">
              <w:t>.</w:t>
            </w:r>
          </w:p>
        </w:tc>
        <w:tc>
          <w:tcPr>
            <w:tcW w:w="2553" w:type="dxa"/>
          </w:tcPr>
          <w:p w:rsidR="0033658B" w:rsidRPr="00453484" w:rsidRDefault="00934115" w:rsidP="0020624D">
            <w:r w:rsidRPr="00453484">
              <w:t>Р</w:t>
            </w:r>
            <w:r w:rsidR="0020624D">
              <w:t xml:space="preserve">азвитие умений монологической </w:t>
            </w:r>
            <w:r w:rsidR="00173357">
              <w:t>речи</w:t>
            </w:r>
            <w:r w:rsidR="0033658B">
              <w:t>.</w:t>
            </w:r>
          </w:p>
        </w:tc>
        <w:tc>
          <w:tcPr>
            <w:tcW w:w="1879" w:type="dxa"/>
          </w:tcPr>
          <w:p w:rsidR="00934115" w:rsidRPr="00453484" w:rsidRDefault="00934115" w:rsidP="00F11357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F11357" w:rsidP="00BE506F">
            <w:r>
              <w:t>АВ № 9,10 стр. 32.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55C13" w:rsidP="00BE506F">
            <w:r>
              <w:t>06</w:t>
            </w:r>
            <w:r w:rsidR="003446BE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3446BE" w:rsidP="00BE506F">
            <w:r>
              <w:t>Контрольная работа.</w:t>
            </w:r>
          </w:p>
          <w:p w:rsidR="003446BE" w:rsidRPr="00453484" w:rsidRDefault="003446BE" w:rsidP="00BE506F">
            <w:r>
              <w:t>Эссе</w:t>
            </w:r>
          </w:p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FA5DFE" w:rsidP="00BE506F">
            <w:r>
              <w:t>09</w:t>
            </w:r>
            <w:r w:rsidR="00862144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41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Готовность к неожи</w:t>
            </w:r>
            <w:r w:rsidR="00BF3CAF">
              <w:t xml:space="preserve">данностям Присутствие духа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чтения с пониманием основного содержания; развитие умений устной речи.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70-73 стр.85-86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12,13 стр. 34-35.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A5DFE" w:rsidP="00BE506F">
            <w:r>
              <w:t>10</w:t>
            </w:r>
            <w:r w:rsidR="006F4DDF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Возмо</w:t>
            </w:r>
            <w:r w:rsidR="00BF3CAF">
              <w:t xml:space="preserve">жности отдыха молодых людей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диалогической речи;</w:t>
            </w:r>
          </w:p>
          <w:p w:rsidR="00934115" w:rsidRPr="00453484" w:rsidRDefault="00934115" w:rsidP="00BE506F">
            <w:r w:rsidRPr="00453484">
              <w:t xml:space="preserve">Развитие навыков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</w:t>
            </w:r>
            <w:proofErr w:type="spellStart"/>
            <w:r w:rsidRPr="00453484">
              <w:t>сизвлечением</w:t>
            </w:r>
            <w:proofErr w:type="spellEnd"/>
            <w:r w:rsidRPr="00453484">
              <w:t xml:space="preserve"> необходимой информации.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74-80 стр. 87-88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t>Конструкции</w:t>
            </w:r>
            <w:r w:rsidRPr="00453484">
              <w:rPr>
                <w:lang w:val="en-US"/>
              </w:rPr>
              <w:t xml:space="preserve">  I’d rather… I prefer…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 35-36.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6F4DDF" w:rsidRDefault="00FA5DFE" w:rsidP="00BE506F">
            <w:r>
              <w:t>13</w:t>
            </w:r>
            <w:r w:rsidR="00192661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43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2418" w:type="dxa"/>
          </w:tcPr>
          <w:p w:rsidR="00934115" w:rsidRPr="00453484" w:rsidRDefault="002344DB" w:rsidP="00BE506F">
            <w:r>
              <w:t xml:space="preserve">Впечатления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r w:rsidRPr="00453484">
              <w:lastRenderedPageBreak/>
              <w:t>устной речи, чтения с поиском нужной информации.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81-83 стр.89-</w:t>
            </w:r>
            <w:r w:rsidRPr="00453484">
              <w:lastRenderedPageBreak/>
              <w:t>90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 xml:space="preserve">АВ № 4 стр. </w:t>
            </w:r>
            <w:r w:rsidRPr="00453484">
              <w:lastRenderedPageBreak/>
              <w:t>38.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A5DFE" w:rsidP="00BE506F">
            <w:r>
              <w:lastRenderedPageBreak/>
              <w:t>16</w:t>
            </w:r>
            <w:r w:rsidR="00192661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44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</w:rPr>
              <w:t>Социально-культурная сфера.</w:t>
            </w:r>
          </w:p>
          <w:p w:rsidR="00934115" w:rsidRPr="00453484" w:rsidRDefault="00934115" w:rsidP="00BE506F">
            <w:r w:rsidRPr="00453484">
              <w:rPr>
                <w:b/>
                <w:u w:val="single"/>
              </w:rPr>
              <w:t>Родная страна и страны изучаемого языка.</w:t>
            </w:r>
          </w:p>
        </w:tc>
        <w:tc>
          <w:tcPr>
            <w:tcW w:w="2418" w:type="dxa"/>
          </w:tcPr>
          <w:p w:rsidR="00934115" w:rsidRPr="00453484" w:rsidRDefault="002344DB" w:rsidP="00BE506F">
            <w:r>
              <w:t xml:space="preserve">Мир Вселенной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работать с таблицами и текстом.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84-92 стр. 91-93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 40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Default="00FA5DFE" w:rsidP="00BE506F">
            <w:r>
              <w:t>17</w:t>
            </w:r>
            <w:r w:rsidR="00192661">
              <w:t>.12</w:t>
            </w:r>
          </w:p>
          <w:p w:rsidR="00CC3A75" w:rsidRPr="00453484" w:rsidRDefault="00CC3A75" w:rsidP="00BE506F"/>
        </w:tc>
        <w:tc>
          <w:tcPr>
            <w:tcW w:w="901" w:type="dxa"/>
          </w:tcPr>
          <w:p w:rsidR="00934115" w:rsidRPr="00453484" w:rsidRDefault="00934115" w:rsidP="00BE506F">
            <w:r w:rsidRPr="00453484">
              <w:t>45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Англоязычные страны и родная страна: географическое пол</w:t>
            </w:r>
            <w:r w:rsidR="002344DB">
              <w:t xml:space="preserve">ожение, исторические данные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пониманием выборочной информации; развитие умений написания эссе.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93-97 стр. 93-94;</w:t>
            </w:r>
          </w:p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 стр. 40;</w:t>
            </w:r>
          </w:p>
          <w:p w:rsidR="00934115" w:rsidRPr="00453484" w:rsidRDefault="00934115" w:rsidP="00BE506F">
            <w:r w:rsidRPr="00453484">
              <w:t>№ 97 стр. 94.</w:t>
            </w:r>
          </w:p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FA5DFE" w:rsidP="00BE506F">
            <w:r>
              <w:t>20</w:t>
            </w:r>
            <w:r w:rsidR="00CC3A75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Государств</w:t>
            </w:r>
            <w:r w:rsidR="002344DB">
              <w:t xml:space="preserve">енная символика: флаг, герб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полным пониманием прослушанного; развитие умений письменной речи (эссе).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98-102 стр. 94-95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4, 5 стр.41-42; № 100 стр. 95 (по выбору).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A5DFE" w:rsidP="00BE506F">
            <w:r>
              <w:t>23</w:t>
            </w:r>
            <w:r w:rsidR="00176BCA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2344DB" w:rsidP="00BE506F">
            <w:r>
              <w:t xml:space="preserve">Гербы регионов России </w:t>
            </w:r>
          </w:p>
        </w:tc>
        <w:tc>
          <w:tcPr>
            <w:tcW w:w="2553" w:type="dxa"/>
          </w:tcPr>
          <w:p w:rsidR="00934115" w:rsidRDefault="00934115" w:rsidP="00BE506F">
            <w:r w:rsidRPr="00453484">
              <w:t xml:space="preserve">Развитие умений чтения с пониманием основного содержания,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.</w:t>
            </w:r>
          </w:p>
          <w:p w:rsidR="007E0414" w:rsidRPr="00453484" w:rsidRDefault="007E0414" w:rsidP="00BE506F"/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103-107 стр.95-97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6 стр. 42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FA5DFE" w:rsidP="00BE506F">
            <w:r>
              <w:t>24</w:t>
            </w:r>
            <w:r w:rsidR="00E04852">
              <w:t>.12</w:t>
            </w:r>
            <w:r w:rsidR="00B836E2">
              <w:t xml:space="preserve">    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48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Знание других народ</w:t>
            </w:r>
            <w:r w:rsidR="002344DB">
              <w:t xml:space="preserve">ов – ключ к </w:t>
            </w:r>
            <w:r w:rsidR="002344DB">
              <w:lastRenderedPageBreak/>
              <w:t xml:space="preserve">взаимопониманию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lastRenderedPageBreak/>
              <w:t>Развитие умений чтен</w:t>
            </w:r>
            <w:r w:rsidR="006B306C">
              <w:t xml:space="preserve">ия с пониманием </w:t>
            </w:r>
            <w:r w:rsidR="006B306C">
              <w:lastRenderedPageBreak/>
              <w:t>основного содержания</w:t>
            </w:r>
            <w:r w:rsidRPr="00453484">
              <w:t xml:space="preserve"> развитие умений подготовки презентации.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109-111 стр. 98.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Презентация «</w:t>
            </w:r>
            <w:proofErr w:type="gramStart"/>
            <w:r w:rsidRPr="00453484">
              <w:t>Герб-</w:t>
            </w:r>
            <w:r w:rsidRPr="00453484">
              <w:lastRenderedPageBreak/>
              <w:t>национальный</w:t>
            </w:r>
            <w:proofErr w:type="gramEnd"/>
            <w:r w:rsidRPr="00453484">
              <w:t xml:space="preserve"> символ» (РФ, США, </w:t>
            </w:r>
            <w:r w:rsidRPr="00453484">
              <w:rPr>
                <w:lang w:val="en-US"/>
              </w:rPr>
              <w:t>UK</w:t>
            </w:r>
            <w:r w:rsidRPr="00453484">
              <w:t>)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3053A1" w:rsidP="00BE506F">
            <w:r>
              <w:lastRenderedPageBreak/>
              <w:t>26</w:t>
            </w:r>
            <w:r w:rsidR="00E04852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49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EB672E" w:rsidRDefault="006B306C" w:rsidP="00BE506F">
            <w:proofErr w:type="gramStart"/>
            <w:r>
              <w:t>Ознакомительное</w:t>
            </w:r>
            <w:proofErr w:type="gramEnd"/>
            <w:r>
              <w:t xml:space="preserve"> чтение-</w:t>
            </w:r>
            <w:r w:rsidR="00EB672E" w:rsidRPr="00EB672E">
              <w:t>Новый год</w:t>
            </w:r>
          </w:p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3053A1" w:rsidP="00BE506F">
            <w:r>
              <w:t>27</w:t>
            </w:r>
            <w:r w:rsidR="00E04852">
              <w:t>.12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50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EB672E" w:rsidP="00BE506F">
            <w:r>
              <w:t>Традиции празднования Рождества</w:t>
            </w:r>
          </w:p>
          <w:p w:rsidR="005B1E5E" w:rsidRPr="00EB672E" w:rsidRDefault="005B1E5E" w:rsidP="00BE506F"/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B113DB" w:rsidRPr="00AC7D43" w:rsidTr="00101A6F">
        <w:tc>
          <w:tcPr>
            <w:tcW w:w="14786" w:type="dxa"/>
            <w:gridSpan w:val="8"/>
          </w:tcPr>
          <w:p w:rsidR="00B113DB" w:rsidRPr="00453484" w:rsidRDefault="00B113DB" w:rsidP="00B113DB">
            <w:pPr>
              <w:jc w:val="center"/>
              <w:rPr>
                <w:b/>
                <w:u w:val="single"/>
              </w:rPr>
            </w:pPr>
            <w:r w:rsidRPr="00453484">
              <w:rPr>
                <w:b/>
                <w:u w:val="single"/>
                <w:lang w:val="en-US"/>
              </w:rPr>
              <w:t xml:space="preserve">III </w:t>
            </w:r>
            <w:r w:rsidRPr="00453484">
              <w:rPr>
                <w:b/>
                <w:u w:val="single"/>
              </w:rPr>
              <w:t>четверть</w:t>
            </w:r>
          </w:p>
          <w:p w:rsidR="00B113DB" w:rsidRDefault="00914D61" w:rsidP="00B113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B113DB">
              <w:rPr>
                <w:b/>
                <w:u w:val="single"/>
              </w:rPr>
              <w:t>30 часов</w:t>
            </w:r>
            <w:r>
              <w:rPr>
                <w:b/>
                <w:u w:val="single"/>
              </w:rPr>
              <w:t>)</w:t>
            </w:r>
          </w:p>
          <w:p w:rsidR="005B1E5E" w:rsidRPr="00DE20AA" w:rsidRDefault="005B1E5E" w:rsidP="00B113DB">
            <w:pPr>
              <w:jc w:val="center"/>
              <w:rPr>
                <w:lang w:val="en-US"/>
              </w:rPr>
            </w:pPr>
          </w:p>
        </w:tc>
      </w:tr>
      <w:tr w:rsidR="00934115" w:rsidRPr="00F11357" w:rsidTr="00A93843">
        <w:tc>
          <w:tcPr>
            <w:tcW w:w="785" w:type="dxa"/>
          </w:tcPr>
          <w:p w:rsidR="007C0BA8" w:rsidRPr="0060797D" w:rsidRDefault="007C0BA8" w:rsidP="007C0BA8">
            <w:r>
              <w:t>13.01</w:t>
            </w:r>
          </w:p>
          <w:p w:rsidR="00934115" w:rsidRPr="00453484" w:rsidRDefault="00934115" w:rsidP="00BE506F"/>
        </w:tc>
        <w:tc>
          <w:tcPr>
            <w:tcW w:w="901" w:type="dxa"/>
          </w:tcPr>
          <w:p w:rsidR="00934115" w:rsidRPr="00453484" w:rsidRDefault="00934115" w:rsidP="00BE506F">
            <w:r>
              <w:t>51</w:t>
            </w:r>
          </w:p>
        </w:tc>
        <w:tc>
          <w:tcPr>
            <w:tcW w:w="2200" w:type="dxa"/>
          </w:tcPr>
          <w:p w:rsidR="00934115" w:rsidRPr="00453484" w:rsidRDefault="00CD6489" w:rsidP="00BE506F">
            <w:r w:rsidRPr="00453484">
              <w:rPr>
                <w:b/>
                <w:u w:val="single"/>
              </w:rPr>
              <w:t>Социально-бытовая сфера. Межличностные отношения</w:t>
            </w:r>
          </w:p>
        </w:tc>
        <w:tc>
          <w:tcPr>
            <w:tcW w:w="2418" w:type="dxa"/>
          </w:tcPr>
          <w:p w:rsidR="00934115" w:rsidRPr="00CD6489" w:rsidRDefault="00CD6489" w:rsidP="00BE506F">
            <w:pPr>
              <w:rPr>
                <w:lang w:val="en-US"/>
              </w:rPr>
            </w:pPr>
            <w:r w:rsidRPr="00453484">
              <w:rPr>
                <w:b/>
                <w:u w:val="single"/>
                <w:lang w:val="en-US"/>
              </w:rPr>
              <w:t>Unit 3. Can we learn to Live in Peace?</w:t>
            </w:r>
          </w:p>
        </w:tc>
        <w:tc>
          <w:tcPr>
            <w:tcW w:w="2553" w:type="dxa"/>
          </w:tcPr>
          <w:p w:rsidR="00934115" w:rsidRPr="00CD6489" w:rsidRDefault="00934115" w:rsidP="00BE506F">
            <w:pPr>
              <w:rPr>
                <w:lang w:val="en-US"/>
              </w:rPr>
            </w:pPr>
          </w:p>
        </w:tc>
        <w:tc>
          <w:tcPr>
            <w:tcW w:w="1879" w:type="dxa"/>
          </w:tcPr>
          <w:p w:rsidR="00934115" w:rsidRPr="00CD6489" w:rsidRDefault="00934115" w:rsidP="00BE506F">
            <w:pPr>
              <w:rPr>
                <w:lang w:val="en-US"/>
              </w:rPr>
            </w:pPr>
          </w:p>
        </w:tc>
        <w:tc>
          <w:tcPr>
            <w:tcW w:w="2246" w:type="dxa"/>
          </w:tcPr>
          <w:p w:rsidR="00934115" w:rsidRPr="00CD6489" w:rsidRDefault="00934115" w:rsidP="00BE506F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934115" w:rsidRPr="00CD6489" w:rsidRDefault="00934115" w:rsidP="00BE506F">
            <w:pPr>
              <w:rPr>
                <w:lang w:val="en-US"/>
              </w:rPr>
            </w:pPr>
          </w:p>
        </w:tc>
      </w:tr>
      <w:tr w:rsidR="00934115" w:rsidRPr="00453484" w:rsidTr="00A93843">
        <w:tc>
          <w:tcPr>
            <w:tcW w:w="785" w:type="dxa"/>
          </w:tcPr>
          <w:p w:rsidR="0060797D" w:rsidRPr="00CD6489" w:rsidRDefault="0060797D" w:rsidP="00BE506F">
            <w:pPr>
              <w:rPr>
                <w:lang w:val="en-US"/>
              </w:rPr>
            </w:pPr>
          </w:p>
          <w:p w:rsidR="0060797D" w:rsidRPr="0060797D" w:rsidRDefault="007C0BA8" w:rsidP="00BE506F">
            <w:r>
              <w:t>14</w:t>
            </w:r>
            <w:r w:rsidR="0060797D">
              <w:t>.01</w:t>
            </w:r>
          </w:p>
          <w:p w:rsidR="0060797D" w:rsidRPr="0060797D" w:rsidRDefault="0060797D" w:rsidP="00BE506F">
            <w:pPr>
              <w:rPr>
                <w:lang w:val="en-US"/>
              </w:rPr>
            </w:pPr>
          </w:p>
          <w:p w:rsidR="00485C2D" w:rsidRDefault="00485C2D" w:rsidP="00BE506F"/>
          <w:p w:rsidR="00485C2D" w:rsidRPr="00485C2D" w:rsidRDefault="00485C2D" w:rsidP="00BE506F"/>
        </w:tc>
        <w:tc>
          <w:tcPr>
            <w:tcW w:w="901" w:type="dxa"/>
          </w:tcPr>
          <w:p w:rsidR="00934115" w:rsidRPr="00453484" w:rsidRDefault="00934115" w:rsidP="00BE506F">
            <w:r>
              <w:t>52</w:t>
            </w:r>
          </w:p>
        </w:tc>
        <w:tc>
          <w:tcPr>
            <w:tcW w:w="2200" w:type="dxa"/>
          </w:tcPr>
          <w:p w:rsidR="00934115" w:rsidRPr="00453484" w:rsidRDefault="00934115" w:rsidP="00BE506F">
            <w:r w:rsidRPr="00453484">
              <w:rPr>
                <w:b/>
                <w:u w:val="single"/>
              </w:rPr>
              <w:t>Социально-бытовая сфера. Межличностные отношения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Конфлик</w:t>
            </w:r>
            <w:r w:rsidR="002344DB">
              <w:t xml:space="preserve">ты между родителями и детьми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Совершенствование лексических и произносительных навыков; 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1-9 стр.103-105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ударение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2, 3 стр. 43</w:t>
            </w:r>
          </w:p>
        </w:tc>
      </w:tr>
      <w:tr w:rsidR="00934115" w:rsidRPr="00453484" w:rsidTr="00A93843">
        <w:tc>
          <w:tcPr>
            <w:tcW w:w="785" w:type="dxa"/>
          </w:tcPr>
          <w:p w:rsidR="0060797D" w:rsidRDefault="007C0BA8" w:rsidP="00BE506F">
            <w:r>
              <w:t>17</w:t>
            </w:r>
            <w:r w:rsidR="0060797D">
              <w:t>.01</w:t>
            </w:r>
          </w:p>
          <w:p w:rsidR="00934115" w:rsidRPr="00453484" w:rsidRDefault="00934115" w:rsidP="00BE506F"/>
        </w:tc>
        <w:tc>
          <w:tcPr>
            <w:tcW w:w="901" w:type="dxa"/>
          </w:tcPr>
          <w:p w:rsidR="00934115" w:rsidRPr="00453484" w:rsidRDefault="00934115" w:rsidP="00BE506F">
            <w:r>
              <w:t>53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Конфлик</w:t>
            </w:r>
            <w:r w:rsidR="002344DB">
              <w:t xml:space="preserve">ты между родителями и детьми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диалогической и монологической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10-15 стр. 105-106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инфинитив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№ 4,5,6 стр. 104</w:t>
            </w:r>
          </w:p>
        </w:tc>
      </w:tr>
      <w:tr w:rsidR="00934115" w:rsidRPr="00453484" w:rsidTr="00A93843">
        <w:tc>
          <w:tcPr>
            <w:tcW w:w="785" w:type="dxa"/>
          </w:tcPr>
          <w:p w:rsidR="0060797D" w:rsidRDefault="007C0BA8" w:rsidP="00BE506F">
            <w:r>
              <w:t>20</w:t>
            </w:r>
            <w:r w:rsidR="0060797D">
              <w:t>.01</w:t>
            </w:r>
          </w:p>
          <w:p w:rsidR="00934115" w:rsidRPr="00453484" w:rsidRDefault="00934115" w:rsidP="00BE506F"/>
        </w:tc>
        <w:tc>
          <w:tcPr>
            <w:tcW w:w="901" w:type="dxa"/>
          </w:tcPr>
          <w:p w:rsidR="00934115" w:rsidRPr="00453484" w:rsidRDefault="00934115" w:rsidP="00BE506F">
            <w:r>
              <w:t>54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Причины конфликт</w:t>
            </w:r>
            <w:r w:rsidR="002344DB">
              <w:t xml:space="preserve">ов между родителями и детьми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</w:t>
            </w:r>
          </w:p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монологической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16-22 стр. 107-109; АВ № 9 стр. 45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Косвенная речь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7,8 стр. 45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Default="007C0BA8" w:rsidP="00BE506F">
            <w:r>
              <w:t>21</w:t>
            </w:r>
            <w:r w:rsidR="0060797D">
              <w:t>.01</w:t>
            </w:r>
          </w:p>
          <w:p w:rsidR="00703FB6" w:rsidRPr="00453484" w:rsidRDefault="00703FB6" w:rsidP="00BE506F"/>
        </w:tc>
        <w:tc>
          <w:tcPr>
            <w:tcW w:w="901" w:type="dxa"/>
          </w:tcPr>
          <w:p w:rsidR="00934115" w:rsidRPr="00453484" w:rsidRDefault="00934115" w:rsidP="00BE506F">
            <w:r>
              <w:lastRenderedPageBreak/>
              <w:t>55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 xml:space="preserve">Возможные </w:t>
            </w:r>
            <w:r w:rsidRPr="00453484">
              <w:lastRenderedPageBreak/>
              <w:t>последствия конфликт</w:t>
            </w:r>
            <w:r w:rsidR="002344DB">
              <w:t xml:space="preserve">ов между родителями и детьми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lastRenderedPageBreak/>
              <w:t xml:space="preserve">Развитие навыков </w:t>
            </w:r>
            <w:proofErr w:type="spellStart"/>
            <w:r w:rsidRPr="00453484">
              <w:lastRenderedPageBreak/>
              <w:t>аудирования</w:t>
            </w:r>
            <w:proofErr w:type="spellEnd"/>
            <w:r w:rsidRPr="00453484">
              <w:t xml:space="preserve"> с пониманием основного содержания; развитие навыков поискового чтения и с пониманием основного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 xml:space="preserve">№ 23-28 </w:t>
            </w:r>
            <w:r w:rsidRPr="00453484">
              <w:lastRenderedPageBreak/>
              <w:t>стр.109-111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 xml:space="preserve">АВ № 10-11 </w:t>
            </w:r>
            <w:r w:rsidRPr="00453484">
              <w:lastRenderedPageBreak/>
              <w:t>стр. 46;</w:t>
            </w:r>
          </w:p>
          <w:p w:rsidR="00934115" w:rsidRPr="00453484" w:rsidRDefault="00934115" w:rsidP="00BE506F">
            <w:r w:rsidRPr="00453484">
              <w:t>№ 27 стр. 110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Default="007C0BA8" w:rsidP="00BE506F">
            <w:r>
              <w:lastRenderedPageBreak/>
              <w:t>24</w:t>
            </w:r>
            <w:r w:rsidR="00F36813">
              <w:t>.01</w:t>
            </w:r>
          </w:p>
          <w:p w:rsidR="00703FB6" w:rsidRPr="00453484" w:rsidRDefault="00703FB6" w:rsidP="00BE506F"/>
        </w:tc>
        <w:tc>
          <w:tcPr>
            <w:tcW w:w="901" w:type="dxa"/>
          </w:tcPr>
          <w:p w:rsidR="00934115" w:rsidRPr="00453484" w:rsidRDefault="00934115" w:rsidP="00BE506F">
            <w:r>
              <w:t>56</w:t>
            </w:r>
          </w:p>
        </w:tc>
        <w:tc>
          <w:tcPr>
            <w:tcW w:w="2200" w:type="dxa"/>
          </w:tcPr>
          <w:p w:rsidR="00934115" w:rsidRPr="00453484" w:rsidRDefault="0031241A" w:rsidP="00BE506F">
            <w:r>
              <w:t xml:space="preserve">   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Причины семейных конфликтов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 развитие умений монологической и диалогической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29-35 стр. 111-113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Zero Conditional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12,13 стр. 47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C0BA8" w:rsidP="00BE506F">
            <w:r>
              <w:t>27</w:t>
            </w:r>
            <w:r w:rsidR="00874D3E">
              <w:t>.01</w:t>
            </w:r>
            <w:r w:rsidR="00AC6106">
              <w:t xml:space="preserve">  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57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Экологические конфликты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диалогической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36-43 стр. 113-115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Модальные глаголы. Инфинитив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15 стр. 47-48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C0BA8" w:rsidP="00BE506F">
            <w:r>
              <w:t>28</w:t>
            </w:r>
            <w:r w:rsidR="00F77BEB">
              <w:t>.01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58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Высказывания великих людей на тему «Конфликт»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 развитие умений чтения с пониманием основного содержания; развитие умений монологической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43-47 стр. 115-116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16 стр. 48;</w:t>
            </w:r>
          </w:p>
          <w:p w:rsidR="00934115" w:rsidRPr="00453484" w:rsidRDefault="00934115" w:rsidP="00BE506F">
            <w:r w:rsidRPr="00453484">
              <w:t>№ 47 стр. 116-117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C0BA8" w:rsidP="00BE506F">
            <w:r>
              <w:t>31</w:t>
            </w:r>
            <w:r w:rsidR="000D7D18">
              <w:t>.01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59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Правда и ложь: могут ли они стать причиной конфликта?(1)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неподготовленной устной речи; развитие умений поискового и ознакомительного чтения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47-49 стр. 116-117.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№ 50 стр.117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3.02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Конфликт и пути его разрешения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работать с </w:t>
            </w:r>
            <w:r w:rsidRPr="00453484">
              <w:lastRenderedPageBreak/>
              <w:t>информацией; развитие умений устной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50 стр.117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19 стр. 50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lastRenderedPageBreak/>
              <w:t>4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61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Нахождение взаимопонимания между братьями и сестрами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Развитее умений чтения, письма; 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пониманием общего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51-57 стр. 118-120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 xml:space="preserve">Want/told </w:t>
            </w:r>
            <w:proofErr w:type="spellStart"/>
            <w:r w:rsidRPr="00453484">
              <w:rPr>
                <w:lang w:val="en-US"/>
              </w:rPr>
              <w:t>smb</w:t>
            </w:r>
            <w:proofErr w:type="spellEnd"/>
            <w:r w:rsidRPr="00453484">
              <w:rPr>
                <w:lang w:val="en-US"/>
              </w:rPr>
              <w:t xml:space="preserve"> do </w:t>
            </w:r>
            <w:proofErr w:type="spellStart"/>
            <w:r w:rsidRPr="00453484">
              <w:rPr>
                <w:lang w:val="en-US"/>
              </w:rPr>
              <w:t>smth</w:t>
            </w:r>
            <w:proofErr w:type="spellEnd"/>
          </w:p>
        </w:tc>
        <w:tc>
          <w:tcPr>
            <w:tcW w:w="1804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АВ № 1</w:t>
            </w:r>
            <w:proofErr w:type="gramStart"/>
            <w:r w:rsidRPr="00453484">
              <w:rPr>
                <w:lang w:val="en-US"/>
              </w:rPr>
              <w:t>,2</w:t>
            </w:r>
            <w:proofErr w:type="gramEnd"/>
            <w:r w:rsidRPr="00453484">
              <w:rPr>
                <w:lang w:val="en-US"/>
              </w:rPr>
              <w:t xml:space="preserve"> </w:t>
            </w:r>
            <w:proofErr w:type="spellStart"/>
            <w:r w:rsidRPr="00453484">
              <w:rPr>
                <w:lang w:val="en-US"/>
              </w:rPr>
              <w:t>стр</w:t>
            </w:r>
            <w:proofErr w:type="spellEnd"/>
            <w:r w:rsidRPr="00453484">
              <w:rPr>
                <w:lang w:val="en-US"/>
              </w:rPr>
              <w:t>. 50;</w:t>
            </w:r>
          </w:p>
          <w:p w:rsidR="00934115" w:rsidRPr="00453484" w:rsidRDefault="00934115" w:rsidP="00BE506F">
            <w:r w:rsidRPr="00453484">
              <w:t>№ 56 стр. 120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C81772" w:rsidRDefault="001177A4" w:rsidP="00BE506F">
            <w:r>
              <w:t>7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62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Нахождение взаимопонимания между братьями и сестрами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Формирование грамматических навыков; развитие умений диалогической речи (диалог-дискуссия); 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пониманием общего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58-64 стр.120-122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t>Фразовые</w:t>
            </w:r>
            <w:r w:rsidRPr="00453484">
              <w:rPr>
                <w:lang w:val="en-US"/>
              </w:rPr>
              <w:t xml:space="preserve"> </w:t>
            </w:r>
            <w:r w:rsidRPr="00453484">
              <w:t>глаголы</w:t>
            </w:r>
          </w:p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To get on, to get over, to get together, to get off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3,4,5 стр. 51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C81772" w:rsidRDefault="001177A4" w:rsidP="00BE506F">
            <w:r>
              <w:t>9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63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Пу</w:t>
            </w:r>
            <w:r w:rsidR="00BF3CAF">
              <w:t xml:space="preserve">ти предотвращения конфликтов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устной и письменной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65-72 стр. 122-124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Вопросы в косвенной речи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6,7 стр. 52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10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Пути решения конфликтов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диалогической речи,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полным пониманием </w:t>
            </w:r>
            <w:proofErr w:type="gramStart"/>
            <w:r w:rsidRPr="00453484">
              <w:t>прочитанного</w:t>
            </w:r>
            <w:proofErr w:type="gramEnd"/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73-78 стр. 124-126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8 стр. 53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14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65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Письмо в молодежный журнал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диалогической, письменной речи; развитие умений чтения с </w:t>
            </w:r>
            <w:r w:rsidRPr="00453484">
              <w:lastRenderedPageBreak/>
              <w:t>восполнением текста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79-86 стр. 126-128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9 стр. 54;</w:t>
            </w:r>
          </w:p>
          <w:p w:rsidR="00934115" w:rsidRPr="00453484" w:rsidRDefault="00934115" w:rsidP="00BE506F">
            <w:r w:rsidRPr="00453484">
              <w:t>№ 86 стр. 128(!)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lastRenderedPageBreak/>
              <w:t>17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Советы сверстников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монологической и диалогической речи с элементами аргументации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87-92 стр. 129-130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словообразование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12 стр. 55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18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Советы психолога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и чтения публицистического текста; формирование лексических навыков; развитие умений вести диалог-расспрос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93-99 стр.131-132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словообразование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 56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21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68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</w:rPr>
              <w:t>Социально-культурная сфера. Глобальные перемены современности.</w:t>
            </w:r>
          </w:p>
        </w:tc>
        <w:tc>
          <w:tcPr>
            <w:tcW w:w="2418" w:type="dxa"/>
          </w:tcPr>
          <w:p w:rsidR="00934115" w:rsidRPr="00453484" w:rsidRDefault="00BF3CAF" w:rsidP="00BE506F">
            <w:r>
              <w:t xml:space="preserve">Декларация прав человека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; развитие умений чтения с пониманием основного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100-106 стр. 133-134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 57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24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69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F3CAF">
            <w:r>
              <w:t xml:space="preserve">Планета Земля без войн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диалогической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 xml:space="preserve"> № 107-112 стр. 135-136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Абсолютная форма притяжательных местоимений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5,6 стр.58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25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Земля без войн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монологической речи, письменной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113-114 стр. 137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8 стр. 59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28</w:t>
            </w:r>
            <w:r w:rsidR="00C81772">
              <w:t>.02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71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Права человека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проектной деятельности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115-121 стр. 138-139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10,11 стр. 59-60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1177A4" w:rsidP="00BE506F">
            <w:r>
              <w:t>3.03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Военные конфликты ХХ века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проведения презентации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122-126 стр. 139-140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13, 15  стр. 61,62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lastRenderedPageBreak/>
              <w:t>4</w:t>
            </w:r>
            <w:r w:rsidR="00D22C53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73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Влияние знания культу</w:t>
            </w:r>
            <w:r w:rsidR="00BF3CAF">
              <w:t xml:space="preserve">ры страны на отношение к ней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навыков произношения; развитие умений устной речи, чтения публицистического текста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123-132  стр.140-142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16 стр63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7</w:t>
            </w:r>
            <w:r w:rsidR="00D22C53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 xml:space="preserve">Толерантность </w:t>
            </w:r>
            <w:r w:rsidR="00BF3CAF">
              <w:t xml:space="preserve">или конформизм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устной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133-140 стр. 142-145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rPr>
                <w:lang w:val="en-US"/>
              </w:rPr>
              <w:t>___</w:t>
            </w:r>
            <w:proofErr w:type="spellStart"/>
            <w:r w:rsidRPr="00453484">
              <w:rPr>
                <w:lang w:val="en-US"/>
              </w:rPr>
              <w:t>ing</w:t>
            </w:r>
            <w:proofErr w:type="spellEnd"/>
            <w:r w:rsidRPr="00453484">
              <w:rPr>
                <w:lang w:val="en-US"/>
              </w:rPr>
              <w:t xml:space="preserve"> __</w:t>
            </w:r>
            <w:proofErr w:type="spellStart"/>
            <w:r w:rsidRPr="00453484">
              <w:rPr>
                <w:lang w:val="en-US"/>
              </w:rPr>
              <w:t>формы</w:t>
            </w:r>
            <w:proofErr w:type="spellEnd"/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17-18 стр. 64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10</w:t>
            </w:r>
            <w:r w:rsidR="00D22C53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75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Урок толерантности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чтения с пониманием основного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141-144 стр. 145-146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Conditional II, Conditional III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19,20 стр. 64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11</w:t>
            </w:r>
            <w:r w:rsidR="00D22C53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BF3CAF" w:rsidP="00BE506F">
            <w:r>
              <w:t xml:space="preserve">Урок толерантности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монологической речи, письма; развитие умений чтения с пониманием основного содержания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145-151 стр. 147-148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 xml:space="preserve"> АВ № 21,22 стр. 65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14</w:t>
            </w:r>
            <w:r w:rsidR="00945FF5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59754E" w:rsidRDefault="00934115" w:rsidP="00BE506F">
            <w:pPr>
              <w:rPr>
                <w:b/>
                <w:i/>
                <w:u w:val="single"/>
                <w:lang w:val="en-US"/>
              </w:rPr>
            </w:pPr>
            <w:r w:rsidRPr="0059754E">
              <w:rPr>
                <w:b/>
                <w:i/>
                <w:u w:val="single"/>
                <w:lang w:val="en-US"/>
              </w:rPr>
              <w:t>Progress check 3</w:t>
            </w:r>
          </w:p>
        </w:tc>
        <w:tc>
          <w:tcPr>
            <w:tcW w:w="2553" w:type="dxa"/>
          </w:tcPr>
          <w:p w:rsidR="00934115" w:rsidRPr="00453484" w:rsidRDefault="00934115" w:rsidP="00BE506F">
            <w:proofErr w:type="spellStart"/>
            <w:r w:rsidRPr="00453484">
              <w:rPr>
                <w:lang w:val="en-US"/>
              </w:rPr>
              <w:t>Контроль</w:t>
            </w:r>
            <w:proofErr w:type="spellEnd"/>
            <w:r w:rsidRPr="00453484">
              <w:t xml:space="preserve"> умений</w:t>
            </w:r>
            <w:r w:rsidRPr="00453484">
              <w:rPr>
                <w:lang w:val="en-US"/>
              </w:rPr>
              <w:t xml:space="preserve">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чтения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17</w:t>
            </w:r>
            <w:r w:rsidR="00945FF5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78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59754E">
              <w:rPr>
                <w:b/>
                <w:i/>
                <w:u w:val="single"/>
                <w:lang w:val="en-US"/>
              </w:rPr>
              <w:t>Progress check 3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Контроль умений говорения</w:t>
            </w:r>
            <w:proofErr w:type="gramStart"/>
            <w:r w:rsidRPr="00453484">
              <w:t xml:space="preserve"> ,</w:t>
            </w:r>
            <w:proofErr w:type="gramEnd"/>
            <w:r w:rsidRPr="00453484">
              <w:t>письменной речи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18</w:t>
            </w:r>
            <w:r w:rsidR="00945FF5">
              <w:t>.03</w:t>
            </w:r>
          </w:p>
        </w:tc>
        <w:tc>
          <w:tcPr>
            <w:tcW w:w="901" w:type="dxa"/>
          </w:tcPr>
          <w:p w:rsidR="00934115" w:rsidRPr="00453484" w:rsidRDefault="00934115" w:rsidP="00BE506F">
            <w:r>
              <w:t>79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59754E" w:rsidRDefault="00934115" w:rsidP="00BE506F">
            <w:pPr>
              <w:rPr>
                <w:b/>
                <w:i/>
                <w:u w:val="single"/>
              </w:rPr>
            </w:pPr>
            <w:r w:rsidRPr="0059754E">
              <w:rPr>
                <w:b/>
                <w:i/>
                <w:u w:val="single"/>
              </w:rPr>
              <w:t xml:space="preserve">АВ № 2 контрольная работа № 3 </w:t>
            </w:r>
          </w:p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766E21" w:rsidP="00BE506F">
            <w:r>
              <w:t>20</w:t>
            </w:r>
            <w:r w:rsidR="00945FF5">
              <w:t>.03</w:t>
            </w:r>
          </w:p>
        </w:tc>
        <w:tc>
          <w:tcPr>
            <w:tcW w:w="901" w:type="dxa"/>
          </w:tcPr>
          <w:p w:rsidR="00934115" w:rsidRDefault="00934115" w:rsidP="00BE506F">
            <w:r>
              <w:t>80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934115" w:rsidP="00BE506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 устной монологической речи</w:t>
            </w:r>
          </w:p>
          <w:p w:rsidR="007E0414" w:rsidRPr="0059754E" w:rsidRDefault="007E0414" w:rsidP="00BE506F">
            <w:pPr>
              <w:rPr>
                <w:b/>
                <w:i/>
                <w:u w:val="single"/>
              </w:rPr>
            </w:pPr>
          </w:p>
        </w:tc>
        <w:tc>
          <w:tcPr>
            <w:tcW w:w="2553" w:type="dxa"/>
          </w:tcPr>
          <w:p w:rsidR="00934115" w:rsidRPr="00453484" w:rsidRDefault="00934115" w:rsidP="00BE506F"/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DE28D3" w:rsidRPr="00453484" w:rsidTr="00203B11">
        <w:tc>
          <w:tcPr>
            <w:tcW w:w="14786" w:type="dxa"/>
            <w:gridSpan w:val="8"/>
          </w:tcPr>
          <w:p w:rsidR="00DE28D3" w:rsidRPr="00453484" w:rsidRDefault="00DE28D3" w:rsidP="00DE28D3">
            <w:pPr>
              <w:jc w:val="center"/>
              <w:rPr>
                <w:b/>
                <w:u w:val="single"/>
                <w:lang w:val="en-US"/>
              </w:rPr>
            </w:pPr>
            <w:r w:rsidRPr="00453484">
              <w:rPr>
                <w:b/>
                <w:u w:val="single"/>
                <w:lang w:val="en-US"/>
              </w:rPr>
              <w:lastRenderedPageBreak/>
              <w:t xml:space="preserve">IV </w:t>
            </w:r>
            <w:proofErr w:type="spellStart"/>
            <w:r w:rsidRPr="00453484">
              <w:rPr>
                <w:b/>
                <w:u w:val="single"/>
                <w:lang w:val="en-US"/>
              </w:rPr>
              <w:t>четверть</w:t>
            </w:r>
            <w:proofErr w:type="spellEnd"/>
          </w:p>
          <w:p w:rsidR="00DE28D3" w:rsidRDefault="00DE28D3" w:rsidP="00DE28D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24 часа</w:t>
            </w:r>
          </w:p>
          <w:p w:rsidR="004B5ECE" w:rsidRPr="00453484" w:rsidRDefault="004B5ECE" w:rsidP="00DE28D3">
            <w:pPr>
              <w:jc w:val="center"/>
            </w:pPr>
          </w:p>
        </w:tc>
      </w:tr>
      <w:tr w:rsidR="00934115" w:rsidRPr="00453484" w:rsidTr="00A93843">
        <w:tc>
          <w:tcPr>
            <w:tcW w:w="785" w:type="dxa"/>
          </w:tcPr>
          <w:p w:rsidR="00934115" w:rsidRDefault="00D2522B" w:rsidP="00BE506F">
            <w:r>
              <w:t>31.03</w:t>
            </w:r>
          </w:p>
          <w:p w:rsidR="00233B72" w:rsidRDefault="00233B72" w:rsidP="00BE506F">
            <w:r>
              <w:t>1.04</w:t>
            </w:r>
          </w:p>
          <w:p w:rsidR="00233B72" w:rsidRPr="00453484" w:rsidRDefault="00233B72" w:rsidP="00BE506F">
            <w:r>
              <w:t>4.04</w:t>
            </w:r>
          </w:p>
        </w:tc>
        <w:tc>
          <w:tcPr>
            <w:tcW w:w="901" w:type="dxa"/>
          </w:tcPr>
          <w:p w:rsidR="00934115" w:rsidRDefault="00800272" w:rsidP="00BE506F">
            <w:r>
              <w:t>81</w:t>
            </w:r>
            <w:r w:rsidR="00934115">
              <w:t>-83</w:t>
            </w:r>
          </w:p>
        </w:tc>
        <w:tc>
          <w:tcPr>
            <w:tcW w:w="2200" w:type="dxa"/>
          </w:tcPr>
          <w:p w:rsidR="00934115" w:rsidRPr="00800272" w:rsidRDefault="00800272" w:rsidP="00BE506F">
            <w:pPr>
              <w:rPr>
                <w:lang w:val="en-US"/>
              </w:rPr>
            </w:pPr>
            <w:r>
              <w:t>Работа</w:t>
            </w:r>
            <w:r w:rsidRPr="00D03680">
              <w:rPr>
                <w:lang w:val="en-US"/>
              </w:rPr>
              <w:t xml:space="preserve"> </w:t>
            </w:r>
            <w:r>
              <w:t>над</w:t>
            </w:r>
            <w:r w:rsidRPr="00D03680">
              <w:rPr>
                <w:lang w:val="en-US"/>
              </w:rPr>
              <w:t xml:space="preserve"> </w:t>
            </w:r>
            <w:r>
              <w:t>проектом</w:t>
            </w:r>
            <w:r w:rsidRPr="00D0368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Globalisation</w:t>
            </w:r>
            <w:proofErr w:type="spellEnd"/>
            <w:r>
              <w:rPr>
                <w:lang w:val="en-US"/>
              </w:rPr>
              <w:t xml:space="preserve"> and my country’</w:t>
            </w:r>
          </w:p>
        </w:tc>
        <w:tc>
          <w:tcPr>
            <w:tcW w:w="2418" w:type="dxa"/>
          </w:tcPr>
          <w:p w:rsidR="00934115" w:rsidRPr="00D03680" w:rsidRDefault="00800272" w:rsidP="00BE506F">
            <w:pPr>
              <w:rPr>
                <w:lang w:val="en-US"/>
              </w:rPr>
            </w:pPr>
            <w:r>
              <w:rPr>
                <w:b/>
                <w:i/>
                <w:u w:val="single"/>
              </w:rPr>
              <w:t>Контроль устной диалогической речи</w:t>
            </w:r>
          </w:p>
        </w:tc>
        <w:tc>
          <w:tcPr>
            <w:tcW w:w="2553" w:type="dxa"/>
          </w:tcPr>
          <w:p w:rsidR="00934115" w:rsidRPr="00453484" w:rsidRDefault="00934115" w:rsidP="00BE506F">
            <w:r>
              <w:t>практика устной речи, умение работать в группах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>
              <w:t>презентация по проекту</w:t>
            </w:r>
          </w:p>
        </w:tc>
      </w:tr>
      <w:tr w:rsidR="00934115" w:rsidRPr="00F11357" w:rsidTr="00A93843">
        <w:tc>
          <w:tcPr>
            <w:tcW w:w="785" w:type="dxa"/>
          </w:tcPr>
          <w:p w:rsidR="00934115" w:rsidRPr="00453484" w:rsidRDefault="00233B72" w:rsidP="00BE506F">
            <w:r>
              <w:t>7</w:t>
            </w:r>
            <w:r w:rsidR="00D2522B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/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pPr>
              <w:rPr>
                <w:b/>
                <w:u w:val="single"/>
                <w:lang w:val="en-US"/>
              </w:rPr>
            </w:pPr>
            <w:r w:rsidRPr="00453484">
              <w:rPr>
                <w:b/>
                <w:u w:val="single"/>
                <w:lang w:val="en-US"/>
              </w:rPr>
              <w:t>Unit 4. Make your Choice, Make your Life!</w:t>
            </w:r>
          </w:p>
        </w:tc>
        <w:tc>
          <w:tcPr>
            <w:tcW w:w="2553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1879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934115" w:rsidRPr="00453484" w:rsidRDefault="00934115" w:rsidP="00BE506F">
            <w:pPr>
              <w:rPr>
                <w:lang w:val="en-US"/>
              </w:rPr>
            </w:pPr>
          </w:p>
        </w:tc>
      </w:tr>
      <w:tr w:rsidR="00934115" w:rsidRPr="00453484" w:rsidTr="00A93843">
        <w:tc>
          <w:tcPr>
            <w:tcW w:w="785" w:type="dxa"/>
          </w:tcPr>
          <w:p w:rsidR="00934115" w:rsidRPr="00D2522B" w:rsidRDefault="00233B72" w:rsidP="00BE506F">
            <w:r>
              <w:t>8</w:t>
            </w:r>
            <w:r w:rsidR="00D2522B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84</w:t>
            </w:r>
          </w:p>
        </w:tc>
        <w:tc>
          <w:tcPr>
            <w:tcW w:w="2200" w:type="dxa"/>
          </w:tcPr>
          <w:p w:rsidR="00934115" w:rsidRPr="00453484" w:rsidRDefault="00934115" w:rsidP="00BE506F">
            <w:r w:rsidRPr="00453484">
              <w:rPr>
                <w:b/>
                <w:u w:val="single"/>
              </w:rPr>
              <w:t>Социально-культурная сфера. Школьное образование</w:t>
            </w:r>
            <w:r w:rsidRPr="00453484">
              <w:t>.</w:t>
            </w:r>
          </w:p>
        </w:tc>
        <w:tc>
          <w:tcPr>
            <w:tcW w:w="2418" w:type="dxa"/>
          </w:tcPr>
          <w:p w:rsidR="00934115" w:rsidRPr="00453484" w:rsidRDefault="002344DB" w:rsidP="00BE506F">
            <w:r>
              <w:t xml:space="preserve">Пути получения образования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; формирование грамматических навыков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!-6 стр. 153-155</w:t>
            </w:r>
          </w:p>
        </w:tc>
        <w:tc>
          <w:tcPr>
            <w:tcW w:w="2246" w:type="dxa"/>
          </w:tcPr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t>Модальные</w:t>
            </w:r>
            <w:r w:rsidRPr="00453484">
              <w:rPr>
                <w:lang w:val="en-US"/>
              </w:rPr>
              <w:t xml:space="preserve"> </w:t>
            </w:r>
            <w:r w:rsidRPr="00453484">
              <w:t>глаголы</w:t>
            </w:r>
          </w:p>
          <w:p w:rsidR="00934115" w:rsidRPr="00453484" w:rsidRDefault="00934115" w:rsidP="00BE506F">
            <w:pPr>
              <w:rPr>
                <w:lang w:val="en-US"/>
              </w:rPr>
            </w:pPr>
            <w:r w:rsidRPr="00453484">
              <w:rPr>
                <w:lang w:val="en-US"/>
              </w:rPr>
              <w:t>Must, may, can, can’t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 66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D2522B" w:rsidRDefault="00233B72" w:rsidP="00BE506F">
            <w:r>
              <w:t>11</w:t>
            </w:r>
            <w:r w:rsidR="00D2522B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85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</w:rPr>
              <w:t>Выбор профессии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 xml:space="preserve">Проблемы выбора </w:t>
            </w:r>
            <w:r w:rsidR="002344DB">
              <w:t xml:space="preserve">профессии подростками России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proofErr w:type="gramStart"/>
            <w:r w:rsidRPr="00453484">
              <w:t xml:space="preserve"> ,</w:t>
            </w:r>
            <w:proofErr w:type="gramEnd"/>
            <w:r w:rsidRPr="00453484">
              <w:t xml:space="preserve"> чтения, монологической речи; формирование умений пользоваться справочной литературой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7-10 стр. 155-156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 67;</w:t>
            </w:r>
          </w:p>
          <w:p w:rsidR="00934115" w:rsidRPr="00453484" w:rsidRDefault="00934115" w:rsidP="00BE506F">
            <w:r w:rsidRPr="00453484">
              <w:t>№ 10 стр.156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14</w:t>
            </w:r>
            <w:r w:rsidR="00D2522B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86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Проблемы выбора професси</w:t>
            </w:r>
            <w:r w:rsidR="002344DB">
              <w:t xml:space="preserve">и подростками Великобритании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просмотрового чтения, диалогической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11-14 стр.157-158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>Фразовые глаголы</w:t>
            </w:r>
          </w:p>
          <w:p w:rsidR="00934115" w:rsidRPr="00453484" w:rsidRDefault="00934115" w:rsidP="00BE506F">
            <w:proofErr w:type="gramStart"/>
            <w:r w:rsidRPr="00453484">
              <w:t>к</w:t>
            </w:r>
            <w:proofErr w:type="spellStart"/>
            <w:proofErr w:type="gramEnd"/>
            <w:r w:rsidRPr="00453484">
              <w:rPr>
                <w:lang w:val="en-US"/>
              </w:rPr>
              <w:t>eep</w:t>
            </w:r>
            <w:proofErr w:type="spellEnd"/>
            <w:r w:rsidRPr="00453484">
              <w:rPr>
                <w:lang w:val="en-US"/>
              </w:rPr>
              <w:t>, get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5,6 стр.68;</w:t>
            </w:r>
          </w:p>
          <w:p w:rsidR="00934115" w:rsidRPr="00453484" w:rsidRDefault="00934115" w:rsidP="00BE506F">
            <w:r w:rsidRPr="00453484">
              <w:t>№ 14 стр.158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15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87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Попу</w:t>
            </w:r>
            <w:r w:rsidR="002344DB">
              <w:t xml:space="preserve">лярные современные профессии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диалогической речи (диалог-интервью); развитие умений ознакомительного чтения; формирование </w:t>
            </w:r>
            <w:r w:rsidRPr="00453484">
              <w:lastRenderedPageBreak/>
              <w:t>умений работы с информацией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15-20 стр.159-161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8 стр. 68-69; № 18 стр. 160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lastRenderedPageBreak/>
              <w:t>18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88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Умение составлять резюме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диалогической речи (диалог-интервью), чтения прагматического текста; развитие умений письменной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21-24 стр. 161-162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10 стр.70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21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89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Роль английского языка в моей будущей профессии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письма, устной речи (дискуссия с элементами аргументации)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25-27 стр. 163-164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11,12 стр. 71; № 28 стр. 164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22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Моя будущая профессия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работы с информацией; развитие умений и навыков составления презентации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29-29 стр. 164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№ 13 стр. 72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25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91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</w:rPr>
              <w:t>Межличностные отношения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>Стереотипы, которые мешают жить (1)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устной речи, поискового и ознакомительного чтения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30-36 стр. 165-167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1,2 стр. 72-73; № 36 стр.167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28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Почему важна корректность в отнош</w:t>
            </w:r>
            <w:r w:rsidR="00672525">
              <w:t xml:space="preserve">ение людей старшего возраста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Формирование лексических навыков; развитие умений устной речи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37-44 стр. 167-169</w:t>
            </w:r>
          </w:p>
        </w:tc>
        <w:tc>
          <w:tcPr>
            <w:tcW w:w="2246" w:type="dxa"/>
          </w:tcPr>
          <w:p w:rsidR="00934115" w:rsidRPr="00453484" w:rsidRDefault="00934115" w:rsidP="00BE506F">
            <w:r w:rsidRPr="00453484">
              <w:t xml:space="preserve">Глагол </w:t>
            </w:r>
            <w:r w:rsidRPr="00453484">
              <w:rPr>
                <w:lang w:val="en-US"/>
              </w:rPr>
              <w:t>do</w:t>
            </w:r>
          </w:p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3,4 стр. 74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29</w:t>
            </w:r>
            <w:r w:rsidR="00AB2602">
              <w:t>.04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93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 xml:space="preserve">Почему важна политическая </w:t>
            </w:r>
            <w:r w:rsidRPr="00453484">
              <w:lastRenderedPageBreak/>
              <w:t xml:space="preserve">корректность в отношениях </w:t>
            </w:r>
            <w:r w:rsidR="00672525">
              <w:t xml:space="preserve">людей разных национальностей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lastRenderedPageBreak/>
              <w:t xml:space="preserve">Развитие умений монологической речи, </w:t>
            </w:r>
            <w:r w:rsidRPr="00453484">
              <w:lastRenderedPageBreak/>
              <w:t>ознакомительного и изучающего чтения.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45-49 стр. 169-171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5,6 стр. 74-75;</w:t>
            </w:r>
          </w:p>
          <w:p w:rsidR="00934115" w:rsidRPr="00453484" w:rsidRDefault="00934115" w:rsidP="00BE506F">
            <w:r w:rsidRPr="00453484">
              <w:lastRenderedPageBreak/>
              <w:t>№ 50 стр. 171</w:t>
            </w:r>
          </w:p>
        </w:tc>
      </w:tr>
      <w:tr w:rsidR="00934115" w:rsidRPr="00453484" w:rsidTr="00A93843">
        <w:trPr>
          <w:trHeight w:val="1462"/>
        </w:trPr>
        <w:tc>
          <w:tcPr>
            <w:tcW w:w="785" w:type="dxa"/>
          </w:tcPr>
          <w:p w:rsidR="00934115" w:rsidRPr="00453484" w:rsidRDefault="00233B72" w:rsidP="00BE506F">
            <w:r>
              <w:lastRenderedPageBreak/>
              <w:t>2.05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94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Почему нужна корректность</w:t>
            </w:r>
            <w:r w:rsidR="002344DB">
              <w:t xml:space="preserve"> по отношению к инвалидам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работать с информацией, в сотрудничестве, монологической речи 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50-51 стр. 171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7 стр. 75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5.05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95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</w:rPr>
              <w:t>Социально-культурная сфера. Спорт.</w:t>
            </w:r>
          </w:p>
        </w:tc>
        <w:tc>
          <w:tcPr>
            <w:tcW w:w="2418" w:type="dxa"/>
          </w:tcPr>
          <w:p w:rsidR="00934115" w:rsidRPr="00453484" w:rsidRDefault="002344DB" w:rsidP="00BE506F">
            <w:r>
              <w:t xml:space="preserve">Экстремальные виды спорта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выборочным пониманием информации</w:t>
            </w:r>
            <w:proofErr w:type="gramStart"/>
            <w:r w:rsidRPr="00453484">
              <w:t xml:space="preserve"> ,</w:t>
            </w:r>
            <w:proofErr w:type="gramEnd"/>
            <w:r w:rsidRPr="00453484">
              <w:t xml:space="preserve"> с пониманием общего содержания; развитие умений ознакомительного чтении (научно0популярный текст)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52-58 стр. 172-174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2, 4 стр. 73-74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6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96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453484">
              <w:t>Экстремальные виды спорта</w:t>
            </w:r>
            <w:r w:rsidR="002344DB">
              <w:t xml:space="preserve">: удовольствия и последствия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чтения с полным пониманием; развитие 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 xml:space="preserve"> с выборочным пониманием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59-65 стр. 174-176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3, 5 стр. 74; №64 стр. 176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12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97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2344DB" w:rsidP="00BE506F">
            <w:r>
              <w:t xml:space="preserve">Спорт для здоровья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устной речи, чтения с</w:t>
            </w:r>
            <w:r w:rsidR="00F37F11">
              <w:t xml:space="preserve"> </w:t>
            </w:r>
            <w:r w:rsidRPr="00453484">
              <w:t xml:space="preserve">полным пониманием прочитанного; </w:t>
            </w:r>
            <w:r w:rsidRPr="00453484">
              <w:lastRenderedPageBreak/>
              <w:t>развитие умений письменной речи (эссе)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lastRenderedPageBreak/>
              <w:t>№ 66-69 стр. 177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№ 69 стр. 177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lastRenderedPageBreak/>
              <w:t>13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98</w:t>
            </w:r>
          </w:p>
        </w:tc>
        <w:tc>
          <w:tcPr>
            <w:tcW w:w="2200" w:type="dxa"/>
          </w:tcPr>
          <w:p w:rsidR="00934115" w:rsidRPr="00453484" w:rsidRDefault="00934115" w:rsidP="00BE506F">
            <w:pPr>
              <w:rPr>
                <w:b/>
                <w:u w:val="single"/>
              </w:rPr>
            </w:pPr>
            <w:r w:rsidRPr="00453484">
              <w:rPr>
                <w:b/>
                <w:u w:val="single"/>
              </w:rPr>
              <w:t>Молодежная культура</w:t>
            </w:r>
          </w:p>
        </w:tc>
        <w:tc>
          <w:tcPr>
            <w:tcW w:w="2418" w:type="dxa"/>
          </w:tcPr>
          <w:p w:rsidR="00934115" w:rsidRPr="00453484" w:rsidRDefault="00934115" w:rsidP="00BE506F">
            <w:r w:rsidRPr="00453484">
              <w:t xml:space="preserve">Быть </w:t>
            </w:r>
            <w:r w:rsidR="002344DB">
              <w:t xml:space="preserve">непохожими и жить в гармонии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Развитие умений чтения с различными стратегиями</w:t>
            </w:r>
          </w:p>
        </w:tc>
        <w:tc>
          <w:tcPr>
            <w:tcW w:w="1879" w:type="dxa"/>
          </w:tcPr>
          <w:p w:rsidR="00934115" w:rsidRPr="00453484" w:rsidRDefault="00934115" w:rsidP="00BE506F">
            <w:r w:rsidRPr="00453484">
              <w:t>№ 70-75 стр. 178-179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 1 стр. 76;</w:t>
            </w:r>
          </w:p>
          <w:p w:rsidR="00934115" w:rsidRPr="00453484" w:rsidRDefault="00934115" w:rsidP="00BE506F">
            <w:r w:rsidRPr="00453484">
              <w:t>№ 71 стр.179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16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99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2344DB" w:rsidP="00BE506F">
            <w:r>
              <w:t xml:space="preserve">Музыка. Мода 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 xml:space="preserve">Развитие умений монологической  (советы), диалогической (диалог-интервью) речи; развитие умений чтения </w:t>
            </w:r>
            <w:proofErr w:type="spellStart"/>
            <w:r w:rsidRPr="00453484">
              <w:t>спониманием</w:t>
            </w:r>
            <w:proofErr w:type="spellEnd"/>
            <w:r w:rsidRPr="00453484">
              <w:t xml:space="preserve"> общего содержания</w:t>
            </w:r>
          </w:p>
        </w:tc>
        <w:tc>
          <w:tcPr>
            <w:tcW w:w="1879" w:type="dxa"/>
          </w:tcPr>
          <w:p w:rsidR="00934115" w:rsidRDefault="00934115" w:rsidP="00BE506F">
            <w:r w:rsidRPr="00453484">
              <w:t>№ 76-79 стр.179-180</w:t>
            </w:r>
          </w:p>
          <w:p w:rsidR="00934115" w:rsidRPr="00453484" w:rsidRDefault="00934115" w:rsidP="00BE506F">
            <w:r w:rsidRPr="00453484">
              <w:t>№ 80-83 стр. 181</w:t>
            </w:r>
          </w:p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АВ №2, 3 стр. 77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19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100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Default="00934115" w:rsidP="00BE506F"/>
          <w:p w:rsidR="00934115" w:rsidRPr="002914A2" w:rsidRDefault="00934115" w:rsidP="00BE506F">
            <w:pPr>
              <w:rPr>
                <w:b/>
                <w:i/>
                <w:u w:val="single"/>
              </w:rPr>
            </w:pPr>
            <w:r w:rsidRPr="002914A2">
              <w:rPr>
                <w:b/>
                <w:i/>
                <w:u w:val="single"/>
              </w:rPr>
              <w:t>Контрольная работа №4 АВ №2</w:t>
            </w:r>
          </w:p>
        </w:tc>
        <w:tc>
          <w:tcPr>
            <w:tcW w:w="2553" w:type="dxa"/>
          </w:tcPr>
          <w:p w:rsidR="00934115" w:rsidRDefault="00934115" w:rsidP="00BE506F"/>
          <w:p w:rsidR="00934115" w:rsidRPr="00453484" w:rsidRDefault="00934115" w:rsidP="00BE506F"/>
        </w:tc>
        <w:tc>
          <w:tcPr>
            <w:tcW w:w="1879" w:type="dxa"/>
          </w:tcPr>
          <w:p w:rsidR="00934115" w:rsidRDefault="00934115" w:rsidP="00BE506F"/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>
            <w:r w:rsidRPr="00453484">
              <w:t>Контрольная работа №4 АВ №2</w:t>
            </w:r>
          </w:p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20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101</w:t>
            </w:r>
          </w:p>
        </w:tc>
        <w:tc>
          <w:tcPr>
            <w:tcW w:w="2200" w:type="dxa"/>
          </w:tcPr>
          <w:p w:rsidR="00934115" w:rsidRPr="00453484" w:rsidRDefault="00934115" w:rsidP="00BE506F">
            <w:r w:rsidRPr="00453484">
              <w:t xml:space="preserve"> </w:t>
            </w:r>
          </w:p>
        </w:tc>
        <w:tc>
          <w:tcPr>
            <w:tcW w:w="2418" w:type="dxa"/>
          </w:tcPr>
          <w:p w:rsidR="00934115" w:rsidRPr="0059754E" w:rsidRDefault="00934115" w:rsidP="00BE506F">
            <w:pPr>
              <w:rPr>
                <w:b/>
                <w:i/>
                <w:u w:val="single"/>
                <w:lang w:val="en-US"/>
              </w:rPr>
            </w:pPr>
            <w:r w:rsidRPr="0059754E">
              <w:rPr>
                <w:b/>
                <w:i/>
                <w:u w:val="single"/>
                <w:lang w:val="en-US"/>
              </w:rPr>
              <w:t>Progress Check 4</w:t>
            </w:r>
          </w:p>
        </w:tc>
        <w:tc>
          <w:tcPr>
            <w:tcW w:w="2553" w:type="dxa"/>
          </w:tcPr>
          <w:p w:rsidR="00934115" w:rsidRPr="00453484" w:rsidRDefault="00934115" w:rsidP="00BE506F">
            <w:proofErr w:type="spellStart"/>
            <w:r w:rsidRPr="00453484">
              <w:rPr>
                <w:lang w:val="en-US"/>
              </w:rPr>
              <w:t>Контроль</w:t>
            </w:r>
            <w:proofErr w:type="spellEnd"/>
            <w:r w:rsidRPr="00453484">
              <w:rPr>
                <w:lang w:val="en-US"/>
              </w:rPr>
              <w:t xml:space="preserve"> </w:t>
            </w:r>
            <w:r w:rsidRPr="00453484">
              <w:t xml:space="preserve">умений </w:t>
            </w:r>
            <w:proofErr w:type="spellStart"/>
            <w:r w:rsidRPr="00453484">
              <w:t>аудирования</w:t>
            </w:r>
            <w:proofErr w:type="spellEnd"/>
            <w:r w:rsidRPr="00453484">
              <w:t>, чтения.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  <w:tr w:rsidR="00934115" w:rsidRPr="00453484" w:rsidTr="00A93843">
        <w:tc>
          <w:tcPr>
            <w:tcW w:w="785" w:type="dxa"/>
          </w:tcPr>
          <w:p w:rsidR="00934115" w:rsidRPr="00453484" w:rsidRDefault="00233B72" w:rsidP="00BE506F">
            <w:r>
              <w:t>23</w:t>
            </w:r>
            <w:r w:rsidR="00AB2602">
              <w:t>.05</w:t>
            </w:r>
          </w:p>
        </w:tc>
        <w:tc>
          <w:tcPr>
            <w:tcW w:w="901" w:type="dxa"/>
          </w:tcPr>
          <w:p w:rsidR="00934115" w:rsidRPr="00453484" w:rsidRDefault="00934115" w:rsidP="00BE506F">
            <w:r w:rsidRPr="00453484">
              <w:t>102</w:t>
            </w:r>
          </w:p>
        </w:tc>
        <w:tc>
          <w:tcPr>
            <w:tcW w:w="2200" w:type="dxa"/>
          </w:tcPr>
          <w:p w:rsidR="00934115" w:rsidRPr="00453484" w:rsidRDefault="00934115" w:rsidP="00BE506F"/>
        </w:tc>
        <w:tc>
          <w:tcPr>
            <w:tcW w:w="2418" w:type="dxa"/>
          </w:tcPr>
          <w:p w:rsidR="00934115" w:rsidRPr="00453484" w:rsidRDefault="00934115" w:rsidP="00BE506F">
            <w:r w:rsidRPr="0059754E">
              <w:rPr>
                <w:b/>
                <w:i/>
                <w:u w:val="single"/>
                <w:lang w:val="en-US"/>
              </w:rPr>
              <w:t>Progress Check 4</w:t>
            </w:r>
          </w:p>
        </w:tc>
        <w:tc>
          <w:tcPr>
            <w:tcW w:w="2553" w:type="dxa"/>
          </w:tcPr>
          <w:p w:rsidR="00934115" w:rsidRPr="00453484" w:rsidRDefault="00934115" w:rsidP="00BE506F">
            <w:r w:rsidRPr="00453484">
              <w:t>Контроль умений говорения, письма.</w:t>
            </w:r>
          </w:p>
        </w:tc>
        <w:tc>
          <w:tcPr>
            <w:tcW w:w="1879" w:type="dxa"/>
          </w:tcPr>
          <w:p w:rsidR="00934115" w:rsidRPr="00453484" w:rsidRDefault="00934115" w:rsidP="00BE506F"/>
        </w:tc>
        <w:tc>
          <w:tcPr>
            <w:tcW w:w="2246" w:type="dxa"/>
          </w:tcPr>
          <w:p w:rsidR="00934115" w:rsidRPr="00453484" w:rsidRDefault="00934115" w:rsidP="00BE506F"/>
        </w:tc>
        <w:tc>
          <w:tcPr>
            <w:tcW w:w="1804" w:type="dxa"/>
          </w:tcPr>
          <w:p w:rsidR="00934115" w:rsidRPr="00453484" w:rsidRDefault="00934115" w:rsidP="00BE506F"/>
        </w:tc>
      </w:tr>
    </w:tbl>
    <w:p w:rsidR="00B33981" w:rsidRDefault="00B33981"/>
    <w:sectPr w:rsidR="00B33981" w:rsidSect="00430810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16"/>
    <w:rsid w:val="000D7D18"/>
    <w:rsid w:val="001176AB"/>
    <w:rsid w:val="001177A4"/>
    <w:rsid w:val="00170C7E"/>
    <w:rsid w:val="00173357"/>
    <w:rsid w:val="00176BCA"/>
    <w:rsid w:val="00192661"/>
    <w:rsid w:val="001B1AE4"/>
    <w:rsid w:val="0020624D"/>
    <w:rsid w:val="00233B72"/>
    <w:rsid w:val="002344DB"/>
    <w:rsid w:val="0025388C"/>
    <w:rsid w:val="003053A1"/>
    <w:rsid w:val="0031241A"/>
    <w:rsid w:val="0033658B"/>
    <w:rsid w:val="00342368"/>
    <w:rsid w:val="003446BE"/>
    <w:rsid w:val="00345BE2"/>
    <w:rsid w:val="00351A22"/>
    <w:rsid w:val="003520C6"/>
    <w:rsid w:val="00430810"/>
    <w:rsid w:val="00485C2D"/>
    <w:rsid w:val="004B5ECE"/>
    <w:rsid w:val="004E529A"/>
    <w:rsid w:val="005B1E5E"/>
    <w:rsid w:val="005F4800"/>
    <w:rsid w:val="0060797D"/>
    <w:rsid w:val="00672525"/>
    <w:rsid w:val="006A407E"/>
    <w:rsid w:val="006B306C"/>
    <w:rsid w:val="006F4DDF"/>
    <w:rsid w:val="006F5F59"/>
    <w:rsid w:val="00703FB6"/>
    <w:rsid w:val="00766E21"/>
    <w:rsid w:val="007A0646"/>
    <w:rsid w:val="007C0BA8"/>
    <w:rsid w:val="007E0414"/>
    <w:rsid w:val="007E29B1"/>
    <w:rsid w:val="007E362D"/>
    <w:rsid w:val="00800272"/>
    <w:rsid w:val="00811695"/>
    <w:rsid w:val="00862144"/>
    <w:rsid w:val="00874D3E"/>
    <w:rsid w:val="008835CB"/>
    <w:rsid w:val="008956B2"/>
    <w:rsid w:val="00914D61"/>
    <w:rsid w:val="00934115"/>
    <w:rsid w:val="00945FF5"/>
    <w:rsid w:val="009D0B6D"/>
    <w:rsid w:val="009D4796"/>
    <w:rsid w:val="00A266B9"/>
    <w:rsid w:val="00A42293"/>
    <w:rsid w:val="00A93843"/>
    <w:rsid w:val="00AB2602"/>
    <w:rsid w:val="00AC6106"/>
    <w:rsid w:val="00AC7D43"/>
    <w:rsid w:val="00B113DB"/>
    <w:rsid w:val="00B33981"/>
    <w:rsid w:val="00B36DAC"/>
    <w:rsid w:val="00B41000"/>
    <w:rsid w:val="00B836E2"/>
    <w:rsid w:val="00BD4DE8"/>
    <w:rsid w:val="00BE22E8"/>
    <w:rsid w:val="00BE506F"/>
    <w:rsid w:val="00BF3CAF"/>
    <w:rsid w:val="00C81772"/>
    <w:rsid w:val="00CC3A75"/>
    <w:rsid w:val="00CD6489"/>
    <w:rsid w:val="00D22C53"/>
    <w:rsid w:val="00D2522B"/>
    <w:rsid w:val="00DE20AA"/>
    <w:rsid w:val="00DE28D3"/>
    <w:rsid w:val="00E04852"/>
    <w:rsid w:val="00E230A5"/>
    <w:rsid w:val="00E60FA5"/>
    <w:rsid w:val="00E67516"/>
    <w:rsid w:val="00E72751"/>
    <w:rsid w:val="00EB672E"/>
    <w:rsid w:val="00F11357"/>
    <w:rsid w:val="00F36813"/>
    <w:rsid w:val="00F37F11"/>
    <w:rsid w:val="00F55C13"/>
    <w:rsid w:val="00F77BEB"/>
    <w:rsid w:val="00F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Home</cp:lastModifiedBy>
  <cp:revision>2</cp:revision>
  <dcterms:created xsi:type="dcterms:W3CDTF">2015-03-15T17:27:00Z</dcterms:created>
  <dcterms:modified xsi:type="dcterms:W3CDTF">2015-03-15T17:27:00Z</dcterms:modified>
</cp:coreProperties>
</file>