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463"/>
        <w:gridCol w:w="581"/>
        <w:gridCol w:w="99"/>
        <w:gridCol w:w="48"/>
        <w:gridCol w:w="875"/>
        <w:gridCol w:w="75"/>
        <w:gridCol w:w="956"/>
        <w:gridCol w:w="1680"/>
        <w:gridCol w:w="141"/>
        <w:gridCol w:w="2179"/>
        <w:gridCol w:w="129"/>
        <w:gridCol w:w="21"/>
        <w:gridCol w:w="1650"/>
        <w:gridCol w:w="2143"/>
        <w:gridCol w:w="15"/>
        <w:gridCol w:w="1461"/>
      </w:tblGrid>
      <w:tr w:rsidR="00F63BCE" w:rsidRPr="002446D6" w:rsidTr="00F63BCE">
        <w:trPr>
          <w:trHeight w:val="440"/>
        </w:trPr>
        <w:tc>
          <w:tcPr>
            <w:tcW w:w="5000" w:type="pct"/>
            <w:gridSpan w:val="17"/>
          </w:tcPr>
          <w:p w:rsidR="00F63BCE" w:rsidRPr="00F63BCE" w:rsidRDefault="00F63BCE" w:rsidP="00F6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Календарно - </w:t>
            </w:r>
            <w:r w:rsidR="00F66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планирование  для 7</w:t>
            </w:r>
            <w:r w:rsidRPr="00F6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класса на 2014-2015 учебный год</w:t>
            </w:r>
          </w:p>
          <w:p w:rsidR="00F63BCE" w:rsidRPr="002446D6" w:rsidRDefault="00F63BC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</w:tr>
      <w:tr w:rsidR="002446D6" w:rsidRPr="002446D6" w:rsidTr="00F63BCE">
        <w:trPr>
          <w:trHeight w:val="440"/>
        </w:trPr>
        <w:tc>
          <w:tcPr>
            <w:tcW w:w="171" w:type="pct"/>
            <w:vMerge w:val="restart"/>
          </w:tcPr>
          <w:p w:rsid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lang w:eastAsia="ru-RU"/>
              </w:rPr>
            </w:pPr>
          </w:p>
          <w:p w:rsidR="00F63BCE" w:rsidRPr="002446D6" w:rsidRDefault="00F63BC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Тема </w:t>
            </w:r>
          </w:p>
        </w:tc>
        <w:tc>
          <w:tcPr>
            <w:tcW w:w="226" w:type="pct"/>
            <w:gridSpan w:val="2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Кол-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во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часов</w:t>
            </w:r>
          </w:p>
        </w:tc>
        <w:tc>
          <w:tcPr>
            <w:tcW w:w="649" w:type="pct"/>
            <w:gridSpan w:val="4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Дата</w:t>
            </w:r>
          </w:p>
        </w:tc>
        <w:tc>
          <w:tcPr>
            <w:tcW w:w="1929" w:type="pct"/>
            <w:gridSpan w:val="6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Языковой материал</w:t>
            </w:r>
          </w:p>
        </w:tc>
        <w:tc>
          <w:tcPr>
            <w:tcW w:w="718" w:type="pct"/>
            <w:gridSpan w:val="2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Содержание темы</w:t>
            </w:r>
          </w:p>
        </w:tc>
        <w:tc>
          <w:tcPr>
            <w:tcW w:w="487" w:type="pct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Домашнее задание</w:t>
            </w:r>
          </w:p>
        </w:tc>
      </w:tr>
      <w:tr w:rsidR="002446D6" w:rsidRPr="002446D6" w:rsidTr="00F63BCE">
        <w:trPr>
          <w:trHeight w:val="520"/>
        </w:trPr>
        <w:tc>
          <w:tcPr>
            <w:tcW w:w="171" w:type="pct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226" w:type="pct"/>
            <w:gridSpan w:val="2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план</w:t>
            </w: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факт.</w:t>
            </w:r>
          </w:p>
        </w:tc>
        <w:tc>
          <w:tcPr>
            <w:tcW w:w="55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Фонетика</w:t>
            </w:r>
          </w:p>
        </w:tc>
        <w:tc>
          <w:tcPr>
            <w:tcW w:w="77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Лексика </w:t>
            </w:r>
          </w:p>
        </w:tc>
        <w:tc>
          <w:tcPr>
            <w:tcW w:w="599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Грамматика </w:t>
            </w:r>
          </w:p>
        </w:tc>
        <w:tc>
          <w:tcPr>
            <w:tcW w:w="718" w:type="pct"/>
            <w:gridSpan w:val="2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4E38DE" w:rsidTr="00222A7F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32"/>
                <w:szCs w:val="32"/>
                <w:lang w:val="en-US" w:eastAsia="ru-RU"/>
              </w:rPr>
            </w:pPr>
          </w:p>
        </w:tc>
        <w:tc>
          <w:tcPr>
            <w:tcW w:w="4829" w:type="pct"/>
            <w:gridSpan w:val="16"/>
          </w:tcPr>
          <w:p w:rsidR="002446D6" w:rsidRPr="002446D6" w:rsidRDefault="006C7172" w:rsidP="006C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val="en-US" w:eastAsia="ru-RU"/>
              </w:rPr>
              <w:t>Unit I</w:t>
            </w:r>
            <w:r w:rsidRPr="00F66342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val="en-US" w:eastAsia="ru-RU"/>
              </w:rPr>
              <w:t xml:space="preserve">    </w:t>
            </w:r>
            <w:r w:rsidR="002446D6"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val="en-US" w:eastAsia="ru-RU"/>
              </w:rPr>
              <w:t xml:space="preserve">“The World Teenagers’ Competition” (27 </w:t>
            </w:r>
            <w:r w:rsidR="002446D6"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  <w:t>часов</w:t>
            </w:r>
            <w:r w:rsidR="002446D6"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val="en-US" w:eastAsia="ru-RU"/>
              </w:rPr>
              <w:t>)</w:t>
            </w:r>
          </w:p>
          <w:p w:rsidR="002446D6" w:rsidRPr="00F6634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</w:t>
            </w:r>
            <w:r w:rsidRPr="00F66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F66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увлечения</w:t>
            </w:r>
            <w:r w:rsidRPr="00F66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</w:t>
            </w:r>
            <w:r w:rsidRPr="00F66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окружающей</w:t>
            </w:r>
            <w:r w:rsidRPr="00F66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среды</w:t>
            </w:r>
            <w:r w:rsidRPr="00F66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446D6" w:rsidRPr="00F6634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  <w:t>Я</w:t>
            </w:r>
            <w:r w:rsidRPr="00F66342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  <w:t>и</w:t>
            </w:r>
            <w:r w:rsidRPr="00F66342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  <w:t>мои</w:t>
            </w:r>
            <w:r w:rsidRPr="00F66342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  <w:t>друзья</w:t>
            </w:r>
            <w:r w:rsidRPr="00F66342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  <w:t>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val="en-US" w:eastAsia="ru-RU"/>
              </w:rPr>
              <w:t>Section</w:t>
            </w:r>
            <w:r w:rsidRPr="00F66342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  <w:t xml:space="preserve"> 1. 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val="en-US" w:eastAsia="ru-RU"/>
              </w:rPr>
              <w:t xml:space="preserve">Welcome to the World Teenagers` Competition. </w:t>
            </w:r>
          </w:p>
        </w:tc>
      </w:tr>
      <w:tr w:rsidR="002446D6" w:rsidRPr="002446D6" w:rsidTr="00F63BCE">
        <w:trPr>
          <w:trHeight w:val="1317"/>
        </w:trPr>
        <w:tc>
          <w:tcPr>
            <w:tcW w:w="171" w:type="pct"/>
          </w:tcPr>
          <w:p w:rsidR="002446D6" w:rsidRPr="006C717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val="en-US" w:eastAsia="ru-RU"/>
              </w:rPr>
            </w:pPr>
            <w:r w:rsidRPr="006C7172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19" w:type="pct"/>
          </w:tcPr>
          <w:p w:rsidR="002446D6" w:rsidRPr="006C717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</w:t>
            </w:r>
            <w:r w:rsidRPr="006C7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пожаловать</w:t>
            </w:r>
            <w:r w:rsidRPr="006C7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7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школу</w:t>
            </w:r>
          </w:p>
          <w:p w:rsidR="002446D6" w:rsidRPr="006C717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46D6" w:rsidRPr="006C717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</w:pPr>
          </w:p>
        </w:tc>
        <w:tc>
          <w:tcPr>
            <w:tcW w:w="226" w:type="pct"/>
            <w:gridSpan w:val="2"/>
          </w:tcPr>
          <w:p w:rsidR="002446D6" w:rsidRPr="006C717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6C7172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1</w:t>
            </w:r>
          </w:p>
          <w:p w:rsidR="002446D6" w:rsidRPr="006C717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  <w:p w:rsidR="002446D6" w:rsidRPr="006C717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332" w:type="pct"/>
            <w:gridSpan w:val="3"/>
          </w:tcPr>
          <w:p w:rsidR="002446D6" w:rsidRPr="006C717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6C7172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02.09</w:t>
            </w:r>
          </w:p>
        </w:tc>
        <w:tc>
          <w:tcPr>
            <w:tcW w:w="317" w:type="pct"/>
          </w:tcPr>
          <w:p w:rsidR="002446D6" w:rsidRPr="006C717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6C7172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02.09</w:t>
            </w:r>
          </w:p>
        </w:tc>
        <w:tc>
          <w:tcPr>
            <w:tcW w:w="559" w:type="pct"/>
          </w:tcPr>
          <w:p w:rsidR="002446D6" w:rsidRPr="00F6634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Произношение</w:t>
            </w:r>
            <w:r w:rsidRPr="00F663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звуков</w:t>
            </w:r>
            <w:r w:rsidRPr="00F663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английс</w:t>
            </w:r>
            <w:proofErr w:type="spellEnd"/>
            <w:r w:rsidRPr="00F66342">
              <w:rPr>
                <w:rFonts w:ascii="Times New Roman" w:eastAsia="Times New Roman" w:hAnsi="Times New Roman" w:cs="Times New Roman"/>
                <w:lang w:eastAsia="ru-RU"/>
              </w:rPr>
              <w:t>—[</w:t>
            </w:r>
            <w:proofErr w:type="gramEnd"/>
          </w:p>
          <w:p w:rsidR="002446D6" w:rsidRPr="00F6634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кого</w:t>
            </w:r>
            <w:r w:rsidRPr="00F663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языка</w:t>
            </w:r>
            <w:r w:rsidRPr="00F6634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соблюдение</w:t>
            </w:r>
            <w:r w:rsidRPr="00F663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ударения</w:t>
            </w:r>
          </w:p>
          <w:p w:rsidR="002446D6" w:rsidRPr="006C717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F663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C71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слове</w:t>
            </w:r>
            <w:r w:rsidRPr="006C71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C71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фразе</w:t>
            </w:r>
            <w:r w:rsidRPr="006C7172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77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chance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, tour. competition,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luck, planet,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waste of time, to lose, to take a chance</w:t>
            </w:r>
          </w:p>
        </w:tc>
        <w:tc>
          <w:tcPr>
            <w:tcW w:w="599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Present Simple,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Past Simple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Ведение НЛЕ и первичное закрепление лексики в знакомых речевых образцах.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Упр.2стр.7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Упр.2стр.3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НЛЕ</w:t>
            </w:r>
          </w:p>
        </w:tc>
      </w:tr>
      <w:tr w:rsidR="002446D6" w:rsidRPr="002446D6" w:rsidTr="00F63BCE">
        <w:trPr>
          <w:trHeight w:val="1693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Спортивная жизнь подростка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03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.09-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17" w:type="pct"/>
          </w:tcPr>
          <w:p w:rsidR="002446D6" w:rsidRPr="007F1D8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7F1D82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03.09</w:t>
            </w:r>
          </w:p>
        </w:tc>
        <w:tc>
          <w:tcPr>
            <w:tcW w:w="55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 xml:space="preserve">Интонация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повествовательных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побудительных, вопросительных предложений.</w:t>
            </w:r>
          </w:p>
        </w:tc>
        <w:tc>
          <w:tcPr>
            <w:tcW w:w="77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To win the prize, it’s worth trying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,,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it’s boring. In my opinion, as for me,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 believe…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I hate…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Nonsense!</w:t>
            </w:r>
          </w:p>
        </w:tc>
        <w:tc>
          <w:tcPr>
            <w:tcW w:w="599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Present Simple: Let’s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..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I would like to…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Активизация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лексических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УН;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- обучение диалогической речи. 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Упр.1,2стр.28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диало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г(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наиз0</w:t>
            </w:r>
          </w:p>
        </w:tc>
      </w:tr>
      <w:tr w:rsidR="002446D6" w:rsidRPr="004E38DE" w:rsidTr="00222A7F">
        <w:trPr>
          <w:trHeight w:val="364"/>
        </w:trPr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Section 2. Describing people, describing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yourself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</w:tr>
      <w:tr w:rsidR="002446D6" w:rsidRPr="002446D6" w:rsidTr="00F63BCE">
        <w:trPr>
          <w:trHeight w:val="933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Интонация английских предложений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04.09</w:t>
            </w:r>
          </w:p>
        </w:tc>
        <w:tc>
          <w:tcPr>
            <w:tcW w:w="317" w:type="pct"/>
          </w:tcPr>
          <w:p w:rsidR="002446D6" w:rsidRPr="002446D6" w:rsidRDefault="002446D6" w:rsidP="0024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04.09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val="en-US" w:eastAsia="ru-RU"/>
              </w:rPr>
            </w:pPr>
          </w:p>
        </w:tc>
        <w:tc>
          <w:tcPr>
            <w:tcW w:w="606" w:type="pct"/>
            <w:gridSpan w:val="2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Адекватное произношение звуков английского языка, соблюдение ударения в слове и фразе, применение правил чтения при изучении новой лексики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Sociable, industrious, talkative, energetic, boring…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Simple Tenses, Present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Continuous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Закрепление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лексических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УН говорения; 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промежуточный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контроль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 ДР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Упр.7стр.28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Упр.3стр.3-4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НЛЕ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6C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Ч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 xml:space="preserve">тобы ты хотел изменить в </w:t>
            </w:r>
            <w:proofErr w:type="spellStart"/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 xml:space="preserve"> себе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09.09</w:t>
            </w: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09.09</w:t>
            </w:r>
          </w:p>
        </w:tc>
        <w:tc>
          <w:tcPr>
            <w:tcW w:w="606" w:type="pct"/>
            <w:gridSpan w:val="2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  <w:t>Hospitable, serious, educational, fantastic, naughty…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Present Perfect Tense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(review)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Введение слово-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образовательных суффиксов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прила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гательных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и их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первич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ное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закрепление в УР.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Упр.8,9стр.28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«Суффиксы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прилагатель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446D6" w:rsidRPr="002446D6" w:rsidTr="00F63BCE">
        <w:trPr>
          <w:trHeight w:val="1118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val="en-US" w:eastAsia="ru-RU"/>
              </w:rPr>
              <w:lastRenderedPageBreak/>
              <w:t>5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Активный залог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Учимся описывать людей.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10.09-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10.09-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Lazy, funny, busy, cunning, typical, loving… 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Future / Present Simple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(review)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Совершенствование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МР;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-активизация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письменной речи;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-тест № 1 «Суффиксы прилагательных».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Упр.10стр.28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Упр.1стр.6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 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4E38DE" w:rsidTr="00222A7F">
        <w:trPr>
          <w:trHeight w:val="320"/>
        </w:trPr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Section 3. What would you like to change in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yourself ?</w:t>
            </w:r>
            <w:proofErr w:type="gramEnd"/>
          </w:p>
        </w:tc>
      </w:tr>
      <w:tr w:rsidR="002446D6" w:rsidRPr="002446D6" w:rsidTr="00F63BCE">
        <w:trPr>
          <w:trHeight w:val="2217"/>
        </w:trPr>
        <w:tc>
          <w:tcPr>
            <w:tcW w:w="171" w:type="pct"/>
            <w:tcBorders>
              <w:bottom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6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Знакомство с Британской традицией: резолюция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" w:type="pct"/>
            <w:gridSpan w:val="3"/>
            <w:tcBorders>
              <w:bottom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11.09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11.09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Произношение звуков английского языка, соблюдение ударения в слове и фразе.</w:t>
            </w:r>
          </w:p>
        </w:tc>
        <w:tc>
          <w:tcPr>
            <w:tcW w:w="775" w:type="pct"/>
            <w:gridSpan w:val="3"/>
            <w:tcBorders>
              <w:bottom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Communication cures for…Cancer;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In this year time;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Space discoveries, To be optimistic about,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They  say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control,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Disease,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I’m looking forward to…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Past Simple,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Future Simple (review)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Развитие навыка чтения АТ с пониманием основного содержания;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-активизация устной речи</w:t>
            </w: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-контроль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изученных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ЛЕ.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Упр.12стр.29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Упр.2стр.8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2446D6" w:rsidTr="00F63BCE">
        <w:trPr>
          <w:trHeight w:val="1552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7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Будущее планеты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16.09-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16.09-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умение соотносить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графический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образ слова со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звуковым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. Area, cure, pollution, AIDS, cancer, progress, technology, discovery.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Present Simple, Past Simple, Future Simple, Present Perfect, Present Continuous)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Обучение грамматике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-активизация навыка монологической речи.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Упр.1,4стр.8-9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4E38DE" w:rsidTr="00222A7F">
        <w:trPr>
          <w:trHeight w:val="384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4. What do you think about your future?</w:t>
            </w:r>
          </w:p>
        </w:tc>
      </w:tr>
      <w:tr w:rsidR="002446D6" w:rsidRPr="002446D6" w:rsidTr="00222A7F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8</w:t>
            </w:r>
          </w:p>
        </w:tc>
        <w:tc>
          <w:tcPr>
            <w:tcW w:w="4829" w:type="pct"/>
            <w:gridSpan w:val="16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Входная контрольная работа            17.09        17.09</w:t>
            </w:r>
          </w:p>
        </w:tc>
      </w:tr>
      <w:tr w:rsidR="002446D6" w:rsidRPr="002446D6" w:rsidTr="00F63BCE">
        <w:trPr>
          <w:cantSplit/>
          <w:trHeight w:val="1134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10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Будущее нашей планеты.   Что вы думаете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ударения в слове и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фра-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зе</w:t>
            </w:r>
            <w:proofErr w:type="spellEnd"/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примене-ние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правил чтения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In my opinion…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As for me...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 am sure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..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 believe that…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Present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Continious</w:t>
            </w:r>
            <w:proofErr w:type="spellEnd"/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фонетических   орфографических УН; --развитие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письменной речи.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Упр.6стр.12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4E38DE" w:rsidTr="00222A7F">
        <w:trPr>
          <w:cantSplit/>
          <w:trHeight w:val="4"/>
        </w:trPr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5. Let’s take our chance.</w:t>
            </w:r>
          </w:p>
        </w:tc>
      </w:tr>
      <w:tr w:rsidR="002446D6" w:rsidRPr="002446D6" w:rsidTr="00F63BCE">
        <w:trPr>
          <w:cantSplit/>
          <w:trHeight w:val="1561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11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Досуг: соревнования, конкурсы.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Рекламные объявления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23.09-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24.09/</w:t>
            </w: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23.09-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24.09/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Произношение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новых слов и выражений.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Chance, competition, luck, phone, mean, lose, win.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Once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twice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once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more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Презентация НЛЕ;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-развитие  ЛФ УН чтения АТ  с пониманием основного содержания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Упр.20стр.30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Упр.1стр.12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ЛЕ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( </w:t>
            </w:r>
            <w:proofErr w:type="spellStart"/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4E38DE" w:rsidTr="00222A7F">
        <w:trPr>
          <w:cantSplit/>
          <w:trHeight w:val="396"/>
        </w:trPr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Section 6. How to read numerals and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dates .</w:t>
            </w:r>
            <w:proofErr w:type="gramEnd"/>
          </w:p>
        </w:tc>
      </w:tr>
      <w:tr w:rsidR="002446D6" w:rsidRPr="002446D6" w:rsidTr="00F63BCE">
        <w:trPr>
          <w:cantSplit/>
          <w:trHeight w:val="299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13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Учимся читать числа и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даты.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25.09</w:t>
            </w: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25.09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умение соотносить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графический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образ слова со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звуковым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Numerals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Numerals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Dates.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Презентация количественных числительных, первичное закрепление в УР.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Упр.23стр.30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Упр.3стр.14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Таблица.</w:t>
            </w:r>
          </w:p>
        </w:tc>
      </w:tr>
      <w:tr w:rsidR="002446D6" w:rsidRPr="002446D6" w:rsidTr="00F63BCE">
        <w:trPr>
          <w:cantSplit/>
          <w:trHeight w:val="299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14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Интересные факты о 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Знаменитых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людях</w:t>
            </w:r>
            <w:proofErr w:type="gramEnd"/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30.09</w:t>
            </w: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30.09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Произношение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зв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нгл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. яз.,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соблю-дение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ударе-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в слове и фразе, применение правил чт.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I was born…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Left to…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Moved to…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Population, wet, temperature, dry, was founded, area, square kilometers, rainfall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Large numbers 100-100000000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Dates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в УР;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Презентация</w:t>
            </w:r>
          </w:p>
        </w:tc>
      </w:tr>
      <w:tr w:rsidR="002446D6" w:rsidRPr="004E38DE" w:rsidTr="00222A7F">
        <w:trPr>
          <w:cantSplit/>
          <w:trHeight w:val="299"/>
        </w:trPr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7. Speaking about famous people.</w:t>
            </w:r>
          </w:p>
        </w:tc>
      </w:tr>
      <w:tr w:rsidR="002446D6" w:rsidRPr="002446D6" w:rsidTr="00F63BCE">
        <w:trPr>
          <w:cantSplit/>
          <w:trHeight w:val="1103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16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Выдающиеся люди планеты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Грамматико-ориентированный урок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И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зучаем герундий.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01/02.10</w:t>
            </w: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01/02.10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Academician,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Prime minister,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(Dis)Advantages,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The Nobel Peace Prize,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Official career,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The Moscow Committee on Human Rights/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V+ing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love (like, hate, stop, mind, finish, give up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+ doing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smth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Презентация НГМ;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первичное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закреп-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ление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 НГМ в УР;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-развитие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ДР.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Упр.31стр.30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Упр.3стр.16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Таблица.</w:t>
            </w:r>
          </w:p>
        </w:tc>
      </w:tr>
      <w:tr w:rsidR="002446D6" w:rsidRPr="002446D6" w:rsidTr="00F63BCE">
        <w:trPr>
          <w:cantSplit/>
          <w:trHeight w:val="348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Великие люди нашей планеты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ru-RU"/>
              </w:rPr>
            </w:pPr>
          </w:p>
        </w:tc>
      </w:tr>
      <w:tr w:rsidR="002446D6" w:rsidRPr="002446D6" w:rsidTr="00F63BCE">
        <w:trPr>
          <w:cantSplit/>
          <w:trHeight w:val="1103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18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Сравнение городов.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Поговорим о суевериях.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Приметы, в которые верят люди.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08/09.10</w:t>
            </w: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Произношение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новых слов и выражений.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Good luck, bad luck, superstition, pumpkin, Watch out!  Be careful!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Imperative mood (review)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Введение НЛЕ;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-активизация ЛГ навыков устной речи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АТ по теме.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Упр.32стр.20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,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b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стр.17-18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, НЛЕ</w:t>
            </w:r>
          </w:p>
        </w:tc>
      </w:tr>
      <w:tr w:rsidR="002446D6" w:rsidRPr="002446D6" w:rsidTr="00F63BCE">
        <w:trPr>
          <w:trHeight w:val="1139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19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Современные средства связи.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val="en-US" w:eastAsia="ru-RU"/>
              </w:rPr>
              <w:t>[ f ] ,[ k ], [ s ]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Means, phone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by means of,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means of communication,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communicate, to ring up.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Each other,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one another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Развитие навыков изучающего чтения,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-введение НЛЕ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46D6" w:rsidRPr="00557641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теме «Средства связи».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Упр.37,38стр.31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НЛЕ</w:t>
            </w:r>
          </w:p>
        </w:tc>
      </w:tr>
      <w:tr w:rsidR="002446D6" w:rsidRPr="002446D6" w:rsidTr="00F63BCE">
        <w:trPr>
          <w:trHeight w:val="1139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20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Телефон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val="en-US" w:eastAsia="ru-RU"/>
              </w:rPr>
              <w:t>[ f ] ,[ k ], [ s ]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  <w:t>To invent, a message, a coast , to coast line, to entitle, to serve, to reach, to telephone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  <w:t>Each other,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  <w:t xml:space="preserve"> one another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Активизация НЛЕ в УР;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- правила чтения буквы 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-промежуточный контроль уровня развития УН чтения АТ.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Упр.39стр.31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Упр.3стр.20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2446D6" w:rsidTr="00222A7F">
        <w:trPr>
          <w:trHeight w:val="281"/>
        </w:trPr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Section 10. Telephoning each other</w:t>
            </w:r>
          </w:p>
        </w:tc>
      </w:tr>
      <w:tr w:rsidR="002446D6" w:rsidRPr="002446D6" w:rsidTr="00F63BCE">
        <w:trPr>
          <w:trHeight w:val="1533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21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Разговор по телефону.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16.10-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16.10-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  <w:tcBorders>
              <w:right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  <w:tcBorders>
              <w:left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 give a message, to pass the call, Can I speak to? Hang on a moment.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Means of communication, to invent, a message, a coast , to coast line, to entitle, to serve, to reach, to telephone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Each other,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one another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Обучение диалогической речи,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-активизация лексических и произносительных навыков.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упр.40,41стр.31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НЛЕ</w:t>
            </w:r>
          </w:p>
        </w:tc>
      </w:tr>
      <w:tr w:rsidR="002446D6" w:rsidRPr="002446D6" w:rsidTr="00F63BCE">
        <w:trPr>
          <w:trHeight w:val="1273"/>
        </w:trPr>
        <w:tc>
          <w:tcPr>
            <w:tcW w:w="1866" w:type="pct"/>
            <w:gridSpan w:val="8"/>
            <w:tcBorders>
              <w:left w:val="nil"/>
              <w:right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  <w:tcBorders>
              <w:left w:val="nil"/>
              <w:right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2528" w:type="pct"/>
            <w:gridSpan w:val="7"/>
            <w:tcBorders>
              <w:left w:val="nil"/>
              <w:right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</w:tr>
      <w:tr w:rsidR="002446D6" w:rsidRPr="002446D6" w:rsidTr="00F63BCE">
        <w:trPr>
          <w:trHeight w:val="1273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22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3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21.10-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31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21.10-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уровня развития 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АТ.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№ 1 по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аудированию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Упр.3стр.22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4E38DE" w:rsidTr="00F63BCE">
        <w:trPr>
          <w:trHeight w:val="268"/>
        </w:trPr>
        <w:tc>
          <w:tcPr>
            <w:tcW w:w="4513" w:type="pct"/>
            <w:gridSpan w:val="16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Section 11. Why use computers for Communication?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val="en-US" w:eastAsia="ru-RU"/>
              </w:rPr>
            </w:pPr>
          </w:p>
        </w:tc>
      </w:tr>
      <w:tr w:rsidR="002446D6" w:rsidRPr="002446D6" w:rsidTr="00F63BCE">
        <w:trPr>
          <w:trHeight w:val="1208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23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Компьютер в нашей жизни.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22.10-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22.10-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Адекватное произношение звуков английского языка, соблюдение ударения в слове и фразе.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Computer,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Keyboard, mouse,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monitor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,screen</w:t>
            </w:r>
            <w:proofErr w:type="spellEnd"/>
            <w:proofErr w:type="gram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, mouse pad, disk, fax, to chat…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Word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combinations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Презентация  и активизация в УР НЛЕ,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-закрепление УН чтения АТ.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Упр.46стр.32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Упр.1стр.24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Диало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г(</w:t>
            </w:r>
            <w:proofErr w:type="spellStart"/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наиз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2446D6" w:rsidTr="00F63BCE">
        <w:trPr>
          <w:trHeight w:val="1780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25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Употребление 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each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/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other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Самое важное средство связи.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24.10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24.10</w:t>
            </w:r>
          </w:p>
        </w:tc>
        <w:tc>
          <w:tcPr>
            <w:tcW w:w="606" w:type="pct"/>
            <w:gridSpan w:val="2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 computer, a key-board, a mouse, a monitor, a diskette, a screen, a CD-ROM, fax,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Fax message, e-mail, telegram, the Internet,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print, to chat, a computer programmer.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Времена группы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Simple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Модальные глаголы: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an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,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need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Контроль уровня развития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ДР.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Контрольная работа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№2 по говорени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ю(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ДР).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Упр.47стр.32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Стр.32 Л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Е(</w:t>
            </w:r>
            <w:proofErr w:type="spellStart"/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наиз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2446D6" w:rsidTr="00F63BCE">
        <w:trPr>
          <w:trHeight w:val="1780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26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2446D6" w:rsidTr="00F63BCE">
        <w:trPr>
          <w:trHeight w:val="990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27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Резерв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4E38DE" w:rsidTr="00222A7F">
        <w:trPr>
          <w:trHeight w:val="1232"/>
        </w:trPr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Unit II.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“Meet the winners of the international teenagers competition” (21 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Родная страна и страна изучаемого языка.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1. Say “Hello” to the winners of the International Competition.</w:t>
            </w:r>
          </w:p>
        </w:tc>
      </w:tr>
      <w:tr w:rsidR="002446D6" w:rsidRPr="002446D6" w:rsidTr="00F63BCE">
        <w:trPr>
          <w:trHeight w:val="1780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28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Страны мира и столицы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ab/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05.11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ab/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05.11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ab/>
            </w:r>
          </w:p>
        </w:tc>
        <w:tc>
          <w:tcPr>
            <w:tcW w:w="606" w:type="pct"/>
            <w:gridSpan w:val="2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Адекватное произношение звуков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английско</w:t>
            </w:r>
            <w:proofErr w:type="spell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языка, соблюдение ударения в слове и фразе, применение правил чтения 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при изучении новой лексики</w:t>
            </w:r>
          </w:p>
        </w:tc>
        <w:tc>
          <w:tcPr>
            <w:tcW w:w="775" w:type="pct"/>
            <w:gridSpan w:val="3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</w:t>
            </w:r>
            <w:proofErr w:type="spellStart"/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frica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, continent, Asia,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North America, Europe,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South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America,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Let me introduce, Finalists, Federation, Republic, Kingdom, States.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Названия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стран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Europe, language nationality, is famous for penguins, the Pyramids, Olympic games, kangaroos, skyscraper, Coliseum, the Great Wall of China.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Название рек. Океанов, морей, озер.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“the” with the names of places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грамматических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УН;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-закрепление ЛГ УН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-тренировка УН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чтения и письменной речи.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Упр.1,3стр.56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НЛЕ</w:t>
            </w:r>
          </w:p>
        </w:tc>
      </w:tr>
      <w:tr w:rsidR="002446D6" w:rsidRPr="002446D6" w:rsidTr="00F63BCE">
        <w:trPr>
          <w:trHeight w:val="1686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Артикль с географическими названиями.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и расширение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лингво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-страноведческих знаний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-совершенствование УН 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и МР.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2. Talking about countries and nationalities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29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Чем знаменита твоя страна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06.11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06.11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Произношение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зв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нгл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. яз.,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соблю-дение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ударе-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в слове и фразе, применение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пра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вил чтения.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О</w:t>
            </w:r>
            <w:proofErr w:type="spellStart"/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fficial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language; first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(second) language; nationality, population,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be situated, financial, maple, cultural, Kiwi English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Center, a bit, emblem, difference, powerful, advanced, original.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Synonyms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Актуализация ЛГ ЗУН в УР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;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- промежуточный контроль уровня развития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 МР. 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Упр.4стр.33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 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.) </w:t>
            </w: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3. People speak English all over the world.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30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Языки и национальности.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Адекватное произношение звуков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английско</w:t>
            </w:r>
            <w:proofErr w:type="spell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0"/>
                <w:szCs w:val="20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языка, соблюдение ударения в слове и фразе, применение правил чтения при изучении новой лексики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Mother tongue, first/ second language, native, official, to have a success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Clauses with 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who/that/which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Презентация НГМ «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Придаточные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со словами </w:t>
            </w:r>
            <w:r w:rsidRPr="002446D6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who</w:t>
            </w:r>
            <w:r w:rsidRPr="002446D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r w:rsidRPr="002446D6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which</w:t>
            </w:r>
            <w:r w:rsidRPr="002446D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r w:rsidRPr="002446D6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that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-тренировка УН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чтенияАТ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Упр.2,4стр.29-30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 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2446D6" w:rsidTr="00F63BCE">
        <w:trPr>
          <w:trHeight w:val="1980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31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Роль иностранных языков в современном мире.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12.11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12.11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0"/>
                <w:szCs w:val="20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0"/>
                <w:szCs w:val="20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0"/>
                <w:szCs w:val="20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0"/>
                <w:szCs w:val="20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0"/>
                <w:szCs w:val="20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0"/>
                <w:szCs w:val="20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0"/>
                <w:szCs w:val="20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0"/>
                <w:szCs w:val="20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Foreign; official language; first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(second) language,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speak a language,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learn a language,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Success, to have success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To be successful in, to succeed in… 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Passive Voice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Clauses with 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who/that/which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фонетических навыков;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-активизация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46D6" w:rsidRPr="004E38DE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Pr="004E38D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E38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тест</w:t>
            </w:r>
            <w:r w:rsidRPr="004E38DE">
              <w:rPr>
                <w:rFonts w:ascii="Times New Roman" w:eastAsia="Times New Roman" w:hAnsi="Times New Roman" w:cs="Times New Roman"/>
                <w:b/>
                <w:lang w:eastAsia="ru-RU"/>
              </w:rPr>
              <w:t>№5 «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who</w:t>
            </w:r>
            <w:r w:rsidRPr="004E38DE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/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that</w:t>
            </w:r>
            <w:r w:rsidRPr="004E38DE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/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which</w:t>
            </w:r>
            <w:r w:rsidRPr="004E38DE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Упр.11стр.57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Упр.1стр.29 WB</w:t>
            </w:r>
          </w:p>
        </w:tc>
      </w:tr>
      <w:tr w:rsidR="002446D6" w:rsidRPr="002446D6" w:rsidTr="00F63BCE">
        <w:trPr>
          <w:trHeight w:val="2375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32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Язык эсперанто.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13.11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13.11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Адекватное произношение звуков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английско</w:t>
            </w:r>
            <w:proofErr w:type="spell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0"/>
                <w:szCs w:val="20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языка, соблюдение ударения в слове и фразе, применение правил чтения при изучении новой лексики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0"/>
                <w:szCs w:val="20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Слова омофоны 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Passive Voice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Clauses with 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who/that/which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фонетических навыков;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-активизация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46D6" w:rsidRPr="004E38DE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Pr="004E38D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E38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тест</w:t>
            </w:r>
            <w:r w:rsidRPr="004E38DE">
              <w:rPr>
                <w:rFonts w:ascii="Times New Roman" w:eastAsia="Times New Roman" w:hAnsi="Times New Roman" w:cs="Times New Roman"/>
                <w:b/>
                <w:lang w:eastAsia="ru-RU"/>
              </w:rPr>
              <w:t>№5 «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who</w:t>
            </w:r>
            <w:r w:rsidRPr="004E38DE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/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that</w:t>
            </w:r>
            <w:r w:rsidRPr="004E38DE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/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which</w:t>
            </w:r>
            <w:r w:rsidRPr="004E38DE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Упр.11стр.57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Упр.1стр.29 WB </w:t>
            </w: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4. What do English Speaking people think about their countries?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33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Англоговорящие страны.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18.11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18.11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Произношение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новых слов и выражений.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Nationality, population,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centre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, emblem, maple, difference, financial, cultural, powerful, advanced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Future Simple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(review)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tt-RU" w:eastAsia="ru-RU"/>
              </w:rPr>
              <w:t>Развитие лексических УН;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Arial"/>
                <w:lang w:val="tt-RU" w:eastAsia="ru-RU"/>
              </w:rPr>
              <w:t>-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промежуточный контроль УН чтения АТ с выборочным извлечением информации.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13стр.57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Упр.1стр.31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WB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34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Родная страна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19.11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Произношение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зв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нгл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. яз.,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соблю-дение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ударе-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в слове и фразе, применение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пра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вил чтения.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О</w:t>
            </w:r>
            <w:proofErr w:type="spellStart"/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fficial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language; first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(second) language; nationality, population,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be situated, financial, maple, cultural, Kiwi English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Center, a bit, emblem, difference, powerful, advanced, original.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Synonyms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Актуализация ЛГ ЗУН в УР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;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- промежуточный контроль уровня развития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 МР.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Упр.4стр.33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 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2446D6" w:rsidTr="00222A7F">
        <w:trPr>
          <w:trHeight w:val="193"/>
        </w:trPr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Section 5. Why study English?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35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Английский язык в современном мире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20.11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20.11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Official, to exchange ideas, dialect, solutions to, politician, subtitles,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dubbing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, ,the only reason is…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Заимствования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Neither…nor…, the only…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Развитие ЛФ УН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чтения  АТ с целью понимания основной информации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;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-контроль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изученных ЛЕ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Упр.16,17стр.57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36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Причины изучения английского языка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22.11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22.11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умение соотносить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графический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образ слова со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звуковым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5" w:type="pct"/>
            <w:gridSpan w:val="3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Nouns ending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with –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tion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/-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sion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, 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er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/or, 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ance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/-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ence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, 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ment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, 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ing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, 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ity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, 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ist</w:t>
            </w:r>
            <w:proofErr w:type="spellEnd"/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Презентация НГМ «Способы словообразования существительных»;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-актуализация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лексических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УН.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Упр.3стр.29-30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Упр.3стр.34-35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таблица</w:t>
            </w: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6. How many languages can you speak?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37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Сколько языков может выучить человек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25.11/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25.11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Звуки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: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[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n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] – [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n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]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[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g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]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[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d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з]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Foreign; official language; first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(second) language,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speak a language,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learn a language,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Success, to have success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be successful in, to succeed in…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Question beginning with “How”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УН изучающего чтения АТ;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-закрепление навыков произношения.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Упр.20стр.58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Упр.1стр.36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таблица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38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Какой язык ты хотел бы изучать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26.11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26.11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Интонация специальных вопросов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.</w:t>
            </w:r>
          </w:p>
        </w:tc>
        <w:tc>
          <w:tcPr>
            <w:tcW w:w="775" w:type="pct"/>
            <w:gridSpan w:val="3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How long…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How far…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How high…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How many…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How much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Активизация и закрепление НГМ в УР;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 «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How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»;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-совершенствование навыков монологической речи по теме.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Упр.21стр.58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Упр.2стр.36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7. Is Russian an International language?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39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Изучение русского языка.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</w:t>
            </w: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27.11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27.11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Произношение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новых слов и выражений.</w:t>
            </w:r>
          </w:p>
        </w:tc>
        <w:tc>
          <w:tcPr>
            <w:tcW w:w="775" w:type="pct"/>
            <w:gridSpan w:val="3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award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An award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be awarded a prize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collect (one’s thoughts)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To collect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smth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from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smb</w:t>
            </w:r>
            <w:proofErr w:type="spellEnd"/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Synonyms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Развитие ЛФ УН поискового чтения АТ;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-развитие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лексиче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ких УН говорения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Упр.24стр.58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Упр.1стр.38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40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Страдательный залог</w:t>
            </w: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The Passive Voice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Презентация НГМ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« Пассивный залог»;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-закрепление УН перевода.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Упр.26,28стр.58-59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 xml:space="preserve">Стр.50 правило </w:t>
            </w:r>
          </w:p>
        </w:tc>
      </w:tr>
      <w:tr w:rsidR="002446D6" w:rsidRPr="002446D6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22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07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4E38DE" w:rsidTr="00222A7F">
        <w:trPr>
          <w:trHeight w:val="268"/>
        </w:trPr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9. Round the world tour.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43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Путешествие по англоговорящим странам. Карта мира.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Произношение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новых слов и выражений.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People, peoples solution, vital, on foot, by plane (train, boat, car coach, bus), travel, to dive, to cycle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Comparison of adjectives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(review)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Презентация и активизация в УР НЛЕ;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-совершенствование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грамматических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УН говорения.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Упр.78стр.53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Упр.31стр.59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НЛЕ</w:t>
            </w:r>
          </w:p>
        </w:tc>
      </w:tr>
      <w:tr w:rsidR="002446D6" w:rsidRPr="002446D6" w:rsidTr="00F63BCE">
        <w:trPr>
          <w:trHeight w:val="3272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44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Различные виды транспорта.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  <w:gridSpan w:val="3"/>
            <w:tcBorders>
              <w:bottom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On foot,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Travel by,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Go by,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Travel across America,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Travel abroad,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By plane(boat, train, car, coach, bus, bike);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Travel round the world,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drive, to cycle,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sail, to fly,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hitchhike;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Solution, crucial, vital, go sightseeing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3 forms of irregular Verbs(review)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Comparison of adjectives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(review)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Контроль уровня развития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аудирования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Упр.34стр.59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Диалог 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наиз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45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Виды транспорта США, Великобритании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10.12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Kinds of transport: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A plane, a train, a helicopter, underground, an air ship, a hot-air balloon, a spaceship, a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bicycle,a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motorcycle, a van,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double-decker bus, a ship. a 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3 forms of irregular Verbs(review)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Comparison of adjectives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(review)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Контроль уровня развития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ДР.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Упр.88стр.55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Упр.2стр.43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Стр.34-35(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46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Популярные виды транспорта в Когалыме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Достоинства и недостатки видов транспорта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11.11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ЛЕ 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ГС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,Р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О,ВК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II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раздела.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Контроль уровня развития ЛГ ЗУН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.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Стр.131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47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 w:bidi="en-US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 w:bidi="en-US"/>
              </w:rPr>
              <w:t xml:space="preserve">Транспорт, который ты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 w:bidi="en-US"/>
              </w:rPr>
              <w:lastRenderedPageBreak/>
              <w:t>предпочитаешь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  <w:t>16/12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Произношение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зв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нгл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. яз.,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соблю-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дение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ударе-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в слове и фразе, применение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пра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вил чт.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Лексические единицы в тексте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уровня развития УН чтения 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 с детальным пониманием.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lastRenderedPageBreak/>
              <w:t>таблицы 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t>повт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t>.)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 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повт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2446D6" w:rsidRPr="002446D6" w:rsidTr="00F63BCE">
        <w:trPr>
          <w:trHeight w:val="720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48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Структура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neither nor /either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or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17.12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17.12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Обобщение изученного материала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Придумать предложения</w:t>
            </w:r>
          </w:p>
        </w:tc>
      </w:tr>
      <w:tr w:rsidR="002446D6" w:rsidRPr="002446D6" w:rsidTr="00F63BCE">
        <w:trPr>
          <w:trHeight w:val="1035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49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50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Обобщающий урок  по теме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Пассивный залог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Лексико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- грамматические задания по карточкам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Ознакомительное чтение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br/>
              <w:t>Новый год в Австралии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Новый год в Европе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18.12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23/24/12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18.12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23/24/12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Лексические единицы в тексте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-совершенствование грамматических структур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УН изучающего чтения АТ;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-закрепление навыков произношения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Повторить правила</w:t>
            </w:r>
          </w:p>
        </w:tc>
      </w:tr>
      <w:tr w:rsidR="002446D6" w:rsidRPr="002446D6" w:rsidTr="00F63BCE">
        <w:trPr>
          <w:trHeight w:val="2745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51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Презентация поздравительных открыток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Поздравления с Новым годом, Рождеством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25.12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25.12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Написать открытки.</w:t>
            </w:r>
          </w:p>
        </w:tc>
      </w:tr>
      <w:tr w:rsidR="002446D6" w:rsidRPr="004E38DE" w:rsidTr="00222A7F">
        <w:tc>
          <w:tcPr>
            <w:tcW w:w="5000" w:type="pct"/>
            <w:gridSpan w:val="17"/>
            <w:tcBorders>
              <w:right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 3.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“Lo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k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at  teenage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problems : School Education .” 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( 30 часов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и школьная жизнь.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1. Looking at teenage problems.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49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Проблемы подростка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13.01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13.01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Произношение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новых слов и выражений.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Allow,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is (not) allowed to,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can’t get along with,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lastRenderedPageBreak/>
              <w:t>upset, frightened, they call me names,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I get so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angry  about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it! I’m so depressed about it! I’m fed up with doing it!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lastRenderedPageBreak/>
              <w:t>The Passive Voice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3 forms of irregular Verbs(review)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Презентация НЛЕ;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 развитие УН чтения АТ с полным пониманием.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Упр.1,2стр.45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НЛЕ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lastRenderedPageBreak/>
              <w:t>50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Взаимоотношения в семье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14.01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14.01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Start"/>
            <w:proofErr w:type="gram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rgument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trouble,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troublema-ker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stay out of trouble, to cause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trouble,to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look troubled, don’t trouble till trouble troubles you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НГС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be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/look/feel + adverb or adjective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 и 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актавизация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в УР НГС  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be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look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feel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adverb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or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adjective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Упр.4,5 стр.92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НЛЕ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51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Взаимоотношения с друзьями, сверстниками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15.01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15.01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НГС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be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/look/feel + adverb or adjective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ЛГ УН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( диалога-обмена мнениями, диалога-расспроса);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контроль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изученных ЛЕ.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Упр.7стр.92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Упр.9стр.93</w:t>
            </w:r>
          </w:p>
        </w:tc>
      </w:tr>
      <w:tr w:rsidR="002446D6" w:rsidRPr="004E38DE" w:rsidTr="00222A7F">
        <w:tc>
          <w:tcPr>
            <w:tcW w:w="5000" w:type="pct"/>
            <w:gridSpan w:val="17"/>
            <w:tcBorders>
              <w:right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2. On the way to school.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</w:p>
        </w:tc>
      </w:tr>
      <w:tr w:rsidR="002446D6" w:rsidRPr="002446D6" w:rsidTr="00F63BCE">
        <w:tc>
          <w:tcPr>
            <w:tcW w:w="171" w:type="pct"/>
            <w:tcBorders>
              <w:top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52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Ориентация в городе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20.01-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20.01-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I +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gh</w:t>
            </w:r>
            <w:proofErr w:type="spell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Ou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+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gh</w:t>
            </w:r>
            <w:proofErr w:type="spell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Au +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gh</w:t>
            </w:r>
            <w:proofErr w:type="spell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Ai 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ei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) +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gh</w:t>
            </w:r>
            <w:proofErr w:type="spellEnd"/>
          </w:p>
        </w:tc>
        <w:tc>
          <w:tcPr>
            <w:tcW w:w="775" w:type="pct"/>
            <w:gridSpan w:val="3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It takes me…to get to; by bus; on foot;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To do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smth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Round/ around;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Across/ through;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Go straight ahead;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Take the 1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vertAlign w:val="superscript"/>
                <w:lang w:val="en-US" w:eastAsia="ru-RU"/>
              </w:rPr>
              <w:t>st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street on the right/ left;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Next to; excuse me;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Could you tell me…?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I’m afraid I can’t…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 don’t know…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leave home for;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go to school by myself.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Prepositions (where to?)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Презентация ГМ «Предлоги места»;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-промежуточный контроль уровня развития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 МР по теме «Проблемы подростков».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Упр.10,11стр.93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Упр.17стр.65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наиз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53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Ориентация в городе. Составление диалогов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Prepositions (where to?)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Совершенствование ЛГ УН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ДР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этикетного характера;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-активизация в УР РО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«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It takes me..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».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Упр.26стр.67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Упр.2стр.48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 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54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Встречаем гостей нашего города.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22.01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Формирование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аудирования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и поискового чтения АТ;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контроль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изученных ЛЕ.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Упр.15стр.93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Упр.3стр.48-49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3. School is fun if you are optimistic.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55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Школа в нашей жизни.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28.01-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01.02/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Strict, easy-going, collecting labels, sense of humor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Актуализация НЛЕ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РС;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-развитие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МР.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Упр.17,18стр.93-94.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56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Изучаем модальные глаголы.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28.01-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01.02/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Гласные звуки, дифтонги.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Modal verbs: giving advice with must, have to, should.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Введение НГМ «Модальные глаголы и их эквиваленты»;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-развитие ЛФ УН произношения и чтения АТ.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Упр.20стр.94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Упр.2стр.50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таблица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57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Учимся составлять диалоги.</w:t>
            </w:r>
          </w:p>
        </w:tc>
        <w:tc>
          <w:tcPr>
            <w:tcW w:w="242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29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28.01-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01.02/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Babysit-ting, an interview, sloppy, neat, to be on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time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it doesn’t matter.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Modal verbs: giving advice with must, have to, should.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Совершенствование ЛГ УН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ДР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-тест № 8 «Модальные глаголы. Предлоги».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Упр.43стр.70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Упр.22стр.94</w:t>
            </w: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4. What do you know about school life in English-speaking countries?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58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Школьные годы чудесные.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04.02-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08.02/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Произношение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новых слов и выражений.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learn, to study, to develop one’s mind/imagination, experienced teachers mood, extra, has nothing to do with real life.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Difference in using to learn / to study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Презентация и активизация в УР НЛЕ;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-закрепление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МР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Упр.23,24стр.94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НЛЕ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59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Идеальная школа.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04.02-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08.02/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Quit/ quite; punishment, compulsory,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To treat each other with respect,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Discipline,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talk freely about,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uniform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The Passive Voice, the Active Voice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Развитие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изучающего чтения АТ;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-введение страноведческой информации. 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Упр.28стр.95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Упр.4стр.54-55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Е(</w:t>
            </w:r>
            <w:proofErr w:type="spellStart"/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60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Школа моей мечты.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04.02-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08.02/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 по теме «Школьная жизнь»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Совершенствование ЛГ УН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контроль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изученных ЛЕ.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Упр.27стр.94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Упр.6стр.55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Section 5. Would you like to attend a Private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school.</w:t>
            </w:r>
            <w:proofErr w:type="gramEnd"/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61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Притяжательные местоимения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(абсолютная форма).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11.02-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15.02/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Private school, state,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uni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-form, an interest in arts, a school tie/ badge, to arrange, to select, to be 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keen on, to develop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Possessive pronouns (absolute forms): mine, yours, his, 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hers, its, ours, theirs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Презентация НГМ;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-совершенствование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аудирования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АТ.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Упр.30стр.95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Диало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г(</w:t>
            </w:r>
            <w:proofErr w:type="spellStart"/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наиз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62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Образование в англоговорящих странах.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11.02-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15.02/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Education, to attend,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educate, compulsory, higher, private, state, free;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“School of the Air”,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“School through the Mailbox”, names of private school: Eton,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Harrow, Rugby, Winchester.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Religious,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democratic,(non)academic activities, Basic subjects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Possessive pronouns (absolute forms): mine, yours, his, hers, its, ours, theirs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Совершенствование УН чтения АТ с основным пониманием;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-промежуточный контроль развития ЛГ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УН ДР.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Упр.33стр.95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Упр.3стр.57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проект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63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Школьная форма.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11.02-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15.02/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ЛЕ по теме «Школьное образование».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Актуализация ЛЕ, ГЯ в УР;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-промежуточный контроль развития ЛГ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УН МР.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Упр.4,5стр.57-58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6. Using the Passive Voice.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64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Пассивный залог.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18.02-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22.02/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The English Phrasal Verbs</w:t>
            </w:r>
          </w:p>
        </w:tc>
        <w:tc>
          <w:tcPr>
            <w:tcW w:w="549" w:type="pct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Passive Voice (review). Phrasal Verbs. 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Русские эквиваленты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Формирование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грамматических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УН;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-ознакомление с английскими фразовыми глаголами.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Упр.76стр.79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Упр.37стр.96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НЛЕ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65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Книги в жизни подростков.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18.02-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22.02/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A detective story,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 fantastic story,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A biography,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 horror  story,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an adventure story,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the title,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the sort of a story,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the main characters,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recommend,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hear(to listen) to.</w:t>
            </w:r>
          </w:p>
        </w:tc>
        <w:tc>
          <w:tcPr>
            <w:tcW w:w="549" w:type="pct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Закрепление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грамматических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УН говорения;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-тест № 9 «Страдательный залог. Притяжательные местоимения»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Упр.1-3стр.59-60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7. We are not ideal students, are we?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66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Различные виды наказания.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18.02-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22.02/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Произношение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новых слов и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выражений.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To punish, punish-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ment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behave,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behaviour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lines, de-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tention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re-port,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sus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-pension, exclusion, severe, effective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Nouns ending with –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tion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, 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sion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ment</w:t>
            </w:r>
            <w:proofErr w:type="spellEnd"/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 xml:space="preserve">Актуализация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лексических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УН;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 xml:space="preserve">-введение НГМ «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Спосо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бы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словообразования существительных».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Упр.44стр.96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Упр.2стр.61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lastRenderedPageBreak/>
              <w:t>WB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67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Кодекс правил поведения.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25.02-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01.03/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Is prohibited,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have much in common,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forbid, to permit,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words and expression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from the Role play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тепени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сравнения прилагательных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Контроль уровня развития УН чтения АТ с детальным пониманием.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№ 9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чтению.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Упр.1,4стр.61-62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68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Условные придаточные предложения.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25.02-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01.03/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Have much in common,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Share ideas,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Have a fight,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Offer to help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Conditional II: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If + Past Simple + would( might) + infinitive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Презентация НГМ: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-закрепление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грамматических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УН в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УР.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Упр.6стр.63-64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стр.130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(правило)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69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Наши мечты о будущем.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25.02-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01.03/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lang w:val="en-US" w:eastAsia="ru-RU"/>
              </w:rPr>
              <w:t>To be in a bad / good mood, to quarrel about, it’s not my fault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Conditional II: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If + Past Simple + would( might) + infinitive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Активизация УН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аудирования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АТ;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-тест № 10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« 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Conditional II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»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Упр.49стр.97</w:t>
            </w: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8. School friends are for always.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70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Как распознать настоящего друга?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  <w:tcBorders>
              <w:top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04.03-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09.03/</w:t>
            </w:r>
          </w:p>
        </w:tc>
        <w:tc>
          <w:tcPr>
            <w:tcW w:w="342" w:type="pct"/>
            <w:gridSpan w:val="2"/>
            <w:tcBorders>
              <w:top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  <w:tcBorders>
              <w:top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Have much in common, share ideas, have a fight, offer to help.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Conditional II: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If + Past Simple + would( might) + infinitive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Формирование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ДР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- актуализация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грамматических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УН говорения.</w:t>
            </w:r>
          </w:p>
        </w:tc>
        <w:tc>
          <w:tcPr>
            <w:tcW w:w="487" w:type="pct"/>
            <w:tcBorders>
              <w:top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Упр.50,51стр.97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71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Трудно ли быть настоящим другом?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  <w:tcBorders>
              <w:top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04.03-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09.03/</w:t>
            </w:r>
          </w:p>
        </w:tc>
        <w:tc>
          <w:tcPr>
            <w:tcW w:w="342" w:type="pct"/>
            <w:gridSpan w:val="2"/>
            <w:tcBorders>
              <w:top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  <w:tcBorders>
              <w:top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To be in a bad/good mood, to quarrel about, it’s not my fault.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Совершенствование УН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ДР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-развитие УН письмен-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ной речи (составление анкеты).</w:t>
            </w:r>
          </w:p>
        </w:tc>
        <w:tc>
          <w:tcPr>
            <w:tcW w:w="487" w:type="pct"/>
            <w:tcBorders>
              <w:top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Упр.1-2стр.64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72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Сложное дополнение.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04.03-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09.03/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expect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Complex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Object :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want/ex-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pect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smb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to do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smth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.; suffixes, prefixes (review)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Введение и первичное закрепление НГМ в УР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и ПР.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Упр.5стр.67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73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День друзей.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11.03-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15.03/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To support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smb’s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idea, to declare, various, to write a draft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Complex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Object :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want/ex-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pect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smb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to do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smth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.; </w:t>
            </w: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suffixes, prefixes (review)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умений письменной речи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(писать личное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пись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с опорой на план) на основе прочитанного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АТ.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Упр.55стр.97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Упр.6стр.67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WB,ЛЕ 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Section 9. How to tackle our problems?</w:t>
            </w:r>
          </w:p>
        </w:tc>
      </w:tr>
      <w:tr w:rsidR="002446D6" w:rsidRPr="002446D6" w:rsidTr="00F63BCE">
        <w:trPr>
          <w:trHeight w:val="2563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74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Проблемы подростков.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11.03-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15.03/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gridSpan w:val="3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To track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smb’s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problems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reply, a magazine correspondent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Smoking, smoker,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a “No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smoking”sign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anti-social, deadly, die because of lung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cancer, tobacco,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hang.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Совершенствование УН изучающего чтения АТ;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контроль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изученных ЛЕ.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Упр.56стр.98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75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Возможные пути решения проблем подростков.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11.03-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15.03/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One/ ones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Введение слов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One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/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ones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и их первичное закрепление в УР.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Упр.3-4стр.68-69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76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Легко ли быть молодым?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18.03-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22.03/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Совершенствование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чтения и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аудирова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на материале диалогов.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Контрольная работа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№ 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10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 по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аудированию</w:t>
            </w:r>
            <w:proofErr w:type="spellEnd"/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Упр.1стр.67-68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77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Проблемы курения.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18.03-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22.03/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Автоматизация и коррекция произносительных навыков.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Smoking, smoker, a “no-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smo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-king” sign, anti-social, deadly, die because of lung can-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cer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,tobac</w:t>
            </w:r>
            <w:proofErr w:type="spellEnd"/>
            <w:proofErr w:type="gram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-co, to hang.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Совершенствование УН изучающего чтения АТ;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-активизация УН орфографии;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Контрольная работа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№ 11 по говорению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(МР).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Упр.5стр.69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78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Проблемы подростков.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18.03-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22.03/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 то теме раздела.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Ранее изучен-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ГЯ.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Контроль уровня развития ЛГ ЗУН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.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Контрольная работа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№ 12 по письму).</w:t>
            </w:r>
            <w:proofErr w:type="gramEnd"/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,Р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О,ГС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III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раздела.</w:t>
            </w:r>
          </w:p>
        </w:tc>
      </w:tr>
      <w:tr w:rsidR="002446D6" w:rsidRPr="002446D6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Unit 4.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Sport is fun. (24 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Досуг и увлечения : спорт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Why people do Sport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79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Виды спорта.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01.04-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05.04/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умение соотносить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графический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образ слова со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звуковым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Swimming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pool,court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, to be good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at,to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do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sports,sports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fun,sport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centre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/ club,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to keep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fit,to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be sporty,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stating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ring,sports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ground,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Gym, to kick, to handle, net, healthy, sports and places.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Презентация и активизация в УР НЛЕ;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-совершенствование УН техники чтения АТ.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Упр.1-2стр.120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НЛЕ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80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Причины популярности спорта.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01.04-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05.04/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tabs>
                <w:tab w:val="right" w:pos="2413"/>
              </w:tabs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To be good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at,to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keep fit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to train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hard,to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catch/ ride a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wave,to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be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alive,to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ppreciate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referee,speed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, a coach.</w:t>
            </w:r>
          </w:p>
        </w:tc>
        <w:tc>
          <w:tcPr>
            <w:tcW w:w="549" w:type="pct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Adverbs: formation, classification, comparison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Введение НГМ «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Спосо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бы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образования наречий»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-развитие УН МР.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Упр.4стр.120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8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Мой любимый вид спорта.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01.04-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05.04/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 по теме.</w:t>
            </w:r>
          </w:p>
        </w:tc>
        <w:tc>
          <w:tcPr>
            <w:tcW w:w="549" w:type="pct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Активизация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чтения и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аудирования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АТ;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-тест № 1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1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 «</w:t>
            </w:r>
            <w:r w:rsidRPr="002446D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Adverbs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».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Упр.3-4стр.70-71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2446D6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2. Keeping fit</w:t>
            </w: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82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Здоровый образ жизни.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08.04-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12.04/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t>Адекватное произношение звуков и соблюдение правильной интонации в различных предложениях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.</w:t>
            </w:r>
            <w:proofErr w:type="gramEnd"/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 keep fit, hard/hardly,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late/lately, near/ nearly,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high/ highly, sport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centre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/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club,pound,dollar,penny,cent,“Word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Focus''</w:t>
            </w:r>
          </w:p>
        </w:tc>
        <w:tc>
          <w:tcPr>
            <w:tcW w:w="549" w:type="pct"/>
            <w:tcBorders>
              <w:bottom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Adjectives/ adverbs: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hard/ hardly,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near/ nearly,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high/ highly,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late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/ lately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Обучение чтению АТ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выборочным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извлечениием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-правила употребления наречий и прилагательных.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Упр.7стр.120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Упр.2стр.72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 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83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08.04-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12.04/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 join a sports club/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centre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, to improve health, to go jogging, to do sports regularly.</w:t>
            </w:r>
          </w:p>
        </w:tc>
        <w:tc>
          <w:tcPr>
            <w:tcW w:w="549" w:type="pct"/>
            <w:tcBorders>
              <w:top w:val="nil"/>
            </w:tcBorders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 вести диалог-расспрос;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контроль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изученных ЛЕ.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Упр.8стр.120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Упр.1стр.72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84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Занятия спортом.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08.04-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12.04/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Pound, dollar, penny,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cent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чтению АТ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информационно-справочного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характе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Упр.9стр.120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Упр.3ср.73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2446D6" w:rsidTr="00F63BCE">
        <w:trPr>
          <w:trHeight w:val="690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85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Английский фольклор.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15.04-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19.04/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Совершенствование УН выразительного чтения стихотворений;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Упр.34стр.108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наиз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2446D6" w:rsidTr="00F63BCE">
        <w:trPr>
          <w:trHeight w:val="570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86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15.04-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19.04/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-формирование УН перевода.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Упр.35стр.108</w:t>
            </w:r>
          </w:p>
        </w:tc>
      </w:tr>
      <w:tr w:rsidR="002446D6" w:rsidRPr="002446D6" w:rsidTr="00F63BCE">
        <w:trPr>
          <w:trHeight w:val="510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87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Витамины в жизни людей.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15.04-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19.04/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55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Формирование ЛГ УН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ДР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;</w:t>
            </w:r>
          </w:p>
        </w:tc>
        <w:tc>
          <w:tcPr>
            <w:tcW w:w="49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Упр.41стр.109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2446D6" w:rsidTr="00F63BCE">
        <w:trPr>
          <w:trHeight w:val="495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88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22.04-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26.04/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55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71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-контроль УН выразительного чтения стихотворений и перевода.</w:t>
            </w:r>
          </w:p>
        </w:tc>
        <w:tc>
          <w:tcPr>
            <w:tcW w:w="49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Упр.4стр.73-74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3. Health is above wealth.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89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Здоровье дороже богатства.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22.04-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26.04/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Адекватное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t>произноше</w:t>
            </w:r>
            <w:proofErr w:type="spell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звуков английского языка в новых для усвоения словах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To feel fine/ well/ sick/ bad, to have got a sore throat (eye, finger), to have got a headache (stomach-ache, toothache, backache), to have got a runny nose/ a cough, to have got a cold/ flu.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If-sentences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(review); might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Презентация и активизация НЛЕ в УР и ПР.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Уп.14стр.121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НЛЕ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90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Посещение аптеки.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22.04-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26.04/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 nurse,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chemist,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pharmacy,to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take one’s temperature,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blood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pressure,a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pain,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to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take medicine.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Modal verbs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(review)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Введение НРК;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</w:t>
            </w:r>
            <w:r w:rsidRPr="00244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полным пониманием текста.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Упр.50стр.11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Упр.15стр.121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НРК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91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Ролевая игра «Посещение доктора».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29.04-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03.05/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t>Адекватное произношение звуков и соблюдение правильной интонации в различных предложениях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.</w:t>
            </w:r>
            <w:proofErr w:type="gramEnd"/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ЛЕ предыдущих уроков.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Контроль уровня развития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говорения.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Контрольная работа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№ 13 по говорению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(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ДР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).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Упр.16стр.121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Упр.2стр.75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WB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92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Неудачи в спорте.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29.04-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03.05/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Совершенствование УН поискового чтения АТ;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-развитие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МР на материале текста.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Упр.3стр.75-76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,Р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К 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93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Рассказы о спорте.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586A31" w:rsidRDefault="00586A31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5.05</w:t>
            </w:r>
            <w:bookmarkStart w:id="0" w:name="_GoBack"/>
            <w:bookmarkEnd w:id="0"/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Закрепление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УР на основе прочитанного АТ;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</w:t>
            </w: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контроль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изученных ЛЕ, РК.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Упр.20стр.121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(пересказ)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Упр.21стр.121</w:t>
            </w:r>
          </w:p>
        </w:tc>
      </w:tr>
      <w:tr w:rsidR="002446D6" w:rsidRPr="004E38DE" w:rsidTr="00222A7F">
        <w:tc>
          <w:tcPr>
            <w:tcW w:w="5000" w:type="pct"/>
            <w:gridSpan w:val="17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Section 4. Why do people like to compete?</w:t>
            </w:r>
          </w:p>
        </w:tc>
      </w:tr>
      <w:tr w:rsidR="002446D6" w:rsidRPr="002446D6" w:rsidTr="00F63BCE">
        <w:trPr>
          <w:trHeight w:val="765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94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Олимпийские игры.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</w:t>
            </w:r>
          </w:p>
        </w:tc>
        <w:tc>
          <w:tcPr>
            <w:tcW w:w="340" w:type="pct"/>
            <w:gridSpan w:val="3"/>
          </w:tcPr>
          <w:p w:rsidR="002446D6" w:rsidRPr="00586A31" w:rsidRDefault="00586A31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7.05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Olympic games, to be held, six linked rings, the emblem of, to revive, the Olympic sprint, glory,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honour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, to rep-resent.</w:t>
            </w:r>
          </w:p>
        </w:tc>
        <w:tc>
          <w:tcPr>
            <w:tcW w:w="549" w:type="pct"/>
            <w:vMerge w:val="restar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Comparison of ad-verbs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Презентация ЛГСП;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br/>
              <w:t>-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закрепление ЛГ УН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аудирования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 АТ;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Упр.22-23стр.122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НЛЕ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2446D6" w:rsidTr="00F63BCE">
        <w:trPr>
          <w:trHeight w:val="255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95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340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9" w:type="pct"/>
            <w:vMerge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Ссовершенствование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УН чтения АТ.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Упр.24стр.122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2446D6" w:rsidTr="00F63BCE">
        <w:trPr>
          <w:trHeight w:val="2065"/>
        </w:trPr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96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Олимпийские чемпионы.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586A31" w:rsidRDefault="00586A31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9.05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t>Адекватное произношение звуков и соблюдение правильной интонации в различных предложениях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.</w:t>
            </w:r>
            <w:proofErr w:type="gramEnd"/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Olympic champion,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to compete, to make a good career, to win the race, a race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Comparison of ad-verbs</w:t>
            </w: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Актуализация лексических УН;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br/>
              <w:t>-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совершенствование УН ДР.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Упр.1стр.77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97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Степени сравнения наречий.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586A31" w:rsidRDefault="00586A31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12.05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Comparative and superlative forms of adverbs.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Введение и актуализация НГМ в УР и ПР.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Упр.2,4стр.77-78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WB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таблица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98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Всемирные юношеские игры.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586A31" w:rsidRDefault="00586A31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14.05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The World youth games,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a bear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cub,to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provide,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proofErr w:type="spellStart"/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marathon,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a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mascot.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val="en-US" w:eastAsia="ru-RU"/>
              </w:rPr>
              <w:t>Comparative and superlative forms of adverbs.</w:t>
            </w:r>
          </w:p>
        </w:tc>
        <w:tc>
          <w:tcPr>
            <w:tcW w:w="718" w:type="pct"/>
            <w:gridSpan w:val="2"/>
          </w:tcPr>
          <w:p w:rsidR="002446D6" w:rsidRPr="007F1D82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Презентация</w:t>
            </w:r>
            <w:r w:rsidRPr="007F1D82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НЛГСП</w:t>
            </w:r>
            <w:r w:rsidRPr="007F1D82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:</w:t>
            </w:r>
          </w:p>
          <w:p w:rsidR="002446D6" w:rsidRPr="004E38DE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</w:pPr>
            <w:r w:rsidRPr="004E38DE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-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развитие</w:t>
            </w:r>
            <w:r w:rsidRPr="004E38DE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УН</w:t>
            </w:r>
            <w:r w:rsidRPr="004E38DE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 xml:space="preserve"> 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ПР</w:t>
            </w:r>
            <w:r w:rsidRPr="004E38DE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;</w:t>
            </w:r>
          </w:p>
          <w:p w:rsidR="002446D6" w:rsidRPr="00557641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</w:pPr>
            <w:r w:rsidRPr="00557641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-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тест</w:t>
            </w:r>
            <w:r w:rsidRPr="00557641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 xml:space="preserve"> № 11 «</w:t>
            </w:r>
            <w:r w:rsidRPr="002446D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Comparison of adverbs</w:t>
            </w:r>
            <w:proofErr w:type="gramStart"/>
            <w:r w:rsidRPr="0055764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  <w:r w:rsidRPr="00557641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»</w:t>
            </w:r>
            <w:proofErr w:type="gramEnd"/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Упр.27стр.122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Упр.3стр.78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99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Письмо из Древней Греции.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586A31" w:rsidRDefault="00586A31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16.05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уровня развития УН чтения АТ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с детальным пониманием.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№ 14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lang w:eastAsia="ru-RU"/>
              </w:rPr>
              <w:t>чтению.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Стр.100-119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(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100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Контрольный урок.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586A31" w:rsidRDefault="00586A31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19.05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Адекватное произношение </w:t>
            </w:r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lastRenderedPageBreak/>
              <w:t>звуков и соблюдение правильной интонации в различных предложениях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.</w:t>
            </w:r>
            <w:proofErr w:type="gramEnd"/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К,ГС раздела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ГЯ, ГМ раздела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Контроль уровня развития 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ЛГ УН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аудирования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Контрольная работа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№ 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val="en-US" w:eastAsia="ru-RU"/>
              </w:rPr>
              <w:t>1</w:t>
            </w: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5 по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аудированию</w:t>
            </w:r>
            <w:proofErr w:type="spellEnd"/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ЛЕ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,Р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О,ГС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IV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раздела.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lastRenderedPageBreak/>
              <w:t>101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Контрольный урок.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586A31" w:rsidRDefault="00586A31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21.05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ЛЕ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К,ГС раздела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Ранее изученные ГЯ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Контроль уровня развития ЛГ ЗУН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.</w:t>
            </w:r>
            <w:proofErr w:type="gramEnd"/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 xml:space="preserve">Контрольная работа 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  <w:t>№ 16 по письму.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ЛЕ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,Р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О,ГС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val="en-US" w:eastAsia="ru-RU"/>
              </w:rPr>
              <w:t>IV</w:t>
            </w: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раздела.</w:t>
            </w:r>
          </w:p>
        </w:tc>
      </w:tr>
      <w:tr w:rsidR="002446D6" w:rsidRPr="002446D6" w:rsidTr="00F63BCE">
        <w:tc>
          <w:tcPr>
            <w:tcW w:w="171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102</w:t>
            </w:r>
          </w:p>
        </w:tc>
        <w:tc>
          <w:tcPr>
            <w:tcW w:w="81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Систематизация и </w:t>
            </w: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обобще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-</w:t>
            </w:r>
          </w:p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proofErr w:type="spell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ние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 xml:space="preserve"> изученного ЛГМ.</w:t>
            </w:r>
          </w:p>
        </w:tc>
        <w:tc>
          <w:tcPr>
            <w:tcW w:w="193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2446D6" w:rsidRPr="00586A31" w:rsidRDefault="00586A31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23.05</w:t>
            </w:r>
          </w:p>
        </w:tc>
        <w:tc>
          <w:tcPr>
            <w:tcW w:w="342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ЛЕ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К,ГС раздела.</w:t>
            </w:r>
          </w:p>
        </w:tc>
        <w:tc>
          <w:tcPr>
            <w:tcW w:w="549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46D6">
              <w:rPr>
                <w:rFonts w:ascii="Times New Roman" w:eastAsia="Times New Roman" w:hAnsi="Times New Roman" w:cs="Times New Roman"/>
                <w:lang w:eastAsia="ru-RU"/>
              </w:rPr>
              <w:t>ГЯ, ГМ раздела.</w:t>
            </w:r>
          </w:p>
        </w:tc>
        <w:tc>
          <w:tcPr>
            <w:tcW w:w="718" w:type="pct"/>
            <w:gridSpan w:val="2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Систематизация изученного ЛГМ IV раздела.</w:t>
            </w:r>
          </w:p>
        </w:tc>
        <w:tc>
          <w:tcPr>
            <w:tcW w:w="487" w:type="pct"/>
          </w:tcPr>
          <w:p w:rsidR="002446D6" w:rsidRPr="002446D6" w:rsidRDefault="002446D6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Неправильные глагол</w:t>
            </w:r>
            <w:proofErr w:type="gramStart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ы(</w:t>
            </w:r>
            <w:proofErr w:type="spellStart"/>
            <w:proofErr w:type="gram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</w:t>
            </w:r>
            <w:proofErr w:type="spellEnd"/>
            <w:r w:rsidRPr="002446D6"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.)</w:t>
            </w:r>
          </w:p>
        </w:tc>
      </w:tr>
      <w:tr w:rsidR="004E38DE" w:rsidRPr="002446D6" w:rsidTr="00F63BCE">
        <w:tc>
          <w:tcPr>
            <w:tcW w:w="171" w:type="pct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103</w:t>
            </w:r>
          </w:p>
        </w:tc>
        <w:tc>
          <w:tcPr>
            <w:tcW w:w="819" w:type="pct"/>
          </w:tcPr>
          <w:p w:rsidR="004E38DE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Повторение грамматики</w:t>
            </w:r>
          </w:p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193" w:type="pct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4E38DE" w:rsidRPr="00586A31" w:rsidRDefault="00586A31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26.05</w:t>
            </w:r>
          </w:p>
        </w:tc>
        <w:tc>
          <w:tcPr>
            <w:tcW w:w="342" w:type="pct"/>
            <w:gridSpan w:val="2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pct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4E38DE" w:rsidRPr="002446D6" w:rsidTr="00F63BCE">
        <w:tc>
          <w:tcPr>
            <w:tcW w:w="171" w:type="pct"/>
          </w:tcPr>
          <w:p w:rsidR="004E38DE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104</w:t>
            </w:r>
          </w:p>
        </w:tc>
        <w:tc>
          <w:tcPr>
            <w:tcW w:w="819" w:type="pct"/>
          </w:tcPr>
          <w:p w:rsidR="004E38DE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Повторение лексики</w:t>
            </w:r>
          </w:p>
          <w:p w:rsidR="004E38DE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193" w:type="pct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4E38DE" w:rsidRPr="00586A31" w:rsidRDefault="00586A31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28.05</w:t>
            </w:r>
          </w:p>
        </w:tc>
        <w:tc>
          <w:tcPr>
            <w:tcW w:w="342" w:type="pct"/>
            <w:gridSpan w:val="2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pct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  <w:tr w:rsidR="004E38DE" w:rsidRPr="002446D6" w:rsidTr="00F63BCE">
        <w:tc>
          <w:tcPr>
            <w:tcW w:w="171" w:type="pct"/>
          </w:tcPr>
          <w:p w:rsidR="004E38DE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105</w:t>
            </w:r>
          </w:p>
        </w:tc>
        <w:tc>
          <w:tcPr>
            <w:tcW w:w="819" w:type="pct"/>
          </w:tcPr>
          <w:p w:rsidR="004E38DE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Резервный урок</w:t>
            </w:r>
          </w:p>
          <w:p w:rsidR="004E38DE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193" w:type="pct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1</w:t>
            </w:r>
          </w:p>
        </w:tc>
        <w:tc>
          <w:tcPr>
            <w:tcW w:w="340" w:type="pct"/>
            <w:gridSpan w:val="3"/>
          </w:tcPr>
          <w:p w:rsidR="004E38DE" w:rsidRPr="00586A31" w:rsidRDefault="00586A31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  <w:t>30.05</w:t>
            </w:r>
          </w:p>
        </w:tc>
        <w:tc>
          <w:tcPr>
            <w:tcW w:w="342" w:type="pct"/>
            <w:gridSpan w:val="2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b/>
                <w:color w:val="000000"/>
                <w:w w:val="91"/>
                <w:lang w:eastAsia="ru-RU"/>
              </w:rPr>
            </w:pPr>
          </w:p>
        </w:tc>
        <w:tc>
          <w:tcPr>
            <w:tcW w:w="606" w:type="pct"/>
            <w:gridSpan w:val="2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pct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gridSpan w:val="2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  <w:tc>
          <w:tcPr>
            <w:tcW w:w="487" w:type="pct"/>
          </w:tcPr>
          <w:p w:rsidR="004E38DE" w:rsidRPr="002446D6" w:rsidRDefault="004E38DE" w:rsidP="0024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color w:val="000000"/>
                <w:w w:val="91"/>
                <w:lang w:eastAsia="ru-RU"/>
              </w:rPr>
            </w:pPr>
          </w:p>
        </w:tc>
      </w:tr>
    </w:tbl>
    <w:p w:rsidR="00133CD8" w:rsidRDefault="00133CD8"/>
    <w:sectPr w:rsidR="00133CD8" w:rsidSect="006C717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7_"/>
      </v:shape>
    </w:pict>
  </w:numPicBullet>
  <w:abstractNum w:abstractNumId="0">
    <w:nsid w:val="FFFFFFFE"/>
    <w:multiLevelType w:val="singleLevel"/>
    <w:tmpl w:val="E08CDD96"/>
    <w:lvl w:ilvl="0">
      <w:numFmt w:val="bullet"/>
      <w:lvlText w:val="*"/>
      <w:lvlJc w:val="left"/>
    </w:lvl>
  </w:abstractNum>
  <w:abstractNum w:abstractNumId="1">
    <w:nsid w:val="2D1C4ADD"/>
    <w:multiLevelType w:val="singleLevel"/>
    <w:tmpl w:val="8A82047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4439084A"/>
    <w:multiLevelType w:val="singleLevel"/>
    <w:tmpl w:val="41E2E07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B0252B4"/>
    <w:multiLevelType w:val="hybridMultilevel"/>
    <w:tmpl w:val="2DFA1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EC6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9C7963"/>
    <w:multiLevelType w:val="singleLevel"/>
    <w:tmpl w:val="2B70EE5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72631D17"/>
    <w:multiLevelType w:val="hybridMultilevel"/>
    <w:tmpl w:val="72CEE308"/>
    <w:lvl w:ilvl="0" w:tplc="C938E7C2">
      <w:start w:val="65535"/>
      <w:numFmt w:val="bullet"/>
      <w:lvlText w:val=""/>
      <w:lvlJc w:val="left"/>
      <w:pPr>
        <w:tabs>
          <w:tab w:val="num" w:pos="2509"/>
        </w:tabs>
        <w:ind w:left="2509" w:firstLine="0"/>
      </w:pPr>
      <w:rPr>
        <w:rFonts w:ascii="Symbol" w:hAnsi="Symbol" w:cs="Times New Roman" w:hint="default"/>
        <w:color w:val="auto"/>
      </w:rPr>
    </w:lvl>
    <w:lvl w:ilvl="1" w:tplc="92C2A824">
      <w:start w:val="1"/>
      <w:numFmt w:val="bullet"/>
      <w:lvlText w:val=""/>
      <w:lvlPicBulletId w:val="0"/>
      <w:lvlJc w:val="left"/>
      <w:pPr>
        <w:tabs>
          <w:tab w:val="num" w:pos="1959"/>
        </w:tabs>
        <w:ind w:left="1789" w:firstLine="0"/>
      </w:pPr>
      <w:rPr>
        <w:rFonts w:ascii="Symbol" w:hAnsi="Symbol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2736"/>
        </w:tabs>
        <w:ind w:left="2509" w:firstLine="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0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1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BA"/>
    <w:rsid w:val="000E04BA"/>
    <w:rsid w:val="00133CD8"/>
    <w:rsid w:val="002446D6"/>
    <w:rsid w:val="004E38DE"/>
    <w:rsid w:val="00557641"/>
    <w:rsid w:val="00586A31"/>
    <w:rsid w:val="006C7172"/>
    <w:rsid w:val="007F1D82"/>
    <w:rsid w:val="007F6EC0"/>
    <w:rsid w:val="00A246C9"/>
    <w:rsid w:val="00F63BCE"/>
    <w:rsid w:val="00F6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446D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446D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2446D6"/>
  </w:style>
  <w:style w:type="table" w:styleId="a3">
    <w:name w:val="Table Grid"/>
    <w:basedOn w:val="a1"/>
    <w:rsid w:val="00244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446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244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446D6"/>
  </w:style>
  <w:style w:type="paragraph" w:styleId="a7">
    <w:name w:val="Document Map"/>
    <w:basedOn w:val="a"/>
    <w:link w:val="a8"/>
    <w:semiHidden/>
    <w:rsid w:val="002446D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2446D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2446D6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2446D6"/>
    <w:pPr>
      <w:spacing w:after="0" w:line="240" w:lineRule="auto"/>
    </w:pPr>
    <w:rPr>
      <w:lang w:val="en-US" w:bidi="en-US"/>
    </w:rPr>
  </w:style>
  <w:style w:type="paragraph" w:styleId="ab">
    <w:name w:val="header"/>
    <w:basedOn w:val="a"/>
    <w:link w:val="ac"/>
    <w:rsid w:val="002446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2446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446D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446D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2446D6"/>
  </w:style>
  <w:style w:type="table" w:styleId="a3">
    <w:name w:val="Table Grid"/>
    <w:basedOn w:val="a1"/>
    <w:rsid w:val="00244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446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244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446D6"/>
  </w:style>
  <w:style w:type="paragraph" w:styleId="a7">
    <w:name w:val="Document Map"/>
    <w:basedOn w:val="a"/>
    <w:link w:val="a8"/>
    <w:semiHidden/>
    <w:rsid w:val="002446D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2446D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2446D6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2446D6"/>
    <w:pPr>
      <w:spacing w:after="0" w:line="240" w:lineRule="auto"/>
    </w:pPr>
    <w:rPr>
      <w:lang w:val="en-US" w:bidi="en-US"/>
    </w:rPr>
  </w:style>
  <w:style w:type="paragraph" w:styleId="ab">
    <w:name w:val="header"/>
    <w:basedOn w:val="a"/>
    <w:link w:val="ac"/>
    <w:rsid w:val="002446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2446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</Company>
  <LinksUpToDate>false</LinksUpToDate>
  <CharactersWithSpaces>28826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Home</cp:lastModifiedBy>
  <cp:revision>2</cp:revision>
  <dcterms:created xsi:type="dcterms:W3CDTF">2015-03-12T19:04:00Z</dcterms:created>
  <dcterms:modified xsi:type="dcterms:W3CDTF">2015-03-12T19:04:00Z</dcterms:modified>
</cp:coreProperties>
</file>