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2D" w:rsidRPr="004551C7" w:rsidRDefault="00CD192D" w:rsidP="00464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C7"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:rsidR="004647D1" w:rsidRPr="004551C7" w:rsidRDefault="00CD192D" w:rsidP="00D26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C7">
        <w:rPr>
          <w:rFonts w:ascii="Times New Roman" w:hAnsi="Times New Roman" w:cs="Times New Roman"/>
          <w:b/>
          <w:sz w:val="24"/>
          <w:szCs w:val="24"/>
        </w:rPr>
        <w:t xml:space="preserve">выполнения результативности и эффективности деятельности </w:t>
      </w:r>
      <w:r w:rsidR="000103E0">
        <w:rPr>
          <w:rFonts w:ascii="Times New Roman" w:hAnsi="Times New Roman" w:cs="Times New Roman"/>
          <w:b/>
          <w:sz w:val="24"/>
          <w:szCs w:val="24"/>
        </w:rPr>
        <w:t xml:space="preserve">педагогических сотрудников (учителя, </w:t>
      </w:r>
      <w:r w:rsidR="00DA3A7C" w:rsidRPr="004551C7">
        <w:rPr>
          <w:rFonts w:ascii="Times New Roman" w:hAnsi="Times New Roman" w:cs="Times New Roman"/>
          <w:b/>
          <w:sz w:val="24"/>
          <w:szCs w:val="24"/>
        </w:rPr>
        <w:t>классного руководителя</w:t>
      </w:r>
      <w:r w:rsidR="000103E0">
        <w:rPr>
          <w:rFonts w:ascii="Times New Roman" w:hAnsi="Times New Roman" w:cs="Times New Roman"/>
          <w:b/>
          <w:sz w:val="24"/>
          <w:szCs w:val="24"/>
        </w:rPr>
        <w:t>, иного педагогического сотрудника)</w:t>
      </w:r>
    </w:p>
    <w:p w:rsidR="00365659" w:rsidRPr="004551C7" w:rsidRDefault="000F6510" w:rsidP="000F6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C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D260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4551C7">
        <w:rPr>
          <w:rFonts w:ascii="Times New Roman" w:hAnsi="Times New Roman" w:cs="Times New Roman"/>
          <w:sz w:val="24"/>
          <w:szCs w:val="24"/>
        </w:rPr>
        <w:t xml:space="preserve"> (указывается должность, ФИО) </w:t>
      </w:r>
      <w:r w:rsidR="00D2607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551C7">
        <w:rPr>
          <w:rFonts w:ascii="Times New Roman" w:hAnsi="Times New Roman" w:cs="Times New Roman"/>
          <w:sz w:val="24"/>
          <w:szCs w:val="24"/>
        </w:rPr>
        <w:t>по определению стимулирующих выплат за ____</w:t>
      </w:r>
      <w:bookmarkStart w:id="0" w:name="_GoBack"/>
      <w:bookmarkEnd w:id="0"/>
      <w:r w:rsidR="00920759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="00D26071">
        <w:rPr>
          <w:rFonts w:ascii="Times New Roman" w:hAnsi="Times New Roman" w:cs="Times New Roman"/>
          <w:sz w:val="24"/>
          <w:szCs w:val="24"/>
        </w:rPr>
        <w:t>_____</w:t>
      </w:r>
      <w:r w:rsidRPr="004551C7">
        <w:rPr>
          <w:rFonts w:ascii="Times New Roman" w:hAnsi="Times New Roman" w:cs="Times New Roman"/>
          <w:sz w:val="24"/>
          <w:szCs w:val="24"/>
        </w:rPr>
        <w:t>_________</w:t>
      </w:r>
    </w:p>
    <w:p w:rsidR="00171FA2" w:rsidRPr="004551C7" w:rsidRDefault="00171FA2" w:rsidP="000F6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75" w:type="dxa"/>
        <w:tblLayout w:type="fixed"/>
        <w:tblLook w:val="04A0" w:firstRow="1" w:lastRow="0" w:firstColumn="1" w:lastColumn="0" w:noHBand="0" w:noVBand="1"/>
      </w:tblPr>
      <w:tblGrid>
        <w:gridCol w:w="2235"/>
        <w:gridCol w:w="4899"/>
        <w:gridCol w:w="4314"/>
        <w:gridCol w:w="1560"/>
        <w:gridCol w:w="1519"/>
        <w:gridCol w:w="1548"/>
      </w:tblGrid>
      <w:tr w:rsidR="00C86380" w:rsidRPr="004551C7" w:rsidTr="00727729">
        <w:trPr>
          <w:trHeight w:val="112"/>
        </w:trPr>
        <w:tc>
          <w:tcPr>
            <w:tcW w:w="2235" w:type="dxa"/>
            <w:vAlign w:val="center"/>
          </w:tcPr>
          <w:p w:rsidR="00C86380" w:rsidRPr="004551C7" w:rsidRDefault="00C86380" w:rsidP="00BB71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899" w:type="dxa"/>
            <w:vAlign w:val="center"/>
          </w:tcPr>
          <w:p w:rsidR="00C86380" w:rsidRPr="004551C7" w:rsidRDefault="00C86380" w:rsidP="007228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314" w:type="dxa"/>
            <w:vAlign w:val="center"/>
          </w:tcPr>
          <w:p w:rsidR="00C86380" w:rsidRPr="004551C7" w:rsidRDefault="00C86380" w:rsidP="007228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560" w:type="dxa"/>
          </w:tcPr>
          <w:p w:rsidR="00C86380" w:rsidRPr="004551C7" w:rsidRDefault="00C86380" w:rsidP="0072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1C7">
              <w:rPr>
                <w:rFonts w:ascii="Times New Roman" w:hAnsi="Times New Roman" w:cs="Times New Roman"/>
                <w:b/>
                <w:sz w:val="24"/>
                <w:szCs w:val="24"/>
              </w:rPr>
              <w:t>Набранное количество</w:t>
            </w:r>
          </w:p>
        </w:tc>
        <w:tc>
          <w:tcPr>
            <w:tcW w:w="1519" w:type="dxa"/>
          </w:tcPr>
          <w:p w:rsidR="00C86380" w:rsidRPr="004551C7" w:rsidRDefault="00C86380" w:rsidP="0072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1C7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Суммарное количество</w:t>
            </w:r>
          </w:p>
        </w:tc>
        <w:tc>
          <w:tcPr>
            <w:tcW w:w="1548" w:type="dxa"/>
          </w:tcPr>
          <w:p w:rsidR="00C86380" w:rsidRPr="004551C7" w:rsidRDefault="00C86380" w:rsidP="0072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1C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экспертного совета</w:t>
            </w:r>
          </w:p>
        </w:tc>
      </w:tr>
      <w:tr w:rsidR="00F6318B" w:rsidRPr="004551C7" w:rsidTr="00727729">
        <w:trPr>
          <w:trHeight w:val="112"/>
        </w:trPr>
        <w:tc>
          <w:tcPr>
            <w:tcW w:w="2235" w:type="dxa"/>
            <w:vMerge w:val="restart"/>
            <w:vAlign w:val="center"/>
          </w:tcPr>
          <w:p w:rsidR="00F6318B" w:rsidRPr="004551C7" w:rsidRDefault="00F6318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18B" w:rsidRDefault="00F6318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18B" w:rsidRDefault="00F6318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18B" w:rsidRDefault="00F6318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18B" w:rsidRDefault="00F6318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18B" w:rsidRDefault="00F6318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18B" w:rsidRDefault="00F6318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18B" w:rsidRPr="004551C7" w:rsidRDefault="00F6318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18B" w:rsidRPr="004551C7" w:rsidRDefault="00F6318B" w:rsidP="00BB71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1C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  <w:tc>
          <w:tcPr>
            <w:tcW w:w="4899" w:type="dxa"/>
            <w:vAlign w:val="center"/>
          </w:tcPr>
          <w:p w:rsidR="00F6318B" w:rsidRPr="00BE45DB" w:rsidRDefault="00EC123E" w:rsidP="00EC12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Индивидуальные консультации (</w:t>
            </w:r>
            <w:r w:rsidR="00151AA2" w:rsidRPr="00BE4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учащимися, требующими</w:t>
            </w:r>
            <w:r w:rsidRPr="00BE4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дополнительного сопровождения</w:t>
            </w:r>
            <w:r w:rsidR="00151AA2" w:rsidRPr="00BE4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151AA2" w:rsidRPr="00BE45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 болезни, трудности в учебе и др.</w:t>
            </w:r>
            <w:r w:rsidRPr="00BE4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14" w:type="dxa"/>
            <w:vAlign w:val="center"/>
          </w:tcPr>
          <w:p w:rsidR="00F6318B" w:rsidRPr="00BE45DB" w:rsidRDefault="00BE45DB" w:rsidP="00BE45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560" w:type="dxa"/>
          </w:tcPr>
          <w:p w:rsidR="00F6318B" w:rsidRPr="004551C7" w:rsidRDefault="00F6318B" w:rsidP="0072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</w:tcPr>
          <w:p w:rsidR="00F6318B" w:rsidRPr="004551C7" w:rsidRDefault="00F6318B" w:rsidP="0072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</w:tcPr>
          <w:p w:rsidR="00F6318B" w:rsidRPr="004551C7" w:rsidRDefault="00F6318B" w:rsidP="0072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18B" w:rsidRPr="004551C7" w:rsidTr="00727729">
        <w:trPr>
          <w:trHeight w:val="112"/>
        </w:trPr>
        <w:tc>
          <w:tcPr>
            <w:tcW w:w="2235" w:type="dxa"/>
            <w:vMerge/>
            <w:vAlign w:val="center"/>
          </w:tcPr>
          <w:p w:rsidR="00F6318B" w:rsidRPr="004551C7" w:rsidRDefault="00F6318B" w:rsidP="00BB71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vAlign w:val="center"/>
          </w:tcPr>
          <w:p w:rsidR="00F6318B" w:rsidRPr="00457193" w:rsidRDefault="00457193" w:rsidP="004571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1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сопровожден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ия во время учебного процесса (</w:t>
            </w:r>
            <w:r w:rsidRPr="004571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свободные уроки и др.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314" w:type="dxa"/>
            <w:vAlign w:val="center"/>
          </w:tcPr>
          <w:p w:rsidR="00F6318B" w:rsidRPr="00457193" w:rsidRDefault="00E31998" w:rsidP="00457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57193" w:rsidRPr="00457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</w:tcPr>
          <w:p w:rsidR="00F6318B" w:rsidRPr="004551C7" w:rsidRDefault="00F6318B" w:rsidP="0072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F6318B" w:rsidRPr="004551C7" w:rsidRDefault="00F6318B" w:rsidP="0072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F6318B" w:rsidRPr="004551C7" w:rsidRDefault="00F6318B" w:rsidP="0072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18B" w:rsidRPr="004551C7" w:rsidTr="00727729">
        <w:trPr>
          <w:trHeight w:val="112"/>
        </w:trPr>
        <w:tc>
          <w:tcPr>
            <w:tcW w:w="2235" w:type="dxa"/>
            <w:vMerge/>
          </w:tcPr>
          <w:p w:rsidR="00F6318B" w:rsidRPr="004551C7" w:rsidRDefault="00F6318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F6318B" w:rsidRPr="004551C7" w:rsidRDefault="00F6318B" w:rsidP="00722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у</w:t>
            </w:r>
            <w:r w:rsidRPr="004551C7">
              <w:rPr>
                <w:rFonts w:ascii="Times New Roman" w:hAnsi="Times New Roman" w:cs="Times New Roman"/>
              </w:rPr>
              <w:t>частие учащихся в конкурсах  и прочих мероприятиях  школьного уровня (количество детей от класса)</w:t>
            </w:r>
          </w:p>
        </w:tc>
        <w:tc>
          <w:tcPr>
            <w:tcW w:w="4314" w:type="dxa"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C7">
              <w:rPr>
                <w:rFonts w:ascii="Times New Roman" w:hAnsi="Times New Roman" w:cs="Times New Roman"/>
                <w:sz w:val="24"/>
                <w:szCs w:val="24"/>
              </w:rPr>
              <w:t>1б – 1-2 учащихся</w:t>
            </w:r>
          </w:p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C7">
              <w:rPr>
                <w:rFonts w:ascii="Times New Roman" w:hAnsi="Times New Roman" w:cs="Times New Roman"/>
                <w:sz w:val="24"/>
                <w:szCs w:val="24"/>
              </w:rPr>
              <w:t>2б – 3 и более</w:t>
            </w:r>
          </w:p>
        </w:tc>
        <w:tc>
          <w:tcPr>
            <w:tcW w:w="1560" w:type="dxa"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18B" w:rsidRPr="004551C7" w:rsidTr="00727729">
        <w:trPr>
          <w:trHeight w:val="112"/>
        </w:trPr>
        <w:tc>
          <w:tcPr>
            <w:tcW w:w="2235" w:type="dxa"/>
            <w:vMerge/>
          </w:tcPr>
          <w:p w:rsidR="00F6318B" w:rsidRPr="004551C7" w:rsidRDefault="00F6318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F6318B" w:rsidRPr="004551C7" w:rsidRDefault="00F6318B" w:rsidP="00584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у</w:t>
            </w:r>
            <w:r w:rsidRPr="004551C7">
              <w:rPr>
                <w:rFonts w:ascii="Times New Roman" w:hAnsi="Times New Roman" w:cs="Times New Roman"/>
              </w:rPr>
              <w:t xml:space="preserve">частие </w:t>
            </w:r>
            <w:r>
              <w:rPr>
                <w:rFonts w:ascii="Times New Roman" w:hAnsi="Times New Roman" w:cs="Times New Roman"/>
              </w:rPr>
              <w:t xml:space="preserve">учащихся </w:t>
            </w:r>
            <w:r w:rsidRPr="004551C7">
              <w:rPr>
                <w:rFonts w:ascii="Times New Roman" w:hAnsi="Times New Roman" w:cs="Times New Roman"/>
              </w:rPr>
              <w:t>в конкурсах и  прочих мероприятиях  окружного, городского и т.п. уровня (количество детей от класса)</w:t>
            </w:r>
            <w:r>
              <w:rPr>
                <w:rFonts w:ascii="Times New Roman" w:hAnsi="Times New Roman" w:cs="Times New Roman"/>
              </w:rPr>
              <w:t xml:space="preserve"> (наличие приказа, копий грамот)</w:t>
            </w:r>
          </w:p>
        </w:tc>
        <w:tc>
          <w:tcPr>
            <w:tcW w:w="4314" w:type="dxa"/>
          </w:tcPr>
          <w:p w:rsidR="00F6318B" w:rsidRPr="004551C7" w:rsidRDefault="00F6318B" w:rsidP="00584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C7">
              <w:rPr>
                <w:rFonts w:ascii="Times New Roman" w:hAnsi="Times New Roman" w:cs="Times New Roman"/>
                <w:sz w:val="24"/>
                <w:szCs w:val="24"/>
              </w:rPr>
              <w:t>1б – 1-2 учащихся</w:t>
            </w:r>
          </w:p>
          <w:p w:rsidR="00F6318B" w:rsidRDefault="00F6318B" w:rsidP="00584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C7">
              <w:rPr>
                <w:rFonts w:ascii="Times New Roman" w:hAnsi="Times New Roman" w:cs="Times New Roman"/>
                <w:sz w:val="24"/>
                <w:szCs w:val="24"/>
              </w:rPr>
              <w:t>2б – 3 и более</w:t>
            </w:r>
          </w:p>
          <w:p w:rsidR="00F6318B" w:rsidRPr="004551C7" w:rsidRDefault="00F6318B" w:rsidP="00584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 – участники выиграли</w:t>
            </w:r>
          </w:p>
        </w:tc>
        <w:tc>
          <w:tcPr>
            <w:tcW w:w="1560" w:type="dxa"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18B" w:rsidRPr="004551C7" w:rsidTr="00727729">
        <w:trPr>
          <w:trHeight w:val="112"/>
        </w:trPr>
        <w:tc>
          <w:tcPr>
            <w:tcW w:w="2235" w:type="dxa"/>
            <w:vMerge/>
          </w:tcPr>
          <w:p w:rsidR="00F6318B" w:rsidRPr="004551C7" w:rsidRDefault="00F6318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51C7">
              <w:rPr>
                <w:rFonts w:ascii="Times New Roman" w:hAnsi="Times New Roman" w:cs="Times New Roman"/>
                <w:sz w:val="24"/>
                <w:szCs w:val="24"/>
              </w:rPr>
              <w:t xml:space="preserve">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класса </w:t>
            </w:r>
            <w:r w:rsidRPr="004551C7">
              <w:rPr>
                <w:rFonts w:ascii="Times New Roman" w:hAnsi="Times New Roman" w:cs="Times New Roman"/>
                <w:sz w:val="24"/>
                <w:szCs w:val="24"/>
              </w:rPr>
              <w:t>в динамических паузах, мастер-классах, соревно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ваниях, предметных неделях и др</w:t>
            </w:r>
            <w:r w:rsidRPr="00455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4" w:type="dxa"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C7">
              <w:rPr>
                <w:rFonts w:ascii="Times New Roman" w:hAnsi="Times New Roman" w:cs="Times New Roman"/>
                <w:sz w:val="24"/>
                <w:szCs w:val="24"/>
              </w:rPr>
              <w:t>0б – учащиеся не присутствовали на мероприятии</w:t>
            </w:r>
          </w:p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C7">
              <w:rPr>
                <w:rFonts w:ascii="Times New Roman" w:hAnsi="Times New Roman" w:cs="Times New Roman"/>
                <w:sz w:val="24"/>
                <w:szCs w:val="24"/>
              </w:rPr>
              <w:t>1б – пассивное участие (зрители)</w:t>
            </w:r>
          </w:p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C7">
              <w:rPr>
                <w:rFonts w:ascii="Times New Roman" w:hAnsi="Times New Roman" w:cs="Times New Roman"/>
                <w:sz w:val="24"/>
                <w:szCs w:val="24"/>
              </w:rPr>
              <w:t>2б – участие 1-3 учащихся</w:t>
            </w:r>
          </w:p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C7">
              <w:rPr>
                <w:rFonts w:ascii="Times New Roman" w:hAnsi="Times New Roman" w:cs="Times New Roman"/>
                <w:sz w:val="24"/>
                <w:szCs w:val="24"/>
              </w:rPr>
              <w:t>3б – активное участие класса</w:t>
            </w:r>
          </w:p>
        </w:tc>
        <w:tc>
          <w:tcPr>
            <w:tcW w:w="1560" w:type="dxa"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18B" w:rsidRPr="004551C7" w:rsidTr="00727729">
        <w:trPr>
          <w:trHeight w:val="112"/>
        </w:trPr>
        <w:tc>
          <w:tcPr>
            <w:tcW w:w="2235" w:type="dxa"/>
            <w:vMerge/>
          </w:tcPr>
          <w:p w:rsidR="00F6318B" w:rsidRPr="004551C7" w:rsidRDefault="00F6318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классных мероприятий (день рождения, огонек, день именинника в конце четверти, открытые классные часы и др.)</w:t>
            </w:r>
          </w:p>
        </w:tc>
        <w:tc>
          <w:tcPr>
            <w:tcW w:w="4314" w:type="dxa"/>
          </w:tcPr>
          <w:p w:rsidR="00F6318B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0б – не было организовано</w:t>
            </w:r>
          </w:p>
          <w:p w:rsidR="00F6318B" w:rsidRPr="00E55836" w:rsidRDefault="00F6318B" w:rsidP="007852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1б – было организовано (предоставление фотоотчета/ конспекта/ приглашение администрации) </w:t>
            </w:r>
          </w:p>
        </w:tc>
        <w:tc>
          <w:tcPr>
            <w:tcW w:w="1560" w:type="dxa"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18B" w:rsidRPr="004551C7" w:rsidTr="00727729">
        <w:trPr>
          <w:trHeight w:val="112"/>
        </w:trPr>
        <w:tc>
          <w:tcPr>
            <w:tcW w:w="2235" w:type="dxa"/>
            <w:vMerge/>
          </w:tcPr>
          <w:p w:rsidR="00F6318B" w:rsidRPr="004551C7" w:rsidRDefault="00F6318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Экскурсионная работа за четверть без учета каникул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оценка количества выходов будет произведена весной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14" w:type="dxa"/>
          </w:tcPr>
          <w:p w:rsidR="00F6318B" w:rsidRDefault="00F6318B" w:rsidP="00906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0б – не было организовано</w:t>
            </w:r>
          </w:p>
          <w:p w:rsidR="00F6318B" w:rsidRPr="004551C7" w:rsidRDefault="00F6318B" w:rsidP="00906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 – было организовано с любым количеством детей любого класса (предоставление фотоотчета)</w:t>
            </w:r>
          </w:p>
        </w:tc>
        <w:tc>
          <w:tcPr>
            <w:tcW w:w="1560" w:type="dxa"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18B" w:rsidRPr="004551C7" w:rsidTr="00727729">
        <w:trPr>
          <w:trHeight w:val="112"/>
        </w:trPr>
        <w:tc>
          <w:tcPr>
            <w:tcW w:w="2235" w:type="dxa"/>
            <w:vMerge/>
          </w:tcPr>
          <w:p w:rsidR="00F6318B" w:rsidRPr="004551C7" w:rsidRDefault="00F6318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  <w:vMerge w:val="restart"/>
          </w:tcPr>
          <w:p w:rsidR="00F6318B" w:rsidRDefault="00F6318B" w:rsidP="006A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проведение мероприятий в каникулярное время и выходные дни (мастер-классы, консультации, выезды и др.)</w:t>
            </w:r>
          </w:p>
        </w:tc>
        <w:tc>
          <w:tcPr>
            <w:tcW w:w="4314" w:type="dxa"/>
            <w:vMerge w:val="restart"/>
          </w:tcPr>
          <w:p w:rsidR="00F6318B" w:rsidRDefault="00F6318B" w:rsidP="00906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3б – было организовано с 1-2 учащимися любого класса (предоставление фотоотчета,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выход)</w:t>
            </w:r>
          </w:p>
          <w:p w:rsidR="00F6318B" w:rsidRDefault="00F6318B" w:rsidP="00D83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– было организовано с 3 и более учащимися за отчетный период (предоставление фотоотчета/ приказа на выход)</w:t>
            </w:r>
          </w:p>
        </w:tc>
        <w:tc>
          <w:tcPr>
            <w:tcW w:w="1560" w:type="dxa"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18B" w:rsidRPr="004551C7" w:rsidTr="00727729">
        <w:trPr>
          <w:trHeight w:val="112"/>
        </w:trPr>
        <w:tc>
          <w:tcPr>
            <w:tcW w:w="2235" w:type="dxa"/>
            <w:vMerge/>
          </w:tcPr>
          <w:p w:rsidR="00F6318B" w:rsidRPr="004551C7" w:rsidRDefault="00F6318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  <w:vMerge/>
          </w:tcPr>
          <w:p w:rsidR="00F6318B" w:rsidRDefault="00F6318B" w:rsidP="006A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</w:tcPr>
          <w:p w:rsidR="00F6318B" w:rsidRDefault="00F6318B" w:rsidP="007D4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18B" w:rsidRPr="004551C7" w:rsidTr="00727729">
        <w:trPr>
          <w:trHeight w:val="112"/>
        </w:trPr>
        <w:tc>
          <w:tcPr>
            <w:tcW w:w="2235" w:type="dxa"/>
            <w:vMerge/>
          </w:tcPr>
          <w:p w:rsidR="00F6318B" w:rsidRPr="004551C7" w:rsidRDefault="00F6318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F6318B" w:rsidRPr="004551C7" w:rsidRDefault="00F6318B" w:rsidP="00FC2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конфликтных ситуации с учащимися</w:t>
            </w:r>
          </w:p>
        </w:tc>
        <w:tc>
          <w:tcPr>
            <w:tcW w:w="4314" w:type="dxa"/>
          </w:tcPr>
          <w:p w:rsidR="00F6318B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0б–были обращения учащихся, решение с привлечением администрации</w:t>
            </w:r>
          </w:p>
          <w:p w:rsidR="00F6318B" w:rsidRPr="004551C7" w:rsidRDefault="00F6318B" w:rsidP="009C3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 – самостоятельнее решение</w:t>
            </w:r>
          </w:p>
        </w:tc>
        <w:tc>
          <w:tcPr>
            <w:tcW w:w="1560" w:type="dxa"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18B" w:rsidRPr="004551C7" w:rsidTr="00727729">
        <w:trPr>
          <w:trHeight w:val="112"/>
        </w:trPr>
        <w:tc>
          <w:tcPr>
            <w:tcW w:w="2235" w:type="dxa"/>
            <w:vMerge/>
          </w:tcPr>
          <w:p w:rsidR="00F6318B" w:rsidRPr="004551C7" w:rsidRDefault="00F6318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пропусков без уважительной причины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разрешается принести заявление от родителя  задним числом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14" w:type="dxa"/>
          </w:tcPr>
          <w:p w:rsidR="00F6318B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0б – менее 60% пропусков</w:t>
            </w:r>
          </w:p>
          <w:p w:rsidR="00F6318B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 – до 60 пропусков</w:t>
            </w:r>
          </w:p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 – 10% пропусков</w:t>
            </w:r>
          </w:p>
        </w:tc>
        <w:tc>
          <w:tcPr>
            <w:tcW w:w="1560" w:type="dxa"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F6318B" w:rsidRPr="004551C7" w:rsidRDefault="00F6318B" w:rsidP="000F6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18B" w:rsidRPr="004551C7" w:rsidTr="00727729">
        <w:trPr>
          <w:trHeight w:val="112"/>
        </w:trPr>
        <w:tc>
          <w:tcPr>
            <w:tcW w:w="2235" w:type="dxa"/>
            <w:vMerge/>
          </w:tcPr>
          <w:p w:rsidR="00F6318B" w:rsidRPr="004551C7" w:rsidRDefault="00F6318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F6318B" w:rsidRPr="004551C7" w:rsidRDefault="00F6318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в столовой, на этажах класса </w:t>
            </w:r>
          </w:p>
        </w:tc>
        <w:tc>
          <w:tcPr>
            <w:tcW w:w="4314" w:type="dxa"/>
          </w:tcPr>
          <w:p w:rsidR="00F6318B" w:rsidRDefault="00F6318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0б – халатное отношение к выполняемым обязанностям в течение четверти</w:t>
            </w:r>
          </w:p>
          <w:p w:rsidR="00F6318B" w:rsidRDefault="00F6318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 – наличие замечаний в течение четверти</w:t>
            </w:r>
          </w:p>
          <w:p w:rsidR="00F6318B" w:rsidRPr="004551C7" w:rsidRDefault="00F6318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 – хорошее дежурство, практически без замечаний, выполнение всех предписанных инструкций</w:t>
            </w:r>
          </w:p>
        </w:tc>
        <w:tc>
          <w:tcPr>
            <w:tcW w:w="1560" w:type="dxa"/>
          </w:tcPr>
          <w:p w:rsidR="00F6318B" w:rsidRPr="004551C7" w:rsidRDefault="00F6318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F6318B" w:rsidRPr="004551C7" w:rsidRDefault="00F6318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F6318B" w:rsidRPr="004551C7" w:rsidRDefault="00F6318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FF" w:rsidRPr="004551C7" w:rsidTr="00727729">
        <w:trPr>
          <w:trHeight w:val="112"/>
        </w:trPr>
        <w:tc>
          <w:tcPr>
            <w:tcW w:w="2235" w:type="dxa"/>
            <w:vMerge w:val="restart"/>
          </w:tcPr>
          <w:p w:rsidR="003B4BFF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досуговых мероприятий педагогическим сотрудником</w:t>
            </w:r>
          </w:p>
          <w:p w:rsidR="00A1035B" w:rsidRDefault="00A1035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5B" w:rsidRDefault="00A1035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5B" w:rsidRDefault="00A1035B" w:rsidP="00A10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5B" w:rsidRPr="004551C7" w:rsidRDefault="00A1035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FF" w:rsidRPr="004551C7" w:rsidRDefault="003B4BFF" w:rsidP="00C1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динамических пауз, мастер-классов,</w:t>
            </w:r>
            <w:r w:rsidRPr="004551C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оревнований, предметных недель</w:t>
            </w:r>
            <w:r w:rsidRPr="004551C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4314" w:type="dxa"/>
          </w:tcPr>
          <w:p w:rsidR="003B4BFF" w:rsidRPr="004551C7" w:rsidRDefault="003B4BFF" w:rsidP="00872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C7">
              <w:rPr>
                <w:rFonts w:ascii="Times New Roman" w:hAnsi="Times New Roman" w:cs="Times New Roman"/>
                <w:sz w:val="24"/>
                <w:szCs w:val="24"/>
              </w:rPr>
              <w:t xml:space="preserve">0б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участвовал</w:t>
            </w:r>
          </w:p>
          <w:p w:rsidR="003B4BFF" w:rsidRPr="004551C7" w:rsidRDefault="003B4BFF" w:rsidP="00872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1б – пассивное участие (зритель, жюри, помощь в поддержке дисциплины, замена другого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551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4BFF" w:rsidRPr="004551C7" w:rsidRDefault="003B4BFF" w:rsidP="00CC5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 – активное участие, организатор (фотоотчет/ план- сценарий)</w:t>
            </w:r>
          </w:p>
          <w:p w:rsidR="003B4BFF" w:rsidRPr="004551C7" w:rsidRDefault="003B4BFF" w:rsidP="00872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+ 3б – за хороший уровень организации мероприятия</w:t>
            </w:r>
          </w:p>
        </w:tc>
        <w:tc>
          <w:tcPr>
            <w:tcW w:w="1560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FF" w:rsidRPr="004551C7" w:rsidTr="00727729">
        <w:trPr>
          <w:trHeight w:val="112"/>
        </w:trPr>
        <w:tc>
          <w:tcPr>
            <w:tcW w:w="2235" w:type="dxa"/>
            <w:vMerge/>
          </w:tcPr>
          <w:p w:rsidR="003B4BFF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FF" w:rsidRDefault="003B4BFF" w:rsidP="00C1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выступление на праздниках (роль)</w:t>
            </w:r>
          </w:p>
        </w:tc>
        <w:tc>
          <w:tcPr>
            <w:tcW w:w="4314" w:type="dxa"/>
          </w:tcPr>
          <w:p w:rsidR="003B4BFF" w:rsidRPr="004551C7" w:rsidRDefault="003B4BFF" w:rsidP="00872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560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5B" w:rsidRPr="004551C7" w:rsidTr="00727729">
        <w:trPr>
          <w:trHeight w:val="210"/>
        </w:trPr>
        <w:tc>
          <w:tcPr>
            <w:tcW w:w="2235" w:type="dxa"/>
            <w:vMerge w:val="restart"/>
          </w:tcPr>
          <w:p w:rsidR="00A1035B" w:rsidRDefault="00A1035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5B" w:rsidRDefault="00A1035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5B" w:rsidRDefault="00A1035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5B" w:rsidRDefault="00A1035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5B" w:rsidRDefault="00A1035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5B" w:rsidRPr="004551C7" w:rsidRDefault="00A1035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4899" w:type="dxa"/>
          </w:tcPr>
          <w:p w:rsidR="00A1035B" w:rsidRPr="004551C7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родителями общешкольных собраний (2 раза в год и собранных по необходимости)</w:t>
            </w:r>
          </w:p>
        </w:tc>
        <w:tc>
          <w:tcPr>
            <w:tcW w:w="4314" w:type="dxa"/>
          </w:tcPr>
          <w:p w:rsidR="00A1035B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0б – до 20% присутствующих родителей от класса</w:t>
            </w:r>
          </w:p>
          <w:p w:rsidR="00A1035B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 – до 50%</w:t>
            </w:r>
          </w:p>
          <w:p w:rsidR="00A1035B" w:rsidRPr="004551C7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 – более 50%</w:t>
            </w:r>
          </w:p>
        </w:tc>
        <w:tc>
          <w:tcPr>
            <w:tcW w:w="1560" w:type="dxa"/>
          </w:tcPr>
          <w:p w:rsidR="00A1035B" w:rsidRPr="004551C7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</w:tcPr>
          <w:p w:rsidR="00A1035B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5B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5B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5B" w:rsidRPr="004551C7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</w:tcPr>
          <w:p w:rsidR="00A1035B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5B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5B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5B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5B" w:rsidRPr="004551C7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5B" w:rsidRPr="004551C7" w:rsidTr="00727729">
        <w:trPr>
          <w:trHeight w:val="210"/>
        </w:trPr>
        <w:tc>
          <w:tcPr>
            <w:tcW w:w="2235" w:type="dxa"/>
            <w:vMerge/>
          </w:tcPr>
          <w:p w:rsidR="00A1035B" w:rsidRDefault="00A1035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A1035B" w:rsidRDefault="00A1035B" w:rsidP="0034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жизни класса, школы (проведение консультаций, сопровождение детей на экскурсии, выступления, помощь в оформлении помещений, работа в кабинете,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др.)</w:t>
            </w:r>
          </w:p>
        </w:tc>
        <w:tc>
          <w:tcPr>
            <w:tcW w:w="4314" w:type="dxa"/>
          </w:tcPr>
          <w:p w:rsidR="00A1035B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5B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560" w:type="dxa"/>
          </w:tcPr>
          <w:p w:rsidR="00A1035B" w:rsidRPr="004551C7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A1035B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A1035B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5B" w:rsidRPr="004551C7" w:rsidTr="00727729">
        <w:trPr>
          <w:trHeight w:val="210"/>
        </w:trPr>
        <w:tc>
          <w:tcPr>
            <w:tcW w:w="2235" w:type="dxa"/>
            <w:vMerge/>
          </w:tcPr>
          <w:p w:rsidR="00A1035B" w:rsidRDefault="00A1035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A1035B" w:rsidRDefault="00A1035B" w:rsidP="001C7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семьями «трудных» учащихся/ семьями, находящимися на учете/ учащимися, требующих дополнительного сопровождения  и т.п.</w:t>
            </w:r>
          </w:p>
        </w:tc>
        <w:tc>
          <w:tcPr>
            <w:tcW w:w="4314" w:type="dxa"/>
          </w:tcPr>
          <w:p w:rsidR="00A1035B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 – работа проводилась в отчетный период (наличие необходимых документов: журнал звонков/бесед, докладные, заявления; нет замечаний, соблюдение дисциплины, динамика в учебной деятельности и др.)</w:t>
            </w:r>
          </w:p>
          <w:p w:rsidR="00A1035B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 - посещение на дому</w:t>
            </w:r>
          </w:p>
        </w:tc>
        <w:tc>
          <w:tcPr>
            <w:tcW w:w="1560" w:type="dxa"/>
          </w:tcPr>
          <w:p w:rsidR="00A1035B" w:rsidRPr="004551C7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A1035B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A1035B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5B" w:rsidRPr="004551C7" w:rsidTr="00727729">
        <w:trPr>
          <w:trHeight w:val="210"/>
        </w:trPr>
        <w:tc>
          <w:tcPr>
            <w:tcW w:w="2235" w:type="dxa"/>
            <w:vMerge/>
          </w:tcPr>
          <w:p w:rsidR="00A1035B" w:rsidRDefault="00A1035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A1035B" w:rsidRPr="004551C7" w:rsidRDefault="00A1035B" w:rsidP="0034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обращений, конфликтных ситуаций, жалоб со стороны родителей как в устной, так и в письменной форме</w:t>
            </w:r>
          </w:p>
        </w:tc>
        <w:tc>
          <w:tcPr>
            <w:tcW w:w="4314" w:type="dxa"/>
          </w:tcPr>
          <w:p w:rsidR="00A1035B" w:rsidRDefault="00A1035B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0б – были обращения, решение вопроса совместно с администрацией</w:t>
            </w:r>
          </w:p>
          <w:p w:rsidR="00A1035B" w:rsidRPr="004551C7" w:rsidRDefault="00A1035B" w:rsidP="00113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 – были обращения, но компетентное решение конфликта, ситуации без привлечения администрации</w:t>
            </w:r>
          </w:p>
        </w:tc>
        <w:tc>
          <w:tcPr>
            <w:tcW w:w="1560" w:type="dxa"/>
          </w:tcPr>
          <w:p w:rsidR="00A1035B" w:rsidRPr="004551C7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A1035B" w:rsidRPr="004551C7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A1035B" w:rsidRPr="004551C7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5B" w:rsidRPr="004551C7" w:rsidTr="00727729">
        <w:trPr>
          <w:trHeight w:val="210"/>
        </w:trPr>
        <w:tc>
          <w:tcPr>
            <w:tcW w:w="2235" w:type="dxa"/>
            <w:vMerge/>
          </w:tcPr>
          <w:p w:rsidR="00A1035B" w:rsidRDefault="00A1035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A1035B" w:rsidRPr="004551C7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сдача анкет «Удовлетворенности образовательного процесса» и прочей необходимой документации (СНИЛС, копии документов, путевки, справок из ПНД, заявлений на доп.выходной день и т.п.)</w:t>
            </w:r>
          </w:p>
        </w:tc>
        <w:tc>
          <w:tcPr>
            <w:tcW w:w="4314" w:type="dxa"/>
          </w:tcPr>
          <w:p w:rsidR="00A1035B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0б – не сданы необходимые в этой четверит документы в срок</w:t>
            </w:r>
          </w:p>
          <w:p w:rsidR="00A1035B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 – не в полном объеме сданы</w:t>
            </w:r>
          </w:p>
          <w:p w:rsidR="00A1035B" w:rsidRPr="004551C7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 – все сдано своевременно и в полном объеме</w:t>
            </w:r>
          </w:p>
        </w:tc>
        <w:tc>
          <w:tcPr>
            <w:tcW w:w="1560" w:type="dxa"/>
          </w:tcPr>
          <w:p w:rsidR="00A1035B" w:rsidRPr="004551C7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A1035B" w:rsidRPr="004551C7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A1035B" w:rsidRPr="004551C7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5B" w:rsidRPr="004551C7" w:rsidTr="00727729">
        <w:trPr>
          <w:trHeight w:val="210"/>
        </w:trPr>
        <w:tc>
          <w:tcPr>
            <w:tcW w:w="2235" w:type="dxa"/>
            <w:vMerge/>
          </w:tcPr>
          <w:p w:rsidR="00A1035B" w:rsidRDefault="00A1035B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A1035B" w:rsidRDefault="000B0B97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работой учителя</w:t>
            </w:r>
          </w:p>
        </w:tc>
        <w:tc>
          <w:tcPr>
            <w:tcW w:w="4314" w:type="dxa"/>
          </w:tcPr>
          <w:p w:rsidR="00A1035B" w:rsidRDefault="000B0B97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1б - 40-50% </w:t>
            </w:r>
          </w:p>
          <w:p w:rsidR="000B0B97" w:rsidRDefault="000B0B97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 – 60-80%</w:t>
            </w:r>
          </w:p>
          <w:p w:rsidR="000B0B97" w:rsidRDefault="000B0B97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 – 90-100%</w:t>
            </w:r>
          </w:p>
        </w:tc>
        <w:tc>
          <w:tcPr>
            <w:tcW w:w="1560" w:type="dxa"/>
          </w:tcPr>
          <w:p w:rsidR="00A1035B" w:rsidRPr="004551C7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A1035B" w:rsidRPr="004551C7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A1035B" w:rsidRPr="004551C7" w:rsidRDefault="00A1035B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FF" w:rsidRPr="004551C7" w:rsidTr="00727729">
        <w:trPr>
          <w:trHeight w:val="112"/>
        </w:trPr>
        <w:tc>
          <w:tcPr>
            <w:tcW w:w="2235" w:type="dxa"/>
            <w:vMerge w:val="restart"/>
          </w:tcPr>
          <w:p w:rsidR="003B4BFF" w:rsidRDefault="003B4BFF" w:rsidP="004A7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BFF" w:rsidRDefault="003B4BFF" w:rsidP="004A7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BFF" w:rsidRDefault="003B4BFF" w:rsidP="004A7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BFF" w:rsidRDefault="003B4BFF" w:rsidP="004A7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BFF" w:rsidRDefault="003B4BFF" w:rsidP="004A7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BFF" w:rsidRDefault="003B4BFF" w:rsidP="004A7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BFF" w:rsidRPr="004551C7" w:rsidRDefault="003B4BFF" w:rsidP="004A7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педагогического мастерства</w:t>
            </w:r>
          </w:p>
        </w:tc>
        <w:tc>
          <w:tcPr>
            <w:tcW w:w="4899" w:type="dxa"/>
          </w:tcPr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уроки/занятия/классные часы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4314" w:type="dxa"/>
          </w:tcPr>
          <w:p w:rsidR="003B4BFF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0б – не проводил</w:t>
            </w:r>
          </w:p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 – проводил (конспект/фотоотчет)</w:t>
            </w:r>
          </w:p>
        </w:tc>
        <w:tc>
          <w:tcPr>
            <w:tcW w:w="1560" w:type="dxa"/>
          </w:tcPr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</w:tcPr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</w:tcPr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FF" w:rsidRPr="004551C7" w:rsidTr="00727729">
        <w:trPr>
          <w:trHeight w:val="112"/>
        </w:trPr>
        <w:tc>
          <w:tcPr>
            <w:tcW w:w="2235" w:type="dxa"/>
            <w:vMerge/>
          </w:tcPr>
          <w:p w:rsidR="003B4BFF" w:rsidRPr="004551C7" w:rsidRDefault="003B4BFF" w:rsidP="004A7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педсоветах, МО, конференциях, семинарах и т.п., в т.ч. выездных</w:t>
            </w:r>
          </w:p>
        </w:tc>
        <w:tc>
          <w:tcPr>
            <w:tcW w:w="4314" w:type="dxa"/>
          </w:tcPr>
          <w:p w:rsidR="003B4BFF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60" w:type="dxa"/>
          </w:tcPr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FF" w:rsidRPr="004551C7" w:rsidTr="00727729">
        <w:trPr>
          <w:trHeight w:val="210"/>
        </w:trPr>
        <w:tc>
          <w:tcPr>
            <w:tcW w:w="2235" w:type="dxa"/>
            <w:vMerge/>
          </w:tcPr>
          <w:p w:rsidR="003B4BFF" w:rsidRPr="004551C7" w:rsidRDefault="003B4BFF" w:rsidP="004A7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педагогических технологий (игровые, информационные технологии (в т.ч. при подготовке к уроку),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Нумикон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проектно-исследовательская деятельность и др.)</w:t>
            </w:r>
          </w:p>
        </w:tc>
        <w:tc>
          <w:tcPr>
            <w:tcW w:w="4314" w:type="dxa"/>
          </w:tcPr>
          <w:p w:rsidR="003B4BFF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0б – не используются</w:t>
            </w:r>
          </w:p>
          <w:p w:rsidR="003B4BFF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 – не регулярно</w:t>
            </w:r>
          </w:p>
          <w:p w:rsidR="003B4BFF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2б – регулярно</w:t>
            </w:r>
          </w:p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FF" w:rsidRPr="004551C7" w:rsidTr="00727729">
        <w:trPr>
          <w:trHeight w:val="210"/>
        </w:trPr>
        <w:tc>
          <w:tcPr>
            <w:tcW w:w="2235" w:type="dxa"/>
            <w:vMerge/>
          </w:tcPr>
          <w:p w:rsidR="003B4BFF" w:rsidRPr="004551C7" w:rsidRDefault="003B4BFF" w:rsidP="004A7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FF" w:rsidRPr="004551C7" w:rsidRDefault="003B4BFF" w:rsidP="00605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темой самообразования</w:t>
            </w:r>
          </w:p>
        </w:tc>
        <w:tc>
          <w:tcPr>
            <w:tcW w:w="4314" w:type="dxa"/>
          </w:tcPr>
          <w:p w:rsidR="003B4BFF" w:rsidRDefault="003B4BFF" w:rsidP="00605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0б – не работает</w:t>
            </w:r>
          </w:p>
          <w:p w:rsidR="003B4BFF" w:rsidRPr="004551C7" w:rsidRDefault="003B4BFF" w:rsidP="00605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 – наличие необходимой документации</w:t>
            </w:r>
          </w:p>
        </w:tc>
        <w:tc>
          <w:tcPr>
            <w:tcW w:w="1560" w:type="dxa"/>
          </w:tcPr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FF" w:rsidRPr="004551C7" w:rsidTr="00727729">
        <w:trPr>
          <w:trHeight w:val="210"/>
        </w:trPr>
        <w:tc>
          <w:tcPr>
            <w:tcW w:w="2235" w:type="dxa"/>
            <w:vMerge/>
          </w:tcPr>
          <w:p w:rsidR="003B4BFF" w:rsidRPr="004551C7" w:rsidRDefault="003B4BFF" w:rsidP="004A7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FF" w:rsidRPr="004551C7" w:rsidRDefault="003B4BFF" w:rsidP="0028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педагога в профессиональных и прочих  конкурсах </w:t>
            </w:r>
          </w:p>
        </w:tc>
        <w:tc>
          <w:tcPr>
            <w:tcW w:w="4314" w:type="dxa"/>
          </w:tcPr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C7">
              <w:rPr>
                <w:rFonts w:ascii="Times New Roman" w:hAnsi="Times New Roman" w:cs="Times New Roman"/>
                <w:sz w:val="24"/>
                <w:szCs w:val="24"/>
              </w:rPr>
              <w:t xml:space="preserve">0б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участвовал</w:t>
            </w:r>
          </w:p>
          <w:p w:rsidR="003B4BFF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 – участвовал</w:t>
            </w:r>
          </w:p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– выиграл</w:t>
            </w:r>
          </w:p>
        </w:tc>
        <w:tc>
          <w:tcPr>
            <w:tcW w:w="1560" w:type="dxa"/>
          </w:tcPr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FF" w:rsidRPr="004551C7" w:rsidTr="00727729">
        <w:trPr>
          <w:trHeight w:val="210"/>
        </w:trPr>
        <w:tc>
          <w:tcPr>
            <w:tcW w:w="2235" w:type="dxa"/>
            <w:vMerge/>
          </w:tcPr>
          <w:p w:rsidR="003B4BFF" w:rsidRPr="004551C7" w:rsidRDefault="003B4BFF" w:rsidP="004A7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Благодарности и положительные отзывы о работе (из ОМЦ, ЦОУО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за отчетный период</w:t>
            </w:r>
          </w:p>
        </w:tc>
        <w:tc>
          <w:tcPr>
            <w:tcW w:w="4314" w:type="dxa"/>
          </w:tcPr>
          <w:p w:rsidR="00775C0E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 б – негативный отзыв</w:t>
            </w:r>
          </w:p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 – положительный отзыв (наличие необходимой документации)</w:t>
            </w:r>
          </w:p>
        </w:tc>
        <w:tc>
          <w:tcPr>
            <w:tcW w:w="1560" w:type="dxa"/>
          </w:tcPr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FF" w:rsidRPr="004551C7" w:rsidTr="00727729">
        <w:trPr>
          <w:trHeight w:val="210"/>
        </w:trPr>
        <w:tc>
          <w:tcPr>
            <w:tcW w:w="2235" w:type="dxa"/>
            <w:vMerge/>
          </w:tcPr>
          <w:p w:rsidR="003B4BFF" w:rsidRPr="004551C7" w:rsidRDefault="003B4BFF" w:rsidP="004A7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FF" w:rsidRPr="004551C7" w:rsidRDefault="003B4BFF" w:rsidP="00F8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 на уроках, контрольно-измерительных материалов (по итогам пройденной темы и четверти) </w:t>
            </w:r>
          </w:p>
        </w:tc>
        <w:tc>
          <w:tcPr>
            <w:tcW w:w="4314" w:type="dxa"/>
          </w:tcPr>
          <w:p w:rsidR="003B4BFF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0б – нет</w:t>
            </w:r>
          </w:p>
          <w:p w:rsidR="003B4BFF" w:rsidRPr="004551C7" w:rsidRDefault="003B4BFF" w:rsidP="00A30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 – есть (предоставление 2-3 вариантов См.р., К.р., тесты и др.)</w:t>
            </w:r>
          </w:p>
        </w:tc>
        <w:tc>
          <w:tcPr>
            <w:tcW w:w="1560" w:type="dxa"/>
          </w:tcPr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3B4BFF" w:rsidRPr="004551C7" w:rsidRDefault="003B4BFF" w:rsidP="004A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FF" w:rsidRPr="004551C7" w:rsidTr="00727729">
        <w:trPr>
          <w:trHeight w:val="210"/>
        </w:trPr>
        <w:tc>
          <w:tcPr>
            <w:tcW w:w="2235" w:type="dxa"/>
            <w:vMerge w:val="restart"/>
          </w:tcPr>
          <w:p w:rsidR="003B4BFF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BFF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BFF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BFF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BFF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BFF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BFF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BFF" w:rsidRPr="004551C7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Исполнительская дисциплины</w:t>
            </w:r>
          </w:p>
        </w:tc>
        <w:tc>
          <w:tcPr>
            <w:tcW w:w="4899" w:type="dxa"/>
          </w:tcPr>
          <w:p w:rsidR="003B4BFF" w:rsidRPr="004551C7" w:rsidRDefault="003B4BFF" w:rsidP="00A72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школьной документации в соответствие с нормативными требованиями за </w:t>
            </w:r>
            <w:r w:rsidRPr="00AC3627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период:</w:t>
            </w:r>
          </w:p>
        </w:tc>
        <w:tc>
          <w:tcPr>
            <w:tcW w:w="4314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FF" w:rsidRPr="004551C7" w:rsidTr="00727729">
        <w:trPr>
          <w:trHeight w:val="210"/>
        </w:trPr>
        <w:tc>
          <w:tcPr>
            <w:tcW w:w="2235" w:type="dxa"/>
            <w:vMerge/>
          </w:tcPr>
          <w:p w:rsidR="003B4BFF" w:rsidRPr="004551C7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FF" w:rsidRDefault="003B4BFF" w:rsidP="00AC36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  <w:p w:rsidR="003B4BFF" w:rsidRPr="009E132E" w:rsidRDefault="003B4BFF" w:rsidP="009E13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синего и электронного журнала, отчеты, </w:t>
            </w:r>
            <w:r w:rsidRPr="009E132E">
              <w:rPr>
                <w:rFonts w:ascii="Times New Roman" w:hAnsi="Times New Roman" w:cs="Times New Roman"/>
                <w:sz w:val="24"/>
                <w:szCs w:val="24"/>
              </w:rPr>
              <w:t xml:space="preserve">прочая школьная документация </w:t>
            </w:r>
          </w:p>
        </w:tc>
        <w:tc>
          <w:tcPr>
            <w:tcW w:w="4314" w:type="dxa"/>
          </w:tcPr>
          <w:p w:rsidR="003B4BFF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BFF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 б – несвоевременно</w:t>
            </w:r>
          </w:p>
          <w:p w:rsidR="003B4BFF" w:rsidRPr="004551C7" w:rsidRDefault="003B4BFF" w:rsidP="009E1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FF" w:rsidRPr="004551C7" w:rsidTr="00727729">
        <w:trPr>
          <w:trHeight w:val="210"/>
        </w:trPr>
        <w:tc>
          <w:tcPr>
            <w:tcW w:w="2235" w:type="dxa"/>
            <w:vMerge/>
          </w:tcPr>
          <w:p w:rsidR="003B4BFF" w:rsidRPr="004551C7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FF" w:rsidRDefault="003B4BFF" w:rsidP="003E13C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работа </w:t>
            </w:r>
          </w:p>
          <w:p w:rsidR="003B4BFF" w:rsidRPr="00AC3627" w:rsidRDefault="003B4BFF" w:rsidP="00AC36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отчет за четверть, план на каникулы, фотоотчет за каникулы, </w:t>
            </w:r>
            <w:r w:rsidRPr="00AC3627">
              <w:rPr>
                <w:rFonts w:ascii="Times New Roman" w:hAnsi="Times New Roman" w:cs="Times New Roman"/>
                <w:sz w:val="24"/>
                <w:szCs w:val="24"/>
              </w:rPr>
              <w:t>заявления, инструктажи на выходы, наличие инструктажей по общешкольным мероприятиям</w:t>
            </w:r>
          </w:p>
        </w:tc>
        <w:tc>
          <w:tcPr>
            <w:tcW w:w="4314" w:type="dxa"/>
          </w:tcPr>
          <w:p w:rsidR="003B4BFF" w:rsidRDefault="003B4BFF" w:rsidP="0042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BFF" w:rsidRDefault="003B4BFF" w:rsidP="0042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BFF" w:rsidRDefault="003B4BFF" w:rsidP="00AC3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 б – несвоевременно</w:t>
            </w:r>
          </w:p>
          <w:p w:rsidR="003B4BFF" w:rsidRPr="004551C7" w:rsidRDefault="003B4BFF" w:rsidP="0042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FF" w:rsidRPr="004551C7" w:rsidTr="00727729">
        <w:trPr>
          <w:trHeight w:val="210"/>
        </w:trPr>
        <w:tc>
          <w:tcPr>
            <w:tcW w:w="2235" w:type="dxa"/>
            <w:vMerge/>
          </w:tcPr>
          <w:p w:rsidR="003B4BFF" w:rsidRPr="004551C7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Необоснованные опоздания на урок, динамическую паузу,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пед.совет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МО, кружок, секцию</w:t>
            </w:r>
          </w:p>
        </w:tc>
        <w:tc>
          <w:tcPr>
            <w:tcW w:w="4314" w:type="dxa"/>
          </w:tcPr>
          <w:p w:rsidR="003B4BFF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-2б – регулярные опоздания (замечания со стороны других педагогов, учащихся, администрации, родителей)</w:t>
            </w:r>
          </w:p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0б – не было опозданий/единичные случаи</w:t>
            </w:r>
          </w:p>
        </w:tc>
        <w:tc>
          <w:tcPr>
            <w:tcW w:w="1560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FF" w:rsidRPr="004551C7" w:rsidTr="00727729">
        <w:trPr>
          <w:trHeight w:val="210"/>
        </w:trPr>
        <w:tc>
          <w:tcPr>
            <w:tcW w:w="2235" w:type="dxa"/>
            <w:vMerge/>
          </w:tcPr>
          <w:p w:rsidR="003B4BFF" w:rsidRPr="004551C7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предупреждение об отмены занятий в урочное и внеурочное время</w:t>
            </w:r>
          </w:p>
        </w:tc>
        <w:tc>
          <w:tcPr>
            <w:tcW w:w="4314" w:type="dxa"/>
          </w:tcPr>
          <w:p w:rsidR="00775C0E" w:rsidRDefault="00775C0E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- 1б – есть замечания </w:t>
            </w:r>
          </w:p>
          <w:p w:rsidR="003B4BFF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0б – не</w:t>
            </w:r>
            <w:r w:rsidR="00775C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</w:t>
            </w:r>
          </w:p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FF" w:rsidRPr="004551C7" w:rsidTr="00727729">
        <w:trPr>
          <w:trHeight w:val="210"/>
        </w:trPr>
        <w:tc>
          <w:tcPr>
            <w:tcW w:w="2235" w:type="dxa"/>
            <w:vMerge/>
          </w:tcPr>
          <w:p w:rsidR="003B4BFF" w:rsidRPr="004551C7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портфелей учащихся около столовой после урока педагога</w:t>
            </w:r>
          </w:p>
        </w:tc>
        <w:tc>
          <w:tcPr>
            <w:tcW w:w="4314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б</w:t>
            </w:r>
          </w:p>
        </w:tc>
        <w:tc>
          <w:tcPr>
            <w:tcW w:w="1560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FF" w:rsidRPr="004551C7" w:rsidTr="00727729">
        <w:trPr>
          <w:trHeight w:val="210"/>
        </w:trPr>
        <w:tc>
          <w:tcPr>
            <w:tcW w:w="2235" w:type="dxa"/>
            <w:vMerge w:val="restart"/>
          </w:tcPr>
          <w:p w:rsidR="003B4BFF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BFF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BFF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BFF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BFF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Общественная активность педагога за отчетный период</w:t>
            </w:r>
          </w:p>
          <w:p w:rsidR="003B4BFF" w:rsidRPr="004551C7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FF" w:rsidRDefault="003B4BFF" w:rsidP="00DF7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баллу за каждый компонент, если не оплачивается отдельно</w:t>
            </w:r>
          </w:p>
        </w:tc>
        <w:tc>
          <w:tcPr>
            <w:tcW w:w="4314" w:type="dxa"/>
          </w:tcPr>
          <w:p w:rsidR="003B4BFF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FF" w:rsidRPr="004551C7" w:rsidTr="00727729">
        <w:trPr>
          <w:trHeight w:val="221"/>
        </w:trPr>
        <w:tc>
          <w:tcPr>
            <w:tcW w:w="2235" w:type="dxa"/>
            <w:vMerge/>
          </w:tcPr>
          <w:p w:rsidR="003B4BFF" w:rsidRPr="007002DE" w:rsidRDefault="003B4BFF" w:rsidP="00BB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совет </w:t>
            </w:r>
          </w:p>
        </w:tc>
        <w:tc>
          <w:tcPr>
            <w:tcW w:w="4314" w:type="dxa"/>
            <w:vMerge w:val="restart"/>
          </w:tcPr>
          <w:p w:rsidR="003B4BFF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0б – не принимает участие, не входит ни в одни совет</w:t>
            </w:r>
          </w:p>
          <w:p w:rsidR="003B4BFF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 – активное и регулярное участие в работе</w:t>
            </w:r>
          </w:p>
          <w:p w:rsidR="003B4BFF" w:rsidRPr="004551C7" w:rsidRDefault="003B4BFF" w:rsidP="00C1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+5б – встречи вне плана работы, разработка документации, дополнительное время затрачивается</w:t>
            </w:r>
          </w:p>
        </w:tc>
        <w:tc>
          <w:tcPr>
            <w:tcW w:w="1560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FF" w:rsidRPr="004551C7" w:rsidTr="00727729">
        <w:trPr>
          <w:trHeight w:val="221"/>
        </w:trPr>
        <w:tc>
          <w:tcPr>
            <w:tcW w:w="2235" w:type="dxa"/>
            <w:vMerge/>
          </w:tcPr>
          <w:p w:rsidR="003B4BFF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4314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FF" w:rsidRPr="004551C7" w:rsidTr="00727729">
        <w:trPr>
          <w:trHeight w:val="221"/>
        </w:trPr>
        <w:tc>
          <w:tcPr>
            <w:tcW w:w="2235" w:type="dxa"/>
            <w:vMerge/>
          </w:tcPr>
          <w:p w:rsidR="003B4BFF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Экспертный совет</w:t>
            </w:r>
          </w:p>
        </w:tc>
        <w:tc>
          <w:tcPr>
            <w:tcW w:w="4314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FF" w:rsidRPr="004551C7" w:rsidTr="00727729">
        <w:trPr>
          <w:trHeight w:val="221"/>
        </w:trPr>
        <w:tc>
          <w:tcPr>
            <w:tcW w:w="2235" w:type="dxa"/>
            <w:vMerge/>
          </w:tcPr>
          <w:p w:rsidR="003B4BFF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FF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Профсоюз </w:t>
            </w:r>
          </w:p>
        </w:tc>
        <w:tc>
          <w:tcPr>
            <w:tcW w:w="4314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FF" w:rsidRPr="004551C7" w:rsidTr="00727729">
        <w:trPr>
          <w:trHeight w:val="221"/>
        </w:trPr>
        <w:tc>
          <w:tcPr>
            <w:tcW w:w="2235" w:type="dxa"/>
            <w:vMerge/>
          </w:tcPr>
          <w:p w:rsidR="003B4BFF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FF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комиссиях (прописать каких)</w:t>
            </w:r>
          </w:p>
          <w:p w:rsidR="003B4BFF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3B4BFF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3B4BFF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</w:t>
            </w:r>
          </w:p>
        </w:tc>
        <w:tc>
          <w:tcPr>
            <w:tcW w:w="4314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FF" w:rsidRPr="004551C7" w:rsidTr="00727729">
        <w:trPr>
          <w:trHeight w:val="221"/>
        </w:trPr>
        <w:tc>
          <w:tcPr>
            <w:tcW w:w="2235" w:type="dxa"/>
            <w:vMerge/>
          </w:tcPr>
          <w:p w:rsidR="003B4BFF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FF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протоколов</w:t>
            </w:r>
            <w:r w:rsidR="00800A49">
              <w:rPr>
                <w:rFonts w:ascii="Times New Roman" w:hAnsi="Times New Roman" w:cs="Times New Roman"/>
                <w:sz w:val="24"/>
                <w:szCs w:val="24"/>
              </w:rPr>
              <w:t xml:space="preserve"> (экспертный, педагогический совет)</w:t>
            </w:r>
          </w:p>
        </w:tc>
        <w:tc>
          <w:tcPr>
            <w:tcW w:w="4314" w:type="dxa"/>
          </w:tcPr>
          <w:p w:rsidR="003B4BFF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1б – подготовлен 1 протокол </w:t>
            </w:r>
          </w:p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 – 2 и более протоколов</w:t>
            </w:r>
          </w:p>
        </w:tc>
        <w:tc>
          <w:tcPr>
            <w:tcW w:w="1560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FF" w:rsidRPr="004551C7" w:rsidTr="00727729">
        <w:trPr>
          <w:trHeight w:val="221"/>
        </w:trPr>
        <w:tc>
          <w:tcPr>
            <w:tcW w:w="2235" w:type="dxa"/>
            <w:vMerge/>
          </w:tcPr>
          <w:p w:rsidR="003B4BFF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FF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 (прописать)</w:t>
            </w:r>
          </w:p>
          <w:p w:rsidR="003B4BFF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60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FF" w:rsidRPr="004551C7" w:rsidTr="00727729">
        <w:trPr>
          <w:trHeight w:val="221"/>
        </w:trPr>
        <w:tc>
          <w:tcPr>
            <w:tcW w:w="2235" w:type="dxa"/>
            <w:vMerge/>
          </w:tcPr>
          <w:p w:rsidR="003B4BFF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FF" w:rsidRPr="00645B1C" w:rsidRDefault="003B4BFF" w:rsidP="00E83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детей в урочное и внеурочное время: которых не забрали вовремя родители, другой педагог на урок/кружок (вне списка), на общешкольных массовых мероприятиях, когда дети без присмотра </w:t>
            </w:r>
          </w:p>
        </w:tc>
        <w:tc>
          <w:tcPr>
            <w:tcW w:w="4314" w:type="dxa"/>
          </w:tcPr>
          <w:p w:rsidR="003B4BFF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 – постоянно не принимает детей, через администрацию</w:t>
            </w:r>
          </w:p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 – самостоятельно/ по просьбе другого педагога/ без привлечения администрации</w:t>
            </w:r>
          </w:p>
        </w:tc>
        <w:tc>
          <w:tcPr>
            <w:tcW w:w="1560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FF" w:rsidRPr="004551C7" w:rsidTr="00727729">
        <w:trPr>
          <w:trHeight w:val="221"/>
        </w:trPr>
        <w:tc>
          <w:tcPr>
            <w:tcW w:w="2235" w:type="dxa"/>
            <w:vMerge/>
          </w:tcPr>
          <w:p w:rsidR="003B4BFF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2"/>
          </w:tcPr>
          <w:p w:rsidR="003B4BFF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FF" w:rsidRPr="004551C7" w:rsidTr="00727729">
        <w:trPr>
          <w:trHeight w:val="221"/>
        </w:trPr>
        <w:tc>
          <w:tcPr>
            <w:tcW w:w="2235" w:type="dxa"/>
            <w:vMerge/>
          </w:tcPr>
          <w:p w:rsidR="003B4BFF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FF" w:rsidRDefault="003B4BFF" w:rsidP="00E83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в праздничные дни</w:t>
            </w:r>
          </w:p>
        </w:tc>
        <w:tc>
          <w:tcPr>
            <w:tcW w:w="4314" w:type="dxa"/>
          </w:tcPr>
          <w:p w:rsidR="003B4BFF" w:rsidRDefault="004A1C88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4BF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FF" w:rsidRPr="004551C7" w:rsidTr="00727729">
        <w:trPr>
          <w:trHeight w:val="221"/>
        </w:trPr>
        <w:tc>
          <w:tcPr>
            <w:tcW w:w="2235" w:type="dxa"/>
            <w:vMerge/>
          </w:tcPr>
          <w:p w:rsidR="003B4BFF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FF" w:rsidRDefault="003B4BFF" w:rsidP="00605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столовой, на этажах</w:t>
            </w:r>
          </w:p>
        </w:tc>
        <w:tc>
          <w:tcPr>
            <w:tcW w:w="4314" w:type="dxa"/>
          </w:tcPr>
          <w:p w:rsidR="003B4BFF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-2б – халатное отношение к выполняемым обязанностям</w:t>
            </w:r>
          </w:p>
          <w:p w:rsidR="003B4BFF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-1б - наличие замечаний</w:t>
            </w:r>
          </w:p>
          <w:p w:rsidR="003B4BFF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 – хорошее дежурство, практически без замечаний, выполнение всех предписанных инструкций</w:t>
            </w:r>
          </w:p>
        </w:tc>
        <w:tc>
          <w:tcPr>
            <w:tcW w:w="1560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FF" w:rsidRPr="004551C7" w:rsidTr="00727729">
        <w:trPr>
          <w:trHeight w:val="221"/>
        </w:trPr>
        <w:tc>
          <w:tcPr>
            <w:tcW w:w="2235" w:type="dxa"/>
            <w:vMerge/>
          </w:tcPr>
          <w:p w:rsidR="003B4BFF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FF" w:rsidRDefault="003B4BFF" w:rsidP="00E83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кабинета и поддержание норм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(проветривание, мебель в соответствии с ростом, наличие цветных меток, сохранность школьного имущества)</w:t>
            </w:r>
          </w:p>
        </w:tc>
        <w:tc>
          <w:tcPr>
            <w:tcW w:w="4314" w:type="dxa"/>
          </w:tcPr>
          <w:p w:rsidR="003B4BFF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961" w:rsidRDefault="00BE0961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- 2б </w:t>
            </w:r>
            <w:r w:rsidR="00775C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C0E">
              <w:rPr>
                <w:rFonts w:ascii="Times New Roman" w:hAnsi="Times New Roman" w:cs="Times New Roman"/>
                <w:sz w:val="24"/>
                <w:szCs w:val="24"/>
              </w:rPr>
              <w:t>есть замечания</w:t>
            </w:r>
          </w:p>
          <w:p w:rsidR="003B4BFF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 w:rsidR="00BE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C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C0E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1560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FF" w:rsidRPr="004551C7" w:rsidTr="00727729">
        <w:trPr>
          <w:trHeight w:val="221"/>
        </w:trPr>
        <w:tc>
          <w:tcPr>
            <w:tcW w:w="2235" w:type="dxa"/>
            <w:vMerge/>
          </w:tcPr>
          <w:p w:rsidR="003B4BFF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FF" w:rsidRDefault="003B4BFF" w:rsidP="00E83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разовых поручений (по 1 баллу за каждое)</w:t>
            </w:r>
          </w:p>
          <w:p w:rsidR="003B4BFF" w:rsidRDefault="003B4BFF" w:rsidP="00E83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-выезды по заданию администрации </w:t>
            </w:r>
            <w:proofErr w:type="gramStart"/>
            <w:r w:rsidRPr="00D94688">
              <w:rPr>
                <w:rFonts w:ascii="Times New Roman" w:hAnsi="Times New Roman" w:cs="Times New Roman"/>
                <w:sz w:val="24"/>
                <w:szCs w:val="24"/>
              </w:rPr>
              <w:t>вне рабочее время</w:t>
            </w:r>
            <w:proofErr w:type="gramEnd"/>
          </w:p>
          <w:p w:rsidR="003B4BFF" w:rsidRDefault="003B4BFF" w:rsidP="00E83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-дежурство на 1 этаже, сопровождение  учащихся начальной школы до кабинета</w:t>
            </w:r>
          </w:p>
          <w:p w:rsidR="003B4BFF" w:rsidRDefault="003B4BFF" w:rsidP="00E83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-сопровождение детей на выезды с ответственным педагогом</w:t>
            </w:r>
          </w:p>
          <w:p w:rsidR="003B4BFF" w:rsidRDefault="003B4BFF" w:rsidP="00E83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4" w:type="dxa"/>
          </w:tcPr>
          <w:p w:rsidR="003B4BFF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FF" w:rsidRPr="004551C7" w:rsidTr="00727729">
        <w:trPr>
          <w:trHeight w:val="221"/>
        </w:trPr>
        <w:tc>
          <w:tcPr>
            <w:tcW w:w="2235" w:type="dxa"/>
          </w:tcPr>
          <w:p w:rsidR="003B4BFF" w:rsidRDefault="003B4BFF" w:rsidP="00BB7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9" w:type="dxa"/>
          </w:tcPr>
          <w:p w:rsidR="003B4BFF" w:rsidRDefault="003B4BFF" w:rsidP="00E83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работы (крупногабаритные стенды, сайт, статьи) за отчетный период</w:t>
            </w:r>
          </w:p>
        </w:tc>
        <w:tc>
          <w:tcPr>
            <w:tcW w:w="4314" w:type="dxa"/>
          </w:tcPr>
          <w:p w:rsidR="003B4BFF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 (наличие необходимой информации)</w:t>
            </w:r>
          </w:p>
        </w:tc>
        <w:tc>
          <w:tcPr>
            <w:tcW w:w="1560" w:type="dxa"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3B4BFF" w:rsidRPr="004551C7" w:rsidRDefault="003B4BFF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E0" w:rsidRPr="004551C7" w:rsidTr="00727729">
        <w:trPr>
          <w:trHeight w:val="221"/>
        </w:trPr>
        <w:tc>
          <w:tcPr>
            <w:tcW w:w="13008" w:type="dxa"/>
            <w:gridSpan w:val="4"/>
          </w:tcPr>
          <w:p w:rsidR="00DF76E0" w:rsidRPr="004551C7" w:rsidRDefault="00DF76E0" w:rsidP="00D22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19" w:type="dxa"/>
          </w:tcPr>
          <w:p w:rsidR="00DF76E0" w:rsidRPr="004551C7" w:rsidRDefault="00DF76E0" w:rsidP="00D2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F76E0" w:rsidRPr="004551C7" w:rsidRDefault="00DF76E0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E0" w:rsidRPr="004551C7" w:rsidTr="00727729">
        <w:trPr>
          <w:trHeight w:val="221"/>
        </w:trPr>
        <w:tc>
          <w:tcPr>
            <w:tcW w:w="13008" w:type="dxa"/>
            <w:gridSpan w:val="4"/>
          </w:tcPr>
          <w:p w:rsidR="00DF76E0" w:rsidRPr="004551C7" w:rsidRDefault="00DF76E0" w:rsidP="00D22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519" w:type="dxa"/>
          </w:tcPr>
          <w:p w:rsidR="00DF76E0" w:rsidRPr="004551C7" w:rsidRDefault="00DF76E0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F76E0" w:rsidRPr="004551C7" w:rsidRDefault="00DF76E0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E0" w:rsidRPr="004551C7" w:rsidTr="00727729">
        <w:trPr>
          <w:trHeight w:val="221"/>
        </w:trPr>
        <w:tc>
          <w:tcPr>
            <w:tcW w:w="7134" w:type="dxa"/>
            <w:gridSpan w:val="2"/>
          </w:tcPr>
          <w:p w:rsidR="00DF76E0" w:rsidRDefault="00DF76E0" w:rsidP="0042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 (число, роспись)</w:t>
            </w:r>
          </w:p>
        </w:tc>
        <w:tc>
          <w:tcPr>
            <w:tcW w:w="8941" w:type="dxa"/>
            <w:gridSpan w:val="4"/>
          </w:tcPr>
          <w:p w:rsidR="00DF76E0" w:rsidRPr="004551C7" w:rsidRDefault="00DF76E0" w:rsidP="00D8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FA2" w:rsidRPr="004551C7" w:rsidRDefault="00171FA2" w:rsidP="000F6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FA2" w:rsidRDefault="00171FA2" w:rsidP="000F6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737" w:rsidRDefault="002A2737" w:rsidP="000F6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737" w:rsidRDefault="002A2737" w:rsidP="000F6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92D" w:rsidRPr="004551C7" w:rsidRDefault="00CD192D" w:rsidP="00C41F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D192D" w:rsidRPr="004551C7" w:rsidSect="006C163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42F14"/>
    <w:multiLevelType w:val="hybridMultilevel"/>
    <w:tmpl w:val="3A6A3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703A"/>
    <w:rsid w:val="000103E0"/>
    <w:rsid w:val="0001471A"/>
    <w:rsid w:val="000241A0"/>
    <w:rsid w:val="00030D28"/>
    <w:rsid w:val="0003108A"/>
    <w:rsid w:val="000345EE"/>
    <w:rsid w:val="000412B2"/>
    <w:rsid w:val="000443C7"/>
    <w:rsid w:val="00045CF5"/>
    <w:rsid w:val="00077D2C"/>
    <w:rsid w:val="00086A5B"/>
    <w:rsid w:val="000A21A7"/>
    <w:rsid w:val="000B0B97"/>
    <w:rsid w:val="000F6510"/>
    <w:rsid w:val="000F6937"/>
    <w:rsid w:val="00100991"/>
    <w:rsid w:val="00101886"/>
    <w:rsid w:val="00113F81"/>
    <w:rsid w:val="00114FFC"/>
    <w:rsid w:val="00130A60"/>
    <w:rsid w:val="00151AA2"/>
    <w:rsid w:val="00162243"/>
    <w:rsid w:val="00171FA2"/>
    <w:rsid w:val="001766C0"/>
    <w:rsid w:val="001842A0"/>
    <w:rsid w:val="001B7A50"/>
    <w:rsid w:val="001C766A"/>
    <w:rsid w:val="001D4C4D"/>
    <w:rsid w:val="00222D3F"/>
    <w:rsid w:val="00263E8F"/>
    <w:rsid w:val="0026479D"/>
    <w:rsid w:val="00271382"/>
    <w:rsid w:val="00282156"/>
    <w:rsid w:val="00283E5F"/>
    <w:rsid w:val="00286736"/>
    <w:rsid w:val="00287EAF"/>
    <w:rsid w:val="002A1F60"/>
    <w:rsid w:val="002A2737"/>
    <w:rsid w:val="002A6266"/>
    <w:rsid w:val="002F3750"/>
    <w:rsid w:val="0030695D"/>
    <w:rsid w:val="00316188"/>
    <w:rsid w:val="00324C83"/>
    <w:rsid w:val="00344330"/>
    <w:rsid w:val="00347A3F"/>
    <w:rsid w:val="00357F87"/>
    <w:rsid w:val="00365659"/>
    <w:rsid w:val="00391912"/>
    <w:rsid w:val="0039566E"/>
    <w:rsid w:val="003B4BFF"/>
    <w:rsid w:val="003E13CD"/>
    <w:rsid w:val="004003D8"/>
    <w:rsid w:val="0040520C"/>
    <w:rsid w:val="00410AB0"/>
    <w:rsid w:val="00422FF3"/>
    <w:rsid w:val="00425944"/>
    <w:rsid w:val="004265DB"/>
    <w:rsid w:val="0043247E"/>
    <w:rsid w:val="004551C7"/>
    <w:rsid w:val="00457193"/>
    <w:rsid w:val="00457F65"/>
    <w:rsid w:val="00460AC8"/>
    <w:rsid w:val="004613B9"/>
    <w:rsid w:val="004647D1"/>
    <w:rsid w:val="00470228"/>
    <w:rsid w:val="00477ECC"/>
    <w:rsid w:val="0049662F"/>
    <w:rsid w:val="004A1C88"/>
    <w:rsid w:val="004A7A9D"/>
    <w:rsid w:val="004B50D7"/>
    <w:rsid w:val="004C24DC"/>
    <w:rsid w:val="004E5502"/>
    <w:rsid w:val="004F195D"/>
    <w:rsid w:val="0050031E"/>
    <w:rsid w:val="00506ACF"/>
    <w:rsid w:val="00521A4D"/>
    <w:rsid w:val="00531511"/>
    <w:rsid w:val="0057249B"/>
    <w:rsid w:val="005849D3"/>
    <w:rsid w:val="00585EDE"/>
    <w:rsid w:val="005C25F2"/>
    <w:rsid w:val="005C5E45"/>
    <w:rsid w:val="005C64F3"/>
    <w:rsid w:val="005E24DF"/>
    <w:rsid w:val="00605115"/>
    <w:rsid w:val="00624E97"/>
    <w:rsid w:val="00645B1C"/>
    <w:rsid w:val="00651E94"/>
    <w:rsid w:val="00666D35"/>
    <w:rsid w:val="00672409"/>
    <w:rsid w:val="0069291A"/>
    <w:rsid w:val="006969E6"/>
    <w:rsid w:val="006A498F"/>
    <w:rsid w:val="006A7AA1"/>
    <w:rsid w:val="006C163F"/>
    <w:rsid w:val="006C281E"/>
    <w:rsid w:val="006D0733"/>
    <w:rsid w:val="006E32E5"/>
    <w:rsid w:val="006F251C"/>
    <w:rsid w:val="006F7F39"/>
    <w:rsid w:val="007002DE"/>
    <w:rsid w:val="007009BB"/>
    <w:rsid w:val="00711668"/>
    <w:rsid w:val="007228B0"/>
    <w:rsid w:val="00727729"/>
    <w:rsid w:val="00735714"/>
    <w:rsid w:val="00741C43"/>
    <w:rsid w:val="00747682"/>
    <w:rsid w:val="00775C0E"/>
    <w:rsid w:val="00777110"/>
    <w:rsid w:val="00780E07"/>
    <w:rsid w:val="007852D7"/>
    <w:rsid w:val="00787C5B"/>
    <w:rsid w:val="00792998"/>
    <w:rsid w:val="007A2087"/>
    <w:rsid w:val="007B0340"/>
    <w:rsid w:val="007C3773"/>
    <w:rsid w:val="007D316C"/>
    <w:rsid w:val="007D4794"/>
    <w:rsid w:val="007E009A"/>
    <w:rsid w:val="007E1705"/>
    <w:rsid w:val="008007E3"/>
    <w:rsid w:val="00800A49"/>
    <w:rsid w:val="0080703A"/>
    <w:rsid w:val="00842333"/>
    <w:rsid w:val="00856757"/>
    <w:rsid w:val="00857E67"/>
    <w:rsid w:val="00861E4D"/>
    <w:rsid w:val="00872C21"/>
    <w:rsid w:val="008834F1"/>
    <w:rsid w:val="00886318"/>
    <w:rsid w:val="008A313F"/>
    <w:rsid w:val="008B77B4"/>
    <w:rsid w:val="008E3491"/>
    <w:rsid w:val="00906171"/>
    <w:rsid w:val="00920759"/>
    <w:rsid w:val="00925549"/>
    <w:rsid w:val="009338BC"/>
    <w:rsid w:val="009A589A"/>
    <w:rsid w:val="009B5C00"/>
    <w:rsid w:val="009C3B45"/>
    <w:rsid w:val="009E132E"/>
    <w:rsid w:val="009E6FE2"/>
    <w:rsid w:val="00A1035B"/>
    <w:rsid w:val="00A21AC7"/>
    <w:rsid w:val="00A30682"/>
    <w:rsid w:val="00A41EC4"/>
    <w:rsid w:val="00A6601D"/>
    <w:rsid w:val="00A72B40"/>
    <w:rsid w:val="00A75604"/>
    <w:rsid w:val="00A81B5E"/>
    <w:rsid w:val="00AB0455"/>
    <w:rsid w:val="00AC3627"/>
    <w:rsid w:val="00AF26CF"/>
    <w:rsid w:val="00B079CB"/>
    <w:rsid w:val="00B1705F"/>
    <w:rsid w:val="00B344AE"/>
    <w:rsid w:val="00B35D17"/>
    <w:rsid w:val="00B56413"/>
    <w:rsid w:val="00BB714E"/>
    <w:rsid w:val="00BE0961"/>
    <w:rsid w:val="00BE45DB"/>
    <w:rsid w:val="00C11618"/>
    <w:rsid w:val="00C12070"/>
    <w:rsid w:val="00C40E0C"/>
    <w:rsid w:val="00C41F9D"/>
    <w:rsid w:val="00C65905"/>
    <w:rsid w:val="00C67639"/>
    <w:rsid w:val="00C73ABE"/>
    <w:rsid w:val="00C86380"/>
    <w:rsid w:val="00CA73C9"/>
    <w:rsid w:val="00CC0780"/>
    <w:rsid w:val="00CC558C"/>
    <w:rsid w:val="00CD192D"/>
    <w:rsid w:val="00CD6F36"/>
    <w:rsid w:val="00CE149B"/>
    <w:rsid w:val="00D03B9F"/>
    <w:rsid w:val="00D22A23"/>
    <w:rsid w:val="00D23C81"/>
    <w:rsid w:val="00D24D1B"/>
    <w:rsid w:val="00D26071"/>
    <w:rsid w:val="00D539BA"/>
    <w:rsid w:val="00D70FF6"/>
    <w:rsid w:val="00D80F74"/>
    <w:rsid w:val="00D82E9E"/>
    <w:rsid w:val="00D830AE"/>
    <w:rsid w:val="00D94688"/>
    <w:rsid w:val="00D96415"/>
    <w:rsid w:val="00DA3464"/>
    <w:rsid w:val="00DA3A7C"/>
    <w:rsid w:val="00DB79CC"/>
    <w:rsid w:val="00DF76E0"/>
    <w:rsid w:val="00E02590"/>
    <w:rsid w:val="00E03E29"/>
    <w:rsid w:val="00E31998"/>
    <w:rsid w:val="00E5422E"/>
    <w:rsid w:val="00E55836"/>
    <w:rsid w:val="00E83929"/>
    <w:rsid w:val="00EB02AB"/>
    <w:rsid w:val="00EC123E"/>
    <w:rsid w:val="00F24017"/>
    <w:rsid w:val="00F252C7"/>
    <w:rsid w:val="00F30152"/>
    <w:rsid w:val="00F44BBD"/>
    <w:rsid w:val="00F52AFC"/>
    <w:rsid w:val="00F538E7"/>
    <w:rsid w:val="00F6318B"/>
    <w:rsid w:val="00F756F5"/>
    <w:rsid w:val="00F82402"/>
    <w:rsid w:val="00FB45BE"/>
    <w:rsid w:val="00FC22C9"/>
    <w:rsid w:val="00F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D5CD2-C4F1-4FC2-B277-111DD6F5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A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E1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EECDE-6FBC-4886-9CB9-42827660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Андрей</cp:lastModifiedBy>
  <cp:revision>20</cp:revision>
  <dcterms:created xsi:type="dcterms:W3CDTF">2013-11-15T20:52:00Z</dcterms:created>
  <dcterms:modified xsi:type="dcterms:W3CDTF">2014-11-24T10:46:00Z</dcterms:modified>
</cp:coreProperties>
</file>