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C2" w:rsidRDefault="00296C2B" w:rsidP="00622CF4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99.25pt;height:30.75pt" fillcolor="#fd00fd [1612]">
            <v:shadow color="#868686"/>
            <v:textpath style="font-family:&quot;Arial Black&quot;" fitshape="t" trim="t" string="План недели&#10;иностранного языка"/>
          </v:shape>
        </w:pict>
      </w:r>
    </w:p>
    <w:p w:rsidR="00622CF4" w:rsidRDefault="00622CF4"/>
    <w:tbl>
      <w:tblPr>
        <w:tblStyle w:val="a3"/>
        <w:tblW w:w="15592" w:type="dxa"/>
        <w:jc w:val="center"/>
        <w:tblInd w:w="-459" w:type="dxa"/>
        <w:tblLayout w:type="fixed"/>
        <w:tblLook w:val="04A0"/>
      </w:tblPr>
      <w:tblGrid>
        <w:gridCol w:w="1945"/>
        <w:gridCol w:w="2161"/>
        <w:gridCol w:w="4594"/>
        <w:gridCol w:w="2282"/>
        <w:gridCol w:w="1874"/>
        <w:gridCol w:w="2736"/>
      </w:tblGrid>
      <w:tr w:rsidR="00622CF4" w:rsidTr="00BB73B2">
        <w:trPr>
          <w:jc w:val="center"/>
        </w:trPr>
        <w:tc>
          <w:tcPr>
            <w:tcW w:w="1945" w:type="dxa"/>
          </w:tcPr>
          <w:p w:rsidR="00622CF4" w:rsidRPr="00622CF4" w:rsidRDefault="00622CF4" w:rsidP="00622CF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22CF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 проведения</w:t>
            </w:r>
          </w:p>
        </w:tc>
        <w:tc>
          <w:tcPr>
            <w:tcW w:w="2161" w:type="dxa"/>
          </w:tcPr>
          <w:p w:rsidR="00622CF4" w:rsidRPr="00622CF4" w:rsidRDefault="00622CF4" w:rsidP="00622CF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22CF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Класс-участник</w:t>
            </w:r>
          </w:p>
        </w:tc>
        <w:tc>
          <w:tcPr>
            <w:tcW w:w="4594" w:type="dxa"/>
          </w:tcPr>
          <w:p w:rsidR="00622CF4" w:rsidRPr="00622CF4" w:rsidRDefault="00622CF4" w:rsidP="00622CF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22CF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 мероприятия</w:t>
            </w:r>
          </w:p>
        </w:tc>
        <w:tc>
          <w:tcPr>
            <w:tcW w:w="2282" w:type="dxa"/>
          </w:tcPr>
          <w:p w:rsidR="00622CF4" w:rsidRPr="00622CF4" w:rsidRDefault="00622CF4" w:rsidP="00622CF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Время проведения</w:t>
            </w:r>
          </w:p>
        </w:tc>
        <w:tc>
          <w:tcPr>
            <w:tcW w:w="1874" w:type="dxa"/>
          </w:tcPr>
          <w:p w:rsidR="00622CF4" w:rsidRPr="00622CF4" w:rsidRDefault="00622CF4" w:rsidP="00622CF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22CF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2736" w:type="dxa"/>
          </w:tcPr>
          <w:p w:rsidR="00622CF4" w:rsidRPr="00622CF4" w:rsidRDefault="00622CF4" w:rsidP="00622CF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22CF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BB73B2" w:rsidTr="00BB73B2">
        <w:trPr>
          <w:jc w:val="center"/>
        </w:trPr>
        <w:tc>
          <w:tcPr>
            <w:tcW w:w="1945" w:type="dxa"/>
            <w:vMerge w:val="restart"/>
          </w:tcPr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10.11.14г</w:t>
            </w:r>
          </w:p>
        </w:tc>
        <w:tc>
          <w:tcPr>
            <w:tcW w:w="2161" w:type="dxa"/>
          </w:tcPr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E2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4594" w:type="dxa"/>
          </w:tcPr>
          <w:p w:rsidR="00BB73B2" w:rsidRDefault="00BB73B2" w:rsidP="00E2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Pr="00E22887" w:rsidRDefault="00BB73B2" w:rsidP="00E2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эмблем кабинетов на немецком и английском языках</w:t>
            </w:r>
          </w:p>
        </w:tc>
        <w:tc>
          <w:tcPr>
            <w:tcW w:w="2282" w:type="dxa"/>
          </w:tcPr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E2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день</w:t>
            </w:r>
          </w:p>
        </w:tc>
        <w:tc>
          <w:tcPr>
            <w:tcW w:w="1874" w:type="dxa"/>
          </w:tcPr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39</w:t>
            </w:r>
          </w:p>
        </w:tc>
        <w:tc>
          <w:tcPr>
            <w:tcW w:w="2736" w:type="dxa"/>
          </w:tcPr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</w:t>
            </w:r>
          </w:p>
          <w:p w:rsidR="00BB73B2" w:rsidRDefault="00BB73B2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3B2" w:rsidTr="00BB73B2">
        <w:trPr>
          <w:trHeight w:val="1288"/>
          <w:jc w:val="center"/>
        </w:trPr>
        <w:tc>
          <w:tcPr>
            <w:tcW w:w="1945" w:type="dxa"/>
            <w:vMerge/>
          </w:tcPr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B73B2" w:rsidRDefault="00BB73B2" w:rsidP="00E2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E2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 класс</w:t>
            </w:r>
          </w:p>
        </w:tc>
        <w:tc>
          <w:tcPr>
            <w:tcW w:w="4594" w:type="dxa"/>
          </w:tcPr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  <w:r w:rsidRPr="00E82C7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</w:t>
            </w:r>
            <w:r w:rsidRPr="00E82C7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B73B2" w:rsidRPr="00622CF4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BB73B2" w:rsidRDefault="00BB73B2" w:rsidP="00E2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E2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урок </w:t>
            </w:r>
          </w:p>
          <w:p w:rsidR="00BB73B2" w:rsidRDefault="00BB73B2" w:rsidP="00E2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смена)</w:t>
            </w:r>
          </w:p>
          <w:p w:rsidR="00BB73B2" w:rsidRPr="00E22887" w:rsidRDefault="00BB73B2" w:rsidP="00E2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BB73B2" w:rsidRDefault="00BB73B2" w:rsidP="00E2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E2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кабинет</w:t>
            </w:r>
          </w:p>
        </w:tc>
        <w:tc>
          <w:tcPr>
            <w:tcW w:w="2736" w:type="dxa"/>
          </w:tcPr>
          <w:p w:rsidR="00BB73B2" w:rsidRDefault="00BB73B2" w:rsidP="00E2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E2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М.В.</w:t>
            </w:r>
          </w:p>
        </w:tc>
      </w:tr>
      <w:tr w:rsidR="00BB73B2" w:rsidTr="00BB73B2">
        <w:trPr>
          <w:jc w:val="center"/>
        </w:trPr>
        <w:tc>
          <w:tcPr>
            <w:tcW w:w="1945" w:type="dxa"/>
            <w:vMerge/>
          </w:tcPr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 класс</w:t>
            </w:r>
          </w:p>
        </w:tc>
        <w:tc>
          <w:tcPr>
            <w:tcW w:w="4594" w:type="dxa"/>
          </w:tcPr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P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  <w:r w:rsidRPr="00BB73B2">
              <w:rPr>
                <w:rFonts w:ascii="Times New Roman" w:hAnsi="Times New Roman" w:cs="Times New Roman"/>
                <w:b/>
                <w:sz w:val="28"/>
                <w:szCs w:val="28"/>
              </w:rPr>
              <w:t>«Цвета»</w:t>
            </w:r>
          </w:p>
        </w:tc>
        <w:tc>
          <w:tcPr>
            <w:tcW w:w="2282" w:type="dxa"/>
          </w:tcPr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урок </w:t>
            </w:r>
          </w:p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смена)</w:t>
            </w:r>
          </w:p>
          <w:p w:rsidR="00BB73B2" w:rsidRP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кабинет</w:t>
            </w:r>
          </w:p>
        </w:tc>
        <w:tc>
          <w:tcPr>
            <w:tcW w:w="2736" w:type="dxa"/>
          </w:tcPr>
          <w:p w:rsidR="00BB73B2" w:rsidRDefault="00BB73B2" w:rsidP="00D57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D571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E82C7C" w:rsidTr="00BB73B2">
        <w:trPr>
          <w:jc w:val="center"/>
        </w:trPr>
        <w:tc>
          <w:tcPr>
            <w:tcW w:w="1945" w:type="dxa"/>
            <w:vMerge w:val="restart"/>
          </w:tcPr>
          <w:p w:rsidR="00E82C7C" w:rsidRDefault="00E82C7C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C" w:rsidRDefault="00E82C7C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C" w:rsidRDefault="00E82C7C" w:rsidP="0062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11.11.14г.</w:t>
            </w:r>
          </w:p>
          <w:p w:rsidR="00624E63" w:rsidRDefault="00624E63" w:rsidP="0062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87" w:rsidRDefault="00E22887" w:rsidP="0062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87" w:rsidRDefault="00E22887" w:rsidP="0062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87" w:rsidRDefault="00E22887" w:rsidP="0062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E63" w:rsidRDefault="00624E63" w:rsidP="0062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62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62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62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62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11.11.14г.</w:t>
            </w:r>
          </w:p>
        </w:tc>
        <w:tc>
          <w:tcPr>
            <w:tcW w:w="2161" w:type="dxa"/>
          </w:tcPr>
          <w:p w:rsidR="00E82C7C" w:rsidRDefault="00E82C7C" w:rsidP="00A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C" w:rsidRDefault="00E82C7C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4594" w:type="dxa"/>
          </w:tcPr>
          <w:p w:rsidR="00E82C7C" w:rsidRDefault="00E82C7C" w:rsidP="00E5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F4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622CF4">
              <w:rPr>
                <w:rFonts w:ascii="Times New Roman" w:hAnsi="Times New Roman" w:cs="Times New Roman"/>
                <w:b/>
                <w:sz w:val="28"/>
                <w:szCs w:val="28"/>
              </w:rPr>
              <w:t>«Давай-ка подумаем?!»</w:t>
            </w:r>
            <w:r w:rsidRPr="00622CF4">
              <w:rPr>
                <w:rFonts w:ascii="Times New Roman" w:hAnsi="Times New Roman" w:cs="Times New Roman"/>
                <w:sz w:val="28"/>
                <w:szCs w:val="28"/>
              </w:rPr>
              <w:t xml:space="preserve">  (разгадывание кроссвордов, ребусов)</w:t>
            </w:r>
          </w:p>
          <w:p w:rsidR="00E22887" w:rsidRDefault="00E22887" w:rsidP="00A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C" w:rsidRPr="00622CF4" w:rsidRDefault="00E82C7C" w:rsidP="00A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22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отгаданные кроссворды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ребусы, сдаются своим учителям иностранного языка (на отдельном листе, с подписанной фамилией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 классом).</w:t>
            </w:r>
          </w:p>
        </w:tc>
        <w:tc>
          <w:tcPr>
            <w:tcW w:w="2282" w:type="dxa"/>
          </w:tcPr>
          <w:p w:rsidR="00E22887" w:rsidRDefault="00E22887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C" w:rsidRPr="00622CF4" w:rsidRDefault="00E82C7C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день</w:t>
            </w:r>
          </w:p>
        </w:tc>
        <w:tc>
          <w:tcPr>
            <w:tcW w:w="1874" w:type="dxa"/>
          </w:tcPr>
          <w:p w:rsidR="00E82C7C" w:rsidRDefault="00E82C7C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на втором этаже</w:t>
            </w:r>
            <w:r w:rsidR="0073485F">
              <w:rPr>
                <w:rFonts w:ascii="Times New Roman" w:hAnsi="Times New Roman" w:cs="Times New Roman"/>
                <w:sz w:val="28"/>
                <w:szCs w:val="28"/>
              </w:rPr>
              <w:t xml:space="preserve"> (возле 10 кабинета)</w:t>
            </w:r>
          </w:p>
        </w:tc>
        <w:tc>
          <w:tcPr>
            <w:tcW w:w="2736" w:type="dxa"/>
          </w:tcPr>
          <w:p w:rsidR="00E22887" w:rsidRDefault="00E22887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C" w:rsidRDefault="00E82C7C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</w:t>
            </w:r>
          </w:p>
        </w:tc>
      </w:tr>
      <w:tr w:rsidR="00E82C7C" w:rsidTr="00BB73B2">
        <w:trPr>
          <w:jc w:val="center"/>
        </w:trPr>
        <w:tc>
          <w:tcPr>
            <w:tcW w:w="1945" w:type="dxa"/>
            <w:vMerge/>
          </w:tcPr>
          <w:p w:rsidR="00E82C7C" w:rsidRDefault="00E82C7C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73485F" w:rsidRDefault="0073485F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C" w:rsidRDefault="00BB73B2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 w:rsidR="00E82C7C">
              <w:rPr>
                <w:rFonts w:ascii="Times New Roman" w:hAnsi="Times New Roman" w:cs="Times New Roman"/>
                <w:sz w:val="28"/>
                <w:szCs w:val="28"/>
              </w:rPr>
              <w:t>6а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против команды 6б класса (по 5 человек)</w:t>
            </w:r>
          </w:p>
          <w:p w:rsidR="00BB73B2" w:rsidRDefault="00BB73B2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E22887" w:rsidRDefault="00E22887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87" w:rsidRDefault="00E22887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  <w:r w:rsidR="00E82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C7C" w:rsidRDefault="00E82C7C" w:rsidP="00622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C7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22887">
              <w:rPr>
                <w:rFonts w:ascii="Times New Roman" w:hAnsi="Times New Roman" w:cs="Times New Roman"/>
                <w:b/>
                <w:sz w:val="28"/>
                <w:szCs w:val="28"/>
              </w:rPr>
              <w:t>Своя игра</w:t>
            </w:r>
            <w:r w:rsidRPr="00E82C7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22887" w:rsidRDefault="00E22887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624E63" w:rsidRDefault="00624E63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C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13:00 по 13:30</w:t>
            </w:r>
          </w:p>
        </w:tc>
        <w:tc>
          <w:tcPr>
            <w:tcW w:w="1874" w:type="dxa"/>
          </w:tcPr>
          <w:p w:rsidR="00624E63" w:rsidRDefault="00624E63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C" w:rsidRDefault="00E82C7C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кабинет</w:t>
            </w:r>
          </w:p>
        </w:tc>
        <w:tc>
          <w:tcPr>
            <w:tcW w:w="2736" w:type="dxa"/>
          </w:tcPr>
          <w:p w:rsidR="00E22887" w:rsidRDefault="00E22887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B2" w:rsidRDefault="00BB73B2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C" w:rsidRDefault="00E82C7C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М.В.,</w:t>
            </w:r>
          </w:p>
          <w:p w:rsidR="00E82C7C" w:rsidRDefault="00E82C7C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E82C7C" w:rsidRDefault="00E82C7C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6C1" w:rsidTr="00BB73B2">
        <w:trPr>
          <w:jc w:val="center"/>
        </w:trPr>
        <w:tc>
          <w:tcPr>
            <w:tcW w:w="1945" w:type="dxa"/>
            <w:vMerge w:val="restart"/>
          </w:tcPr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62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12.11.14г.</w:t>
            </w:r>
          </w:p>
        </w:tc>
        <w:tc>
          <w:tcPr>
            <w:tcW w:w="2161" w:type="dxa"/>
          </w:tcPr>
          <w:p w:rsidR="00D046C1" w:rsidRDefault="00D046C1" w:rsidP="00734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734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734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734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4594" w:type="dxa"/>
          </w:tcPr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73485F">
              <w:rPr>
                <w:rFonts w:ascii="Times New Roman" w:hAnsi="Times New Roman" w:cs="Times New Roman"/>
                <w:b/>
                <w:sz w:val="28"/>
                <w:szCs w:val="28"/>
              </w:rPr>
              <w:t>«Лучший переводчик лимериков»</w:t>
            </w:r>
          </w:p>
          <w:p w:rsidR="00D046C1" w:rsidRPr="00E22887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Pr="0073485F" w:rsidRDefault="00D046C1" w:rsidP="00734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34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3485F">
              <w:rPr>
                <w:rFonts w:ascii="Times New Roman" w:hAnsi="Times New Roman" w:cs="Times New Roman"/>
                <w:sz w:val="28"/>
                <w:szCs w:val="28"/>
              </w:rPr>
              <w:t>. переведенные лимерики будут приниматься учителя иностранного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485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13.11.14г. в течение всего дня. </w:t>
            </w:r>
          </w:p>
        </w:tc>
        <w:tc>
          <w:tcPr>
            <w:tcW w:w="2282" w:type="dxa"/>
          </w:tcPr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день</w:t>
            </w:r>
          </w:p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Pr="0073485F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734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на втором этаже (возле 10 кабинета)</w:t>
            </w:r>
          </w:p>
        </w:tc>
        <w:tc>
          <w:tcPr>
            <w:tcW w:w="2736" w:type="dxa"/>
          </w:tcPr>
          <w:p w:rsidR="00D046C1" w:rsidRDefault="00D046C1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</w:t>
            </w:r>
          </w:p>
        </w:tc>
      </w:tr>
      <w:tr w:rsidR="00D046C1" w:rsidTr="00BB73B2">
        <w:trPr>
          <w:trHeight w:val="1288"/>
          <w:jc w:val="center"/>
        </w:trPr>
        <w:tc>
          <w:tcPr>
            <w:tcW w:w="1945" w:type="dxa"/>
            <w:vMerge/>
          </w:tcPr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D046C1" w:rsidRDefault="00D046C1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класс</w:t>
            </w:r>
          </w:p>
        </w:tc>
        <w:tc>
          <w:tcPr>
            <w:tcW w:w="4594" w:type="dxa"/>
          </w:tcPr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  <w:r w:rsidRPr="00E82C7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вокруг нас</w:t>
            </w:r>
            <w:r w:rsidRPr="00E82C7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смена)</w:t>
            </w:r>
          </w:p>
        </w:tc>
        <w:tc>
          <w:tcPr>
            <w:tcW w:w="1874" w:type="dxa"/>
          </w:tcPr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кабинет</w:t>
            </w:r>
          </w:p>
        </w:tc>
        <w:tc>
          <w:tcPr>
            <w:tcW w:w="2736" w:type="dxa"/>
          </w:tcPr>
          <w:p w:rsidR="00D046C1" w:rsidRDefault="00D046C1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С.А.</w:t>
            </w:r>
          </w:p>
        </w:tc>
      </w:tr>
      <w:tr w:rsidR="00D046C1" w:rsidTr="00BB73B2">
        <w:trPr>
          <w:trHeight w:val="1288"/>
          <w:jc w:val="center"/>
        </w:trPr>
        <w:tc>
          <w:tcPr>
            <w:tcW w:w="1945" w:type="dxa"/>
            <w:vMerge/>
          </w:tcPr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D046C1" w:rsidRDefault="00D046C1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594" w:type="dxa"/>
          </w:tcPr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  <w:r w:rsidRPr="00D046C1">
              <w:rPr>
                <w:rFonts w:ascii="Times New Roman" w:hAnsi="Times New Roman" w:cs="Times New Roman"/>
                <w:b/>
                <w:sz w:val="28"/>
                <w:szCs w:val="28"/>
              </w:rPr>
              <w:t>«Немецко-говорящие страны»</w:t>
            </w:r>
          </w:p>
        </w:tc>
        <w:tc>
          <w:tcPr>
            <w:tcW w:w="2282" w:type="dxa"/>
          </w:tcPr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 </w:t>
            </w:r>
          </w:p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смена)</w:t>
            </w:r>
          </w:p>
        </w:tc>
        <w:tc>
          <w:tcPr>
            <w:tcW w:w="1874" w:type="dxa"/>
          </w:tcPr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кабинет</w:t>
            </w:r>
          </w:p>
        </w:tc>
        <w:tc>
          <w:tcPr>
            <w:tcW w:w="2736" w:type="dxa"/>
          </w:tcPr>
          <w:p w:rsidR="00D046C1" w:rsidRDefault="00D046C1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Н.А.</w:t>
            </w:r>
          </w:p>
        </w:tc>
      </w:tr>
      <w:tr w:rsidR="00EF2F7A" w:rsidTr="00BB73B2">
        <w:trPr>
          <w:trHeight w:val="1288"/>
          <w:jc w:val="center"/>
        </w:trPr>
        <w:tc>
          <w:tcPr>
            <w:tcW w:w="1945" w:type="dxa"/>
            <w:vMerge w:val="restart"/>
          </w:tcPr>
          <w:p w:rsidR="00EF2F7A" w:rsidRDefault="00EF2F7A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13.11.14г.</w:t>
            </w:r>
          </w:p>
          <w:p w:rsidR="00EF2F7A" w:rsidRDefault="00EF2F7A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13.11.14г.</w:t>
            </w:r>
          </w:p>
        </w:tc>
        <w:tc>
          <w:tcPr>
            <w:tcW w:w="2161" w:type="dxa"/>
          </w:tcPr>
          <w:p w:rsidR="00EF2F7A" w:rsidRDefault="00EF2F7A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7б класса против команды 7а класса (по 5 человек)</w:t>
            </w:r>
          </w:p>
          <w:p w:rsidR="00EF2F7A" w:rsidRDefault="00EF2F7A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EF2F7A" w:rsidRPr="00BB73B2" w:rsidRDefault="00EF2F7A" w:rsidP="00C0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C0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C07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622CF4">
              <w:rPr>
                <w:rFonts w:ascii="Times New Roman" w:hAnsi="Times New Roman" w:cs="Times New Roman"/>
                <w:b/>
                <w:sz w:val="28"/>
                <w:szCs w:val="28"/>
              </w:rPr>
              <w:t>«Знаете ли вы, Великобританию?»</w:t>
            </w:r>
          </w:p>
          <w:p w:rsidR="00EF2F7A" w:rsidRDefault="00EF2F7A" w:rsidP="00C0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EF2F7A" w:rsidRDefault="00EF2F7A" w:rsidP="00C0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C0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C0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13:00 по 13:30</w:t>
            </w:r>
          </w:p>
        </w:tc>
        <w:tc>
          <w:tcPr>
            <w:tcW w:w="1874" w:type="dxa"/>
          </w:tcPr>
          <w:p w:rsidR="00EF2F7A" w:rsidRDefault="00EF2F7A" w:rsidP="00C0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C0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C0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кабинет</w:t>
            </w:r>
          </w:p>
        </w:tc>
        <w:tc>
          <w:tcPr>
            <w:tcW w:w="2736" w:type="dxa"/>
          </w:tcPr>
          <w:p w:rsidR="00EF2F7A" w:rsidRPr="00BB73B2" w:rsidRDefault="00EF2F7A" w:rsidP="00C0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C0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C0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М.В.</w:t>
            </w:r>
          </w:p>
          <w:p w:rsidR="00EF2F7A" w:rsidRDefault="00EF2F7A" w:rsidP="00C0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EF2F7A" w:rsidTr="00BB73B2">
        <w:trPr>
          <w:jc w:val="center"/>
        </w:trPr>
        <w:tc>
          <w:tcPr>
            <w:tcW w:w="1945" w:type="dxa"/>
            <w:vMerge/>
          </w:tcPr>
          <w:p w:rsidR="00EF2F7A" w:rsidRDefault="00EF2F7A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EF2F7A" w:rsidRDefault="00EF2F7A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4594" w:type="dxa"/>
          </w:tcPr>
          <w:p w:rsidR="00EF2F7A" w:rsidRDefault="00EF2F7A" w:rsidP="00622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стенгазет </w:t>
            </w:r>
            <w:r w:rsidRPr="0073485F">
              <w:rPr>
                <w:rFonts w:ascii="Times New Roman" w:hAnsi="Times New Roman" w:cs="Times New Roman"/>
                <w:b/>
                <w:sz w:val="28"/>
                <w:szCs w:val="28"/>
              </w:rPr>
              <w:t>«Достопримечательности Соединенного Королевства Великобритании и Северной Ирландии», «Достопримечательности Германии»</w:t>
            </w:r>
          </w:p>
          <w:p w:rsidR="00EF2F7A" w:rsidRDefault="00EF2F7A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EF2F7A" w:rsidRDefault="00EF2F7A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день</w:t>
            </w:r>
          </w:p>
        </w:tc>
        <w:tc>
          <w:tcPr>
            <w:tcW w:w="1874" w:type="dxa"/>
          </w:tcPr>
          <w:p w:rsidR="00EF2F7A" w:rsidRDefault="00EF2F7A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на втором этаже (возле 10 кабинета)</w:t>
            </w:r>
          </w:p>
        </w:tc>
        <w:tc>
          <w:tcPr>
            <w:tcW w:w="2736" w:type="dxa"/>
          </w:tcPr>
          <w:p w:rsidR="00EF2F7A" w:rsidRDefault="00EF2F7A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F7A" w:rsidRDefault="00EF2F7A" w:rsidP="00B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</w:t>
            </w:r>
          </w:p>
        </w:tc>
      </w:tr>
      <w:tr w:rsidR="00EF2F7A" w:rsidTr="00BB73B2">
        <w:trPr>
          <w:jc w:val="center"/>
        </w:trPr>
        <w:tc>
          <w:tcPr>
            <w:tcW w:w="1945" w:type="dxa"/>
            <w:vMerge/>
          </w:tcPr>
          <w:p w:rsidR="00EF2F7A" w:rsidRDefault="00EF2F7A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EF2F7A" w:rsidRDefault="00EF2F7A" w:rsidP="00A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4594" w:type="dxa"/>
          </w:tcPr>
          <w:p w:rsidR="00EF2F7A" w:rsidRPr="00E55B7E" w:rsidRDefault="00EF2F7A" w:rsidP="00A51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КВН </w:t>
            </w:r>
            <w:r w:rsidRPr="00624E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«Мы </w:t>
            </w:r>
            <w:proofErr w:type="gramStart"/>
            <w:r w:rsidRPr="00624E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изучаем Английский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язык</w:t>
            </w:r>
            <w:r w:rsidRPr="00624E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 нам нравится</w:t>
            </w:r>
            <w:proofErr w:type="gramEnd"/>
            <w:r w:rsidRPr="00624E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это!»</w:t>
            </w:r>
          </w:p>
        </w:tc>
        <w:tc>
          <w:tcPr>
            <w:tcW w:w="2282" w:type="dxa"/>
          </w:tcPr>
          <w:p w:rsidR="00EF2F7A" w:rsidRDefault="00EF2F7A" w:rsidP="00A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EF2F7A" w:rsidRDefault="00EF2F7A" w:rsidP="00A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смена)</w:t>
            </w:r>
          </w:p>
          <w:p w:rsidR="00EF2F7A" w:rsidRDefault="00EF2F7A" w:rsidP="00A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EF2F7A" w:rsidRDefault="00EF2F7A" w:rsidP="00A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этаж </w:t>
            </w:r>
          </w:p>
        </w:tc>
        <w:tc>
          <w:tcPr>
            <w:tcW w:w="2736" w:type="dxa"/>
          </w:tcPr>
          <w:p w:rsidR="00EF2F7A" w:rsidRDefault="00EF2F7A" w:rsidP="00A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М.В.</w:t>
            </w:r>
          </w:p>
          <w:p w:rsidR="00EF2F7A" w:rsidRDefault="00EF2F7A" w:rsidP="00A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D046C1" w:rsidRDefault="00D046C1" w:rsidP="00A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С.А.</w:t>
            </w:r>
          </w:p>
          <w:p w:rsidR="00EF2F7A" w:rsidRDefault="00EF2F7A" w:rsidP="00A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6C1" w:rsidTr="003A3B99">
        <w:trPr>
          <w:trHeight w:val="1288"/>
          <w:jc w:val="center"/>
        </w:trPr>
        <w:tc>
          <w:tcPr>
            <w:tcW w:w="1945" w:type="dxa"/>
            <w:vMerge w:val="restart"/>
          </w:tcPr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14.11.14г.</w:t>
            </w:r>
          </w:p>
        </w:tc>
        <w:tc>
          <w:tcPr>
            <w:tcW w:w="2161" w:type="dxa"/>
          </w:tcPr>
          <w:p w:rsidR="00D046C1" w:rsidRDefault="00D046C1" w:rsidP="00AD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AD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 класс</w:t>
            </w:r>
          </w:p>
        </w:tc>
        <w:tc>
          <w:tcPr>
            <w:tcW w:w="4594" w:type="dxa"/>
          </w:tcPr>
          <w:p w:rsidR="00D046C1" w:rsidRDefault="00D046C1" w:rsidP="00AD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  <w:r w:rsidRPr="00E82C7C">
              <w:rPr>
                <w:rFonts w:ascii="Times New Roman" w:hAnsi="Times New Roman" w:cs="Times New Roman"/>
                <w:b/>
                <w:sz w:val="28"/>
                <w:szCs w:val="28"/>
              </w:rPr>
              <w:t>«Британский калейдоскоп»</w:t>
            </w:r>
          </w:p>
          <w:p w:rsidR="00D046C1" w:rsidRPr="00E55B7E" w:rsidRDefault="00D046C1" w:rsidP="00AD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D046C1" w:rsidRDefault="00D046C1" w:rsidP="00AD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AD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D046C1" w:rsidRDefault="00D046C1" w:rsidP="00AD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смена)</w:t>
            </w:r>
          </w:p>
          <w:p w:rsidR="00D046C1" w:rsidRDefault="00D046C1" w:rsidP="00AD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D046C1" w:rsidRDefault="00D046C1" w:rsidP="00AD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AD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кабинет</w:t>
            </w:r>
          </w:p>
        </w:tc>
        <w:tc>
          <w:tcPr>
            <w:tcW w:w="2736" w:type="dxa"/>
          </w:tcPr>
          <w:p w:rsidR="00D046C1" w:rsidRDefault="00D046C1" w:rsidP="00AD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6C1" w:rsidRDefault="00D046C1" w:rsidP="00AD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С.А.</w:t>
            </w:r>
          </w:p>
        </w:tc>
      </w:tr>
      <w:tr w:rsidR="00624E63" w:rsidTr="00BB73B2">
        <w:trPr>
          <w:jc w:val="center"/>
        </w:trPr>
        <w:tc>
          <w:tcPr>
            <w:tcW w:w="1945" w:type="dxa"/>
            <w:vMerge/>
          </w:tcPr>
          <w:p w:rsidR="00624E63" w:rsidRDefault="00624E63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624E63" w:rsidRDefault="00624E63" w:rsidP="00E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4594" w:type="dxa"/>
          </w:tcPr>
          <w:p w:rsidR="00624E63" w:rsidRDefault="00624E63" w:rsidP="00622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Закрытие недели иностранного языка. Подведение итогов, награждение победителей.</w:t>
            </w:r>
          </w:p>
          <w:p w:rsidR="00624E63" w:rsidRPr="00E55B7E" w:rsidRDefault="00624E63" w:rsidP="00622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2" w:type="dxa"/>
          </w:tcPr>
          <w:p w:rsidR="00624E63" w:rsidRDefault="00624E63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E63" w:rsidRDefault="00624E63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13:00- 13:30</w:t>
            </w:r>
          </w:p>
        </w:tc>
        <w:tc>
          <w:tcPr>
            <w:tcW w:w="1874" w:type="dxa"/>
          </w:tcPr>
          <w:p w:rsidR="00624E63" w:rsidRDefault="00624E63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E63" w:rsidRDefault="00624E63" w:rsidP="0062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этаж</w:t>
            </w:r>
          </w:p>
        </w:tc>
        <w:tc>
          <w:tcPr>
            <w:tcW w:w="2736" w:type="dxa"/>
          </w:tcPr>
          <w:p w:rsidR="00624E63" w:rsidRDefault="00624E63" w:rsidP="00EF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</w:t>
            </w:r>
          </w:p>
        </w:tc>
      </w:tr>
    </w:tbl>
    <w:p w:rsidR="00622CF4" w:rsidRDefault="00622CF4">
      <w:pPr>
        <w:rPr>
          <w:rFonts w:ascii="Times New Roman" w:hAnsi="Times New Roman" w:cs="Times New Roman"/>
          <w:sz w:val="28"/>
          <w:szCs w:val="28"/>
        </w:rPr>
      </w:pPr>
    </w:p>
    <w:p w:rsidR="00622CF4" w:rsidRPr="00622CF4" w:rsidRDefault="00622CF4">
      <w:pPr>
        <w:rPr>
          <w:rFonts w:ascii="Times New Roman" w:hAnsi="Times New Roman" w:cs="Times New Roman"/>
          <w:sz w:val="28"/>
          <w:szCs w:val="28"/>
        </w:rPr>
      </w:pPr>
    </w:p>
    <w:sectPr w:rsidR="00622CF4" w:rsidRPr="00622CF4" w:rsidSect="00622C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6D89"/>
    <w:multiLevelType w:val="hybridMultilevel"/>
    <w:tmpl w:val="30D02078"/>
    <w:lvl w:ilvl="0" w:tplc="F7E23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CF4"/>
    <w:rsid w:val="00296C2B"/>
    <w:rsid w:val="0042567B"/>
    <w:rsid w:val="005E3753"/>
    <w:rsid w:val="00622CF4"/>
    <w:rsid w:val="00624E63"/>
    <w:rsid w:val="0071637C"/>
    <w:rsid w:val="0073485F"/>
    <w:rsid w:val="00853F0D"/>
    <w:rsid w:val="009630F9"/>
    <w:rsid w:val="009A60C2"/>
    <w:rsid w:val="00AC3421"/>
    <w:rsid w:val="00BB73B2"/>
    <w:rsid w:val="00D046C1"/>
    <w:rsid w:val="00D57119"/>
    <w:rsid w:val="00E22887"/>
    <w:rsid w:val="00E55B7E"/>
    <w:rsid w:val="00E82C7C"/>
    <w:rsid w:val="00EF2F7A"/>
    <w:rsid w:val="00F141A1"/>
    <w:rsid w:val="00FB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CF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2014-11-11T07:02:00Z</cp:lastPrinted>
  <dcterms:created xsi:type="dcterms:W3CDTF">2014-10-02T04:35:00Z</dcterms:created>
  <dcterms:modified xsi:type="dcterms:W3CDTF">2014-11-11T07:02:00Z</dcterms:modified>
</cp:coreProperties>
</file>