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7F" w:rsidRDefault="006E2B7F" w:rsidP="006E2B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 казенное учреждение общеобразовательная школа-интернат</w:t>
      </w: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«Панаевская школа-интернат среднего (полного) общего образования»</w:t>
      </w: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2B7F" w:rsidRDefault="009E3361" w:rsidP="006E2B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3361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119.25pt" fillcolor="#06c" strokecolor="#9cf" strokeweight="1.5pt">
            <v:shadow on="t" color="#900"/>
            <v:textpath style="font-family:&quot;Impact&quot;;font-size:20pt;v-text-kern:t" trim="t" fitpath="t" string="День защитника Отечества"/>
          </v:shape>
        </w:pict>
      </w:r>
    </w:p>
    <w:p w:rsidR="006E2B7F" w:rsidRDefault="006E2B7F" w:rsidP="006E2B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конкурсная программа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6E2B7F" w:rsidRDefault="006E2B7F" w:rsidP="006E2B7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2B7F" w:rsidRDefault="006E2B7F" w:rsidP="006E2B7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составитель:</w:t>
      </w:r>
    </w:p>
    <w:p w:rsidR="006E2B7F" w:rsidRDefault="006E2B7F" w:rsidP="006E2B7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Сэротэтто Л.Х., воспитатель школы-интерната. </w:t>
      </w: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B7F" w:rsidRPr="0032401A" w:rsidRDefault="006E2B7F" w:rsidP="006E2B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Панаевск, 2015</w:t>
      </w:r>
    </w:p>
    <w:p w:rsidR="00DD12BB" w:rsidRDefault="00DD12BB" w:rsidP="00DD12BB">
      <w:pPr>
        <w:shd w:val="clear" w:color="auto" w:fill="FFFFFF"/>
        <w:spacing w:after="360" w:line="315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6B41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t>Углубление и расширение знаний о Дне защитника Отечества</w:t>
      </w:r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4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br/>
        <w:t>• Расширять и углублять знания детей о государственном празднике</w:t>
      </w:r>
      <w:r w:rsidR="006B4174" w:rsidRPr="006B41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br/>
        <w:t>• Развивать физические качества: быстроту, силу, ловкость, выносливость</w:t>
      </w:r>
      <w:proofErr w:type="gramStart"/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br/>
        <w:t>• Р</w:t>
      </w:r>
      <w:proofErr w:type="gramEnd"/>
      <w:r w:rsidRPr="006B4174">
        <w:rPr>
          <w:rFonts w:ascii="Times New Roman" w:hAnsi="Times New Roman" w:cs="Times New Roman"/>
          <w:color w:val="000000"/>
          <w:sz w:val="24"/>
          <w:szCs w:val="24"/>
        </w:rPr>
        <w:t>азвивать умение работать в коллективе</w:t>
      </w:r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B4174">
        <w:rPr>
          <w:rFonts w:ascii="Times New Roman" w:hAnsi="Times New Roman" w:cs="Times New Roman"/>
          <w:color w:val="000000"/>
          <w:sz w:val="24"/>
          <w:szCs w:val="24"/>
        </w:rPr>
        <w:br/>
        <w:t>• Воспитывать чувство патриотизма, любви к своей Родине и уважение к защитникам Отчизны.</w:t>
      </w:r>
      <w:r w:rsidRPr="006B41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3AB9" w:rsidRDefault="00173AB9" w:rsidP="00173AB9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173AB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</w:p>
    <w:p w:rsidR="00173AB9" w:rsidRPr="00173AB9" w:rsidRDefault="00173AB9" w:rsidP="00173AB9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73A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 карточки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со словами «Защитник  Отечества», 2 корзины, 2 мяча, 2 листа А4, 2 альбомных листа, кегли 16.</w:t>
      </w:r>
    </w:p>
    <w:p w:rsidR="00173AB9" w:rsidRDefault="00173AB9" w:rsidP="00173AB9">
      <w:pPr>
        <w:shd w:val="clear" w:color="auto" w:fill="FFFFFF"/>
        <w:spacing w:after="0" w:line="315" w:lineRule="atLeast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</w:p>
    <w:p w:rsidR="00173AB9" w:rsidRPr="00173AB9" w:rsidRDefault="00173AB9" w:rsidP="00173A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Ход мероприятия:</w:t>
      </w:r>
    </w:p>
    <w:p w:rsidR="006E2B7F" w:rsidRPr="006B4174" w:rsidRDefault="00DD12BB" w:rsidP="00173AB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1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D15B5"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2.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1.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День защитников Отечества возник в 1918 году как день рождения Красной Армии. 3 слайд</w:t>
      </w:r>
    </w:p>
    <w:p w:rsidR="00DF4567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2.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Особое значение День защитника Отечества приобретает после Победы в Великой Отечественной войне 1941 -1945 г.г. </w:t>
      </w:r>
    </w:p>
    <w:p w:rsidR="00DF4567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1.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 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2.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1946 года праздник стал называться Днём Советской Армии и Военно-Морского Флота. 6 слайд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1.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10 февраля 1995 года праздник называется «День защитника Отечества». 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2.</w:t>
      </w:r>
      <w:r w:rsidR="00DD15B5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 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 1.</w:t>
      </w:r>
      <w:r w:rsidR="00E22129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Поздравлений заслуживают те, кто в разные годы защищал нашу Родину, и те, кто сейчас оберегает наш спокойный сон. </w:t>
      </w:r>
    </w:p>
    <w:p w:rsidR="00DD12BB" w:rsidRPr="006B4174" w:rsidRDefault="00DD12BB" w:rsidP="00DD12BB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lastRenderedPageBreak/>
        <w:t>Ведущий 2.</w:t>
      </w:r>
      <w:r w:rsidR="00E22129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Сейчас  девочки поздравят мальчиков, будущих наших защитников, с их праздником.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Сценка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D12BB" w:rsidRPr="00BB4CF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BB4CF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1девочка.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Лена, Катя! Идите сюда!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Давайте с вами поговорим,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Пока все ушли на завтрак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Ведь 23 завтра!</w:t>
      </w:r>
    </w:p>
    <w:p w:rsidR="006B4174" w:rsidRDefault="006B4174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D12BB" w:rsidRPr="00BB4CF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девочка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Что? 23? Ну и что же?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Чем этот день уж так хорош?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 девочка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Ну, как же, праздник у мужчин!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году ведь только день такой один!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Поздравить надо всех защитников страны.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мы поздравить наших мальчиков должны!</w:t>
      </w:r>
    </w:p>
    <w:p w:rsidR="006B4174" w:rsidRDefault="006B4174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D12BB" w:rsidRPr="00BB4CF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BB4CF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2 девочка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чем тут наши ребята?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Они пока еще не солдаты.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 девочка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 вырастут и будут защищать!</w:t>
      </w:r>
    </w:p>
    <w:p w:rsidR="00DD12BB" w:rsidRPr="006B4174" w:rsidRDefault="00DD12BB" w:rsidP="006B41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девочка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  <w:lang w:eastAsia="ru-RU"/>
        </w:rPr>
        <w:t>Пока о</w:t>
      </w:r>
      <w:r w:rsidRPr="006B4174">
        <w:rPr>
          <w:rFonts w:ascii="Times New Roman" w:hAnsi="Times New Roman" w:cs="Times New Roman"/>
          <w:sz w:val="24"/>
          <w:szCs w:val="24"/>
        </w:rPr>
        <w:t>ни умеют только обижать: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То за косу дернет, то толкнут,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То в дверь не пустят, то обзовут.</w:t>
      </w:r>
    </w:p>
    <w:p w:rsidR="006B4174" w:rsidRPr="00BB4CF4" w:rsidRDefault="006B4174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2BB" w:rsidRPr="00BB4CF4" w:rsidRDefault="00DD12BB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CF4">
        <w:rPr>
          <w:rFonts w:ascii="Times New Roman" w:hAnsi="Times New Roman" w:cs="Times New Roman"/>
          <w:b/>
          <w:sz w:val="24"/>
          <w:szCs w:val="24"/>
        </w:rPr>
        <w:t>3 девочка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Тем более поздравить есть причина-__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Мы им напомним, что они мужчины.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Давайте  с праздником поздравим,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Какой-нибудь для них сюрприз устроим.</w:t>
      </w:r>
    </w:p>
    <w:p w:rsidR="006B4174" w:rsidRDefault="006B4174" w:rsidP="006B4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>1 девочка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Придумала! Устроим им турнир!</w:t>
      </w:r>
    </w:p>
    <w:p w:rsidR="006B4174" w:rsidRDefault="006B4174" w:rsidP="006B4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>2 девочка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А какие там будут задания?</w:t>
      </w:r>
    </w:p>
    <w:p w:rsidR="006B4174" w:rsidRPr="006B4174" w:rsidRDefault="006B4174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>1 девочка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На ловкость сделаем соревнования,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На ум, сообразительность и знания,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lastRenderedPageBreak/>
        <w:t>На быстроту, на уменье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В серьезном деле проявить терпенье</w:t>
      </w:r>
    </w:p>
    <w:p w:rsidR="006B4174" w:rsidRDefault="006B4174" w:rsidP="006B4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>2 девочка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Ну  что ж, тогда начнем скорей.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И мы за них сегодня поболеем!</w:t>
      </w:r>
    </w:p>
    <w:p w:rsidR="006B4174" w:rsidRDefault="006B4174" w:rsidP="006B41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Объявляем праздничный турнир Рыцарей!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Рыцарь должен быть смелым, сильным, смекалистым, и благородным.</w:t>
      </w:r>
    </w:p>
    <w:p w:rsidR="00DD12BB" w:rsidRPr="006B4174" w:rsidRDefault="00DD12BB" w:rsidP="006B4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Сегодня мы узнаем, кто из вас настоящий рыцарь.</w:t>
      </w:r>
    </w:p>
    <w:p w:rsidR="00BB4CF4" w:rsidRDefault="00BB4CF4" w:rsidP="006B4174">
      <w:pPr>
        <w:rPr>
          <w:rFonts w:ascii="Times New Roman" w:hAnsi="Times New Roman" w:cs="Times New Roman"/>
          <w:b/>
          <w:sz w:val="24"/>
          <w:szCs w:val="24"/>
        </w:rPr>
      </w:pPr>
    </w:p>
    <w:p w:rsidR="00BB4CF4" w:rsidRDefault="00DD12BB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CF4">
        <w:rPr>
          <w:rFonts w:ascii="Times New Roman" w:hAnsi="Times New Roman" w:cs="Times New Roman"/>
          <w:b/>
          <w:sz w:val="24"/>
          <w:szCs w:val="24"/>
        </w:rPr>
        <w:t>Конкурс “Собери слово”.</w:t>
      </w:r>
    </w:p>
    <w:p w:rsidR="00DD12BB" w:rsidRPr="00BB4CF4" w:rsidRDefault="00DD12BB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 xml:space="preserve">Командам даётся набор букв (на </w:t>
      </w:r>
      <w:r w:rsidR="00BB4CF4">
        <w:rPr>
          <w:rFonts w:ascii="Times New Roman" w:hAnsi="Times New Roman" w:cs="Times New Roman"/>
          <w:sz w:val="24"/>
          <w:szCs w:val="24"/>
        </w:rPr>
        <w:t xml:space="preserve">карточках) врассыпную, “Защитник  Отечества ”, </w:t>
      </w:r>
      <w:r w:rsidRPr="006B4174">
        <w:rPr>
          <w:rFonts w:ascii="Times New Roman" w:hAnsi="Times New Roman" w:cs="Times New Roman"/>
          <w:sz w:val="24"/>
          <w:szCs w:val="24"/>
        </w:rPr>
        <w:t xml:space="preserve"> составить слово</w:t>
      </w:r>
      <w:r w:rsidR="00BB4CF4">
        <w:rPr>
          <w:rFonts w:ascii="Times New Roman" w:hAnsi="Times New Roman" w:cs="Times New Roman"/>
          <w:sz w:val="24"/>
          <w:szCs w:val="24"/>
        </w:rPr>
        <w:t>.</w:t>
      </w:r>
      <w:r w:rsidRPr="006B4174">
        <w:rPr>
          <w:rFonts w:ascii="Times New Roman" w:hAnsi="Times New Roman" w:cs="Times New Roman"/>
          <w:sz w:val="24"/>
          <w:szCs w:val="24"/>
        </w:rPr>
        <w:t xml:space="preserve"> Выигрывает та команда, которая  составит правильно слово быстрее.</w:t>
      </w:r>
    </w:p>
    <w:p w:rsidR="00173AB9" w:rsidRDefault="00173AB9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2BB" w:rsidRPr="00BB4CF4" w:rsidRDefault="00DD12BB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CF4">
        <w:rPr>
          <w:rFonts w:ascii="Times New Roman" w:hAnsi="Times New Roman" w:cs="Times New Roman"/>
          <w:b/>
          <w:sz w:val="24"/>
          <w:szCs w:val="24"/>
        </w:rPr>
        <w:t>Конкурс «Военные звания».  </w:t>
      </w:r>
    </w:p>
    <w:p w:rsidR="00DD12BB" w:rsidRPr="006B4174" w:rsidRDefault="00DD12BB" w:rsidP="00173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Мальчишки, как будущие военные, знают военные звания, и сейчас мы это проверим. Каждая команда по очереди называет военные звания; кто последний - та команда и побеждает.</w:t>
      </w:r>
    </w:p>
    <w:p w:rsidR="00173AB9" w:rsidRDefault="00173AB9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2BB" w:rsidRPr="006B4174" w:rsidRDefault="00DD12BB" w:rsidP="00173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CF4">
        <w:rPr>
          <w:rFonts w:ascii="Times New Roman" w:hAnsi="Times New Roman" w:cs="Times New Roman"/>
          <w:b/>
          <w:sz w:val="24"/>
          <w:szCs w:val="24"/>
        </w:rPr>
        <w:t xml:space="preserve">Конкурс “Меткий стрелок” </w:t>
      </w:r>
      <w:r w:rsidRPr="006B4174">
        <w:rPr>
          <w:rFonts w:ascii="Times New Roman" w:hAnsi="Times New Roman" w:cs="Times New Roman"/>
          <w:sz w:val="24"/>
          <w:szCs w:val="24"/>
        </w:rPr>
        <w:t>(эстафета).</w:t>
      </w:r>
    </w:p>
    <w:p w:rsidR="006B4174" w:rsidRPr="006B4174" w:rsidRDefault="00E22129" w:rsidP="00173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К</w:t>
      </w:r>
      <w:r w:rsidR="00DD12BB" w:rsidRPr="006B4174">
        <w:rPr>
          <w:rFonts w:ascii="Times New Roman" w:hAnsi="Times New Roman" w:cs="Times New Roman"/>
          <w:sz w:val="24"/>
          <w:szCs w:val="24"/>
        </w:rPr>
        <w:t xml:space="preserve">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</w:t>
      </w:r>
    </w:p>
    <w:p w:rsidR="006B4174" w:rsidRPr="006B4174" w:rsidRDefault="00DD12BB" w:rsidP="00173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>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</w:r>
    </w:p>
    <w:p w:rsidR="00173AB9" w:rsidRDefault="00173AB9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2BB" w:rsidRPr="006B4174" w:rsidRDefault="006B4174" w:rsidP="00173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DD12BB"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«Дозор».</w:t>
      </w:r>
    </w:p>
    <w:p w:rsidR="00DD12BB" w:rsidRPr="006B4174" w:rsidRDefault="00DD12BB" w:rsidP="00173AB9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Наш наблюдательный пункт находится на «болоте». Нашли кочку, но очень маленькую (Лист бумаги А4). На ней можно стоять только на одной ноге. Кто первый оступится и «упадет» в «болото», тот выбывает из состязания.</w:t>
      </w:r>
    </w:p>
    <w:p w:rsidR="00173AB9" w:rsidRDefault="00173AB9" w:rsidP="00173AB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DF4567" w:rsidRPr="006B4174" w:rsidRDefault="00DD12BB" w:rsidP="00173AB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Конкурс «Самый умный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</w:t>
      </w:r>
    </w:p>
    <w:p w:rsidR="00DD12BB" w:rsidRPr="006B4174" w:rsidRDefault="00DD12BB" w:rsidP="00173AB9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(2 конверта, 20 карточек). 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Первый конверт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За битого двух небитых дают,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хоть вовсе брось!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Корень учения горек,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товарища нет.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5. Готовь сани летом,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6. да не берут.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7. Авось и небось —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8. зато плод его сладок.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9. На вкус, на цвет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10. а телегу зимой.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 </w:t>
      </w:r>
    </w:p>
    <w:p w:rsidR="00DD12BB" w:rsidRPr="006B4174" w:rsidRDefault="00DD12BB" w:rsidP="00816990">
      <w:pPr>
        <w:shd w:val="clear" w:color="auto" w:fill="FFFFFF"/>
        <w:spacing w:after="360" w:line="315" w:lineRule="atLeast"/>
        <w:ind w:left="2832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Второй конверт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1. Беспечный пьет воду,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не поле перейти.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Не изведав горького,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а внимание.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5. Весна красна цветами,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6. а заботливый — мед.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7. Век прожить —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8. не узнаешь сладкого.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9. Дорог не подарок,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10. а осень — снопами.</w:t>
      </w:r>
    </w:p>
    <w:p w:rsidR="00DD12BB" w:rsidRPr="006B4174" w:rsidRDefault="00DD12BB" w:rsidP="00BB4C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Конкурс “Комплимент”</w:t>
      </w:r>
    </w:p>
    <w:p w:rsidR="00DD12BB" w:rsidRPr="006B4174" w:rsidRDefault="00DD12BB" w:rsidP="00BB4C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Участвуют  все участники. Девочек должен либо выбрать учитель, либо пригласить сам участник, тогда в конце конкурса оценивается ещё и качество приглашения. Обязательное условие: капитан команды говорить компли</w:t>
      </w:r>
      <w:r w:rsidR="00BB4CF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менты девочке.</w:t>
      </w: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Участники говорят по очереди и выигрывает тот, кто скажет комплимент последним, и противник не сможет ничего  более добавить. Ведущий учитель должен следить за тем, чтобы слова не повторялись, а участники говорили комплименты именно смотря на девочек, а не в сторону. Время на конкурс - 2-3 минуты.</w:t>
      </w:r>
    </w:p>
    <w:p w:rsidR="00DD12BB" w:rsidRPr="006B4174" w:rsidRDefault="00DD12BB" w:rsidP="00BB4C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Конкурс «Веселые танкисты».</w:t>
      </w:r>
    </w:p>
    <w:p w:rsidR="00DD12BB" w:rsidRPr="006B4174" w:rsidRDefault="00DD12BB" w:rsidP="00BB4C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Мальчиков разделить на две команды. Каждой команде выделяете половину доски. Игроки из каждой команды по очереди с завязанными глазами рисуют  танк.  (Каждый игрок рисует одну деталь:  гусеницы, следующий башню, третий дуло танка и т.д.). У  кого рисунок больше соответствует норме тот и победил.</w:t>
      </w:r>
    </w:p>
    <w:p w:rsidR="00DD12BB" w:rsidRPr="006B4174" w:rsidRDefault="00DD12BB" w:rsidP="00BB4C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Конкурс «Заминированное поле».</w:t>
      </w:r>
    </w:p>
    <w:p w:rsidR="00DD12BB" w:rsidRPr="006B4174" w:rsidRDefault="00DD12BB" w:rsidP="00BB4CF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B417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E175D6" w:rsidRPr="006B4174" w:rsidRDefault="006B4174" w:rsidP="00BB4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>Подведение итогов. Награждение команд.</w:t>
      </w:r>
    </w:p>
    <w:p w:rsidR="002C5B02" w:rsidRDefault="002C5B02" w:rsidP="002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B02" w:rsidRDefault="002C5B02" w:rsidP="002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4174" w:rsidRPr="006B4174" w:rsidRDefault="006B4174" w:rsidP="002C5B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174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6B4174" w:rsidRPr="006B4174" w:rsidRDefault="006B4174" w:rsidP="002C5B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 xml:space="preserve">Классные часы. 5 – 6 классы / авт. – сост. </w:t>
      </w:r>
      <w:proofErr w:type="spellStart"/>
      <w:r w:rsidRPr="006B4174">
        <w:rPr>
          <w:rFonts w:ascii="Times New Roman" w:hAnsi="Times New Roman" w:cs="Times New Roman"/>
          <w:sz w:val="24"/>
          <w:szCs w:val="24"/>
        </w:rPr>
        <w:t>Т.В.Шепелева</w:t>
      </w:r>
      <w:proofErr w:type="spellEnd"/>
      <w:r w:rsidRPr="006B4174">
        <w:rPr>
          <w:rFonts w:ascii="Times New Roman" w:hAnsi="Times New Roman" w:cs="Times New Roman"/>
          <w:sz w:val="24"/>
          <w:szCs w:val="24"/>
        </w:rPr>
        <w:t xml:space="preserve"> и др. – 2-е изд., стереотип. – Волгоград: Учитель, 2008.</w:t>
      </w:r>
    </w:p>
    <w:p w:rsidR="006B4174" w:rsidRPr="006B4174" w:rsidRDefault="006B4174" w:rsidP="002C5B0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 xml:space="preserve">Читаем, учимся, играем», журнал – сборник сценариев для библиотек. Учредитель и издатель издательство «Либерия – </w:t>
      </w:r>
      <w:proofErr w:type="spellStart"/>
      <w:r w:rsidRPr="006B4174">
        <w:rPr>
          <w:rFonts w:ascii="Times New Roman" w:hAnsi="Times New Roman" w:cs="Times New Roman"/>
          <w:sz w:val="24"/>
          <w:szCs w:val="24"/>
        </w:rPr>
        <w:t>бибинформ</w:t>
      </w:r>
      <w:proofErr w:type="spellEnd"/>
      <w:r w:rsidRPr="006B4174">
        <w:rPr>
          <w:rFonts w:ascii="Times New Roman" w:hAnsi="Times New Roman" w:cs="Times New Roman"/>
          <w:sz w:val="24"/>
          <w:szCs w:val="24"/>
        </w:rPr>
        <w:t>», №8, 2001.</w:t>
      </w:r>
    </w:p>
    <w:p w:rsidR="006B4174" w:rsidRPr="006B4174" w:rsidRDefault="006B4174" w:rsidP="002C5B0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6B4174">
        <w:rPr>
          <w:rFonts w:ascii="Times New Roman" w:hAnsi="Times New Roman" w:cs="Times New Roman"/>
          <w:sz w:val="24"/>
          <w:szCs w:val="24"/>
        </w:rPr>
        <w:t xml:space="preserve">3.Читаем, учимся, играем», журнал – сборник сценариев для библиотек. Учредитель и издатель издательство «Либерия – </w:t>
      </w:r>
      <w:proofErr w:type="spellStart"/>
      <w:r w:rsidRPr="006B4174">
        <w:rPr>
          <w:rFonts w:ascii="Times New Roman" w:hAnsi="Times New Roman" w:cs="Times New Roman"/>
          <w:sz w:val="24"/>
          <w:szCs w:val="24"/>
        </w:rPr>
        <w:t>бибинформ</w:t>
      </w:r>
      <w:proofErr w:type="spellEnd"/>
      <w:r w:rsidRPr="006B4174">
        <w:rPr>
          <w:rFonts w:ascii="Times New Roman" w:hAnsi="Times New Roman" w:cs="Times New Roman"/>
          <w:sz w:val="24"/>
          <w:szCs w:val="24"/>
        </w:rPr>
        <w:t>», №11, 2010.</w:t>
      </w:r>
    </w:p>
    <w:p w:rsidR="006B4174" w:rsidRPr="006311FC" w:rsidRDefault="006B4174" w:rsidP="002C5B0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1FC">
        <w:rPr>
          <w:rFonts w:ascii="Times New Roman" w:hAnsi="Times New Roman" w:cs="Times New Roman"/>
          <w:sz w:val="24"/>
          <w:szCs w:val="24"/>
        </w:rPr>
        <w:t>Школьные игры и конкурсы, №1, 2011</w:t>
      </w:r>
    </w:p>
    <w:sectPr w:rsidR="006B4174" w:rsidRPr="006311FC" w:rsidSect="00E1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42" w:rsidRDefault="00677142" w:rsidP="006B4174">
      <w:pPr>
        <w:spacing w:after="0" w:line="240" w:lineRule="auto"/>
      </w:pPr>
      <w:r>
        <w:separator/>
      </w:r>
    </w:p>
  </w:endnote>
  <w:endnote w:type="continuationSeparator" w:id="0">
    <w:p w:rsidR="00677142" w:rsidRDefault="00677142" w:rsidP="006B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42" w:rsidRDefault="00677142" w:rsidP="006B4174">
      <w:pPr>
        <w:spacing w:after="0" w:line="240" w:lineRule="auto"/>
      </w:pPr>
      <w:r>
        <w:separator/>
      </w:r>
    </w:p>
  </w:footnote>
  <w:footnote w:type="continuationSeparator" w:id="0">
    <w:p w:rsidR="00677142" w:rsidRDefault="00677142" w:rsidP="006B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6AA"/>
    <w:multiLevelType w:val="hybridMultilevel"/>
    <w:tmpl w:val="3866E9D0"/>
    <w:lvl w:ilvl="0" w:tplc="85DA8E58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EE0173"/>
    <w:multiLevelType w:val="hybridMultilevel"/>
    <w:tmpl w:val="30AA6298"/>
    <w:lvl w:ilvl="0" w:tplc="6EBEE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BB"/>
    <w:rsid w:val="000A4532"/>
    <w:rsid w:val="00173AB9"/>
    <w:rsid w:val="002C5B02"/>
    <w:rsid w:val="006311FC"/>
    <w:rsid w:val="00666648"/>
    <w:rsid w:val="00677142"/>
    <w:rsid w:val="006B4174"/>
    <w:rsid w:val="006E2B7F"/>
    <w:rsid w:val="007B7690"/>
    <w:rsid w:val="00816990"/>
    <w:rsid w:val="009C24AE"/>
    <w:rsid w:val="009E3361"/>
    <w:rsid w:val="00B46497"/>
    <w:rsid w:val="00BB4CF4"/>
    <w:rsid w:val="00C36989"/>
    <w:rsid w:val="00C9230C"/>
    <w:rsid w:val="00DD12BB"/>
    <w:rsid w:val="00DD15B5"/>
    <w:rsid w:val="00DF4567"/>
    <w:rsid w:val="00E175D6"/>
    <w:rsid w:val="00E2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1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2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D12BB"/>
  </w:style>
  <w:style w:type="paragraph" w:styleId="a4">
    <w:name w:val="List Paragraph"/>
    <w:basedOn w:val="a"/>
    <w:uiPriority w:val="34"/>
    <w:qFormat/>
    <w:rsid w:val="006B4174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174"/>
  </w:style>
  <w:style w:type="paragraph" w:styleId="a7">
    <w:name w:val="footer"/>
    <w:basedOn w:val="a"/>
    <w:link w:val="a8"/>
    <w:uiPriority w:val="99"/>
    <w:semiHidden/>
    <w:unhideWhenUsed/>
    <w:rsid w:val="006B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13</cp:revision>
  <dcterms:created xsi:type="dcterms:W3CDTF">2015-02-08T13:21:00Z</dcterms:created>
  <dcterms:modified xsi:type="dcterms:W3CDTF">2015-02-22T07:36:00Z</dcterms:modified>
</cp:coreProperties>
</file>