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744B17" w:rsidRPr="00744B17" w:rsidTr="00744B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B17" w:rsidRPr="00744B17" w:rsidRDefault="00AD7E75" w:rsidP="006F42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fldChar w:fldCharType="begin"/>
            </w:r>
            <w:r w:rsidR="00744B17" w:rsidRPr="006F4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instrText xml:space="preserve"> HYPERLINK "http://www.school-internat4.ru/index.php/ushm/kl/430----9--l--r.html" </w:instrText>
            </w:r>
            <w:r w:rsidRPr="006F4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fldChar w:fldCharType="separate"/>
            </w:r>
            <w:r w:rsidR="00744B17" w:rsidRPr="006F4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РОДИТЕЛЬСКОЕ СОБРАНИЕ В 9 КЛАССЕ «БЫТЬ ВСЕГДА РЯДОМ»</w:t>
            </w:r>
            <w:r w:rsidRPr="006F4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744B17" w:rsidRPr="00744B17" w:rsidRDefault="00744B17" w:rsidP="006F42F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744B17" w:rsidRPr="00744B17" w:rsidTr="00744B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B17" w:rsidRPr="00744B17" w:rsidRDefault="00744B17" w:rsidP="006F4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B17" w:rsidRPr="00744B17" w:rsidTr="00744B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B17" w:rsidRPr="006F42F4" w:rsidRDefault="00744B17" w:rsidP="006F42F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2F4" w:rsidRPr="006F42F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План родительского собрания:</w:t>
            </w:r>
          </w:p>
          <w:p w:rsidR="00AD7E75" w:rsidRPr="006F42F4" w:rsidRDefault="006F42F4" w:rsidP="006F42F4">
            <w:pPr>
              <w:numPr>
                <w:ilvl w:val="0"/>
                <w:numId w:val="3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Итоги за прошлый 2013 -2014 учебный год;</w:t>
            </w:r>
          </w:p>
          <w:p w:rsidR="00AD7E75" w:rsidRPr="006F42F4" w:rsidRDefault="006F42F4" w:rsidP="006F42F4">
            <w:pPr>
              <w:numPr>
                <w:ilvl w:val="0"/>
                <w:numId w:val="3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воспитания подростков в семье;</w:t>
            </w:r>
          </w:p>
          <w:p w:rsidR="00AD7E75" w:rsidRPr="006F42F4" w:rsidRDefault="006F42F4" w:rsidP="006F42F4">
            <w:pPr>
              <w:numPr>
                <w:ilvl w:val="0"/>
                <w:numId w:val="3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направления воспитательной работы; </w:t>
            </w:r>
          </w:p>
          <w:p w:rsidR="00AD7E75" w:rsidRPr="006F42F4" w:rsidRDefault="006F42F4" w:rsidP="006F42F4">
            <w:pPr>
              <w:numPr>
                <w:ilvl w:val="0"/>
                <w:numId w:val="3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Выбор родительского комитета;</w:t>
            </w:r>
          </w:p>
          <w:p w:rsidR="00AD7E75" w:rsidRPr="006F42F4" w:rsidRDefault="006F42F4" w:rsidP="006F42F4">
            <w:pPr>
              <w:numPr>
                <w:ilvl w:val="0"/>
                <w:numId w:val="3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</w:t>
            </w:r>
            <w:proofErr w:type="gramStart"/>
            <w:r w:rsidRPr="006F4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Pr="006F4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опросы.</w:t>
            </w:r>
          </w:p>
          <w:p w:rsidR="006F42F4" w:rsidRPr="006F42F4" w:rsidRDefault="006F42F4" w:rsidP="006F42F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F42F4" w:rsidRPr="006F42F4" w:rsidRDefault="006F42F4" w:rsidP="006F42F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Итоги за 2013-2014 учебный год</w:t>
            </w:r>
          </w:p>
          <w:p w:rsidR="00AD7E75" w:rsidRPr="006F42F4" w:rsidRDefault="006F42F4" w:rsidP="006F42F4">
            <w:pPr>
              <w:numPr>
                <w:ilvl w:val="0"/>
                <w:numId w:val="4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учебного года – 19 чел., к концу года – 19. </w:t>
            </w:r>
          </w:p>
          <w:p w:rsidR="00AD7E75" w:rsidRPr="006F42F4" w:rsidRDefault="006F42F4" w:rsidP="006F42F4">
            <w:pPr>
              <w:numPr>
                <w:ilvl w:val="0"/>
                <w:numId w:val="4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учащихся </w:t>
            </w:r>
            <w:proofErr w:type="gramStart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</w:t>
            </w:r>
            <w:proofErr w:type="gramEnd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класс, 1 ученик переведен условно. </w:t>
            </w:r>
          </w:p>
          <w:p w:rsidR="00AD7E75" w:rsidRPr="006F42F4" w:rsidRDefault="006F42F4" w:rsidP="006F42F4">
            <w:pPr>
              <w:numPr>
                <w:ilvl w:val="0"/>
                <w:numId w:val="4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Закончили учебный год на «4» и «5»     </w:t>
            </w:r>
            <w:proofErr w:type="spellStart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Анохинна</w:t>
            </w:r>
            <w:proofErr w:type="spellEnd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Мингалева Юлия, </w:t>
            </w:r>
          </w:p>
          <w:p w:rsidR="00AD7E75" w:rsidRPr="006F42F4" w:rsidRDefault="006F42F4" w:rsidP="006F42F4">
            <w:pPr>
              <w:numPr>
                <w:ilvl w:val="0"/>
                <w:numId w:val="4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Шешукова Евгения.</w:t>
            </w:r>
          </w:p>
          <w:p w:rsidR="00AD7E75" w:rsidRPr="006F42F4" w:rsidRDefault="006F42F4" w:rsidP="006F42F4">
            <w:pPr>
              <w:numPr>
                <w:ilvl w:val="0"/>
                <w:numId w:val="4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одной «3» закончили  </w:t>
            </w:r>
            <w:r w:rsidR="0062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D7E75" w:rsidRPr="006F42F4" w:rsidRDefault="006F42F4" w:rsidP="006F42F4">
            <w:pPr>
              <w:numPr>
                <w:ilvl w:val="0"/>
                <w:numId w:val="4"/>
              </w:num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двумя «3» закончили </w:t>
            </w:r>
            <w:r w:rsidR="0062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42F4" w:rsidRPr="00744B17" w:rsidRDefault="006F42F4" w:rsidP="006F42F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B17" w:rsidRPr="00744B17" w:rsidRDefault="006F42F4" w:rsidP="006F42F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Проблемы воспитания подростков в семье.</w:t>
            </w:r>
          </w:p>
          <w:p w:rsidR="00744B17" w:rsidRDefault="00744B17" w:rsidP="006F42F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Начиная собрание, </w:t>
            </w:r>
            <w:r w:rsidR="00580C9F"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хочется обратиться  к словам Юрия  </w:t>
            </w:r>
            <w:proofErr w:type="spellStart"/>
            <w:r w:rsidR="00580C9F"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Рюрикова</w:t>
            </w:r>
            <w:proofErr w:type="spellEnd"/>
            <w:r w:rsidR="00580C9F"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воспитанию детей следовало бы относиться как к самой важной из земных профессий».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родитель хотел бы</w:t>
            </w:r>
            <w:r w:rsidR="00580C9F"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воспитать своего ребенка,  ч</w:t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тобы он стал его гордостью. Быть родителем – кропотливый, нелегкий труд. Русская пословица говорит: «Не мы на детей походим, а они на нас». Наш сегодняшний разговор посвящен проблемам воспитания подростков в семье. </w:t>
            </w:r>
            <w:r w:rsidR="00580C9F"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я вам предлагаю заполнить анкету, которая поможет понять ваше отношение к ребенку. </w:t>
            </w:r>
          </w:p>
          <w:p w:rsidR="006F42F4" w:rsidRDefault="006F42F4" w:rsidP="006F42F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2F4" w:rsidRDefault="006F42F4" w:rsidP="006F42F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2F4" w:rsidRDefault="006F42F4" w:rsidP="006F42F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2F4" w:rsidRPr="00744B17" w:rsidRDefault="006F42F4" w:rsidP="006F42F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B17" w:rsidRDefault="00744B17" w:rsidP="006F42F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Анкета для родителей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 заняты своими делами, а у ребенка возникли какие-то проблемы. Вы: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Оставите свои дела и займетесь им;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Попросите подождать;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«Не лезь с пустяками, некогда».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вы совершили ошибку по отношению к ребенку, то: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Признаете это и извинитесь;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Скажете, что ошиблись;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Сделаете вид, что вы правы.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Считаете ли вы</w:t>
            </w:r>
            <w:proofErr w:type="gramStart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 детьми надо советоваться по разным вопросам?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Иногда;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Нет.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Ребенок своим поступком вывел вас из себя.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 сохранит самообладание;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Покажете свое недовольство;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Накричите и накажете.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Ребенок совершил проступок. Ваша реакция: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Поставите себя на его место;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Разберетесь и накажете;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Накажете без разговоров.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Всегда ли вы воздерживаетесь от слов, которые могут ранить ребенка?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Иногда;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Никогда.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Выделяете ли вы день, когда ребенок делает, что хочет?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Иногда;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Никогда.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Можете ли вы устоять против слез, просьб, если видите, что это каприз?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Иногда;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Никогда. </w:t>
            </w:r>
            <w:proofErr w:type="gramEnd"/>
          </w:p>
          <w:p w:rsidR="006F42F4" w:rsidRPr="00744B17" w:rsidRDefault="006F42F4" w:rsidP="006F42F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B17" w:rsidRPr="00744B17" w:rsidRDefault="00744B17" w:rsidP="006F42F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Уважаемые родители!</w:t>
            </w:r>
          </w:p>
          <w:p w:rsidR="00744B17" w:rsidRPr="00744B17" w:rsidRDefault="00744B17" w:rsidP="006F42F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знаете о проблемах подросткового возраста, как порой нелегко бывает понять повзрослевшую дочь или сына и как мы сгоряча порой, сами того не замечая, отдаляем ребенка от себя.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дети, вступая в подростковый возраст, разительно меняются. Из </w:t>
            </w:r>
            <w:proofErr w:type="gramStart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ласковых</w:t>
            </w:r>
            <w:proofErr w:type="gramEnd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спокойных и послушных они вдруг превращаются в ершистых, неуправляемых, грубых. Пожалуй, именно грубость сильнее всего ранит и обижает родителей. Но прежде чем бороться с этим злом, давайте разберемся в причинах его возникновения.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15 годам у ребенка накапливается немало проблем подросткового возраста. Постепенно нарастает неуверенность в себе. Появляются тревожность, сомнения в собственной значимости для родителей, друзей. Подростки готовы «застревать» в положении «обиженного», «непонятого», искать выход из трудных ситуаций путями, нередко чрезвычайно опасными для здоровья, стремятся преодолеть зависимость от взрослых. Порой возникают у них спонтанные агрессивные реакции защиты себя даже в ситуации, когда и угрозы-то никакой нет.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 посвятили много исследований проблемам подросткового возраста. Они доказали, что на жизнь человека сильно влияет чувство </w:t>
            </w:r>
            <w:proofErr w:type="spellStart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проще – самооценка. Так, подростки с низкой самооценкой – вполне способные! – хуже учатся, плохо ладят со сверстниками и учителями, да и потом, во взрослой жизни, не преуспевают. Все дело в том, что подростки склонны к переживаниям, которые на профессиональном языке называются </w:t>
            </w:r>
            <w:proofErr w:type="spellStart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сверхценными</w:t>
            </w:r>
            <w:proofErr w:type="spellEnd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Самые смехотворные и нелепые коллизии они склонны рассматривать чрезвычайно серьезно, как вопрос жизни и смерти. Если вы вместе с ним сумеете обнаружить </w:t>
            </w:r>
            <w:proofErr w:type="gramStart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смешное</w:t>
            </w:r>
            <w:proofErr w:type="gramEnd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происходящем, мы поможем им выбраться из кризиса. Но не будем забывать, как бы искусственны и преувеличены ни казались нам переживания подростка, угрозу его жизни они могут создать самую настоящую.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нужно, чтобы его любили, понимали, признавали, уважали, чтобы он был кому-то нужен и близок, чтобы у него был успех в делах, учебе и на работе, чтобы он мог реализовать себя, развивать свои способности, совершенствоваться, уважать себя. Основа самооценки ребенка закладывается в зависимости от того, как с ним обращаются родители. Если они понимают его, терпимо относятся к его недостаткам и промахам, он вырастет с положительным отношением к себе. Если же ребенка постоянно «воспитывают», критикуют, самооценка его оказывается низкой, ущербной.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закон здесь прост: в детстве мы узнаем о себе только из слов и отношения к себе </w:t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близких. Образ ребенка строится извне, рано или поздно он начинает видеть себя таким, каким его видят другие. Каждым обращением к подростку – словом, делом, интонацией, жестом, нахмуренными бровями и даже молчанием – мы сообщаем ему не только о себе, о своем состоянии, но и всегда о нем, а часто – именно о нем.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 надо помнить: если ребенок чувствует заботу, любовь родителей, у него складывается ощущение: «Со мной все в порядке». А постоянное недовольство со стороны родителей, наказание, а тем более самонаказание только усугубят его ощущение неблагополучия и </w:t>
            </w:r>
            <w:proofErr w:type="spellStart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несчастности</w:t>
            </w:r>
            <w:proofErr w:type="spellEnd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результате </w:t>
            </w:r>
            <w:proofErr w:type="gramStart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gramEnd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концов может прийти к выводу: «Плохой, ну и пусть! И буду плохим!» Это вызов, за которым скрывается горечь отчаяния. Чтобы не допускать глубокого разлада ребенка с самим собой и окружающим миром, нужно постоянно поддерживать его самооценку, чувство </w:t>
            </w:r>
            <w:proofErr w:type="spellStart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же найти золотую середину, как избежать конфликтов с собственным ребенком? </w:t>
            </w:r>
          </w:p>
          <w:p w:rsidR="006F42F4" w:rsidRDefault="00744B17" w:rsidP="006F42F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 СОВЕТУЮТ </w:t>
            </w:r>
          </w:p>
          <w:p w:rsidR="006F42F4" w:rsidRDefault="00744B17" w:rsidP="006F42F4">
            <w:pPr>
              <w:pStyle w:val="a4"/>
              <w:numPr>
                <w:ilvl w:val="0"/>
                <w:numId w:val="1"/>
              </w:numPr>
              <w:spacing w:before="90" w:after="90" w:line="240" w:lineRule="atLeast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свободу. Спокойно свыкнитесь с мыслью, что ваш ребенок уже </w:t>
            </w:r>
            <w:proofErr w:type="gramStart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вырос и долго удерживать его возле себя не удастся</w:t>
            </w:r>
            <w:proofErr w:type="gramEnd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непослушание – это стремление выйти из-под вашей опеки.</w:t>
            </w:r>
          </w:p>
          <w:p w:rsidR="00744B17" w:rsidRPr="006F42F4" w:rsidRDefault="00744B17" w:rsidP="006F42F4">
            <w:pPr>
              <w:pStyle w:val="a4"/>
              <w:numPr>
                <w:ilvl w:val="0"/>
                <w:numId w:val="1"/>
              </w:numPr>
              <w:spacing w:before="90" w:after="90" w:line="240" w:lineRule="atLeast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Никаких нотаций. Больше всего подростка бесят нудные родительские нравоучения. </w:t>
            </w:r>
            <w:proofErr w:type="gramStart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Измените</w:t>
            </w:r>
            <w:proofErr w:type="gramEnd"/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 общения, перейдите на спокойный, вежливый тон и откажитесь от категорических оценок и суждений. Помните: ребенок имеет право на собственный взгляд и собственные выводы.</w:t>
            </w:r>
          </w:p>
          <w:p w:rsidR="00744B17" w:rsidRPr="00744B17" w:rsidRDefault="00744B17" w:rsidP="006F42F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60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Идите на компромисс. Еще ничего никому не удалось доказать с помощью скандала: здесь не бывает победителей. Когда родители и подростки охвачены бурными негативными эмоциями, способность понимать друг друга исчезает.</w:t>
            </w:r>
          </w:p>
          <w:p w:rsidR="00744B17" w:rsidRPr="00744B17" w:rsidRDefault="00744B17" w:rsidP="006F42F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60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Уступает тот, кто умнее. Костер ссоры быстро погаснет, если в него не подбрасывать дров. Чтобы скандал прекратился, кто-то должен первым замолчать. Взрослому это сделать легче, чем подростку с неустойчивой психикой. Запомните: лавры победителя в отношениях с собственными детьми не украшают.</w:t>
            </w:r>
          </w:p>
          <w:p w:rsidR="00744B17" w:rsidRPr="00744B17" w:rsidRDefault="00744B17" w:rsidP="006F42F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60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надо обижать. 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вас.</w:t>
            </w:r>
          </w:p>
          <w:p w:rsidR="00744B17" w:rsidRDefault="00744B17" w:rsidP="006F42F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60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тверды и последовательны. Дети – тонкие психологи. Они прекрасно чувствуют слабость старших. Поэтому, несмотря на вашу готовность к компромиссу, сын или дочь должны знать, что родительский авторитет незыблем. Если же взрослые демонстрируют подростку собственную несдержанность, истеричность, непоследовательность, трудно ждать от него хорошего поведения.</w:t>
            </w:r>
          </w:p>
          <w:p w:rsidR="006F42F4" w:rsidRDefault="006F42F4" w:rsidP="006F42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2F4" w:rsidRDefault="006F42F4" w:rsidP="006F42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2F4" w:rsidRPr="00744B17" w:rsidRDefault="006F42F4" w:rsidP="006F42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B17" w:rsidRPr="00744B17" w:rsidRDefault="00BD02B7" w:rsidP="006F42F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У вас на партах лежат листочки с ситуациями,  вы должны </w:t>
            </w:r>
            <w:proofErr w:type="gramStart"/>
            <w:r w:rsidRPr="006F4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написать</w:t>
            </w:r>
            <w:proofErr w:type="gramEnd"/>
            <w:r w:rsidRPr="006F4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как бы вы поступили в каждой ситуации. </w:t>
            </w:r>
            <w:proofErr w:type="spellStart"/>
            <w:r w:rsidRPr="006F4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Тоесть</w:t>
            </w:r>
            <w:proofErr w:type="spellEnd"/>
            <w:r w:rsidRPr="006F4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возможна</w:t>
            </w:r>
            <w:proofErr w:type="gramEnd"/>
            <w:r w:rsidRPr="006F4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вашей семье </w:t>
            </w:r>
            <w:proofErr w:type="spellStart"/>
            <w:r w:rsidRPr="006F4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такае</w:t>
            </w:r>
            <w:proofErr w:type="spellEnd"/>
            <w:r w:rsidRPr="006F4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правильно ли это.</w:t>
            </w:r>
          </w:p>
          <w:p w:rsidR="00744B17" w:rsidRPr="00744B17" w:rsidRDefault="00744B17" w:rsidP="006F42F4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  <w:r w:rsidR="00BD02B7"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(сын) </w:t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прогуливает школу, объясняя учителю, что ухаживает за больной бабушкой.</w:t>
            </w:r>
          </w:p>
          <w:p w:rsidR="00744B17" w:rsidRPr="00744B17" w:rsidRDefault="00744B17" w:rsidP="006F42F4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 w:rsidR="00BD02B7"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(дочь) </w:t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сообщил вам о своем решении подрабатывать в свободное от учебы время.</w:t>
            </w:r>
          </w:p>
          <w:p w:rsidR="00744B17" w:rsidRPr="00744B17" w:rsidRDefault="00744B17" w:rsidP="006F42F4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не нравятся друзья сына</w:t>
            </w:r>
            <w:r w:rsidR="00BD02B7"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(дочери) </w:t>
            </w: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поэтому... (продолжите фразу).</w:t>
            </w:r>
          </w:p>
          <w:p w:rsidR="00744B17" w:rsidRPr="00744B17" w:rsidRDefault="00744B17" w:rsidP="006F42F4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повысить успеваемость дочери, вы решили платить дочери за каждую «5» по 10 рублей.</w:t>
            </w:r>
          </w:p>
          <w:p w:rsidR="00BD02B7" w:rsidRPr="006F42F4" w:rsidRDefault="00BD02B7" w:rsidP="006F42F4">
            <w:pPr>
              <w:pStyle w:val="Default"/>
              <w:spacing w:line="360" w:lineRule="auto"/>
              <w:ind w:left="360"/>
              <w:jc w:val="both"/>
              <w:rPr>
                <w:color w:val="auto"/>
              </w:rPr>
            </w:pPr>
            <w:r w:rsidRPr="006F42F4">
              <w:rPr>
                <w:rFonts w:eastAsia="Times New Roman"/>
                <w:color w:val="auto"/>
                <w:lang w:eastAsia="ru-RU"/>
              </w:rPr>
              <w:t xml:space="preserve">Так же у вас на столе лежат </w:t>
            </w:r>
            <w:r w:rsidRPr="006F42F4">
              <w:rPr>
                <w:b/>
                <w:bCs/>
                <w:color w:val="auto"/>
                <w:u w:val="single"/>
              </w:rPr>
              <w:t xml:space="preserve">Памятки для родителей по воспитанию культуры поведения у детей. Можете их взять себе. </w:t>
            </w:r>
          </w:p>
          <w:p w:rsidR="00744B17" w:rsidRPr="00744B17" w:rsidRDefault="00744B17" w:rsidP="006F42F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525" w:rsidRPr="006F42F4" w:rsidRDefault="00BD02B7" w:rsidP="006F42F4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42F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Теперь вам все-таки хочется озвучить мои требования, как классного руководителя  к учащимся.</w:t>
      </w:r>
    </w:p>
    <w:p w:rsidR="00AD7E75" w:rsidRPr="006F42F4" w:rsidRDefault="006F42F4" w:rsidP="006F42F4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42F4">
        <w:rPr>
          <w:rFonts w:ascii="Times New Roman" w:hAnsi="Times New Roman" w:cs="Times New Roman"/>
          <w:sz w:val="24"/>
          <w:szCs w:val="24"/>
          <w:u w:val="single"/>
        </w:rPr>
        <w:t>ЕЖЕДНЕВНОЕ заполнение дневника;</w:t>
      </w:r>
    </w:p>
    <w:p w:rsidR="00AD7E75" w:rsidRPr="006F42F4" w:rsidRDefault="006F42F4" w:rsidP="006F42F4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42F4">
        <w:rPr>
          <w:rFonts w:ascii="Times New Roman" w:hAnsi="Times New Roman" w:cs="Times New Roman"/>
          <w:sz w:val="24"/>
          <w:szCs w:val="24"/>
          <w:u w:val="single"/>
        </w:rPr>
        <w:t>ВОВРЕМЯ приходить в школу;</w:t>
      </w:r>
    </w:p>
    <w:p w:rsidR="00AD7E75" w:rsidRPr="006F42F4" w:rsidRDefault="006F42F4" w:rsidP="006F42F4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42F4">
        <w:rPr>
          <w:rFonts w:ascii="Times New Roman" w:hAnsi="Times New Roman" w:cs="Times New Roman"/>
          <w:sz w:val="24"/>
          <w:szCs w:val="24"/>
          <w:u w:val="single"/>
        </w:rPr>
        <w:t>НЕ ОПАЗДЫВАТЬ на уроки;</w:t>
      </w:r>
    </w:p>
    <w:p w:rsidR="00AD7E75" w:rsidRPr="006F42F4" w:rsidRDefault="006F42F4" w:rsidP="006F42F4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42F4">
        <w:rPr>
          <w:rFonts w:ascii="Times New Roman" w:hAnsi="Times New Roman" w:cs="Times New Roman"/>
          <w:sz w:val="24"/>
          <w:szCs w:val="24"/>
          <w:u w:val="single"/>
        </w:rPr>
        <w:t>НЕ ПРОПУСКАТЬ уроки;</w:t>
      </w:r>
    </w:p>
    <w:p w:rsidR="00AD7E75" w:rsidRPr="006F42F4" w:rsidRDefault="006F42F4" w:rsidP="006F42F4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42F4">
        <w:rPr>
          <w:rFonts w:ascii="Times New Roman" w:hAnsi="Times New Roman" w:cs="Times New Roman"/>
          <w:sz w:val="24"/>
          <w:szCs w:val="24"/>
          <w:u w:val="single"/>
        </w:rPr>
        <w:t>Ежедневно быть ГОТОВЫМ к каждому уроку;</w:t>
      </w:r>
    </w:p>
    <w:p w:rsidR="00AD7E75" w:rsidRPr="006F42F4" w:rsidRDefault="006F42F4" w:rsidP="006F42F4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42F4">
        <w:rPr>
          <w:rFonts w:ascii="Times New Roman" w:hAnsi="Times New Roman" w:cs="Times New Roman"/>
          <w:sz w:val="24"/>
          <w:szCs w:val="24"/>
          <w:u w:val="single"/>
        </w:rPr>
        <w:t>Сменная обувь;</w:t>
      </w:r>
    </w:p>
    <w:p w:rsidR="00AD7E75" w:rsidRPr="006F42F4" w:rsidRDefault="006F42F4" w:rsidP="006F42F4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42F4">
        <w:rPr>
          <w:rFonts w:ascii="Times New Roman" w:hAnsi="Times New Roman" w:cs="Times New Roman"/>
          <w:sz w:val="24"/>
          <w:szCs w:val="24"/>
          <w:u w:val="single"/>
        </w:rPr>
        <w:t>Школьная форма.</w:t>
      </w:r>
    </w:p>
    <w:p w:rsidR="00451D01" w:rsidRDefault="00451D01" w:rsidP="006F42F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F42F4" w:rsidRDefault="006F42F4" w:rsidP="006F42F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F42F4" w:rsidRDefault="006F42F4" w:rsidP="006F42F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F42F4" w:rsidRDefault="006F42F4" w:rsidP="006F42F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F42F4" w:rsidRPr="006F42F4" w:rsidRDefault="006F42F4" w:rsidP="006F42F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51D01" w:rsidRPr="00451D01" w:rsidRDefault="00451D01" w:rsidP="006F42F4">
      <w:pPr>
        <w:tabs>
          <w:tab w:val="left" w:pos="360"/>
          <w:tab w:val="num" w:pos="900"/>
          <w:tab w:val="left" w:pos="1080"/>
        </w:tabs>
        <w:spacing w:after="0" w:line="240" w:lineRule="atLeast"/>
        <w:ind w:left="1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Основные направления воспитательной работы</w:t>
      </w:r>
    </w:p>
    <w:p w:rsidR="00451D01" w:rsidRPr="00451D01" w:rsidRDefault="00451D01" w:rsidP="006F42F4">
      <w:pPr>
        <w:tabs>
          <w:tab w:val="left" w:pos="360"/>
          <w:tab w:val="left" w:pos="900"/>
          <w:tab w:val="left" w:pos="1080"/>
        </w:tabs>
        <w:spacing w:after="0" w:line="240" w:lineRule="atLeast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9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Нравственность и духовное воспитание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 w:hanging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D01">
        <w:rPr>
          <w:rFonts w:ascii="Times New Roman" w:eastAsia="Wingdings" w:hAnsi="Times New Roman" w:cs="Times New Roman"/>
          <w:sz w:val="24"/>
          <w:szCs w:val="24"/>
          <w:lang w:eastAsia="ru-RU"/>
        </w:rPr>
        <w:t>ü</w:t>
      </w:r>
      <w:proofErr w:type="spellEnd"/>
      <w:r w:rsidRPr="00451D01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    </w:t>
      </w:r>
      <w:r w:rsidRPr="00451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 о моральном облике и достоинстве россиянина.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 w:hanging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D01">
        <w:rPr>
          <w:rFonts w:ascii="Times New Roman" w:eastAsia="Wingdings" w:hAnsi="Times New Roman" w:cs="Times New Roman"/>
          <w:sz w:val="24"/>
          <w:szCs w:val="24"/>
          <w:lang w:eastAsia="ru-RU"/>
        </w:rPr>
        <w:t>ü</w:t>
      </w:r>
      <w:proofErr w:type="spellEnd"/>
      <w:r w:rsidRPr="00451D01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    </w:t>
      </w:r>
      <w:r w:rsidRPr="00451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 и диспутов о нравственности, духовном облике современного человека.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 w:hanging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D01">
        <w:rPr>
          <w:rFonts w:ascii="Times New Roman" w:eastAsia="Wingdings" w:hAnsi="Times New Roman" w:cs="Times New Roman"/>
          <w:sz w:val="24"/>
          <w:szCs w:val="24"/>
          <w:lang w:eastAsia="ru-RU"/>
        </w:rPr>
        <w:t>ü</w:t>
      </w:r>
      <w:proofErr w:type="spellEnd"/>
      <w:r w:rsidRPr="00451D01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    </w:t>
      </w:r>
      <w:r w:rsidRPr="00451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 об общечеловеческих ценностях.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451D01" w:rsidRPr="00451D01" w:rsidRDefault="00451D01" w:rsidP="006F42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Патриотическое воспитание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0CE3">
        <w:rPr>
          <w:rFonts w:ascii="Times New Roman" w:eastAsia="Wingdings" w:hAnsi="Times New Roman" w:cs="Times New Roman"/>
          <w:sz w:val="24"/>
          <w:szCs w:val="24"/>
          <w:lang w:eastAsia="ru-RU"/>
        </w:rPr>
        <w:t>ü</w:t>
      </w:r>
      <w:proofErr w:type="spellEnd"/>
      <w:r w:rsidRPr="00451D01">
        <w:rPr>
          <w:rFonts w:ascii="Times New Roman" w:eastAsia="Wingdings" w:hAnsi="Times New Roman" w:cs="Times New Roman"/>
          <w:sz w:val="24"/>
          <w:szCs w:val="24"/>
          <w:lang w:val="en-US" w:eastAsia="ru-RU"/>
        </w:rPr>
        <w:t>   </w:t>
      </w:r>
      <w:r w:rsidRPr="00451D01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Pr="00451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Уроков Мужества.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ü    </w:t>
      </w:r>
      <w:r w:rsidRPr="00451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бесед, классных часов на патриотическую тему.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ü    </w:t>
      </w:r>
      <w:r w:rsidRPr="00451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мероприятиях, посвященных Дню Победы.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Эстетическое воспитание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ü    </w:t>
      </w:r>
      <w:r w:rsidRPr="00451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театров, музеев, выставочных залов.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ü    </w:t>
      </w:r>
      <w:r w:rsidRPr="00451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бесед, направленных на эстетическое развитие личности.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Физическое воспитание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ü    </w:t>
      </w:r>
      <w:r w:rsidRPr="00451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 о здоровом образе жизни, о вреде курения, употребления наркотических средств, алкоголя.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ü    </w:t>
      </w:r>
      <w:r w:rsidRPr="00451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Дней Здоровья, спортивных соревнованиях.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ü    </w:t>
      </w:r>
      <w:r w:rsidRPr="00451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 о правильном отношении к своему здоровью.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Профориентационная работа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ü    </w:t>
      </w:r>
      <w:r w:rsidRPr="00451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 и классных часов о выборе профессии.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Трудовое воспитание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ü    </w:t>
      </w:r>
      <w:r w:rsidRPr="00451D0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уборка классного кабинета № 101.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ü    </w:t>
      </w:r>
      <w:r w:rsidRPr="00451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Регулярная  генеральная уборка кабинета, утепление окон на закрепленной территории.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ü    </w:t>
      </w:r>
      <w:r w:rsidRPr="00451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участия в общешкольных субботниках.</w:t>
      </w:r>
    </w:p>
    <w:p w:rsidR="00451D01" w:rsidRPr="00451D01" w:rsidRDefault="00451D01" w:rsidP="006F42F4">
      <w:pPr>
        <w:tabs>
          <w:tab w:val="left" w:pos="540"/>
        </w:tabs>
        <w:spacing w:after="0" w:line="240" w:lineRule="atLeast"/>
        <w:ind w:left="72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01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ü    </w:t>
      </w:r>
      <w:r w:rsidRPr="00451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по школе.</w:t>
      </w:r>
    </w:p>
    <w:p w:rsidR="00BD02B7" w:rsidRPr="006F42F4" w:rsidRDefault="00BD02B7" w:rsidP="006F42F4">
      <w:pPr>
        <w:spacing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F42F4" w:rsidRPr="006F42F4" w:rsidRDefault="006F42F4" w:rsidP="006F42F4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F42F4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Планирование воспитательной работы с родителями на </w:t>
      </w:r>
      <w:r w:rsidRPr="006F42F4">
        <w:rPr>
          <w:rFonts w:ascii="Times New Roman" w:hAnsi="Times New Roman" w:cs="Times New Roman"/>
          <w:bCs/>
          <w:i/>
          <w:sz w:val="24"/>
          <w:szCs w:val="24"/>
          <w:u w:val="single"/>
          <w:lang w:val="en-US"/>
        </w:rPr>
        <w:t>I</w:t>
      </w:r>
      <w:r w:rsidRPr="006F42F4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полугодие:</w:t>
      </w:r>
    </w:p>
    <w:p w:rsidR="00AD7E75" w:rsidRPr="006F42F4" w:rsidRDefault="006F42F4" w:rsidP="006F42F4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42F4">
        <w:rPr>
          <w:rFonts w:ascii="Times New Roman" w:hAnsi="Times New Roman" w:cs="Times New Roman"/>
          <w:i/>
          <w:sz w:val="24"/>
          <w:szCs w:val="24"/>
          <w:u w:val="single"/>
        </w:rPr>
        <w:t>Родительское собрание «Помощь семьи в правильной профессиональной ориентации ребенка» ноябрь;</w:t>
      </w:r>
    </w:p>
    <w:p w:rsidR="00AD7E75" w:rsidRPr="006F42F4" w:rsidRDefault="006F42F4" w:rsidP="006F42F4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42F4">
        <w:rPr>
          <w:rFonts w:ascii="Times New Roman" w:hAnsi="Times New Roman" w:cs="Times New Roman"/>
          <w:i/>
          <w:sz w:val="24"/>
          <w:szCs w:val="24"/>
          <w:u w:val="single"/>
        </w:rPr>
        <w:t>Родительские вечера с детьми (1-2 раза в год);</w:t>
      </w:r>
    </w:p>
    <w:p w:rsidR="00AD7E75" w:rsidRPr="006F42F4" w:rsidRDefault="006F42F4" w:rsidP="006F42F4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42F4">
        <w:rPr>
          <w:rFonts w:ascii="Times New Roman" w:hAnsi="Times New Roman" w:cs="Times New Roman"/>
          <w:i/>
          <w:sz w:val="24"/>
          <w:szCs w:val="24"/>
          <w:u w:val="single"/>
        </w:rPr>
        <w:t>Анкетирование;</w:t>
      </w:r>
    </w:p>
    <w:p w:rsidR="00AD7E75" w:rsidRPr="006F42F4" w:rsidRDefault="006F42F4" w:rsidP="006F42F4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42F4">
        <w:rPr>
          <w:rFonts w:ascii="Times New Roman" w:hAnsi="Times New Roman" w:cs="Times New Roman"/>
          <w:i/>
          <w:sz w:val="24"/>
          <w:szCs w:val="24"/>
          <w:u w:val="single"/>
        </w:rPr>
        <w:t>Выбор родительского комитета.</w:t>
      </w:r>
    </w:p>
    <w:p w:rsidR="006F42F4" w:rsidRPr="006F42F4" w:rsidRDefault="006F42F4">
      <w:pPr>
        <w:rPr>
          <w:i/>
          <w:u w:val="single"/>
        </w:rPr>
      </w:pPr>
    </w:p>
    <w:sectPr w:rsidR="006F42F4" w:rsidRPr="006F42F4" w:rsidSect="00D8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EB6"/>
    <w:multiLevelType w:val="hybridMultilevel"/>
    <w:tmpl w:val="26D048A6"/>
    <w:lvl w:ilvl="0" w:tplc="66FADE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E45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EEB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285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AEA7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6F9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656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E8E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A13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158E8"/>
    <w:multiLevelType w:val="hybridMultilevel"/>
    <w:tmpl w:val="0E0AF110"/>
    <w:lvl w:ilvl="0" w:tplc="84C29B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6FE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C4E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44C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A45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30A8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405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6FD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CBA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16046C"/>
    <w:multiLevelType w:val="multilevel"/>
    <w:tmpl w:val="D2A0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92EFD"/>
    <w:multiLevelType w:val="hybridMultilevel"/>
    <w:tmpl w:val="A3FA55B8"/>
    <w:lvl w:ilvl="0" w:tplc="E81E6F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2E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AC4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4D1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C4E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37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637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2C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042E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2C3921"/>
    <w:multiLevelType w:val="hybridMultilevel"/>
    <w:tmpl w:val="AF6C3B9C"/>
    <w:lvl w:ilvl="0" w:tplc="416AF6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812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4DF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A3C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0CF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0D4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24B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C4D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5A62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C36D02"/>
    <w:multiLevelType w:val="multilevel"/>
    <w:tmpl w:val="8C7E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17"/>
    <w:rsid w:val="00451D01"/>
    <w:rsid w:val="00580C9F"/>
    <w:rsid w:val="00620CE3"/>
    <w:rsid w:val="006F42F4"/>
    <w:rsid w:val="00744B17"/>
    <w:rsid w:val="00AD7E75"/>
    <w:rsid w:val="00BD02B7"/>
    <w:rsid w:val="00D8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B17"/>
    <w:rPr>
      <w:strike w:val="0"/>
      <w:dstrike w:val="0"/>
      <w:color w:val="27638C"/>
      <w:u w:val="none"/>
      <w:effect w:val="none"/>
    </w:rPr>
  </w:style>
  <w:style w:type="paragraph" w:customStyle="1" w:styleId="c41">
    <w:name w:val="c41"/>
    <w:basedOn w:val="a"/>
    <w:rsid w:val="00744B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4B17"/>
  </w:style>
  <w:style w:type="paragraph" w:customStyle="1" w:styleId="c33">
    <w:name w:val="c33"/>
    <w:basedOn w:val="a"/>
    <w:rsid w:val="00744B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44B17"/>
  </w:style>
  <w:style w:type="paragraph" w:customStyle="1" w:styleId="c37">
    <w:name w:val="c37"/>
    <w:basedOn w:val="a"/>
    <w:rsid w:val="00744B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44B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44B17"/>
  </w:style>
  <w:style w:type="paragraph" w:customStyle="1" w:styleId="Default">
    <w:name w:val="Default"/>
    <w:rsid w:val="00BD0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F4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0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5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5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9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7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2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9561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31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85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1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83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98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477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86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558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242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0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7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4</cp:revision>
  <dcterms:created xsi:type="dcterms:W3CDTF">2014-09-17T13:05:00Z</dcterms:created>
  <dcterms:modified xsi:type="dcterms:W3CDTF">2015-02-26T04:23:00Z</dcterms:modified>
</cp:coreProperties>
</file>