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B" w:rsidRPr="006B61D9" w:rsidRDefault="00C85DEB" w:rsidP="008E1D5B">
      <w:pPr>
        <w:pStyle w:val="a4"/>
        <w:spacing w:line="240" w:lineRule="auto"/>
        <w:ind w:firstLine="0"/>
        <w:jc w:val="center"/>
        <w:rPr>
          <w:bCs/>
          <w:sz w:val="24"/>
          <w:szCs w:val="24"/>
        </w:rPr>
      </w:pPr>
      <w:r w:rsidRPr="006B61D9">
        <w:rPr>
          <w:bCs/>
          <w:sz w:val="24"/>
          <w:szCs w:val="24"/>
        </w:rPr>
        <w:t>ПРАВИТЕЛЬСТВО САНКТ-ПЕТЕРБУРГА</w:t>
      </w:r>
    </w:p>
    <w:p w:rsidR="00C85DEB" w:rsidRPr="006B61D9" w:rsidRDefault="00C85DEB" w:rsidP="008E1D5B">
      <w:pPr>
        <w:pStyle w:val="a4"/>
        <w:spacing w:line="240" w:lineRule="auto"/>
        <w:ind w:firstLine="0"/>
        <w:jc w:val="center"/>
        <w:rPr>
          <w:bCs/>
          <w:sz w:val="24"/>
          <w:szCs w:val="24"/>
        </w:rPr>
      </w:pPr>
      <w:r w:rsidRPr="006B61D9">
        <w:rPr>
          <w:bCs/>
          <w:sz w:val="24"/>
          <w:szCs w:val="24"/>
        </w:rPr>
        <w:t>КОМИТЕТ ПО НАУКЕ И ВЫСШЕЙ ШКОЛЕ</w:t>
      </w:r>
    </w:p>
    <w:p w:rsidR="00C85DEB" w:rsidRPr="008E1D5B" w:rsidRDefault="008E1D5B" w:rsidP="008E1D5B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8E1D5B">
        <w:rPr>
          <w:sz w:val="24"/>
          <w:szCs w:val="24"/>
        </w:rPr>
        <w:t xml:space="preserve"> </w:t>
      </w:r>
      <w:r w:rsidR="00C85DEB" w:rsidRPr="008E1D5B">
        <w:rPr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41"/>
        <w:gridCol w:w="2345"/>
      </w:tblGrid>
      <w:tr w:rsidR="00296614" w:rsidTr="00296614">
        <w:tc>
          <w:tcPr>
            <w:tcW w:w="12441" w:type="dxa"/>
          </w:tcPr>
          <w:p w:rsidR="00296614" w:rsidRPr="00F202A1" w:rsidRDefault="00296614" w:rsidP="0029661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6B61D9">
              <w:rPr>
                <w:sz w:val="24"/>
                <w:szCs w:val="24"/>
              </w:rPr>
              <w:t>СП</w:t>
            </w:r>
            <w:r w:rsidR="00487102">
              <w:rPr>
                <w:sz w:val="24"/>
                <w:szCs w:val="24"/>
              </w:rPr>
              <w:t>б ГБОУ СПО «Петровский колледж»</w:t>
            </w:r>
            <w:r>
              <w:rPr>
                <w:sz w:val="24"/>
                <w:szCs w:val="24"/>
              </w:rPr>
              <w:t xml:space="preserve">    </w:t>
            </w:r>
          </w:p>
          <w:p w:rsidR="00296614" w:rsidRDefault="00296614" w:rsidP="008E1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296614" w:rsidRDefault="007C3C31" w:rsidP="008E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85DEB" w:rsidRPr="006B61D9" w:rsidRDefault="00C85DEB" w:rsidP="008E1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68" w:type="dxa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48"/>
        <w:gridCol w:w="1260"/>
        <w:gridCol w:w="540"/>
        <w:gridCol w:w="2700"/>
        <w:gridCol w:w="1759"/>
        <w:gridCol w:w="3101"/>
        <w:gridCol w:w="236"/>
        <w:gridCol w:w="664"/>
        <w:gridCol w:w="236"/>
        <w:gridCol w:w="484"/>
        <w:gridCol w:w="900"/>
        <w:gridCol w:w="900"/>
        <w:gridCol w:w="540"/>
      </w:tblGrid>
      <w:tr w:rsidR="00C85DEB" w:rsidRPr="003C1AEA" w:rsidTr="00D437AD">
        <w:trPr>
          <w:trHeight w:val="390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tabs>
                <w:tab w:val="left" w:pos="6660"/>
              </w:tabs>
            </w:pPr>
            <w:r w:rsidRPr="003C1AEA">
              <w:t>ОДОБРЕН</w:t>
            </w:r>
            <w:r w:rsidR="00487102" w:rsidRPr="003C1AEA">
              <w:t>:</w:t>
            </w:r>
          </w:p>
        </w:tc>
        <w:tc>
          <w:tcPr>
            <w:tcW w:w="70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jc w:val="right"/>
              <w:rPr>
                <w:b/>
                <w:sz w:val="32"/>
                <w:szCs w:val="32"/>
              </w:rPr>
            </w:pPr>
            <w:r w:rsidRPr="003C1AEA">
              <w:t>УТВЕРЖДАЮ</w:t>
            </w:r>
            <w:r w:rsidR="00487102" w:rsidRPr="003C1AEA">
              <w:t>:</w:t>
            </w:r>
          </w:p>
        </w:tc>
      </w:tr>
      <w:tr w:rsidR="00C85DEB" w:rsidRPr="003C1AEA" w:rsidTr="00D437AD">
        <w:trPr>
          <w:trHeight w:val="523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tabs>
                <w:tab w:val="left" w:pos="6660"/>
              </w:tabs>
            </w:pPr>
            <w:r w:rsidRPr="003C1AEA">
              <w:t>Методической комиссией</w:t>
            </w:r>
            <w:r w:rsidR="008E1D5B" w:rsidRPr="003C1AEA">
              <w:t>___________________________________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296614" w:rsidP="00C85DEB">
            <w:r w:rsidRPr="003C1AEA">
              <w:t>Заведующий отделением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</w:tr>
      <w:tr w:rsidR="00C85DEB" w:rsidRPr="003C1AEA" w:rsidTr="00D437AD">
        <w:trPr>
          <w:trHeight w:val="449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tabs>
                <w:tab w:val="left" w:pos="6660"/>
              </w:tabs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8E1D5B" w:rsidP="008E1D5B">
            <w:pPr>
              <w:jc w:val="right"/>
            </w:pPr>
            <w:r w:rsidRPr="003C1AEA">
              <w:t>______________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7C3C31" w:rsidP="00C85DEB">
            <w:r>
              <w:t xml:space="preserve"> </w:t>
            </w:r>
          </w:p>
        </w:tc>
      </w:tr>
      <w:tr w:rsidR="00C85DEB" w:rsidRPr="003C1AEA" w:rsidTr="00D437AD">
        <w:trPr>
          <w:trHeight w:val="36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r w:rsidRPr="003C1AEA">
              <w:t xml:space="preserve">Протокол №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8E1D5B" w:rsidP="008E1D5B">
            <w:r w:rsidRPr="003C1AEA">
              <w:t>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jc w:val="center"/>
            </w:pPr>
            <w:r w:rsidRPr="003C1AEA">
              <w:t>от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8E1D5B" w:rsidP="008E1D5B">
            <w:r w:rsidRPr="003C1AEA">
              <w:t>____________________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r w:rsidRPr="003C1AEA">
              <w:t>«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8E1D5B" w:rsidP="008E1D5B">
            <w:pPr>
              <w:jc w:val="right"/>
            </w:pPr>
            <w:r w:rsidRPr="003C1AEA">
              <w:t>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r w:rsidRPr="003C1AEA">
              <w:t>»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8E1D5B" w:rsidP="008E1D5B">
            <w:pPr>
              <w:jc w:val="right"/>
            </w:pPr>
            <w:r w:rsidRPr="003C1AEA">
              <w:t>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pPr>
              <w:jc w:val="center"/>
            </w:pPr>
            <w:r w:rsidRPr="003C1AEA">
              <w:t>20</w:t>
            </w:r>
            <w:r w:rsidR="00296614" w:rsidRPr="003C1AEA">
              <w:t>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r w:rsidRPr="003C1AEA">
              <w:t>г.</w:t>
            </w:r>
          </w:p>
        </w:tc>
      </w:tr>
      <w:tr w:rsidR="00C85DEB" w:rsidRPr="003C1AEA" w:rsidTr="00D437AD">
        <w:trPr>
          <w:trHeight w:val="480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>
            <w:r w:rsidRPr="003C1AEA">
              <w:t>Председатель комиссии</w:t>
            </w:r>
          </w:p>
        </w:tc>
        <w:tc>
          <w:tcPr>
            <w:tcW w:w="70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</w:tr>
      <w:tr w:rsidR="00C85DEB" w:rsidRPr="003C1AEA" w:rsidTr="00D437AD">
        <w:trPr>
          <w:trHeight w:val="514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7C3C31" w:rsidP="00C85DEB">
            <w:r>
              <w:t xml:space="preserve"> </w:t>
            </w:r>
          </w:p>
        </w:tc>
        <w:tc>
          <w:tcPr>
            <w:tcW w:w="70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EB" w:rsidRPr="003C1AEA" w:rsidRDefault="00C85DEB" w:rsidP="00C85DEB"/>
        </w:tc>
      </w:tr>
    </w:tbl>
    <w:p w:rsidR="00C85DEB" w:rsidRPr="003C1AEA" w:rsidRDefault="00C85DEB" w:rsidP="00DF2A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AEA"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31"/>
        <w:gridCol w:w="862"/>
        <w:gridCol w:w="1358"/>
        <w:gridCol w:w="516"/>
        <w:gridCol w:w="718"/>
        <w:gridCol w:w="351"/>
        <w:gridCol w:w="533"/>
        <w:gridCol w:w="193"/>
        <w:gridCol w:w="373"/>
        <w:gridCol w:w="746"/>
        <w:gridCol w:w="188"/>
        <w:gridCol w:w="1112"/>
        <w:gridCol w:w="1305"/>
        <w:gridCol w:w="540"/>
        <w:gridCol w:w="905"/>
        <w:gridCol w:w="899"/>
        <w:gridCol w:w="1538"/>
      </w:tblGrid>
      <w:tr w:rsidR="008E1D5B" w:rsidRPr="003C1AEA" w:rsidTr="007C3C31">
        <w:trPr>
          <w:trHeight w:val="415"/>
        </w:trPr>
        <w:tc>
          <w:tcPr>
            <w:tcW w:w="4951" w:type="dxa"/>
            <w:gridSpan w:val="3"/>
            <w:vAlign w:val="bottom"/>
          </w:tcPr>
          <w:p w:rsidR="00C85DEB" w:rsidRPr="003C1AEA" w:rsidRDefault="00C85DEB" w:rsidP="00C85DEB">
            <w:pPr>
              <w:jc w:val="right"/>
            </w:pPr>
            <w:r w:rsidRPr="003C1AEA">
              <w:t>на</w:t>
            </w:r>
          </w:p>
        </w:tc>
        <w:tc>
          <w:tcPr>
            <w:tcW w:w="516" w:type="dxa"/>
            <w:vAlign w:val="bottom"/>
          </w:tcPr>
          <w:p w:rsidR="00C85DEB" w:rsidRPr="003C1AEA" w:rsidRDefault="007C3C31" w:rsidP="008E1D5B">
            <w:r>
              <w:t xml:space="preserve"> </w:t>
            </w:r>
          </w:p>
        </w:tc>
        <w:tc>
          <w:tcPr>
            <w:tcW w:w="1069" w:type="dxa"/>
            <w:gridSpan w:val="2"/>
            <w:vAlign w:val="bottom"/>
          </w:tcPr>
          <w:p w:rsidR="00C85DEB" w:rsidRPr="003C1AEA" w:rsidRDefault="00C85DEB" w:rsidP="00C85DEB">
            <w:pPr>
              <w:jc w:val="both"/>
            </w:pPr>
            <w:r w:rsidRPr="003C1AEA">
              <w:t>семестр</w:t>
            </w:r>
          </w:p>
        </w:tc>
        <w:tc>
          <w:tcPr>
            <w:tcW w:w="726" w:type="dxa"/>
            <w:gridSpan w:val="2"/>
            <w:vAlign w:val="bottom"/>
          </w:tcPr>
          <w:p w:rsidR="00C85DEB" w:rsidRPr="003C1AEA" w:rsidRDefault="007C3C31" w:rsidP="00CB7C46">
            <w:pPr>
              <w:jc w:val="right"/>
            </w:pPr>
            <w:r>
              <w:t xml:space="preserve"> </w:t>
            </w:r>
          </w:p>
        </w:tc>
        <w:tc>
          <w:tcPr>
            <w:tcW w:w="373" w:type="dxa"/>
            <w:vAlign w:val="bottom"/>
          </w:tcPr>
          <w:p w:rsidR="00C85DEB" w:rsidRPr="003C1AEA" w:rsidRDefault="00C85DEB" w:rsidP="00C85DEB">
            <w:pPr>
              <w:jc w:val="center"/>
            </w:pPr>
            <w:r w:rsidRPr="003C1AEA">
              <w:t>/</w:t>
            </w:r>
          </w:p>
        </w:tc>
        <w:tc>
          <w:tcPr>
            <w:tcW w:w="746" w:type="dxa"/>
            <w:vAlign w:val="bottom"/>
          </w:tcPr>
          <w:p w:rsidR="00C85DEB" w:rsidRPr="003C1AEA" w:rsidRDefault="007C3C31" w:rsidP="00CB7C46">
            <w:r>
              <w:t xml:space="preserve"> </w:t>
            </w:r>
          </w:p>
        </w:tc>
        <w:tc>
          <w:tcPr>
            <w:tcW w:w="6487" w:type="dxa"/>
            <w:gridSpan w:val="7"/>
            <w:vAlign w:val="bottom"/>
          </w:tcPr>
          <w:p w:rsidR="00C85DEB" w:rsidRPr="003C1AEA" w:rsidRDefault="00C85DEB" w:rsidP="00C85DEB">
            <w:r w:rsidRPr="003C1AEA">
              <w:t>учебного года</w:t>
            </w:r>
          </w:p>
        </w:tc>
      </w:tr>
      <w:tr w:rsidR="00C85DEB" w:rsidRPr="003C1AEA" w:rsidTr="008E1D5B">
        <w:trPr>
          <w:trHeight w:val="495"/>
        </w:trPr>
        <w:tc>
          <w:tcPr>
            <w:tcW w:w="7069" w:type="dxa"/>
            <w:gridSpan w:val="7"/>
            <w:vAlign w:val="center"/>
          </w:tcPr>
          <w:p w:rsidR="00C85DEB" w:rsidRPr="003C1AEA" w:rsidRDefault="008E1D5B" w:rsidP="00C85DEB">
            <w:pPr>
              <w:jc w:val="right"/>
            </w:pPr>
            <w:r w:rsidRPr="003C1AEA">
              <w:t xml:space="preserve">по профессиональному модулю </w:t>
            </w:r>
          </w:p>
        </w:tc>
        <w:tc>
          <w:tcPr>
            <w:tcW w:w="7799" w:type="dxa"/>
            <w:gridSpan w:val="10"/>
            <w:vAlign w:val="center"/>
          </w:tcPr>
          <w:p w:rsidR="00C85DEB" w:rsidRPr="00096315" w:rsidRDefault="00332AA1" w:rsidP="00C85DEB">
            <w:pPr>
              <w:rPr>
                <w:b/>
              </w:rPr>
            </w:pPr>
            <w:r w:rsidRPr="00096315">
              <w:rPr>
                <w:b/>
              </w:rPr>
              <w:t>ПМ.01 Разработка технологических процессов изготовления деталей машин</w:t>
            </w:r>
          </w:p>
        </w:tc>
      </w:tr>
      <w:tr w:rsidR="00C85DEB" w:rsidRPr="003C1AEA" w:rsidTr="008E1D5B">
        <w:trPr>
          <w:trHeight w:val="571"/>
        </w:trPr>
        <w:tc>
          <w:tcPr>
            <w:tcW w:w="7069" w:type="dxa"/>
            <w:gridSpan w:val="7"/>
            <w:vAlign w:val="center"/>
          </w:tcPr>
          <w:p w:rsidR="00C85DEB" w:rsidRPr="003C1AEA" w:rsidRDefault="00C85DEB" w:rsidP="00C85DEB">
            <w:pPr>
              <w:jc w:val="right"/>
            </w:pPr>
            <w:r w:rsidRPr="003C1AEA">
              <w:t>для специальности (группы специальностей)</w:t>
            </w:r>
          </w:p>
        </w:tc>
        <w:tc>
          <w:tcPr>
            <w:tcW w:w="7799" w:type="dxa"/>
            <w:gridSpan w:val="10"/>
            <w:vAlign w:val="center"/>
          </w:tcPr>
          <w:p w:rsidR="00C85DEB" w:rsidRPr="00096315" w:rsidRDefault="00096315" w:rsidP="00C85DEB">
            <w:pPr>
              <w:rPr>
                <w:u w:val="single"/>
              </w:rPr>
            </w:pPr>
            <w:r w:rsidRPr="00096315">
              <w:rPr>
                <w:u w:val="single"/>
              </w:rPr>
              <w:t>150901 «Технология машиностроения»</w:t>
            </w:r>
          </w:p>
        </w:tc>
      </w:tr>
      <w:tr w:rsidR="00C85DEB" w:rsidRPr="003C1AEA" w:rsidTr="008E1D5B">
        <w:tc>
          <w:tcPr>
            <w:tcW w:w="7069" w:type="dxa"/>
            <w:gridSpan w:val="7"/>
            <w:vAlign w:val="bottom"/>
          </w:tcPr>
          <w:p w:rsidR="00C85DEB" w:rsidRPr="003C1AEA" w:rsidRDefault="00C85DEB" w:rsidP="00C85DEB"/>
        </w:tc>
        <w:tc>
          <w:tcPr>
            <w:tcW w:w="7799" w:type="dxa"/>
            <w:gridSpan w:val="10"/>
          </w:tcPr>
          <w:p w:rsidR="00C85DEB" w:rsidRPr="003C1AEA" w:rsidRDefault="00C85DEB" w:rsidP="00C85DEB">
            <w:pPr>
              <w:jc w:val="center"/>
            </w:pPr>
            <w:r w:rsidRPr="003C1AEA">
              <w:rPr>
                <w:sz w:val="16"/>
                <w:szCs w:val="40"/>
              </w:rPr>
              <w:t>(код и наименование специальности)</w:t>
            </w:r>
          </w:p>
        </w:tc>
      </w:tr>
      <w:tr w:rsidR="00C85DEB" w:rsidRPr="003C1AEA" w:rsidTr="008E1D5B">
        <w:trPr>
          <w:trHeight w:val="451"/>
        </w:trPr>
        <w:tc>
          <w:tcPr>
            <w:tcW w:w="7069" w:type="dxa"/>
            <w:gridSpan w:val="7"/>
            <w:vAlign w:val="center"/>
          </w:tcPr>
          <w:p w:rsidR="00C85DEB" w:rsidRPr="003C1AEA" w:rsidRDefault="00C85DEB" w:rsidP="00C85DEB">
            <w:pPr>
              <w:jc w:val="right"/>
            </w:pPr>
            <w:r w:rsidRPr="003C1AEA">
              <w:t>среднего профессионального образования</w:t>
            </w:r>
          </w:p>
        </w:tc>
        <w:tc>
          <w:tcPr>
            <w:tcW w:w="3917" w:type="dxa"/>
            <w:gridSpan w:val="6"/>
            <w:vAlign w:val="center"/>
          </w:tcPr>
          <w:p w:rsidR="00C85DEB" w:rsidRPr="00096315" w:rsidRDefault="00332AA1" w:rsidP="008E1D5B">
            <w:pPr>
              <w:rPr>
                <w:u w:val="single"/>
              </w:rPr>
            </w:pPr>
            <w:r w:rsidRPr="00096315">
              <w:rPr>
                <w:u w:val="single"/>
              </w:rPr>
              <w:t>базового</w:t>
            </w:r>
          </w:p>
        </w:tc>
        <w:tc>
          <w:tcPr>
            <w:tcW w:w="3882" w:type="dxa"/>
            <w:gridSpan w:val="4"/>
            <w:vAlign w:val="center"/>
          </w:tcPr>
          <w:p w:rsidR="00C85DEB" w:rsidRPr="003C1AEA" w:rsidRDefault="00C85DEB" w:rsidP="00C85DEB">
            <w:r w:rsidRPr="003C1AEA">
              <w:t>уровня</w:t>
            </w:r>
          </w:p>
        </w:tc>
      </w:tr>
      <w:tr w:rsidR="00C85DEB" w:rsidRPr="003C1AEA" w:rsidTr="008E1D5B">
        <w:tc>
          <w:tcPr>
            <w:tcW w:w="7069" w:type="dxa"/>
            <w:gridSpan w:val="7"/>
            <w:vAlign w:val="bottom"/>
          </w:tcPr>
          <w:p w:rsidR="00C85DEB" w:rsidRPr="003C1AEA" w:rsidRDefault="00C85DEB" w:rsidP="00C85DEB"/>
        </w:tc>
        <w:tc>
          <w:tcPr>
            <w:tcW w:w="7799" w:type="dxa"/>
            <w:gridSpan w:val="10"/>
          </w:tcPr>
          <w:p w:rsidR="00C85DEB" w:rsidRPr="003C1AEA" w:rsidRDefault="00C85DEB" w:rsidP="00C85DEB">
            <w:pPr>
              <w:jc w:val="center"/>
            </w:pPr>
            <w:r w:rsidRPr="003C1AEA">
              <w:rPr>
                <w:sz w:val="16"/>
                <w:szCs w:val="16"/>
              </w:rPr>
              <w:t>(базовый/повышенный уровень)</w:t>
            </w:r>
          </w:p>
        </w:tc>
      </w:tr>
      <w:tr w:rsidR="00C85DEB" w:rsidRPr="003C1AEA" w:rsidTr="008E1D5B">
        <w:trPr>
          <w:trHeight w:val="623"/>
        </w:trPr>
        <w:tc>
          <w:tcPr>
            <w:tcW w:w="7069" w:type="dxa"/>
            <w:gridSpan w:val="7"/>
            <w:vAlign w:val="center"/>
          </w:tcPr>
          <w:p w:rsidR="00C85DEB" w:rsidRPr="003C1AEA" w:rsidRDefault="00C85DEB" w:rsidP="00C85DEB">
            <w:pPr>
              <w:jc w:val="right"/>
            </w:pPr>
            <w:r w:rsidRPr="003C1AEA">
              <w:t>Составлен в соответствии с рабочей программой, утвержденной</w:t>
            </w:r>
          </w:p>
        </w:tc>
        <w:tc>
          <w:tcPr>
            <w:tcW w:w="7799" w:type="dxa"/>
            <w:gridSpan w:val="10"/>
            <w:vAlign w:val="center"/>
          </w:tcPr>
          <w:p w:rsidR="00096315" w:rsidRDefault="00096315" w:rsidP="00096315">
            <w:r>
              <w:t>Методическим советом Петровского колледжа</w:t>
            </w:r>
          </w:p>
          <w:p w:rsidR="00C85DEB" w:rsidRPr="003C1AEA" w:rsidRDefault="00096315" w:rsidP="00096315">
            <w:r>
              <w:t>Протокол №</w:t>
            </w:r>
          </w:p>
        </w:tc>
      </w:tr>
      <w:tr w:rsidR="00C85DEB" w:rsidRPr="003C1AEA" w:rsidTr="008E1D5B">
        <w:tc>
          <w:tcPr>
            <w:tcW w:w="7069" w:type="dxa"/>
            <w:gridSpan w:val="7"/>
            <w:vAlign w:val="bottom"/>
          </w:tcPr>
          <w:p w:rsidR="00C85DEB" w:rsidRPr="003C1AEA" w:rsidRDefault="00C85DEB" w:rsidP="00C85DEB"/>
        </w:tc>
        <w:tc>
          <w:tcPr>
            <w:tcW w:w="7799" w:type="dxa"/>
            <w:gridSpan w:val="10"/>
          </w:tcPr>
          <w:p w:rsidR="00C85DEB" w:rsidRPr="003C1AEA" w:rsidRDefault="00C85DEB" w:rsidP="00C85DEB">
            <w:pPr>
              <w:jc w:val="center"/>
            </w:pPr>
            <w:r w:rsidRPr="003C1AEA">
              <w:rPr>
                <w:sz w:val="16"/>
                <w:szCs w:val="16"/>
              </w:rPr>
              <w:t>(когда и кем утверждена)</w:t>
            </w:r>
          </w:p>
        </w:tc>
      </w:tr>
      <w:tr w:rsidR="00C85DEB" w:rsidRPr="003C1AEA" w:rsidTr="008E1D5B">
        <w:trPr>
          <w:trHeight w:val="360"/>
        </w:trPr>
        <w:tc>
          <w:tcPr>
            <w:tcW w:w="9681" w:type="dxa"/>
            <w:gridSpan w:val="12"/>
            <w:vAlign w:val="bottom"/>
          </w:tcPr>
          <w:p w:rsidR="00C85DEB" w:rsidRPr="003C1AEA" w:rsidRDefault="00C85DEB" w:rsidP="00C85DEB">
            <w:pPr>
              <w:jc w:val="right"/>
            </w:pPr>
            <w:r w:rsidRPr="003C1AEA">
              <w:t>Количество часов по рабочему учебному плану (</w:t>
            </w:r>
            <w:r w:rsidR="003C1AEA">
              <w:t xml:space="preserve">макс. нагрузка </w:t>
            </w:r>
            <w:r w:rsidRPr="003C1AEA">
              <w:t xml:space="preserve">на семестр) </w:t>
            </w:r>
          </w:p>
        </w:tc>
        <w:tc>
          <w:tcPr>
            <w:tcW w:w="1845" w:type="dxa"/>
            <w:gridSpan w:val="2"/>
            <w:vAlign w:val="bottom"/>
          </w:tcPr>
          <w:p w:rsidR="00C85DEB" w:rsidRPr="003C1AEA" w:rsidRDefault="00FD2B82" w:rsidP="008E1D5B">
            <w:r>
              <w:t>113</w:t>
            </w:r>
          </w:p>
        </w:tc>
        <w:tc>
          <w:tcPr>
            <w:tcW w:w="3342" w:type="dxa"/>
            <w:gridSpan w:val="3"/>
            <w:vAlign w:val="bottom"/>
          </w:tcPr>
          <w:p w:rsidR="00C85DEB" w:rsidRPr="003C1AEA" w:rsidRDefault="00C85DEB" w:rsidP="00C85DEB">
            <w:r w:rsidRPr="003C1AEA">
              <w:t>часов, из них:</w:t>
            </w:r>
          </w:p>
        </w:tc>
      </w:tr>
      <w:tr w:rsidR="008E1D5B" w:rsidRPr="003C1AEA" w:rsidTr="008E1D5B">
        <w:trPr>
          <w:trHeight w:val="360"/>
        </w:trPr>
        <w:tc>
          <w:tcPr>
            <w:tcW w:w="2731" w:type="dxa"/>
            <w:vAlign w:val="bottom"/>
          </w:tcPr>
          <w:p w:rsidR="00C85DEB" w:rsidRPr="003C1AEA" w:rsidRDefault="00C85DEB" w:rsidP="00C85DEB">
            <w:pPr>
              <w:jc w:val="right"/>
            </w:pPr>
            <w:r w:rsidRPr="003C1AEA">
              <w:t>теоретических</w:t>
            </w:r>
          </w:p>
        </w:tc>
        <w:tc>
          <w:tcPr>
            <w:tcW w:w="862" w:type="dxa"/>
            <w:vAlign w:val="bottom"/>
          </w:tcPr>
          <w:p w:rsidR="00C85DEB" w:rsidRPr="003C1AEA" w:rsidRDefault="00084E7E" w:rsidP="00C85DEB">
            <w:pPr>
              <w:jc w:val="center"/>
            </w:pPr>
            <w:r>
              <w:t>54</w:t>
            </w:r>
          </w:p>
        </w:tc>
        <w:tc>
          <w:tcPr>
            <w:tcW w:w="4042" w:type="dxa"/>
            <w:gridSpan w:val="7"/>
            <w:vAlign w:val="bottom"/>
          </w:tcPr>
          <w:p w:rsidR="00C85DEB" w:rsidRPr="003C1AEA" w:rsidRDefault="00C85DEB" w:rsidP="00C85DEB">
            <w:pPr>
              <w:jc w:val="center"/>
            </w:pPr>
            <w:r w:rsidRPr="003C1AEA">
              <w:t>часов, лабораторно-практических</w:t>
            </w:r>
          </w:p>
        </w:tc>
        <w:tc>
          <w:tcPr>
            <w:tcW w:w="934" w:type="dxa"/>
            <w:gridSpan w:val="2"/>
            <w:vAlign w:val="bottom"/>
          </w:tcPr>
          <w:p w:rsidR="00C85DEB" w:rsidRPr="003C1AEA" w:rsidRDefault="00FD2B82" w:rsidP="00C85DEB">
            <w:pPr>
              <w:jc w:val="center"/>
            </w:pPr>
            <w:r>
              <w:t>26</w:t>
            </w:r>
          </w:p>
        </w:tc>
        <w:tc>
          <w:tcPr>
            <w:tcW w:w="3862" w:type="dxa"/>
            <w:gridSpan w:val="4"/>
            <w:vAlign w:val="bottom"/>
          </w:tcPr>
          <w:p w:rsidR="00C85DEB" w:rsidRPr="003C1AEA" w:rsidRDefault="00C85DEB" w:rsidP="00C85DEB">
            <w:pPr>
              <w:jc w:val="center"/>
            </w:pPr>
            <w:r w:rsidRPr="003C1AEA">
              <w:t>часов, самостоятельной работы</w:t>
            </w:r>
          </w:p>
        </w:tc>
        <w:tc>
          <w:tcPr>
            <w:tcW w:w="899" w:type="dxa"/>
            <w:vAlign w:val="bottom"/>
          </w:tcPr>
          <w:p w:rsidR="00C85DEB" w:rsidRPr="003C1AEA" w:rsidRDefault="00084E7E" w:rsidP="00C85DEB">
            <w:pPr>
              <w:jc w:val="center"/>
            </w:pPr>
            <w:r>
              <w:t>33</w:t>
            </w:r>
          </w:p>
        </w:tc>
        <w:tc>
          <w:tcPr>
            <w:tcW w:w="1538" w:type="dxa"/>
            <w:vAlign w:val="bottom"/>
          </w:tcPr>
          <w:p w:rsidR="00C85DEB" w:rsidRPr="003C1AEA" w:rsidRDefault="00C85DEB" w:rsidP="00C85DEB">
            <w:r w:rsidRPr="003C1AEA">
              <w:t>часов</w:t>
            </w:r>
          </w:p>
        </w:tc>
      </w:tr>
      <w:tr w:rsidR="00C85DEB" w:rsidRPr="003C1AEA" w:rsidTr="008E1D5B">
        <w:tc>
          <w:tcPr>
            <w:tcW w:w="14868" w:type="dxa"/>
            <w:gridSpan w:val="17"/>
            <w:vAlign w:val="bottom"/>
          </w:tcPr>
          <w:p w:rsidR="00C85DEB" w:rsidRPr="003C1AEA" w:rsidRDefault="00C85DEB" w:rsidP="00C85DEB"/>
        </w:tc>
      </w:tr>
      <w:tr w:rsidR="00C85DEB" w:rsidRPr="003C1AEA" w:rsidTr="008E1D5B">
        <w:tc>
          <w:tcPr>
            <w:tcW w:w="6185" w:type="dxa"/>
            <w:gridSpan w:val="5"/>
            <w:vAlign w:val="bottom"/>
          </w:tcPr>
          <w:p w:rsidR="00C85DEB" w:rsidRPr="003C1AEA" w:rsidRDefault="009F06E1" w:rsidP="009F06E1">
            <w:pPr>
              <w:jc w:val="right"/>
            </w:pPr>
            <w:r w:rsidRPr="003C1AEA">
              <w:t>часов учебной практики</w:t>
            </w:r>
          </w:p>
        </w:tc>
        <w:tc>
          <w:tcPr>
            <w:tcW w:w="2384" w:type="dxa"/>
            <w:gridSpan w:val="6"/>
            <w:vAlign w:val="bottom"/>
          </w:tcPr>
          <w:p w:rsidR="00C85DEB" w:rsidRPr="003C1AEA" w:rsidRDefault="00084E7E" w:rsidP="00084E7E">
            <w:pPr>
              <w:jc w:val="center"/>
            </w:pPr>
            <w:r>
              <w:t>108</w:t>
            </w:r>
          </w:p>
        </w:tc>
        <w:tc>
          <w:tcPr>
            <w:tcW w:w="6299" w:type="dxa"/>
            <w:gridSpan w:val="6"/>
            <w:vAlign w:val="bottom"/>
          </w:tcPr>
          <w:p w:rsidR="00C85DEB" w:rsidRPr="003C1AEA" w:rsidRDefault="00C85DEB" w:rsidP="00C85DEB"/>
        </w:tc>
      </w:tr>
      <w:tr w:rsidR="008E1D5B" w:rsidRPr="003C1AEA" w:rsidTr="008E1D5B">
        <w:tc>
          <w:tcPr>
            <w:tcW w:w="6185" w:type="dxa"/>
            <w:gridSpan w:val="5"/>
            <w:vAlign w:val="bottom"/>
          </w:tcPr>
          <w:p w:rsidR="008E1D5B" w:rsidRPr="003C1AEA" w:rsidRDefault="009F06E1" w:rsidP="00C85DEB">
            <w:pPr>
              <w:jc w:val="right"/>
            </w:pPr>
            <w:r w:rsidRPr="003C1AEA">
              <w:t>часов производственной практики</w:t>
            </w:r>
          </w:p>
        </w:tc>
        <w:tc>
          <w:tcPr>
            <w:tcW w:w="2384" w:type="dxa"/>
            <w:gridSpan w:val="6"/>
            <w:vAlign w:val="bottom"/>
          </w:tcPr>
          <w:p w:rsidR="008E1D5B" w:rsidRPr="003C1AEA" w:rsidRDefault="00084E7E" w:rsidP="00084E7E">
            <w:pPr>
              <w:jc w:val="center"/>
            </w:pPr>
            <w:r>
              <w:t xml:space="preserve"> 108 </w:t>
            </w:r>
          </w:p>
        </w:tc>
        <w:tc>
          <w:tcPr>
            <w:tcW w:w="6299" w:type="dxa"/>
            <w:gridSpan w:val="6"/>
            <w:vAlign w:val="bottom"/>
          </w:tcPr>
          <w:p w:rsidR="008E1D5B" w:rsidRPr="003C1AEA" w:rsidRDefault="008E1D5B" w:rsidP="00C85DEB"/>
        </w:tc>
      </w:tr>
      <w:tr w:rsidR="008E1D5B" w:rsidRPr="003C1AEA" w:rsidTr="008E1D5B">
        <w:tc>
          <w:tcPr>
            <w:tcW w:w="6185" w:type="dxa"/>
            <w:gridSpan w:val="5"/>
            <w:vAlign w:val="bottom"/>
          </w:tcPr>
          <w:p w:rsidR="008E1D5B" w:rsidRPr="003C1AEA" w:rsidRDefault="008E1D5B" w:rsidP="00C85DEB">
            <w:pPr>
              <w:jc w:val="right"/>
            </w:pPr>
            <w:r w:rsidRPr="003C1AEA">
              <w:t>Преподаватель</w:t>
            </w:r>
            <w:r w:rsidR="00A9773E" w:rsidRPr="003C1AEA">
              <w:t>(и)</w:t>
            </w:r>
          </w:p>
        </w:tc>
        <w:tc>
          <w:tcPr>
            <w:tcW w:w="2384" w:type="dxa"/>
            <w:gridSpan w:val="6"/>
            <w:vAlign w:val="bottom"/>
          </w:tcPr>
          <w:p w:rsidR="008E1D5B" w:rsidRPr="003C1AEA" w:rsidRDefault="008E1D5B" w:rsidP="00C85DEB">
            <w:pPr>
              <w:jc w:val="center"/>
            </w:pPr>
          </w:p>
        </w:tc>
        <w:tc>
          <w:tcPr>
            <w:tcW w:w="6299" w:type="dxa"/>
            <w:gridSpan w:val="6"/>
            <w:vAlign w:val="bottom"/>
          </w:tcPr>
          <w:p w:rsidR="008E1D5B" w:rsidRPr="003C1AEA" w:rsidRDefault="006B7B57" w:rsidP="008E1D5B">
            <w:r>
              <w:t>О.А. Федченко</w:t>
            </w:r>
          </w:p>
        </w:tc>
      </w:tr>
      <w:tr w:rsidR="00A9773E" w:rsidRPr="003C1AEA" w:rsidTr="008E1D5B">
        <w:tc>
          <w:tcPr>
            <w:tcW w:w="6185" w:type="dxa"/>
            <w:gridSpan w:val="5"/>
            <w:vAlign w:val="bottom"/>
          </w:tcPr>
          <w:p w:rsidR="00A9773E" w:rsidRPr="003C1AEA" w:rsidRDefault="00A9773E" w:rsidP="00C85DEB">
            <w:pPr>
              <w:jc w:val="right"/>
            </w:pPr>
          </w:p>
        </w:tc>
        <w:tc>
          <w:tcPr>
            <w:tcW w:w="2384" w:type="dxa"/>
            <w:gridSpan w:val="6"/>
            <w:vAlign w:val="bottom"/>
          </w:tcPr>
          <w:p w:rsidR="00A9773E" w:rsidRPr="003C1AEA" w:rsidRDefault="00A9773E" w:rsidP="00C85DEB">
            <w:pPr>
              <w:jc w:val="center"/>
            </w:pPr>
          </w:p>
        </w:tc>
        <w:tc>
          <w:tcPr>
            <w:tcW w:w="6299" w:type="dxa"/>
            <w:gridSpan w:val="6"/>
            <w:vAlign w:val="bottom"/>
          </w:tcPr>
          <w:p w:rsidR="00A9773E" w:rsidRPr="003C1AEA" w:rsidRDefault="00A9773E" w:rsidP="008F7DC2"/>
        </w:tc>
      </w:tr>
    </w:tbl>
    <w:p w:rsidR="00872C41" w:rsidRPr="003C1AEA" w:rsidRDefault="00872C41" w:rsidP="00682E4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  <w:sectPr w:rsidR="00872C41" w:rsidRPr="003C1AEA" w:rsidSect="008E1D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685"/>
        <w:gridCol w:w="567"/>
        <w:gridCol w:w="567"/>
        <w:gridCol w:w="567"/>
        <w:gridCol w:w="567"/>
        <w:gridCol w:w="709"/>
        <w:gridCol w:w="1701"/>
        <w:gridCol w:w="2126"/>
        <w:gridCol w:w="1134"/>
        <w:gridCol w:w="1418"/>
        <w:gridCol w:w="1276"/>
      </w:tblGrid>
      <w:tr w:rsidR="00A55277" w:rsidRPr="006E14E4" w:rsidTr="007F1815">
        <w:trPr>
          <w:trHeight w:val="985"/>
        </w:trPr>
        <w:tc>
          <w:tcPr>
            <w:tcW w:w="993" w:type="dxa"/>
            <w:vMerge w:val="restart"/>
            <w:vAlign w:val="center"/>
          </w:tcPr>
          <w:p w:rsidR="00A55277" w:rsidRDefault="00A55277" w:rsidP="00682E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lastRenderedPageBreak/>
              <w:t>№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5277" w:rsidRPr="006E14E4" w:rsidRDefault="00A55277" w:rsidP="00682E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  <w:vAlign w:val="center"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модуля,</w:t>
            </w:r>
            <w:r w:rsidRPr="006E14E4">
              <w:rPr>
                <w:rFonts w:ascii="Times New Roman" w:hAnsi="Times New Roman"/>
                <w:sz w:val="24"/>
                <w:szCs w:val="24"/>
              </w:rPr>
              <w:t xml:space="preserve"> 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занятий </w:t>
            </w:r>
            <w:r w:rsidRPr="006E14E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5277" w:rsidRPr="006E14E4" w:rsidRDefault="00A55277" w:rsidP="007F18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учебная нагрузк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8710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87102">
              <w:rPr>
                <w:rFonts w:ascii="Times New Roman" w:hAnsi="Times New Roman"/>
                <w:sz w:val="24"/>
                <w:szCs w:val="24"/>
              </w:rPr>
              <w:t>час)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формируемых</w:t>
            </w:r>
            <w:proofErr w:type="gramEnd"/>
            <w:r w:rsidRPr="006E14E4">
              <w:rPr>
                <w:rFonts w:ascii="Times New Roman" w:hAnsi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701" w:type="dxa"/>
            <w:vMerge w:val="restart"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Материальное и информацион</w:t>
            </w:r>
            <w:r w:rsidRPr="00B34AF3">
              <w:rPr>
                <w:rFonts w:ascii="Times New Roman" w:hAnsi="Times New Roman"/>
                <w:spacing w:val="-4"/>
                <w:sz w:val="24"/>
                <w:szCs w:val="24"/>
              </w:rPr>
              <w:t>ное обеспечение занятий</w:t>
            </w:r>
          </w:p>
        </w:tc>
        <w:tc>
          <w:tcPr>
            <w:tcW w:w="4678" w:type="dxa"/>
            <w:gridSpan w:val="3"/>
            <w:vAlign w:val="center"/>
          </w:tcPr>
          <w:p w:rsidR="00A55277" w:rsidRDefault="00A55277" w:rsidP="0044155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 xml:space="preserve">Внеаудиторная самостоятельная работа </w:t>
            </w:r>
          </w:p>
        </w:tc>
        <w:tc>
          <w:tcPr>
            <w:tcW w:w="1276" w:type="dxa"/>
            <w:vMerge w:val="restart"/>
            <w:textDirection w:val="tbRl"/>
            <w:vAlign w:val="center"/>
          </w:tcPr>
          <w:p w:rsidR="00A55277" w:rsidRDefault="00A55277" w:rsidP="004415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преподава</w:t>
            </w:r>
          </w:p>
          <w:p w:rsidR="00A55277" w:rsidRDefault="00A55277" w:rsidP="0044155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теля (ей)</w:t>
            </w:r>
          </w:p>
        </w:tc>
      </w:tr>
      <w:tr w:rsidR="00A55277" w:rsidRPr="006E14E4" w:rsidTr="00C36F4E">
        <w:trPr>
          <w:trHeight w:val="603"/>
        </w:trPr>
        <w:tc>
          <w:tcPr>
            <w:tcW w:w="993" w:type="dxa"/>
            <w:vMerge/>
            <w:vAlign w:val="center"/>
          </w:tcPr>
          <w:p w:rsidR="00A55277" w:rsidRPr="006E14E4" w:rsidRDefault="00A55277" w:rsidP="00682E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55277" w:rsidRPr="00BC0437" w:rsidRDefault="00A55277" w:rsidP="00BC0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37">
              <w:rPr>
                <w:rFonts w:ascii="Times New Roman" w:hAnsi="Times New Roman"/>
                <w:sz w:val="20"/>
                <w:szCs w:val="20"/>
              </w:rPr>
              <w:t>Всего (макс)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55277" w:rsidRPr="00BC0437" w:rsidRDefault="00A55277" w:rsidP="00C36F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37">
              <w:rPr>
                <w:rFonts w:ascii="Times New Roman" w:hAnsi="Times New Roman"/>
                <w:sz w:val="20"/>
                <w:szCs w:val="20"/>
              </w:rPr>
              <w:t>теоретические.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55277" w:rsidRPr="00BC0437" w:rsidRDefault="00A55277" w:rsidP="00C36F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437">
              <w:rPr>
                <w:rFonts w:ascii="Times New Roman" w:hAnsi="Times New Roman"/>
                <w:sz w:val="20"/>
                <w:szCs w:val="20"/>
              </w:rPr>
              <w:t>Лаб</w:t>
            </w:r>
            <w:r>
              <w:rPr>
                <w:rFonts w:ascii="Times New Roman" w:hAnsi="Times New Roman"/>
                <w:sz w:val="20"/>
                <w:szCs w:val="20"/>
              </w:rPr>
              <w:t>ораторно-</w:t>
            </w:r>
            <w:r w:rsidRPr="00BC0437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задания</w:t>
            </w:r>
          </w:p>
        </w:tc>
        <w:tc>
          <w:tcPr>
            <w:tcW w:w="1134" w:type="dxa"/>
            <w:vMerge w:val="restart"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A55277" w:rsidRDefault="00A55277" w:rsidP="00A55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276" w:type="dxa"/>
            <w:vMerge/>
          </w:tcPr>
          <w:p w:rsidR="00A55277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277" w:rsidRPr="006E14E4" w:rsidTr="00C30876">
        <w:trPr>
          <w:trHeight w:val="800"/>
        </w:trPr>
        <w:tc>
          <w:tcPr>
            <w:tcW w:w="993" w:type="dxa"/>
            <w:vMerge/>
          </w:tcPr>
          <w:p w:rsidR="00A55277" w:rsidRPr="006E14E4" w:rsidRDefault="00A55277" w:rsidP="00682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55277" w:rsidRPr="006E14E4" w:rsidRDefault="00A55277" w:rsidP="00682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277" w:rsidRPr="006E14E4" w:rsidRDefault="00A55277" w:rsidP="00682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277" w:rsidRPr="006E14E4" w:rsidRDefault="00A55277" w:rsidP="0068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277" w:rsidRPr="006E14E4" w:rsidRDefault="00A55277" w:rsidP="00682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701" w:type="dxa"/>
            <w:vMerge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277" w:rsidRPr="006E14E4" w:rsidRDefault="00A55277" w:rsidP="0068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55F" w:rsidRPr="006E14E4" w:rsidTr="00C30876">
        <w:trPr>
          <w:trHeight w:val="107"/>
        </w:trPr>
        <w:tc>
          <w:tcPr>
            <w:tcW w:w="993" w:type="dxa"/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4155F" w:rsidRPr="006E14E4" w:rsidRDefault="0044155F" w:rsidP="00BC04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44155F" w:rsidRPr="006E14E4" w:rsidRDefault="0044155F" w:rsidP="00682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4155F" w:rsidRPr="00F81FDF" w:rsidTr="00C30876">
        <w:tc>
          <w:tcPr>
            <w:tcW w:w="993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155F" w:rsidRPr="00DB143B" w:rsidRDefault="00C71AD0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43B">
              <w:rPr>
                <w:rFonts w:ascii="Times New Roman" w:hAnsi="Times New Roman"/>
                <w:b/>
                <w:sz w:val="24"/>
                <w:szCs w:val="24"/>
              </w:rPr>
              <w:t>Раздел ПМ 1. Изучение технологических процессов изготовления деталей машин</w:t>
            </w:r>
          </w:p>
        </w:tc>
        <w:tc>
          <w:tcPr>
            <w:tcW w:w="567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55F" w:rsidRPr="00F81FDF" w:rsidTr="00C30876">
        <w:tc>
          <w:tcPr>
            <w:tcW w:w="993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155F" w:rsidRPr="00DB143B" w:rsidRDefault="00C71AD0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43B">
              <w:rPr>
                <w:rFonts w:ascii="Times New Roman" w:hAnsi="Times New Roman"/>
                <w:b/>
                <w:sz w:val="24"/>
                <w:szCs w:val="24"/>
              </w:rPr>
              <w:t>МДК.01.01 Технологические процессы изготовления деталей машин</w:t>
            </w:r>
          </w:p>
        </w:tc>
        <w:tc>
          <w:tcPr>
            <w:tcW w:w="567" w:type="dxa"/>
          </w:tcPr>
          <w:p w:rsidR="0044155F" w:rsidRPr="00F81FDF" w:rsidRDefault="00C1500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4155F" w:rsidRPr="00F81FDF" w:rsidRDefault="00C1500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155F" w:rsidRPr="00F81FDF" w:rsidRDefault="00C1500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5F" w:rsidRPr="00F81FDF" w:rsidRDefault="00C1500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55F" w:rsidRPr="00F81FDF" w:rsidTr="00C30876">
        <w:tc>
          <w:tcPr>
            <w:tcW w:w="993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143B" w:rsidRPr="00DB143B" w:rsidRDefault="00DB143B" w:rsidP="00DB1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 </w:t>
            </w:r>
          </w:p>
          <w:p w:rsidR="0044155F" w:rsidRPr="00F81FDF" w:rsidRDefault="00DB143B" w:rsidP="00DB143B">
            <w:pPr>
              <w:rPr>
                <w:rFonts w:ascii="Times New Roman" w:hAnsi="Times New Roman"/>
                <w:sz w:val="24"/>
                <w:szCs w:val="24"/>
              </w:rPr>
            </w:pPr>
            <w:r w:rsidRPr="00DB14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проектирования технологических процессов механической обработки</w:t>
            </w:r>
          </w:p>
        </w:tc>
        <w:tc>
          <w:tcPr>
            <w:tcW w:w="567" w:type="dxa"/>
          </w:tcPr>
          <w:p w:rsidR="0044155F" w:rsidRPr="00F81FDF" w:rsidRDefault="00BB25F3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4155F" w:rsidRPr="00F81FDF" w:rsidRDefault="00BB25F3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155F" w:rsidRPr="00F81FDF" w:rsidRDefault="00BB25F3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1722" w:rsidRDefault="0052172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44155F" w:rsidRPr="00F81FDF" w:rsidRDefault="0052172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155F" w:rsidRDefault="00521722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1E233A" w:rsidRDefault="001E233A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1E233A" w:rsidRDefault="001E233A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521722" w:rsidRPr="00F81FDF" w:rsidRDefault="00521722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155F" w:rsidRPr="00F81FDF" w:rsidRDefault="001E233A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презентации, видео</w:t>
            </w:r>
            <w:r w:rsidR="00B848DC">
              <w:rPr>
                <w:rFonts w:ascii="Times New Roman" w:hAnsi="Times New Roman"/>
                <w:sz w:val="24"/>
                <w:szCs w:val="24"/>
              </w:rPr>
              <w:t>, 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BB25F3" w:rsidRPr="00BB25F3" w:rsidRDefault="00BB25F3" w:rsidP="00B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B25F3" w:rsidRPr="00BB25F3" w:rsidRDefault="00BB25F3" w:rsidP="00B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BB25F3" w:rsidRPr="00BB25F3" w:rsidRDefault="00BB25F3" w:rsidP="00B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изучение правил выполнения чертежей и технологической документации по ЕСКД и ЕСТП.</w:t>
            </w:r>
          </w:p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5F" w:rsidRPr="00F81FDF" w:rsidRDefault="00BB25F3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4155F" w:rsidRPr="00F81FDF" w:rsidRDefault="0044155F" w:rsidP="00682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55F" w:rsidRPr="00F81FDF" w:rsidRDefault="00B848DC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О.А.</w:t>
            </w: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8502B1" w:rsidRDefault="00C30876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8502B1">
              <w:rPr>
                <w:rFonts w:ascii="Times New Roman" w:hAnsi="Times New Roman"/>
                <w:b/>
                <w:sz w:val="24"/>
                <w:szCs w:val="24"/>
              </w:rPr>
              <w:t>Занятие 1</w:t>
            </w:r>
            <w:r w:rsidRPr="008502B1">
              <w:rPr>
                <w:sz w:val="24"/>
                <w:szCs w:val="24"/>
              </w:rPr>
              <w:t xml:space="preserve"> </w:t>
            </w:r>
            <w:r w:rsidRPr="00660A9E">
              <w:rPr>
                <w:rFonts w:ascii="Times New Roman" w:hAnsi="Times New Roman"/>
                <w:sz w:val="24"/>
                <w:szCs w:val="24"/>
              </w:rPr>
              <w:t>Технологический процесс изготовления деталей. Типы машиностроительного производства.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0C3D05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презентации, видео</w:t>
            </w:r>
          </w:p>
        </w:tc>
        <w:tc>
          <w:tcPr>
            <w:tcW w:w="2126" w:type="dxa"/>
          </w:tcPr>
          <w:p w:rsidR="00C30876" w:rsidRPr="00FB7131" w:rsidRDefault="00FB713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FB7131">
              <w:rPr>
                <w:rFonts w:ascii="Times New Roman" w:hAnsi="Times New Roman"/>
                <w:sz w:val="24"/>
                <w:szCs w:val="24"/>
              </w:rPr>
              <w:t>Работа с конспектом и литературой</w:t>
            </w: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FB7131" w:rsidRDefault="00FB7131" w:rsidP="00FB7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0876" w:rsidRPr="00C30876" w:rsidRDefault="00C30876" w:rsidP="00C3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7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660A9E" w:rsidRDefault="00C30876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9E">
              <w:rPr>
                <w:rFonts w:ascii="Times New Roman" w:hAnsi="Times New Roman"/>
                <w:b/>
                <w:sz w:val="24"/>
                <w:szCs w:val="24"/>
              </w:rPr>
              <w:t>Занятие 2</w:t>
            </w:r>
            <w:r>
              <w:t xml:space="preserve"> </w:t>
            </w:r>
            <w:r w:rsidRPr="00660A9E">
              <w:rPr>
                <w:rFonts w:ascii="Times New Roman" w:hAnsi="Times New Roman"/>
                <w:sz w:val="24"/>
                <w:szCs w:val="24"/>
              </w:rPr>
              <w:t>Технологичность детали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2E3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FB713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FB7131">
              <w:rPr>
                <w:rFonts w:ascii="Times New Roman" w:hAnsi="Times New Roman"/>
                <w:sz w:val="24"/>
                <w:szCs w:val="24"/>
              </w:rPr>
              <w:t>Работа с конспектом и литературой</w:t>
            </w: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FB7131" w:rsidRDefault="00FB7131" w:rsidP="00FB7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0876" w:rsidRPr="006E14E4" w:rsidRDefault="00FB7131" w:rsidP="00FB7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660A9E" w:rsidRDefault="00C30876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A9E">
              <w:rPr>
                <w:rFonts w:ascii="Times New Roman" w:hAnsi="Times New Roman"/>
                <w:b/>
                <w:sz w:val="24"/>
                <w:szCs w:val="24"/>
              </w:rPr>
              <w:t>Занятие 3</w:t>
            </w:r>
            <w:r>
              <w:t xml:space="preserve"> </w:t>
            </w:r>
            <w:r w:rsidRPr="00BA5B8F">
              <w:rPr>
                <w:rFonts w:ascii="Times New Roman" w:hAnsi="Times New Roman"/>
                <w:sz w:val="24"/>
                <w:szCs w:val="24"/>
              </w:rPr>
              <w:t>Заготовка. Выбор заготовки в зависимости от типа производства</w:t>
            </w:r>
            <w:r w:rsidRPr="00BA5B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презентации, видео</w:t>
            </w:r>
          </w:p>
        </w:tc>
        <w:tc>
          <w:tcPr>
            <w:tcW w:w="2126" w:type="dxa"/>
          </w:tcPr>
          <w:p w:rsidR="00C30876" w:rsidRPr="006E14E4" w:rsidRDefault="00857686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857686" w:rsidRDefault="00857686" w:rsidP="0085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660A9E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t xml:space="preserve"> </w:t>
            </w:r>
            <w:r w:rsidRPr="00BA5B8F">
              <w:rPr>
                <w:rFonts w:ascii="Times New Roman" w:hAnsi="Times New Roman"/>
                <w:sz w:val="24"/>
                <w:szCs w:val="24"/>
              </w:rPr>
              <w:t>Точность и качество изготовления детали.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BA5B8F" w:rsidRDefault="00C30876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5B8F">
              <w:rPr>
                <w:rFonts w:ascii="Times New Roman" w:hAnsi="Times New Roman"/>
                <w:b/>
                <w:sz w:val="24"/>
                <w:szCs w:val="24"/>
              </w:rPr>
              <w:t>Занятие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195E">
              <w:rPr>
                <w:rFonts w:ascii="Times New Roman" w:hAnsi="Times New Roman"/>
                <w:sz w:val="24"/>
                <w:szCs w:val="24"/>
              </w:rPr>
              <w:t>Припуск.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0876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857686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857686" w:rsidRDefault="00857686" w:rsidP="00857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01195E" w:rsidRDefault="00C30876" w:rsidP="00682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5E">
              <w:rPr>
                <w:rFonts w:ascii="Times New Roman" w:hAnsi="Times New Roman"/>
                <w:b/>
                <w:sz w:val="24"/>
                <w:szCs w:val="24"/>
              </w:rPr>
              <w:t>Занятие 6</w:t>
            </w:r>
            <w:r>
              <w:t xml:space="preserve"> </w:t>
            </w:r>
            <w:r w:rsidRPr="0001195E">
              <w:rPr>
                <w:rFonts w:ascii="Times New Roman" w:hAnsi="Times New Roman"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2D790E" w:rsidRDefault="00C30876" w:rsidP="002D790E">
            <w:pPr>
              <w:rPr>
                <w:rFonts w:ascii="Times New Roman" w:hAnsi="Times New Roman"/>
                <w:sz w:val="24"/>
                <w:szCs w:val="24"/>
              </w:rPr>
            </w:pPr>
            <w:r w:rsidRPr="0001195E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t xml:space="preserve"> </w:t>
            </w:r>
            <w:r w:rsidRPr="002D790E">
              <w:rPr>
                <w:rFonts w:ascii="Times New Roman" w:hAnsi="Times New Roman"/>
                <w:sz w:val="24"/>
                <w:szCs w:val="24"/>
              </w:rPr>
              <w:t>Обработка наружных поверхностей тел вращения. Обработка отверстий. Обработка корпусов.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01195E" w:rsidRDefault="00C30876" w:rsidP="002D7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>Занятие 8</w:t>
            </w:r>
            <w:r>
              <w:t xml:space="preserve"> </w:t>
            </w:r>
            <w:r w:rsidRPr="002D790E">
              <w:rPr>
                <w:rFonts w:ascii="Times New Roman" w:hAnsi="Times New Roman"/>
                <w:sz w:val="24"/>
                <w:szCs w:val="24"/>
              </w:rPr>
              <w:t>Базирование. Схемы базирования. Выбор баз. Точность базирования.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7C0B34" w:rsidRDefault="00C30876" w:rsidP="002D7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t xml:space="preserve"> </w:t>
            </w:r>
            <w:r w:rsidRPr="002D790E">
              <w:rPr>
                <w:rFonts w:ascii="Times New Roman" w:hAnsi="Times New Roman"/>
                <w:sz w:val="24"/>
                <w:szCs w:val="24"/>
              </w:rPr>
              <w:t>Конструктивно-технологический анализ детали.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2E3C69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проектор, презентации</w:t>
            </w:r>
          </w:p>
        </w:tc>
        <w:tc>
          <w:tcPr>
            <w:tcW w:w="212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76" w:rsidRPr="006E14E4" w:rsidTr="00C30876">
        <w:tc>
          <w:tcPr>
            <w:tcW w:w="993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0876" w:rsidRPr="007C0B34" w:rsidRDefault="00C30876" w:rsidP="002A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Практическая работа </w:t>
            </w:r>
            <w:r w:rsidRPr="005E6350">
              <w:rPr>
                <w:rFonts w:ascii="Times New Roman" w:hAnsi="Times New Roman"/>
                <w:sz w:val="24"/>
                <w:szCs w:val="24"/>
              </w:rPr>
              <w:t>Выбор исходной заготовки и ее конструирование, определение нормы расхода материала и себестоимости заготовки</w:t>
            </w: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876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C30876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C30876" w:rsidRPr="00F81FDF" w:rsidRDefault="00C30876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876" w:rsidRPr="006E14E4" w:rsidRDefault="00FB713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0C3D05" w:rsidRPr="00BB25F3" w:rsidRDefault="000C3D05" w:rsidP="000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C30876" w:rsidRPr="006E14E4" w:rsidRDefault="00C30876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876" w:rsidRPr="00AB6674" w:rsidRDefault="00C30876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18" w:type="dxa"/>
          </w:tcPr>
          <w:p w:rsidR="00C30876" w:rsidRPr="00AB6674" w:rsidRDefault="00857686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0876" w:rsidRPr="00AB6674" w:rsidRDefault="00C30876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</w:tc>
      </w:tr>
      <w:tr w:rsidR="00EB0F91" w:rsidRPr="006E14E4" w:rsidTr="00C30876">
        <w:tc>
          <w:tcPr>
            <w:tcW w:w="993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91" w:rsidRPr="007C0B34" w:rsidRDefault="00EB0F91" w:rsidP="002D7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Практическая работа </w:t>
            </w:r>
            <w:r w:rsidRPr="005E6350">
              <w:rPr>
                <w:rFonts w:ascii="Times New Roman" w:hAnsi="Times New Roman"/>
                <w:sz w:val="24"/>
                <w:szCs w:val="24"/>
              </w:rPr>
              <w:t>Выбор методов обработки поверхностей детали на основе требований  к их точности и качеству</w:t>
            </w:r>
          </w:p>
        </w:tc>
        <w:tc>
          <w:tcPr>
            <w:tcW w:w="567" w:type="dxa"/>
          </w:tcPr>
          <w:p w:rsidR="00EB0F91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F91" w:rsidRP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EB0F91" w:rsidRPr="00BB25F3" w:rsidRDefault="00EB0F91" w:rsidP="000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18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</w:tc>
      </w:tr>
      <w:tr w:rsidR="00EB0F91" w:rsidRPr="006E14E4" w:rsidTr="00C30876">
        <w:tc>
          <w:tcPr>
            <w:tcW w:w="993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91" w:rsidRPr="007C0B34" w:rsidRDefault="00EB0F91" w:rsidP="002D7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Практическая работа </w:t>
            </w:r>
            <w:r w:rsidRPr="005E6350">
              <w:rPr>
                <w:rFonts w:ascii="Times New Roman" w:hAnsi="Times New Roman"/>
                <w:sz w:val="24"/>
                <w:szCs w:val="24"/>
              </w:rPr>
              <w:t>Выбор технологических баз и оценка точности базирования</w:t>
            </w:r>
          </w:p>
        </w:tc>
        <w:tc>
          <w:tcPr>
            <w:tcW w:w="567" w:type="dxa"/>
          </w:tcPr>
          <w:p w:rsidR="00EB0F91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F91" w:rsidRP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EB0F91" w:rsidRPr="00BB25F3" w:rsidRDefault="00EB0F91" w:rsidP="000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18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</w:tc>
      </w:tr>
      <w:tr w:rsidR="00EB0F91" w:rsidRPr="006E14E4" w:rsidTr="00C30876">
        <w:tc>
          <w:tcPr>
            <w:tcW w:w="993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91" w:rsidRPr="007C0B34" w:rsidRDefault="00EB0F91" w:rsidP="005E63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 Практическая работа</w:t>
            </w:r>
            <w:r>
              <w:t xml:space="preserve"> </w:t>
            </w:r>
            <w:r w:rsidRPr="005E6350">
              <w:rPr>
                <w:rFonts w:ascii="Times New Roman" w:hAnsi="Times New Roman"/>
                <w:sz w:val="24"/>
                <w:szCs w:val="24"/>
              </w:rPr>
              <w:t>Составление маршрутной технологии изготовления детали</w:t>
            </w:r>
          </w:p>
        </w:tc>
        <w:tc>
          <w:tcPr>
            <w:tcW w:w="567" w:type="dxa"/>
          </w:tcPr>
          <w:p w:rsidR="00EB0F91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F91" w:rsidRP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EB0F91" w:rsidRPr="00BB25F3" w:rsidRDefault="00EB0F91" w:rsidP="000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18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</w:tc>
      </w:tr>
      <w:tr w:rsidR="00EB0F91" w:rsidRPr="006E14E4" w:rsidTr="00C30876">
        <w:tc>
          <w:tcPr>
            <w:tcW w:w="993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91" w:rsidRPr="007C0B34" w:rsidRDefault="00EB0F91" w:rsidP="005E63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 Практическая работа</w:t>
            </w:r>
            <w:r>
              <w:t xml:space="preserve"> </w:t>
            </w:r>
            <w:r w:rsidRPr="005E6350">
              <w:rPr>
                <w:rFonts w:ascii="Times New Roman" w:hAnsi="Times New Roman"/>
                <w:sz w:val="24"/>
                <w:szCs w:val="24"/>
              </w:rPr>
              <w:t>Расчет межоперационных припусков и определение окончательных размеров заготовки</w:t>
            </w:r>
          </w:p>
        </w:tc>
        <w:tc>
          <w:tcPr>
            <w:tcW w:w="567" w:type="dxa"/>
          </w:tcPr>
          <w:p w:rsidR="00EB0F91" w:rsidRPr="00EB0F91" w:rsidRDefault="00EB0F91" w:rsidP="00682E47">
            <w:pPr>
              <w:rPr>
                <w:rFonts w:ascii="Times New Roman" w:hAnsi="Times New Roman"/>
                <w:sz w:val="24"/>
                <w:szCs w:val="24"/>
              </w:rPr>
            </w:pPr>
            <w:r w:rsidRPr="00EB0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0F91" w:rsidRP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EB0F91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EB0F91" w:rsidRPr="00F81FDF" w:rsidRDefault="00EB0F91" w:rsidP="006D1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методические пособия для практических работ</w:t>
            </w:r>
          </w:p>
        </w:tc>
        <w:tc>
          <w:tcPr>
            <w:tcW w:w="2126" w:type="dxa"/>
          </w:tcPr>
          <w:p w:rsidR="00EB0F91" w:rsidRPr="00BB25F3" w:rsidRDefault="00EB0F91" w:rsidP="000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1418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F91" w:rsidRPr="00AB6674" w:rsidRDefault="00EB0F91" w:rsidP="006D1F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</w:tc>
      </w:tr>
      <w:tr w:rsidR="00EB0F91" w:rsidRPr="006E14E4" w:rsidTr="00C30876">
        <w:tc>
          <w:tcPr>
            <w:tcW w:w="993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F91" w:rsidRPr="006E14E4" w:rsidRDefault="00EB0F91" w:rsidP="00BF19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  <w:r w:rsidR="00BF192B">
              <w:rPr>
                <w:rFonts w:ascii="Times New Roman" w:hAnsi="Times New Roman"/>
                <w:sz w:val="28"/>
                <w:szCs w:val="28"/>
              </w:rPr>
              <w:t xml:space="preserve">  за 5 семестр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F91" w:rsidRPr="006E14E4" w:rsidRDefault="00EB0F9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252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F5B6D" w:rsidRPr="00265ECB" w:rsidRDefault="00AF5B6D" w:rsidP="00252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ECB">
              <w:rPr>
                <w:rFonts w:ascii="Times New Roman" w:hAnsi="Times New Roman"/>
                <w:sz w:val="24"/>
                <w:szCs w:val="24"/>
              </w:rPr>
              <w:t>Технология изготовления типовых деталей.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26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B34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F5B6D" w:rsidRDefault="00AF5B6D" w:rsidP="00265ECB">
            <w:pPr>
              <w:rPr>
                <w:rFonts w:ascii="Times New Roman" w:hAnsi="Times New Roman"/>
                <w:sz w:val="28"/>
                <w:szCs w:val="28"/>
              </w:rPr>
            </w:pPr>
            <w:r w:rsidRPr="00265ECB">
              <w:rPr>
                <w:rFonts w:ascii="Times New Roman" w:hAnsi="Times New Roman"/>
                <w:sz w:val="24"/>
                <w:szCs w:val="24"/>
              </w:rPr>
              <w:t>Технология производства валов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26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F5B6D" w:rsidRDefault="00AF5B6D" w:rsidP="00265ECB">
            <w:r w:rsidRPr="00265ECB">
              <w:rPr>
                <w:rFonts w:ascii="Times New Roman" w:hAnsi="Times New Roman"/>
                <w:sz w:val="24"/>
                <w:szCs w:val="24"/>
              </w:rPr>
              <w:t>Технология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втулок, дисков, фланцев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F5B6D" w:rsidRPr="00416330" w:rsidRDefault="00AF5B6D">
            <w:r w:rsidRPr="00265ECB">
              <w:rPr>
                <w:rFonts w:ascii="Times New Roman" w:hAnsi="Times New Roman"/>
                <w:sz w:val="24"/>
                <w:szCs w:val="24"/>
              </w:rPr>
              <w:t>Технология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зубчатых колес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>Занятие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F5B6D" w:rsidRDefault="00AF5B6D">
            <w:r w:rsidRPr="00265ECB">
              <w:rPr>
                <w:rFonts w:ascii="Times New Roman" w:hAnsi="Times New Roman"/>
                <w:sz w:val="24"/>
                <w:szCs w:val="24"/>
              </w:rPr>
              <w:t>Технология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330">
              <w:rPr>
                <w:rFonts w:ascii="Times New Roman" w:hAnsi="Times New Roman"/>
                <w:sz w:val="24"/>
                <w:szCs w:val="24"/>
              </w:rPr>
              <w:t>корпусных деталей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C36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F5B6D" w:rsidRPr="00C36F4E" w:rsidRDefault="00AF5B6D" w:rsidP="00C36F4E">
            <w:r w:rsidRPr="00C36F4E">
              <w:rPr>
                <w:rFonts w:ascii="Times New Roman" w:hAnsi="Times New Roman"/>
                <w:sz w:val="24"/>
                <w:szCs w:val="24"/>
              </w:rPr>
              <w:t>Основные этапы проектирования технологических процессов механической обработки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7F1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F5B6D" w:rsidRPr="007F1815" w:rsidRDefault="00AF5B6D" w:rsidP="007F1815">
            <w:r w:rsidRPr="007F1815">
              <w:rPr>
                <w:rFonts w:ascii="Times New Roman" w:hAnsi="Times New Roman"/>
                <w:sz w:val="24"/>
                <w:szCs w:val="24"/>
              </w:rPr>
              <w:t>Проектирование технологического маршрута обработки отдельных поверхностей.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7F1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F5B6D" w:rsidRPr="007F1815" w:rsidRDefault="00AF5B6D" w:rsidP="007F1815">
            <w:r w:rsidRPr="0033132A">
              <w:rPr>
                <w:rFonts w:ascii="Times New Roman" w:hAnsi="Times New Roman"/>
                <w:sz w:val="24"/>
                <w:szCs w:val="24"/>
              </w:rPr>
              <w:t>Проектирование технологического маршрута обработки отдельных поверхностей.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1B6E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AF5B6D" w:rsidRPr="001B6E50" w:rsidRDefault="00AF5B6D" w:rsidP="001B6E50">
            <w:pPr>
              <w:rPr>
                <w:rFonts w:ascii="Times New Roman" w:hAnsi="Times New Roman"/>
                <w:sz w:val="24"/>
                <w:szCs w:val="24"/>
              </w:rPr>
            </w:pPr>
            <w:r w:rsidRPr="001B6E50">
              <w:rPr>
                <w:rFonts w:ascii="Times New Roman" w:hAnsi="Times New Roman"/>
                <w:sz w:val="24"/>
                <w:szCs w:val="24"/>
              </w:rPr>
              <w:t>Проектирование технологического маршрута изготовления детали с выбором типа оборудования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1B6E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AF5B6D" w:rsidRPr="004E23D4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4E23D4">
              <w:rPr>
                <w:rFonts w:ascii="Times New Roman" w:hAnsi="Times New Roman"/>
                <w:sz w:val="24"/>
                <w:szCs w:val="24"/>
              </w:rPr>
              <w:t>Построение технологических операций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1B6E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AF5B6D" w:rsidRPr="004E23D4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4E23D4">
              <w:rPr>
                <w:rFonts w:ascii="Times New Roman" w:hAnsi="Times New Roman"/>
                <w:sz w:val="24"/>
                <w:szCs w:val="24"/>
              </w:rPr>
              <w:t>Расчёт режимов резания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1B6E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AF5B6D" w:rsidRPr="004E23D4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4E23D4">
              <w:rPr>
                <w:rFonts w:ascii="Times New Roman" w:hAnsi="Times New Roman"/>
                <w:sz w:val="24"/>
                <w:szCs w:val="24"/>
              </w:rPr>
              <w:t>Техническое нормирование операций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4E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F5B6D" w:rsidRPr="004E23D4" w:rsidRDefault="00AF5B6D" w:rsidP="004E23D4">
            <w:pPr>
              <w:rPr>
                <w:rFonts w:ascii="Times New Roman" w:hAnsi="Times New Roman"/>
                <w:sz w:val="24"/>
                <w:szCs w:val="24"/>
              </w:rPr>
            </w:pPr>
            <w:r w:rsidRPr="004E23D4">
              <w:rPr>
                <w:rFonts w:ascii="Times New Roman" w:hAnsi="Times New Roman"/>
                <w:sz w:val="24"/>
                <w:szCs w:val="24"/>
              </w:rPr>
              <w:t xml:space="preserve">Оформление технологической документации согласно требованиям ЕСКД и ЕСТД </w:t>
            </w:r>
          </w:p>
          <w:p w:rsidR="00AF5B6D" w:rsidRPr="00014E27" w:rsidRDefault="00AF5B6D" w:rsidP="007F18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4E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  <w:p w:rsidR="00AF5B6D" w:rsidRDefault="00AF5B6D" w:rsidP="004E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AF5B6D" w:rsidRPr="00B2656C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B2656C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изготовления вала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4E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F5B6D" w:rsidRDefault="00AF5B6D" w:rsidP="00B2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AF5B6D" w:rsidRPr="00057B40" w:rsidRDefault="00AF5B6D" w:rsidP="00B2656C">
            <w:pPr>
              <w:rPr>
                <w:rFonts w:ascii="Times New Roman" w:hAnsi="Times New Roman"/>
                <w:sz w:val="24"/>
                <w:szCs w:val="24"/>
              </w:rPr>
            </w:pPr>
            <w:r w:rsidRPr="00057B40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изготовления втулки, фланца, диска</w:t>
            </w:r>
          </w:p>
          <w:p w:rsidR="00AF5B6D" w:rsidRPr="00014E27" w:rsidRDefault="00AF5B6D" w:rsidP="007F18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4E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AF5B6D" w:rsidRDefault="00AF5B6D" w:rsidP="00B2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AF5B6D" w:rsidRPr="00057B40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057B40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изготовления корпусной детали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B2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AF5B6D" w:rsidRDefault="00AF5B6D" w:rsidP="00B2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AF5B6D" w:rsidRPr="00057B40" w:rsidRDefault="00AF5B6D" w:rsidP="007F1815">
            <w:pPr>
              <w:rPr>
                <w:rFonts w:ascii="Times New Roman" w:hAnsi="Times New Roman"/>
                <w:sz w:val="24"/>
                <w:szCs w:val="24"/>
              </w:rPr>
            </w:pPr>
            <w:r w:rsidRPr="00057B40"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изготовления зубчатого колеса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B26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AF5B6D" w:rsidRPr="00057B40" w:rsidRDefault="00AF5B6D" w:rsidP="00057B40">
            <w:pPr>
              <w:rPr>
                <w:rFonts w:ascii="Times New Roman" w:hAnsi="Times New Roman"/>
                <w:sz w:val="24"/>
                <w:szCs w:val="24"/>
              </w:rPr>
            </w:pPr>
            <w:r w:rsidRPr="00057B40">
              <w:rPr>
                <w:rFonts w:ascii="Times New Roman" w:hAnsi="Times New Roman"/>
                <w:sz w:val="24"/>
                <w:szCs w:val="24"/>
              </w:rPr>
              <w:t>Групповая обработка деталей. Понятие о групповой обработке. Создание комплексной детали. Построение групповой операции.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6D" w:rsidRPr="006E14E4" w:rsidTr="00C30876">
        <w:tc>
          <w:tcPr>
            <w:tcW w:w="993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5B6D" w:rsidRDefault="00AF5B6D" w:rsidP="00057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4E27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AF5B6D" w:rsidRDefault="00AF5B6D" w:rsidP="00057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AF5B6D" w:rsidRPr="00057B40" w:rsidRDefault="00AF5B6D" w:rsidP="00B2656C">
            <w:pPr>
              <w:rPr>
                <w:rFonts w:ascii="Times New Roman" w:hAnsi="Times New Roman"/>
                <w:sz w:val="24"/>
                <w:szCs w:val="24"/>
              </w:rPr>
            </w:pPr>
            <w:r w:rsidRPr="00057B40">
              <w:rPr>
                <w:rFonts w:ascii="Times New Roman" w:hAnsi="Times New Roman"/>
                <w:sz w:val="24"/>
                <w:szCs w:val="24"/>
              </w:rPr>
              <w:t>Разработка группового технологического процесса</w:t>
            </w: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</w:p>
          <w:p w:rsidR="00AF5B6D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F5B6D" w:rsidRPr="00F81FDF" w:rsidRDefault="00AF5B6D" w:rsidP="00577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B6D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5B6D" w:rsidRPr="006E14E4" w:rsidRDefault="00AF5B6D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E01" w:rsidRPr="006E14E4" w:rsidTr="00C30876">
        <w:tc>
          <w:tcPr>
            <w:tcW w:w="993" w:type="dxa"/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E01" w:rsidRPr="00014E27" w:rsidRDefault="00FA5E01" w:rsidP="00057B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5E01" w:rsidRDefault="004D56E5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FA5E01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A5E01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5E01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5E01" w:rsidRPr="006E14E4" w:rsidRDefault="00FA5E01" w:rsidP="00682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C41" w:rsidRDefault="00872C41" w:rsidP="00051C5A">
      <w:pPr>
        <w:jc w:val="center"/>
        <w:rPr>
          <w:b/>
          <w:sz w:val="28"/>
          <w:szCs w:val="28"/>
        </w:rPr>
        <w:sectPr w:rsidR="00872C41" w:rsidSect="00682E4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C63A0" w:rsidRPr="003C1AEA" w:rsidRDefault="00051C5A" w:rsidP="0005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EA">
        <w:rPr>
          <w:rFonts w:ascii="Times New Roman" w:hAnsi="Times New Roman" w:cs="Times New Roman"/>
          <w:b/>
          <w:sz w:val="28"/>
          <w:szCs w:val="28"/>
        </w:rPr>
        <w:t>Кален</w:t>
      </w:r>
      <w:r w:rsidR="00FD7897" w:rsidRPr="003C1AEA">
        <w:rPr>
          <w:rFonts w:ascii="Times New Roman" w:hAnsi="Times New Roman" w:cs="Times New Roman"/>
          <w:b/>
          <w:sz w:val="28"/>
          <w:szCs w:val="28"/>
        </w:rPr>
        <w:t xml:space="preserve">дарно-тематический план </w:t>
      </w:r>
      <w:r w:rsidR="003C1AEA" w:rsidRPr="003C1AEA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3C1AEA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W w:w="154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5245"/>
        <w:gridCol w:w="851"/>
        <w:gridCol w:w="850"/>
        <w:gridCol w:w="851"/>
        <w:gridCol w:w="2551"/>
        <w:gridCol w:w="1701"/>
        <w:gridCol w:w="1561"/>
      </w:tblGrid>
      <w:tr w:rsidR="00051C5A" w:rsidRPr="004E0CAA" w:rsidTr="00A462F9">
        <w:trPr>
          <w:trHeight w:val="573"/>
        </w:trPr>
        <w:tc>
          <w:tcPr>
            <w:tcW w:w="568" w:type="dxa"/>
            <w:vMerge w:val="restart"/>
            <w:vAlign w:val="center"/>
          </w:tcPr>
          <w:p w:rsidR="00051C5A" w:rsidRPr="004E0CAA" w:rsidRDefault="00051C5A" w:rsidP="00F20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51C5A" w:rsidRPr="004E0CAA" w:rsidRDefault="00051C5A" w:rsidP="00F20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  <w:vAlign w:val="center"/>
          </w:tcPr>
          <w:p w:rsidR="00051C5A" w:rsidRPr="004E0CAA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 xml:space="preserve">Индекс модуля или индекс МДК </w:t>
            </w:r>
          </w:p>
        </w:tc>
        <w:tc>
          <w:tcPr>
            <w:tcW w:w="5245" w:type="dxa"/>
            <w:vMerge w:val="restart"/>
            <w:vAlign w:val="center"/>
          </w:tcPr>
          <w:p w:rsidR="00051C5A" w:rsidRPr="004E0CAA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 xml:space="preserve">Наименование практики, виды работ. </w:t>
            </w:r>
          </w:p>
          <w:p w:rsidR="00051C5A" w:rsidRPr="004E0CAA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Темы занятий.</w:t>
            </w:r>
          </w:p>
        </w:tc>
        <w:tc>
          <w:tcPr>
            <w:tcW w:w="851" w:type="dxa"/>
            <w:vMerge w:val="restart"/>
            <w:vAlign w:val="center"/>
          </w:tcPr>
          <w:p w:rsidR="00051C5A" w:rsidRPr="004E0CAA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51C5A" w:rsidRPr="004E0CAA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551" w:type="dxa"/>
            <w:vMerge w:val="restart"/>
          </w:tcPr>
          <w:p w:rsidR="00051C5A" w:rsidRPr="004E0CAA" w:rsidRDefault="00051C5A" w:rsidP="0005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Материальное и информационное обеспечение занятий (из программы практики)</w:t>
            </w:r>
          </w:p>
        </w:tc>
        <w:tc>
          <w:tcPr>
            <w:tcW w:w="1701" w:type="dxa"/>
            <w:vMerge w:val="restart"/>
          </w:tcPr>
          <w:p w:rsidR="00051C5A" w:rsidRPr="004E0CAA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Формы и методы контроля (из программы практики)</w:t>
            </w:r>
          </w:p>
        </w:tc>
        <w:tc>
          <w:tcPr>
            <w:tcW w:w="1561" w:type="dxa"/>
            <w:vMerge w:val="restart"/>
          </w:tcPr>
          <w:p w:rsidR="00051C5A" w:rsidRPr="004E0CAA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CAA">
              <w:rPr>
                <w:rFonts w:ascii="Times New Roman" w:hAnsi="Times New Roman"/>
                <w:sz w:val="24"/>
                <w:szCs w:val="24"/>
              </w:rPr>
              <w:t>Ф.И.О. мастера (ов) производственного обучения, преподавателя (ей)</w:t>
            </w:r>
          </w:p>
        </w:tc>
      </w:tr>
      <w:tr w:rsidR="00051C5A" w:rsidRPr="006E14E4" w:rsidTr="00A462F9">
        <w:trPr>
          <w:trHeight w:val="800"/>
        </w:trPr>
        <w:tc>
          <w:tcPr>
            <w:tcW w:w="568" w:type="dxa"/>
            <w:vMerge/>
          </w:tcPr>
          <w:p w:rsidR="00051C5A" w:rsidRPr="006E14E4" w:rsidRDefault="00051C5A" w:rsidP="00F202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1C5A" w:rsidRPr="006E14E4" w:rsidRDefault="00051C5A" w:rsidP="00F202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E4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551" w:type="dxa"/>
            <w:vMerge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51C5A" w:rsidRPr="006E14E4" w:rsidRDefault="00051C5A" w:rsidP="00F20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C5A" w:rsidRPr="006E14E4" w:rsidTr="00A462F9">
        <w:trPr>
          <w:trHeight w:val="107"/>
        </w:trPr>
        <w:tc>
          <w:tcPr>
            <w:tcW w:w="568" w:type="dxa"/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4E4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6E14E4" w:rsidRDefault="0014249A" w:rsidP="00142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показателей технологичности конструкции  изделия, детали 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14249A">
        <w:trPr>
          <w:trHeight w:val="670"/>
        </w:trPr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14249A" w:rsidRDefault="0014249A" w:rsidP="00F20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баз для изготовления детали с использованием правила шести точек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14249A" w:rsidRDefault="0014249A" w:rsidP="0014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зажима и действия сил на заготовку в приспособлении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14249A" w:rsidRDefault="0014249A" w:rsidP="00F202A1">
            <w:pPr>
              <w:rPr>
                <w:rFonts w:ascii="Times New Roman" w:hAnsi="Times New Roman"/>
                <w:sz w:val="24"/>
                <w:szCs w:val="24"/>
              </w:rPr>
            </w:pPr>
            <w:r w:rsidRPr="0014249A">
              <w:rPr>
                <w:rFonts w:ascii="Times New Roman" w:hAnsi="Times New Roman"/>
                <w:sz w:val="24"/>
                <w:szCs w:val="24"/>
              </w:rPr>
              <w:t>Оформление фрагмента технологической документации технологического процесса механической обработки по образцу.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3F4AF3" w:rsidRDefault="0014249A" w:rsidP="003F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мероприятий по снижению травматизма на производственном участке.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3F4AF3" w:rsidRDefault="003F4AF3" w:rsidP="003F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кинематической схемы с использованием условных обозначений.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3F4AF3" w:rsidRDefault="003F4AF3" w:rsidP="003F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частоты вращения шпинделя с использованием кинематической схемы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3F4AF3" w:rsidRDefault="003F4AF3" w:rsidP="003F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кинематической схемы с использованием условных обозначений.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4AF3" w:rsidRPr="0014249A" w:rsidRDefault="003F4AF3" w:rsidP="003F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уравнения кинематического баланса (по типам станков)</w:t>
            </w:r>
          </w:p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6E14E4" w:rsidRDefault="003F4AF3" w:rsidP="00F202A1">
            <w:pPr>
              <w:rPr>
                <w:rFonts w:ascii="Times New Roman" w:hAnsi="Times New Roman"/>
                <w:sz w:val="28"/>
                <w:szCs w:val="28"/>
              </w:rPr>
            </w:pPr>
            <w:r w:rsidRPr="001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технологической документации.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C5A" w:rsidRPr="006E14E4" w:rsidTr="00A462F9">
        <w:tc>
          <w:tcPr>
            <w:tcW w:w="568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C5A" w:rsidRPr="006E14E4" w:rsidRDefault="007819F4" w:rsidP="007819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часов:</w:t>
            </w:r>
          </w:p>
        </w:tc>
        <w:tc>
          <w:tcPr>
            <w:tcW w:w="851" w:type="dxa"/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051C5A" w:rsidRPr="006E14E4" w:rsidRDefault="00051C5A" w:rsidP="00F202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C5A" w:rsidRPr="00051C5A" w:rsidRDefault="00051C5A" w:rsidP="00051C5A">
      <w:pPr>
        <w:rPr>
          <w:b/>
          <w:sz w:val="28"/>
          <w:szCs w:val="28"/>
        </w:rPr>
      </w:pPr>
    </w:p>
    <w:sectPr w:rsidR="00051C5A" w:rsidRPr="00051C5A" w:rsidSect="008E1D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1C5A"/>
    <w:rsid w:val="0001195E"/>
    <w:rsid w:val="00051C5A"/>
    <w:rsid w:val="00057B40"/>
    <w:rsid w:val="00084E7E"/>
    <w:rsid w:val="00096315"/>
    <w:rsid w:val="000A6373"/>
    <w:rsid w:val="000B1F7C"/>
    <w:rsid w:val="000C3D05"/>
    <w:rsid w:val="000F115B"/>
    <w:rsid w:val="0014249A"/>
    <w:rsid w:val="00184819"/>
    <w:rsid w:val="001A6D70"/>
    <w:rsid w:val="001B6E50"/>
    <w:rsid w:val="001E233A"/>
    <w:rsid w:val="0025298C"/>
    <w:rsid w:val="00265ECB"/>
    <w:rsid w:val="00275E2F"/>
    <w:rsid w:val="00296614"/>
    <w:rsid w:val="002A53B0"/>
    <w:rsid w:val="002D790E"/>
    <w:rsid w:val="002E3C69"/>
    <w:rsid w:val="0033132A"/>
    <w:rsid w:val="00332AA1"/>
    <w:rsid w:val="00336F4B"/>
    <w:rsid w:val="003666C4"/>
    <w:rsid w:val="003C1AEA"/>
    <w:rsid w:val="003C63A0"/>
    <w:rsid w:val="003F4AF3"/>
    <w:rsid w:val="004144B8"/>
    <w:rsid w:val="00416330"/>
    <w:rsid w:val="0042574E"/>
    <w:rsid w:val="00425F5C"/>
    <w:rsid w:val="0044155F"/>
    <w:rsid w:val="00441C50"/>
    <w:rsid w:val="00462D84"/>
    <w:rsid w:val="00472674"/>
    <w:rsid w:val="00487102"/>
    <w:rsid w:val="004A4597"/>
    <w:rsid w:val="004D56E5"/>
    <w:rsid w:val="004E0CAA"/>
    <w:rsid w:val="004E23D4"/>
    <w:rsid w:val="00510D00"/>
    <w:rsid w:val="00512DB5"/>
    <w:rsid w:val="00521722"/>
    <w:rsid w:val="00530D55"/>
    <w:rsid w:val="00583087"/>
    <w:rsid w:val="005E37E1"/>
    <w:rsid w:val="005E6350"/>
    <w:rsid w:val="0063772D"/>
    <w:rsid w:val="0065715F"/>
    <w:rsid w:val="00660A9E"/>
    <w:rsid w:val="00682E47"/>
    <w:rsid w:val="006A18A7"/>
    <w:rsid w:val="006B1FC6"/>
    <w:rsid w:val="006B7B57"/>
    <w:rsid w:val="006D1F52"/>
    <w:rsid w:val="006F4627"/>
    <w:rsid w:val="007171ED"/>
    <w:rsid w:val="00727FCF"/>
    <w:rsid w:val="0073132A"/>
    <w:rsid w:val="00746BEA"/>
    <w:rsid w:val="00755297"/>
    <w:rsid w:val="00760068"/>
    <w:rsid w:val="007819F4"/>
    <w:rsid w:val="007A3BBF"/>
    <w:rsid w:val="007B2D29"/>
    <w:rsid w:val="007C0A74"/>
    <w:rsid w:val="007C0B34"/>
    <w:rsid w:val="007C3C31"/>
    <w:rsid w:val="007E059A"/>
    <w:rsid w:val="007F1815"/>
    <w:rsid w:val="008226E2"/>
    <w:rsid w:val="008502B1"/>
    <w:rsid w:val="0085477C"/>
    <w:rsid w:val="00854B52"/>
    <w:rsid w:val="00857686"/>
    <w:rsid w:val="00872C41"/>
    <w:rsid w:val="0088481A"/>
    <w:rsid w:val="008A1A21"/>
    <w:rsid w:val="008A6103"/>
    <w:rsid w:val="008E1D5B"/>
    <w:rsid w:val="008F7DC2"/>
    <w:rsid w:val="009B077B"/>
    <w:rsid w:val="009B1DEC"/>
    <w:rsid w:val="009D4A88"/>
    <w:rsid w:val="009F06E1"/>
    <w:rsid w:val="009F3D4A"/>
    <w:rsid w:val="00A462F9"/>
    <w:rsid w:val="00A462FB"/>
    <w:rsid w:val="00A55277"/>
    <w:rsid w:val="00A645DD"/>
    <w:rsid w:val="00A9773E"/>
    <w:rsid w:val="00AE70C0"/>
    <w:rsid w:val="00AF1761"/>
    <w:rsid w:val="00AF5B6D"/>
    <w:rsid w:val="00AF7F58"/>
    <w:rsid w:val="00B1392B"/>
    <w:rsid w:val="00B20F82"/>
    <w:rsid w:val="00B2656C"/>
    <w:rsid w:val="00B848DC"/>
    <w:rsid w:val="00B856ED"/>
    <w:rsid w:val="00B96AA7"/>
    <w:rsid w:val="00BA2382"/>
    <w:rsid w:val="00BA5B8F"/>
    <w:rsid w:val="00BB25F3"/>
    <w:rsid w:val="00BC0437"/>
    <w:rsid w:val="00BF192B"/>
    <w:rsid w:val="00C14C74"/>
    <w:rsid w:val="00C15002"/>
    <w:rsid w:val="00C17D45"/>
    <w:rsid w:val="00C30876"/>
    <w:rsid w:val="00C36F4E"/>
    <w:rsid w:val="00C71AD0"/>
    <w:rsid w:val="00C85DEB"/>
    <w:rsid w:val="00CB7C46"/>
    <w:rsid w:val="00CE2F86"/>
    <w:rsid w:val="00CE3962"/>
    <w:rsid w:val="00CE6E84"/>
    <w:rsid w:val="00CF208B"/>
    <w:rsid w:val="00CF7871"/>
    <w:rsid w:val="00D32D42"/>
    <w:rsid w:val="00D437AD"/>
    <w:rsid w:val="00D62124"/>
    <w:rsid w:val="00D941E0"/>
    <w:rsid w:val="00D97EE1"/>
    <w:rsid w:val="00DA4B14"/>
    <w:rsid w:val="00DB143B"/>
    <w:rsid w:val="00DF2A11"/>
    <w:rsid w:val="00DF450E"/>
    <w:rsid w:val="00E6174A"/>
    <w:rsid w:val="00EB0133"/>
    <w:rsid w:val="00EB0F91"/>
    <w:rsid w:val="00EB35B2"/>
    <w:rsid w:val="00EC19FC"/>
    <w:rsid w:val="00F126FF"/>
    <w:rsid w:val="00F202A1"/>
    <w:rsid w:val="00F81FDF"/>
    <w:rsid w:val="00FA5E01"/>
    <w:rsid w:val="00FB2040"/>
    <w:rsid w:val="00FB7131"/>
    <w:rsid w:val="00FD2B82"/>
    <w:rsid w:val="00FD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A0"/>
  </w:style>
  <w:style w:type="paragraph" w:styleId="1">
    <w:name w:val="heading 1"/>
    <w:basedOn w:val="a"/>
    <w:next w:val="a"/>
    <w:link w:val="10"/>
    <w:qFormat/>
    <w:rsid w:val="00C85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8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исьмо"/>
    <w:basedOn w:val="a"/>
    <w:rsid w:val="00C85DEB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Петровский колледж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O.Voloshenko</dc:creator>
  <cp:lastModifiedBy>1</cp:lastModifiedBy>
  <cp:revision>3</cp:revision>
  <cp:lastPrinted>2014-01-21T03:15:00Z</cp:lastPrinted>
  <dcterms:created xsi:type="dcterms:W3CDTF">2014-11-21T21:38:00Z</dcterms:created>
  <dcterms:modified xsi:type="dcterms:W3CDTF">2014-11-22T07:38:00Z</dcterms:modified>
</cp:coreProperties>
</file>