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52" w:rsidRDefault="009C7552" w:rsidP="009C7552">
      <w:pPr>
        <w:rPr>
          <w:sz w:val="28"/>
          <w:szCs w:val="28"/>
        </w:rPr>
      </w:pPr>
      <w:r>
        <w:rPr>
          <w:sz w:val="28"/>
          <w:szCs w:val="28"/>
        </w:rPr>
        <w:t>Результаты выпускных экзаменов основной школы (Ионга Ирина Николаевна, математика):</w:t>
      </w:r>
    </w:p>
    <w:tbl>
      <w:tblPr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420"/>
        <w:gridCol w:w="851"/>
        <w:gridCol w:w="851"/>
        <w:gridCol w:w="567"/>
        <w:gridCol w:w="1135"/>
        <w:gridCol w:w="850"/>
        <w:gridCol w:w="992"/>
        <w:gridCol w:w="1419"/>
        <w:gridCol w:w="709"/>
        <w:gridCol w:w="850"/>
        <w:gridCol w:w="851"/>
        <w:gridCol w:w="850"/>
        <w:gridCol w:w="992"/>
      </w:tblGrid>
      <w:tr w:rsidR="009C7552" w:rsidTr="009C7552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2009-2010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2012-2013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2013-2014</w:t>
            </w:r>
          </w:p>
        </w:tc>
      </w:tr>
      <w:tr w:rsidR="009C7552" w:rsidTr="009C7552">
        <w:trPr>
          <w:trHeight w:val="1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2" w:rsidRDefault="009C7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2" w:rsidRDefault="009C7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выбора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усп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кач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выбора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усп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кач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выбора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усп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кач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выбора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усп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sz w:val="22"/>
                <w:szCs w:val="22"/>
                <w:lang w:eastAsia="en-US"/>
              </w:rPr>
              <w:t>кач</w:t>
            </w:r>
            <w:proofErr w:type="spellEnd"/>
          </w:p>
        </w:tc>
      </w:tr>
      <w:tr w:rsidR="009C7552" w:rsidTr="009C7552">
        <w:trPr>
          <w:trHeight w:val="3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гиа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100%-весь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552" w:rsidTr="009C7552">
        <w:trPr>
          <w:trHeight w:val="3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2" w:rsidRDefault="009C7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Геометрия    (билеты)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552" w:rsidTr="009C7552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38%-9 учеников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552" w:rsidTr="009C7552">
        <w:trPr>
          <w:trHeight w:val="41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2" w:rsidRDefault="009C755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 (традиция)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62%-15 учеников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552" w:rsidTr="009C7552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70%-16учеников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552" w:rsidTr="009C7552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9И,</w:t>
            </w:r>
          </w:p>
          <w:p w:rsidR="009C7552" w:rsidRDefault="009C75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</w:t>
            </w:r>
          </w:p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(традиция)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7552" w:rsidTr="009C7552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2" w:rsidRDefault="009C75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100%- весь класс</w:t>
            </w:r>
          </w:p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2" w:rsidRDefault="009C755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54%</w:t>
            </w:r>
          </w:p>
        </w:tc>
      </w:tr>
    </w:tbl>
    <w:p w:rsidR="009C7552" w:rsidRDefault="009C7552" w:rsidP="009C7552">
      <w:pPr>
        <w:shd w:val="clear" w:color="auto" w:fill="FFFFFF"/>
        <w:tabs>
          <w:tab w:val="left" w:pos="10463"/>
        </w:tabs>
        <w:ind w:firstLine="763"/>
        <w:jc w:val="center"/>
        <w:rPr>
          <w:spacing w:val="2"/>
          <w:sz w:val="26"/>
          <w:szCs w:val="26"/>
        </w:rPr>
      </w:pPr>
    </w:p>
    <w:p w:rsidR="00D12629" w:rsidRDefault="00D12629">
      <w:bookmarkStart w:id="0" w:name="_GoBack"/>
      <w:bookmarkEnd w:id="0"/>
    </w:p>
    <w:sectPr w:rsidR="00D12629" w:rsidSect="009C7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1"/>
    <w:rsid w:val="00244A31"/>
    <w:rsid w:val="009C7552"/>
    <w:rsid w:val="00D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*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2014-12-24T18:47:00Z</dcterms:created>
  <dcterms:modified xsi:type="dcterms:W3CDTF">2014-12-24T18:47:00Z</dcterms:modified>
</cp:coreProperties>
</file>