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51D" w:rsidRDefault="0043751D" w:rsidP="0043751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Консультации  для родителей на 2013-2014 уч.год. преподаватель Кузора Т.В.</w:t>
      </w:r>
    </w:p>
    <w:tbl>
      <w:tblPr>
        <w:tblStyle w:val="a3"/>
        <w:tblW w:w="0" w:type="auto"/>
        <w:tblLook w:val="04A0"/>
      </w:tblPr>
      <w:tblGrid>
        <w:gridCol w:w="817"/>
        <w:gridCol w:w="1276"/>
        <w:gridCol w:w="3402"/>
        <w:gridCol w:w="2179"/>
        <w:gridCol w:w="1897"/>
      </w:tblGrid>
      <w:tr w:rsidR="0043751D" w:rsidTr="0043751D">
        <w:tc>
          <w:tcPr>
            <w:tcW w:w="817" w:type="dxa"/>
          </w:tcPr>
          <w:p w:rsidR="0043751D" w:rsidRDefault="00437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76" w:type="dxa"/>
          </w:tcPr>
          <w:p w:rsidR="0043751D" w:rsidRDefault="00437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402" w:type="dxa"/>
          </w:tcPr>
          <w:p w:rsidR="0043751D" w:rsidRDefault="00437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Тема</w:t>
            </w:r>
          </w:p>
        </w:tc>
        <w:tc>
          <w:tcPr>
            <w:tcW w:w="2179" w:type="dxa"/>
          </w:tcPr>
          <w:p w:rsidR="0043751D" w:rsidRDefault="00437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Ф.И.О.родителей</w:t>
            </w:r>
          </w:p>
        </w:tc>
        <w:tc>
          <w:tcPr>
            <w:tcW w:w="1897" w:type="dxa"/>
          </w:tcPr>
          <w:p w:rsidR="0043751D" w:rsidRDefault="00437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  родителей</w:t>
            </w:r>
          </w:p>
        </w:tc>
      </w:tr>
      <w:tr w:rsidR="0043751D" w:rsidTr="0043751D">
        <w:tc>
          <w:tcPr>
            <w:tcW w:w="817" w:type="dxa"/>
          </w:tcPr>
          <w:p w:rsidR="0043751D" w:rsidRPr="0043751D" w:rsidRDefault="0043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43751D" w:rsidRPr="0043751D" w:rsidRDefault="0043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</w:tcPr>
          <w:p w:rsidR="0043751D" w:rsidRDefault="0043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751D">
              <w:rPr>
                <w:rFonts w:ascii="Times New Roman" w:hAnsi="Times New Roman" w:cs="Times New Roman"/>
                <w:sz w:val="24"/>
                <w:szCs w:val="24"/>
              </w:rPr>
              <w:t>Знакомство с образовательной программой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«Музыкальный инструмент «Скрипка»</w:t>
            </w:r>
          </w:p>
          <w:p w:rsidR="0043751D" w:rsidRPr="0043751D" w:rsidRDefault="0043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Перспективный план на учебный год.</w:t>
            </w:r>
          </w:p>
        </w:tc>
        <w:tc>
          <w:tcPr>
            <w:tcW w:w="2179" w:type="dxa"/>
          </w:tcPr>
          <w:p w:rsidR="0043751D" w:rsidRPr="0043751D" w:rsidRDefault="0043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родители</w:t>
            </w:r>
          </w:p>
        </w:tc>
        <w:tc>
          <w:tcPr>
            <w:tcW w:w="1897" w:type="dxa"/>
          </w:tcPr>
          <w:p w:rsidR="0043751D" w:rsidRPr="0043751D" w:rsidRDefault="0043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 чел.</w:t>
            </w:r>
          </w:p>
        </w:tc>
      </w:tr>
      <w:tr w:rsidR="0043751D" w:rsidTr="0043751D">
        <w:tc>
          <w:tcPr>
            <w:tcW w:w="817" w:type="dxa"/>
          </w:tcPr>
          <w:p w:rsidR="0043751D" w:rsidRPr="0043751D" w:rsidRDefault="0043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276" w:type="dxa"/>
          </w:tcPr>
          <w:p w:rsidR="0043751D" w:rsidRPr="0043751D" w:rsidRDefault="0043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</w:tcPr>
          <w:p w:rsidR="0043751D" w:rsidRDefault="0043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-Беседа с родителями о правах ребенка на тему «Я- ребенок,  я - человек».</w:t>
            </w:r>
          </w:p>
          <w:p w:rsidR="0043751D" w:rsidRPr="0043751D" w:rsidRDefault="0043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-Консультация родителей по теме «Профилактика алкоголизма, табакокурения и наркомании.Труд и творчество отвлекают детей от вредных привычек»</w:t>
            </w:r>
          </w:p>
        </w:tc>
        <w:tc>
          <w:tcPr>
            <w:tcW w:w="2179" w:type="dxa"/>
          </w:tcPr>
          <w:p w:rsidR="0043751D" w:rsidRDefault="0043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Гафланова Н.В.</w:t>
            </w:r>
          </w:p>
          <w:p w:rsidR="0043751D" w:rsidRDefault="0043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Бочкова А.С</w:t>
            </w:r>
          </w:p>
          <w:p w:rsidR="0043751D" w:rsidRPr="0043751D" w:rsidRDefault="0043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Цыганенко О.Л.</w:t>
            </w:r>
          </w:p>
        </w:tc>
        <w:tc>
          <w:tcPr>
            <w:tcW w:w="1897" w:type="dxa"/>
          </w:tcPr>
          <w:p w:rsidR="0043751D" w:rsidRPr="0043751D" w:rsidRDefault="0043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</w:tr>
      <w:tr w:rsidR="0043751D" w:rsidTr="0043751D">
        <w:tc>
          <w:tcPr>
            <w:tcW w:w="817" w:type="dxa"/>
          </w:tcPr>
          <w:p w:rsidR="0043751D" w:rsidRPr="0043751D" w:rsidRDefault="0043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:rsidR="0043751D" w:rsidRPr="0043751D" w:rsidRDefault="0043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</w:tcPr>
          <w:p w:rsidR="0043751D" w:rsidRDefault="0043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-Беседа с родителями «О воспитании доброты»</w:t>
            </w:r>
          </w:p>
          <w:p w:rsidR="0043751D" w:rsidRPr="0043751D" w:rsidRDefault="0043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-Консультация для родителей «Новогодние праздники: правила противопожарной безопасности»</w:t>
            </w:r>
          </w:p>
        </w:tc>
        <w:tc>
          <w:tcPr>
            <w:tcW w:w="2179" w:type="dxa"/>
          </w:tcPr>
          <w:p w:rsidR="0043751D" w:rsidRPr="0043751D" w:rsidRDefault="0043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1D">
              <w:rPr>
                <w:rFonts w:ascii="Times New Roman" w:hAnsi="Times New Roman" w:cs="Times New Roman"/>
                <w:sz w:val="24"/>
                <w:szCs w:val="24"/>
              </w:rPr>
              <w:t xml:space="preserve">Белявская </w:t>
            </w:r>
          </w:p>
          <w:p w:rsidR="0043751D" w:rsidRPr="0043751D" w:rsidRDefault="0043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1D">
              <w:rPr>
                <w:rFonts w:ascii="Times New Roman" w:hAnsi="Times New Roman" w:cs="Times New Roman"/>
                <w:sz w:val="24"/>
                <w:szCs w:val="24"/>
              </w:rPr>
              <w:t>Мифтахова</w:t>
            </w:r>
          </w:p>
          <w:p w:rsidR="0043751D" w:rsidRDefault="00437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51D">
              <w:rPr>
                <w:rFonts w:ascii="Times New Roman" w:hAnsi="Times New Roman" w:cs="Times New Roman"/>
                <w:sz w:val="24"/>
                <w:szCs w:val="24"/>
              </w:rPr>
              <w:t>Ахмадуллина</w:t>
            </w:r>
          </w:p>
        </w:tc>
        <w:tc>
          <w:tcPr>
            <w:tcW w:w="1897" w:type="dxa"/>
          </w:tcPr>
          <w:p w:rsidR="0043751D" w:rsidRPr="0043751D" w:rsidRDefault="0043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</w:tr>
      <w:tr w:rsidR="0043751D" w:rsidTr="0043751D">
        <w:tc>
          <w:tcPr>
            <w:tcW w:w="817" w:type="dxa"/>
          </w:tcPr>
          <w:p w:rsidR="0043751D" w:rsidRPr="0043751D" w:rsidRDefault="0043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76" w:type="dxa"/>
          </w:tcPr>
          <w:p w:rsidR="0043751D" w:rsidRPr="0043751D" w:rsidRDefault="0043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1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402" w:type="dxa"/>
          </w:tcPr>
          <w:p w:rsidR="0043751D" w:rsidRDefault="0043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-Консультация для родителей</w:t>
            </w:r>
          </w:p>
          <w:p w:rsidR="0043751D" w:rsidRPr="0043751D" w:rsidRDefault="0043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«Физическое здоровье ребенка и компьютер»</w:t>
            </w:r>
          </w:p>
        </w:tc>
        <w:tc>
          <w:tcPr>
            <w:tcW w:w="2179" w:type="dxa"/>
          </w:tcPr>
          <w:p w:rsidR="0043751D" w:rsidRDefault="0043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1D">
              <w:rPr>
                <w:rFonts w:ascii="Times New Roman" w:hAnsi="Times New Roman" w:cs="Times New Roman"/>
                <w:sz w:val="24"/>
                <w:szCs w:val="24"/>
              </w:rPr>
              <w:t>Мусс Е.А.</w:t>
            </w:r>
          </w:p>
          <w:p w:rsidR="0043751D" w:rsidRPr="0043751D" w:rsidRDefault="0043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 Л.Д.</w:t>
            </w:r>
          </w:p>
        </w:tc>
        <w:tc>
          <w:tcPr>
            <w:tcW w:w="1897" w:type="dxa"/>
          </w:tcPr>
          <w:p w:rsidR="0043751D" w:rsidRPr="0043751D" w:rsidRDefault="0043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</w:tr>
      <w:tr w:rsidR="0043751D" w:rsidTr="0043751D">
        <w:tc>
          <w:tcPr>
            <w:tcW w:w="817" w:type="dxa"/>
          </w:tcPr>
          <w:p w:rsidR="0043751D" w:rsidRPr="0043751D" w:rsidRDefault="0043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6" w:type="dxa"/>
          </w:tcPr>
          <w:p w:rsidR="0043751D" w:rsidRPr="0043751D" w:rsidRDefault="0043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</w:tcPr>
          <w:p w:rsidR="0043751D" w:rsidRDefault="0043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-«Рекомендации родителям о ПДД»</w:t>
            </w:r>
          </w:p>
          <w:p w:rsidR="0043751D" w:rsidRDefault="0043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-«Правила пожарной безопасности в школе»</w:t>
            </w:r>
          </w:p>
          <w:p w:rsidR="0043751D" w:rsidRPr="0043751D" w:rsidRDefault="0043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-Поздравление пап.</w:t>
            </w:r>
          </w:p>
        </w:tc>
        <w:tc>
          <w:tcPr>
            <w:tcW w:w="2179" w:type="dxa"/>
          </w:tcPr>
          <w:p w:rsidR="0043751D" w:rsidRDefault="0043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Бихматова</w:t>
            </w:r>
          </w:p>
          <w:p w:rsidR="0043751D" w:rsidRDefault="0043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Землянская</w:t>
            </w:r>
          </w:p>
          <w:p w:rsidR="0043751D" w:rsidRPr="0043751D" w:rsidRDefault="0043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Бочкова А.С.</w:t>
            </w:r>
          </w:p>
        </w:tc>
        <w:tc>
          <w:tcPr>
            <w:tcW w:w="1897" w:type="dxa"/>
          </w:tcPr>
          <w:p w:rsidR="0043751D" w:rsidRPr="0043751D" w:rsidRDefault="0043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</w:tr>
      <w:tr w:rsidR="0043751D" w:rsidTr="0043751D">
        <w:tc>
          <w:tcPr>
            <w:tcW w:w="817" w:type="dxa"/>
          </w:tcPr>
          <w:p w:rsidR="0043751D" w:rsidRPr="0043751D" w:rsidRDefault="0043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76" w:type="dxa"/>
          </w:tcPr>
          <w:p w:rsidR="0043751D" w:rsidRPr="0043751D" w:rsidRDefault="0043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</w:tcPr>
          <w:p w:rsidR="0043751D" w:rsidRDefault="0043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751D">
              <w:rPr>
                <w:rFonts w:ascii="Times New Roman" w:hAnsi="Times New Roman" w:cs="Times New Roman"/>
                <w:sz w:val="24"/>
                <w:szCs w:val="24"/>
              </w:rPr>
              <w:t>«Гипперактивный ребенок» Советы родителям</w:t>
            </w:r>
          </w:p>
          <w:p w:rsidR="0043751D" w:rsidRDefault="0043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-«Здоровый образ жизни» Памятка для родителей</w:t>
            </w:r>
          </w:p>
          <w:p w:rsidR="0043751D" w:rsidRPr="0043751D" w:rsidRDefault="0043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-Поздравление  мам с 8 Марта.</w:t>
            </w:r>
          </w:p>
        </w:tc>
        <w:tc>
          <w:tcPr>
            <w:tcW w:w="2179" w:type="dxa"/>
          </w:tcPr>
          <w:p w:rsidR="0043751D" w:rsidRPr="0043751D" w:rsidRDefault="0043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1D">
              <w:rPr>
                <w:rFonts w:ascii="Times New Roman" w:hAnsi="Times New Roman" w:cs="Times New Roman"/>
                <w:sz w:val="24"/>
                <w:szCs w:val="24"/>
              </w:rPr>
              <w:t>Все родители</w:t>
            </w:r>
          </w:p>
        </w:tc>
        <w:tc>
          <w:tcPr>
            <w:tcW w:w="1897" w:type="dxa"/>
          </w:tcPr>
          <w:p w:rsidR="0043751D" w:rsidRPr="0043751D" w:rsidRDefault="0043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1D">
              <w:rPr>
                <w:rFonts w:ascii="Times New Roman" w:hAnsi="Times New Roman" w:cs="Times New Roman"/>
                <w:sz w:val="24"/>
                <w:szCs w:val="24"/>
              </w:rPr>
              <w:t>13 чел.</w:t>
            </w:r>
          </w:p>
        </w:tc>
      </w:tr>
      <w:tr w:rsidR="0043751D" w:rsidTr="0043751D">
        <w:tc>
          <w:tcPr>
            <w:tcW w:w="817" w:type="dxa"/>
          </w:tcPr>
          <w:p w:rsidR="0043751D" w:rsidRPr="0043751D" w:rsidRDefault="0043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76" w:type="dxa"/>
          </w:tcPr>
          <w:p w:rsidR="0043751D" w:rsidRPr="0043751D" w:rsidRDefault="0043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</w:tcPr>
          <w:p w:rsidR="0043751D" w:rsidRPr="0043751D" w:rsidRDefault="0043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751D">
              <w:rPr>
                <w:rFonts w:ascii="Times New Roman" w:hAnsi="Times New Roman" w:cs="Times New Roman"/>
                <w:sz w:val="24"/>
                <w:szCs w:val="24"/>
              </w:rPr>
              <w:t>Беседа с родителями на тему «Семейные увлечения»</w:t>
            </w:r>
          </w:p>
          <w:p w:rsidR="0043751D" w:rsidRDefault="00437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751D">
              <w:rPr>
                <w:rFonts w:ascii="Times New Roman" w:hAnsi="Times New Roman" w:cs="Times New Roman"/>
                <w:sz w:val="24"/>
                <w:szCs w:val="24"/>
              </w:rPr>
              <w:t>Беседа с родителями «О воспитании трудолюбия у детей в семье»</w:t>
            </w:r>
          </w:p>
        </w:tc>
        <w:tc>
          <w:tcPr>
            <w:tcW w:w="2179" w:type="dxa"/>
          </w:tcPr>
          <w:p w:rsidR="0043751D" w:rsidRDefault="00437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7" w:type="dxa"/>
          </w:tcPr>
          <w:p w:rsidR="0043751D" w:rsidRDefault="00437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751D" w:rsidTr="0043751D">
        <w:tc>
          <w:tcPr>
            <w:tcW w:w="817" w:type="dxa"/>
          </w:tcPr>
          <w:p w:rsidR="0043751D" w:rsidRPr="0043751D" w:rsidRDefault="0043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1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76" w:type="dxa"/>
          </w:tcPr>
          <w:p w:rsidR="0043751D" w:rsidRPr="0043751D" w:rsidRDefault="0043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</w:tcPr>
          <w:p w:rsidR="0043751D" w:rsidRDefault="0043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751D">
              <w:rPr>
                <w:rFonts w:ascii="Times New Roman" w:hAnsi="Times New Roman" w:cs="Times New Roman"/>
                <w:sz w:val="24"/>
                <w:szCs w:val="24"/>
              </w:rPr>
              <w:t>Консультация «Подведение итогов года: достижения учащихся, перспективы на следующий год, индивидуальный образовательный маршрут»</w:t>
            </w:r>
          </w:p>
          <w:p w:rsidR="0043751D" w:rsidRPr="0043751D" w:rsidRDefault="0043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-Приглашение родителей на отчетный концерт школы.</w:t>
            </w:r>
          </w:p>
        </w:tc>
        <w:tc>
          <w:tcPr>
            <w:tcW w:w="2179" w:type="dxa"/>
          </w:tcPr>
          <w:p w:rsidR="0043751D" w:rsidRPr="0043751D" w:rsidRDefault="0043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родители</w:t>
            </w:r>
          </w:p>
        </w:tc>
        <w:tc>
          <w:tcPr>
            <w:tcW w:w="1897" w:type="dxa"/>
          </w:tcPr>
          <w:p w:rsidR="0043751D" w:rsidRPr="0043751D" w:rsidRDefault="0043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чел.</w:t>
            </w:r>
          </w:p>
        </w:tc>
      </w:tr>
      <w:tr w:rsidR="0043751D" w:rsidTr="007F010B">
        <w:tc>
          <w:tcPr>
            <w:tcW w:w="9571" w:type="dxa"/>
            <w:gridSpan w:val="5"/>
          </w:tcPr>
          <w:p w:rsidR="0043751D" w:rsidRDefault="00437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</w:t>
            </w:r>
          </w:p>
          <w:p w:rsidR="0043751D" w:rsidRDefault="0043751D" w:rsidP="00437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2014-2015 уч. год.</w:t>
            </w:r>
          </w:p>
        </w:tc>
      </w:tr>
      <w:tr w:rsidR="0043751D" w:rsidTr="0043751D">
        <w:tc>
          <w:tcPr>
            <w:tcW w:w="817" w:type="dxa"/>
          </w:tcPr>
          <w:p w:rsidR="0043751D" w:rsidRPr="0043751D" w:rsidRDefault="0043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276" w:type="dxa"/>
          </w:tcPr>
          <w:p w:rsidR="0043751D" w:rsidRPr="0043751D" w:rsidRDefault="0043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</w:tcPr>
          <w:p w:rsidR="0043751D" w:rsidRDefault="0043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-Консультация « Ребенок  в современном обществе»</w:t>
            </w:r>
          </w:p>
          <w:p w:rsidR="0043751D" w:rsidRPr="0043751D" w:rsidRDefault="0043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-Знакомство родителей с годовым планом мероприятий школы и класса.</w:t>
            </w:r>
          </w:p>
        </w:tc>
        <w:tc>
          <w:tcPr>
            <w:tcW w:w="2179" w:type="dxa"/>
          </w:tcPr>
          <w:p w:rsidR="0043751D" w:rsidRPr="0043751D" w:rsidRDefault="0043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1D">
              <w:rPr>
                <w:rFonts w:ascii="Times New Roman" w:hAnsi="Times New Roman" w:cs="Times New Roman"/>
                <w:sz w:val="24"/>
                <w:szCs w:val="24"/>
              </w:rPr>
              <w:t>Все родители</w:t>
            </w:r>
          </w:p>
        </w:tc>
        <w:tc>
          <w:tcPr>
            <w:tcW w:w="1897" w:type="dxa"/>
          </w:tcPr>
          <w:p w:rsidR="0043751D" w:rsidRPr="0043751D" w:rsidRDefault="0043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чел.</w:t>
            </w:r>
          </w:p>
        </w:tc>
      </w:tr>
      <w:tr w:rsidR="0043751D" w:rsidTr="0043751D">
        <w:tc>
          <w:tcPr>
            <w:tcW w:w="817" w:type="dxa"/>
          </w:tcPr>
          <w:p w:rsidR="0043751D" w:rsidRPr="0043751D" w:rsidRDefault="0043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:rsidR="0043751D" w:rsidRPr="0043751D" w:rsidRDefault="0043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</w:tcPr>
          <w:p w:rsidR="0043751D" w:rsidRPr="0043751D" w:rsidRDefault="0043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751D">
              <w:rPr>
                <w:rFonts w:ascii="Times New Roman" w:hAnsi="Times New Roman" w:cs="Times New Roman"/>
                <w:sz w:val="24"/>
                <w:szCs w:val="24"/>
              </w:rPr>
              <w:t>Беседа с родителями «Мир увлечений моего ребенка»</w:t>
            </w:r>
          </w:p>
          <w:p w:rsidR="0043751D" w:rsidRDefault="0043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751D">
              <w:rPr>
                <w:rFonts w:ascii="Times New Roman" w:hAnsi="Times New Roman" w:cs="Times New Roman"/>
                <w:sz w:val="24"/>
                <w:szCs w:val="24"/>
              </w:rPr>
              <w:t>«Одаренные дети»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43751D" w:rsidRPr="0043751D" w:rsidRDefault="0043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</w:t>
            </w:r>
            <w:r w:rsidRPr="0043751D">
              <w:rPr>
                <w:rFonts w:ascii="Times New Roman" w:hAnsi="Times New Roman" w:cs="Times New Roman"/>
                <w:sz w:val="24"/>
                <w:szCs w:val="24"/>
              </w:rPr>
              <w:t>резентация</w:t>
            </w:r>
          </w:p>
        </w:tc>
        <w:tc>
          <w:tcPr>
            <w:tcW w:w="2179" w:type="dxa"/>
          </w:tcPr>
          <w:p w:rsidR="0043751D" w:rsidRDefault="0043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1D">
              <w:rPr>
                <w:rFonts w:ascii="Times New Roman" w:hAnsi="Times New Roman" w:cs="Times New Roman"/>
                <w:sz w:val="24"/>
                <w:szCs w:val="24"/>
              </w:rPr>
              <w:t>Туржанова О.А.</w:t>
            </w:r>
          </w:p>
          <w:p w:rsidR="0043751D" w:rsidRDefault="0043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Ахмадуллина Г.С.</w:t>
            </w:r>
          </w:p>
          <w:p w:rsidR="0043751D" w:rsidRDefault="0043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Гафланова Н.В.</w:t>
            </w:r>
          </w:p>
          <w:p w:rsidR="0043751D" w:rsidRPr="0043751D" w:rsidRDefault="0043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 Л.Д.</w:t>
            </w:r>
          </w:p>
        </w:tc>
        <w:tc>
          <w:tcPr>
            <w:tcW w:w="1897" w:type="dxa"/>
          </w:tcPr>
          <w:p w:rsidR="0043751D" w:rsidRPr="0043751D" w:rsidRDefault="0043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</w:tr>
      <w:tr w:rsidR="0043751D" w:rsidTr="0043751D">
        <w:tc>
          <w:tcPr>
            <w:tcW w:w="817" w:type="dxa"/>
          </w:tcPr>
          <w:p w:rsidR="0043751D" w:rsidRPr="0043751D" w:rsidRDefault="0043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:rsidR="0043751D" w:rsidRPr="0043751D" w:rsidRDefault="0043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</w:tcPr>
          <w:p w:rsidR="0043751D" w:rsidRPr="0043751D" w:rsidRDefault="0043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751D">
              <w:rPr>
                <w:rFonts w:ascii="Times New Roman" w:hAnsi="Times New Roman" w:cs="Times New Roman"/>
                <w:sz w:val="24"/>
                <w:szCs w:val="24"/>
              </w:rPr>
              <w:t>Приглашение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</w:t>
            </w:r>
            <w:r w:rsidRPr="0043751D">
              <w:rPr>
                <w:rFonts w:ascii="Times New Roman" w:hAnsi="Times New Roman" w:cs="Times New Roman"/>
                <w:sz w:val="24"/>
                <w:szCs w:val="24"/>
              </w:rPr>
              <w:t xml:space="preserve"> на концертную программу к 8 Марта.</w:t>
            </w:r>
          </w:p>
          <w:p w:rsidR="0043751D" w:rsidRDefault="00437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751D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«Как посторить занятия по специальности дома»</w:t>
            </w:r>
          </w:p>
        </w:tc>
        <w:tc>
          <w:tcPr>
            <w:tcW w:w="2179" w:type="dxa"/>
          </w:tcPr>
          <w:p w:rsidR="0043751D" w:rsidRPr="0043751D" w:rsidRDefault="0043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родители</w:t>
            </w:r>
          </w:p>
        </w:tc>
        <w:tc>
          <w:tcPr>
            <w:tcW w:w="1897" w:type="dxa"/>
          </w:tcPr>
          <w:p w:rsidR="0043751D" w:rsidRPr="0043751D" w:rsidRDefault="0043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</w:tr>
      <w:tr w:rsidR="0043751D" w:rsidTr="0043751D">
        <w:tc>
          <w:tcPr>
            <w:tcW w:w="817" w:type="dxa"/>
          </w:tcPr>
          <w:p w:rsidR="0043751D" w:rsidRPr="0043751D" w:rsidRDefault="0043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76" w:type="dxa"/>
          </w:tcPr>
          <w:p w:rsidR="0043751D" w:rsidRPr="0043751D" w:rsidRDefault="0043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</w:tcPr>
          <w:p w:rsidR="0043751D" w:rsidRDefault="0043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751D">
              <w:rPr>
                <w:rFonts w:ascii="Times New Roman" w:hAnsi="Times New Roman" w:cs="Times New Roman"/>
                <w:sz w:val="24"/>
                <w:szCs w:val="24"/>
              </w:rPr>
              <w:t>Концерт класса . Подготовка детей к академическому прослушиванию.</w:t>
            </w:r>
          </w:p>
          <w:p w:rsidR="0043751D" w:rsidRPr="0043751D" w:rsidRDefault="0043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-Подготовка мероприятий к празднованию 70-летия Великой Победы.</w:t>
            </w:r>
          </w:p>
        </w:tc>
        <w:tc>
          <w:tcPr>
            <w:tcW w:w="2179" w:type="dxa"/>
          </w:tcPr>
          <w:p w:rsidR="0043751D" w:rsidRPr="0043751D" w:rsidRDefault="0043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родители</w:t>
            </w:r>
          </w:p>
        </w:tc>
        <w:tc>
          <w:tcPr>
            <w:tcW w:w="1897" w:type="dxa"/>
          </w:tcPr>
          <w:p w:rsidR="0043751D" w:rsidRPr="0043751D" w:rsidRDefault="0043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</w:tr>
      <w:tr w:rsidR="0043751D" w:rsidTr="0043751D">
        <w:tc>
          <w:tcPr>
            <w:tcW w:w="817" w:type="dxa"/>
          </w:tcPr>
          <w:p w:rsidR="0043751D" w:rsidRPr="0043751D" w:rsidRDefault="0043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6" w:type="dxa"/>
          </w:tcPr>
          <w:p w:rsidR="0043751D" w:rsidRPr="0043751D" w:rsidRDefault="0043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</w:tcPr>
          <w:p w:rsidR="0043751D" w:rsidRPr="0043751D" w:rsidRDefault="0043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1D">
              <w:rPr>
                <w:rFonts w:ascii="Times New Roman" w:hAnsi="Times New Roman" w:cs="Times New Roman"/>
                <w:sz w:val="24"/>
                <w:szCs w:val="24"/>
              </w:rPr>
              <w:t>Консультация «Подведение итогов года: достижения учащихся, перспективы на следующий год, индивидуальный образовательный маршрут»</w:t>
            </w:r>
          </w:p>
        </w:tc>
        <w:tc>
          <w:tcPr>
            <w:tcW w:w="2179" w:type="dxa"/>
          </w:tcPr>
          <w:p w:rsidR="0043751D" w:rsidRPr="0043751D" w:rsidRDefault="0043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родители</w:t>
            </w:r>
          </w:p>
        </w:tc>
        <w:tc>
          <w:tcPr>
            <w:tcW w:w="1897" w:type="dxa"/>
          </w:tcPr>
          <w:p w:rsidR="0043751D" w:rsidRPr="0043751D" w:rsidRDefault="0043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</w:tr>
      <w:tr w:rsidR="0043751D" w:rsidTr="0043751D">
        <w:tc>
          <w:tcPr>
            <w:tcW w:w="817" w:type="dxa"/>
          </w:tcPr>
          <w:p w:rsidR="0043751D" w:rsidRDefault="00437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3751D" w:rsidRDefault="00437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3751D" w:rsidRDefault="00437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9" w:type="dxa"/>
          </w:tcPr>
          <w:p w:rsidR="0043751D" w:rsidRDefault="00437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7" w:type="dxa"/>
          </w:tcPr>
          <w:p w:rsidR="0043751D" w:rsidRDefault="00437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751D" w:rsidTr="0043751D">
        <w:tc>
          <w:tcPr>
            <w:tcW w:w="817" w:type="dxa"/>
          </w:tcPr>
          <w:p w:rsidR="0043751D" w:rsidRDefault="00437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3751D" w:rsidRDefault="00437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3751D" w:rsidRDefault="00437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9" w:type="dxa"/>
          </w:tcPr>
          <w:p w:rsidR="0043751D" w:rsidRDefault="00437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7" w:type="dxa"/>
          </w:tcPr>
          <w:p w:rsidR="0043751D" w:rsidRDefault="00437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751D" w:rsidTr="0043751D">
        <w:tc>
          <w:tcPr>
            <w:tcW w:w="817" w:type="dxa"/>
          </w:tcPr>
          <w:p w:rsidR="0043751D" w:rsidRDefault="00437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3751D" w:rsidRDefault="00437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3751D" w:rsidRDefault="00437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9" w:type="dxa"/>
          </w:tcPr>
          <w:p w:rsidR="0043751D" w:rsidRDefault="00437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7" w:type="dxa"/>
          </w:tcPr>
          <w:p w:rsidR="0043751D" w:rsidRDefault="00437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751D" w:rsidTr="0043751D">
        <w:tc>
          <w:tcPr>
            <w:tcW w:w="817" w:type="dxa"/>
          </w:tcPr>
          <w:p w:rsidR="0043751D" w:rsidRDefault="00437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3751D" w:rsidRDefault="00437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3751D" w:rsidRDefault="00437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9" w:type="dxa"/>
          </w:tcPr>
          <w:p w:rsidR="0043751D" w:rsidRDefault="00437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7" w:type="dxa"/>
          </w:tcPr>
          <w:p w:rsidR="0043751D" w:rsidRDefault="00437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751D" w:rsidTr="0043751D">
        <w:tc>
          <w:tcPr>
            <w:tcW w:w="817" w:type="dxa"/>
          </w:tcPr>
          <w:p w:rsidR="0043751D" w:rsidRDefault="00437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3751D" w:rsidRDefault="00437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3751D" w:rsidRDefault="00437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9" w:type="dxa"/>
          </w:tcPr>
          <w:p w:rsidR="0043751D" w:rsidRDefault="00437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7" w:type="dxa"/>
          </w:tcPr>
          <w:p w:rsidR="0043751D" w:rsidRDefault="00437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751D" w:rsidTr="0043751D">
        <w:tc>
          <w:tcPr>
            <w:tcW w:w="817" w:type="dxa"/>
          </w:tcPr>
          <w:p w:rsidR="0043751D" w:rsidRDefault="00437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3751D" w:rsidRDefault="00437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3751D" w:rsidRDefault="00437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9" w:type="dxa"/>
          </w:tcPr>
          <w:p w:rsidR="0043751D" w:rsidRDefault="00437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7" w:type="dxa"/>
          </w:tcPr>
          <w:p w:rsidR="0043751D" w:rsidRDefault="00437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751D" w:rsidTr="0043751D">
        <w:tc>
          <w:tcPr>
            <w:tcW w:w="817" w:type="dxa"/>
          </w:tcPr>
          <w:p w:rsidR="0043751D" w:rsidRDefault="00437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3751D" w:rsidRDefault="00437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3751D" w:rsidRDefault="00437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9" w:type="dxa"/>
          </w:tcPr>
          <w:p w:rsidR="0043751D" w:rsidRDefault="00437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7" w:type="dxa"/>
          </w:tcPr>
          <w:p w:rsidR="0043751D" w:rsidRDefault="00437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751D" w:rsidTr="0043751D">
        <w:tc>
          <w:tcPr>
            <w:tcW w:w="817" w:type="dxa"/>
          </w:tcPr>
          <w:p w:rsidR="0043751D" w:rsidRDefault="00437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3751D" w:rsidRDefault="00437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3751D" w:rsidRDefault="00437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9" w:type="dxa"/>
          </w:tcPr>
          <w:p w:rsidR="0043751D" w:rsidRDefault="00437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7" w:type="dxa"/>
          </w:tcPr>
          <w:p w:rsidR="0043751D" w:rsidRDefault="00437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751D" w:rsidTr="0043751D">
        <w:tc>
          <w:tcPr>
            <w:tcW w:w="817" w:type="dxa"/>
          </w:tcPr>
          <w:p w:rsidR="0043751D" w:rsidRDefault="00437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3751D" w:rsidRDefault="00437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3751D" w:rsidRDefault="00437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9" w:type="dxa"/>
          </w:tcPr>
          <w:p w:rsidR="0043751D" w:rsidRDefault="00437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7" w:type="dxa"/>
          </w:tcPr>
          <w:p w:rsidR="0043751D" w:rsidRDefault="00437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751D" w:rsidTr="0043751D">
        <w:tc>
          <w:tcPr>
            <w:tcW w:w="817" w:type="dxa"/>
          </w:tcPr>
          <w:p w:rsidR="0043751D" w:rsidRDefault="00437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3751D" w:rsidRDefault="00437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3751D" w:rsidRDefault="00437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9" w:type="dxa"/>
          </w:tcPr>
          <w:p w:rsidR="0043751D" w:rsidRDefault="00437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7" w:type="dxa"/>
          </w:tcPr>
          <w:p w:rsidR="0043751D" w:rsidRDefault="00437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751D" w:rsidTr="0043751D">
        <w:tc>
          <w:tcPr>
            <w:tcW w:w="817" w:type="dxa"/>
          </w:tcPr>
          <w:p w:rsidR="0043751D" w:rsidRDefault="00437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3751D" w:rsidRDefault="00437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3751D" w:rsidRDefault="00437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9" w:type="dxa"/>
          </w:tcPr>
          <w:p w:rsidR="0043751D" w:rsidRDefault="00437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7" w:type="dxa"/>
          </w:tcPr>
          <w:p w:rsidR="0043751D" w:rsidRDefault="00437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751D" w:rsidTr="0043751D">
        <w:tc>
          <w:tcPr>
            <w:tcW w:w="817" w:type="dxa"/>
          </w:tcPr>
          <w:p w:rsidR="0043751D" w:rsidRDefault="00437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3751D" w:rsidRDefault="00437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3751D" w:rsidRDefault="00437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9" w:type="dxa"/>
          </w:tcPr>
          <w:p w:rsidR="0043751D" w:rsidRDefault="00437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7" w:type="dxa"/>
          </w:tcPr>
          <w:p w:rsidR="0043751D" w:rsidRDefault="00437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751D" w:rsidTr="0043751D">
        <w:tc>
          <w:tcPr>
            <w:tcW w:w="817" w:type="dxa"/>
          </w:tcPr>
          <w:p w:rsidR="0043751D" w:rsidRDefault="00437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3751D" w:rsidRDefault="00437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3751D" w:rsidRDefault="00437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9" w:type="dxa"/>
          </w:tcPr>
          <w:p w:rsidR="0043751D" w:rsidRDefault="00437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7" w:type="dxa"/>
          </w:tcPr>
          <w:p w:rsidR="0043751D" w:rsidRDefault="00437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751D" w:rsidTr="0043751D">
        <w:tc>
          <w:tcPr>
            <w:tcW w:w="817" w:type="dxa"/>
          </w:tcPr>
          <w:p w:rsidR="0043751D" w:rsidRDefault="00437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3751D" w:rsidRDefault="00437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3751D" w:rsidRDefault="00437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9" w:type="dxa"/>
          </w:tcPr>
          <w:p w:rsidR="0043751D" w:rsidRDefault="00437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7" w:type="dxa"/>
          </w:tcPr>
          <w:p w:rsidR="0043751D" w:rsidRDefault="00437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751D" w:rsidTr="0043751D">
        <w:tc>
          <w:tcPr>
            <w:tcW w:w="817" w:type="dxa"/>
          </w:tcPr>
          <w:p w:rsidR="0043751D" w:rsidRDefault="00437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3751D" w:rsidRDefault="00437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3751D" w:rsidRDefault="00437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9" w:type="dxa"/>
          </w:tcPr>
          <w:p w:rsidR="0043751D" w:rsidRDefault="00437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7" w:type="dxa"/>
          </w:tcPr>
          <w:p w:rsidR="0043751D" w:rsidRDefault="00437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751D" w:rsidTr="0043751D">
        <w:tc>
          <w:tcPr>
            <w:tcW w:w="817" w:type="dxa"/>
          </w:tcPr>
          <w:p w:rsidR="0043751D" w:rsidRDefault="00437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3751D" w:rsidRDefault="00437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3751D" w:rsidRDefault="00437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9" w:type="dxa"/>
          </w:tcPr>
          <w:p w:rsidR="0043751D" w:rsidRDefault="00437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7" w:type="dxa"/>
          </w:tcPr>
          <w:p w:rsidR="0043751D" w:rsidRDefault="00437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3751D" w:rsidRPr="0043751D" w:rsidRDefault="0043751D">
      <w:pPr>
        <w:rPr>
          <w:rFonts w:ascii="Times New Roman" w:hAnsi="Times New Roman" w:cs="Times New Roman"/>
          <w:b/>
          <w:sz w:val="24"/>
          <w:szCs w:val="24"/>
        </w:rPr>
      </w:pPr>
    </w:p>
    <w:sectPr w:rsidR="0043751D" w:rsidRPr="0043751D" w:rsidSect="00142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3751D"/>
    <w:rsid w:val="0014254D"/>
    <w:rsid w:val="00437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75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379</Words>
  <Characters>2161</Characters>
  <Application>Microsoft Office Word</Application>
  <DocSecurity>0</DocSecurity>
  <Lines>18</Lines>
  <Paragraphs>5</Paragraphs>
  <ScaleCrop>false</ScaleCrop>
  <Company>Microsoft</Company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2015-02-20T17:33:00Z</dcterms:created>
  <dcterms:modified xsi:type="dcterms:W3CDTF">2015-02-20T19:09:00Z</dcterms:modified>
</cp:coreProperties>
</file>