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9E" w:rsidRDefault="00BF0D9E" w:rsidP="00483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0" w:rsidRPr="00605A74" w:rsidRDefault="00605A74" w:rsidP="00605A7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05A74">
        <w:rPr>
          <w:rFonts w:ascii="Times New Roman" w:hAnsi="Times New Roman" w:cs="Times New Roman"/>
          <w:b/>
          <w:i/>
          <w:sz w:val="32"/>
          <w:szCs w:val="32"/>
        </w:rPr>
        <w:t>Вокалотератия</w:t>
      </w:r>
      <w:proofErr w:type="spellEnd"/>
      <w:r w:rsidRPr="00605A74">
        <w:rPr>
          <w:rFonts w:ascii="Times New Roman" w:hAnsi="Times New Roman" w:cs="Times New Roman"/>
          <w:b/>
          <w:i/>
          <w:sz w:val="32"/>
          <w:szCs w:val="32"/>
        </w:rPr>
        <w:t xml:space="preserve"> – исцеление звуком</w:t>
      </w:r>
    </w:p>
    <w:p w:rsidR="00F25500" w:rsidRPr="00C85DBA" w:rsidRDefault="00F25500" w:rsidP="00F25500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F25500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05B0">
        <w:rPr>
          <w:rFonts w:ascii="Times New Roman" w:hAnsi="Times New Roman" w:cs="Times New Roman"/>
          <w:sz w:val="28"/>
          <w:szCs w:val="28"/>
        </w:rPr>
        <w:t>«Звук может изменить мир, потому что звук –  это движение и возбуждение жизненных сил организма».</w:t>
      </w:r>
    </w:p>
    <w:p w:rsidR="00F25500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0D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Джонатан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Голдман</w:t>
      </w:r>
      <w:proofErr w:type="spellEnd"/>
    </w:p>
    <w:p w:rsidR="00F25500" w:rsidRPr="00A705B0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F25500" w:rsidRPr="00A705B0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05B0">
        <w:rPr>
          <w:rFonts w:ascii="Times New Roman" w:hAnsi="Times New Roman" w:cs="Times New Roman"/>
          <w:sz w:val="28"/>
          <w:szCs w:val="28"/>
        </w:rPr>
        <w:t xml:space="preserve">По результатам Всероссийской диспансеризации детского населения, доля здоровых детей в целом снизилась до 32%. Необходимо объединить усилия медиков и педагогов, потому что в одиночку никто не в силах преодолеть тенденцию ухудшения здоровья детей. </w:t>
      </w:r>
    </w:p>
    <w:p w:rsidR="00F25500" w:rsidRPr="00A705B0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05B0">
        <w:rPr>
          <w:rFonts w:ascii="Times New Roman" w:hAnsi="Times New Roman" w:cs="Times New Roman"/>
          <w:sz w:val="28"/>
          <w:szCs w:val="28"/>
        </w:rPr>
        <w:t xml:space="preserve"> Наша задача – создать условия для сохранения здоровья учащихся, то есть разработать меры по </w:t>
      </w:r>
      <w:proofErr w:type="spellStart"/>
      <w:r w:rsidRPr="00A705B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A705B0">
        <w:rPr>
          <w:rFonts w:ascii="Times New Roman" w:hAnsi="Times New Roman" w:cs="Times New Roman"/>
          <w:sz w:val="28"/>
          <w:szCs w:val="28"/>
        </w:rPr>
        <w:t xml:space="preserve">, внедрить </w:t>
      </w:r>
      <w:proofErr w:type="spellStart"/>
      <w:r w:rsidRPr="00A705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705B0">
        <w:rPr>
          <w:rFonts w:ascii="Times New Roman" w:hAnsi="Times New Roman" w:cs="Times New Roman"/>
          <w:sz w:val="28"/>
          <w:szCs w:val="28"/>
        </w:rPr>
        <w:t xml:space="preserve"> технологии в образовательный процесс. </w:t>
      </w:r>
    </w:p>
    <w:p w:rsidR="00F25500" w:rsidRPr="00A705B0" w:rsidRDefault="00F25500" w:rsidP="00BF0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5B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A705B0">
        <w:rPr>
          <w:rFonts w:ascii="Times New Roman" w:hAnsi="Times New Roman" w:cs="Times New Roman"/>
          <w:sz w:val="28"/>
          <w:szCs w:val="28"/>
        </w:rPr>
        <w:t xml:space="preserve">уроках я применяю следующие </w:t>
      </w:r>
      <w:proofErr w:type="spellStart"/>
      <w:r w:rsidRPr="00A705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705B0">
        <w:rPr>
          <w:rFonts w:ascii="Times New Roman" w:hAnsi="Times New Roman" w:cs="Times New Roman"/>
          <w:sz w:val="28"/>
          <w:szCs w:val="28"/>
        </w:rPr>
        <w:t xml:space="preserve"> технологии: </w:t>
      </w:r>
    </w:p>
    <w:p w:rsidR="00F25500" w:rsidRPr="00BF0D9E" w:rsidRDefault="00F25500" w:rsidP="00F25500">
      <w:pPr>
        <w:spacing w:after="0"/>
        <w:rPr>
          <w:rFonts w:ascii="Times New Roman" w:hAnsi="Times New Roman" w:cs="Times New Roman"/>
        </w:rPr>
      </w:pPr>
      <w:r w:rsidRPr="00BF0D9E">
        <w:rPr>
          <w:rFonts w:ascii="Times New Roman" w:hAnsi="Times New Roman" w:cs="Times New Roman"/>
        </w:rPr>
        <w:t xml:space="preserve">ВОКАЛОТЕРАПИЯ </w:t>
      </w:r>
    </w:p>
    <w:p w:rsidR="00F25500" w:rsidRPr="00BF0D9E" w:rsidRDefault="00F25500" w:rsidP="00F25500">
      <w:pPr>
        <w:spacing w:after="0"/>
        <w:rPr>
          <w:rFonts w:ascii="Times New Roman" w:hAnsi="Times New Roman" w:cs="Times New Roman"/>
        </w:rPr>
      </w:pPr>
      <w:r w:rsidRPr="00BF0D9E">
        <w:rPr>
          <w:rFonts w:ascii="Times New Roman" w:hAnsi="Times New Roman" w:cs="Times New Roman"/>
        </w:rPr>
        <w:t xml:space="preserve"> РИТМОТЕРАПИЯ </w:t>
      </w:r>
    </w:p>
    <w:p w:rsidR="00F25500" w:rsidRPr="00BF0D9E" w:rsidRDefault="00F25500" w:rsidP="00F25500">
      <w:pPr>
        <w:spacing w:after="0"/>
        <w:rPr>
          <w:rFonts w:ascii="Times New Roman" w:hAnsi="Times New Roman" w:cs="Times New Roman"/>
        </w:rPr>
      </w:pPr>
      <w:r w:rsidRPr="00BF0D9E">
        <w:rPr>
          <w:rFonts w:ascii="Times New Roman" w:hAnsi="Times New Roman" w:cs="Times New Roman"/>
        </w:rPr>
        <w:t xml:space="preserve"> ФОЛЬКЛОРНАЯ АРТТЕРАПИЯ </w:t>
      </w:r>
    </w:p>
    <w:p w:rsidR="00F25500" w:rsidRPr="00BF0D9E" w:rsidRDefault="00F25500" w:rsidP="00F25500">
      <w:pPr>
        <w:spacing w:after="0"/>
        <w:rPr>
          <w:rFonts w:ascii="Times New Roman" w:hAnsi="Times New Roman" w:cs="Times New Roman"/>
        </w:rPr>
      </w:pPr>
      <w:r w:rsidRPr="00BF0D9E">
        <w:rPr>
          <w:rFonts w:ascii="Times New Roman" w:hAnsi="Times New Roman" w:cs="Times New Roman"/>
        </w:rPr>
        <w:t xml:space="preserve"> ТЕРАПИЯ ТВОРЧЕСТВОМ </w:t>
      </w:r>
    </w:p>
    <w:p w:rsidR="00F25500" w:rsidRPr="00BF0D9E" w:rsidRDefault="00F25500" w:rsidP="00F25500">
      <w:pPr>
        <w:spacing w:after="0"/>
        <w:rPr>
          <w:rFonts w:ascii="Times New Roman" w:hAnsi="Times New Roman" w:cs="Times New Roman"/>
        </w:rPr>
      </w:pPr>
      <w:r w:rsidRPr="00BF0D9E">
        <w:rPr>
          <w:rFonts w:ascii="Times New Roman" w:hAnsi="Times New Roman" w:cs="Times New Roman"/>
        </w:rPr>
        <w:t xml:space="preserve"> УЛЫБКОТЕРАПИЯ </w:t>
      </w:r>
    </w:p>
    <w:p w:rsidR="00F25500" w:rsidRPr="00F25500" w:rsidRDefault="00F25500" w:rsidP="00F2550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F0D9E">
        <w:rPr>
          <w:rFonts w:ascii="Times New Roman" w:hAnsi="Times New Roman" w:cs="Times New Roman"/>
        </w:rPr>
        <w:t xml:space="preserve"> МУЗЫКОТЕРАПИЯ</w:t>
      </w:r>
      <w:r w:rsidRPr="00F25500">
        <w:rPr>
          <w:rFonts w:ascii="Times New Roman" w:hAnsi="Times New Roman" w:cs="Times New Roman"/>
          <w:sz w:val="24"/>
          <w:szCs w:val="24"/>
        </w:rPr>
        <w:t xml:space="preserve"> </w:t>
      </w:r>
      <w:r w:rsidRPr="00A705B0">
        <w:rPr>
          <w:rFonts w:ascii="Times New Roman" w:hAnsi="Times New Roman" w:cs="Times New Roman"/>
          <w:sz w:val="28"/>
          <w:szCs w:val="28"/>
        </w:rPr>
        <w:t>- это психотерапевтический метод, основанный на целительном воздействии музыки на психологическое состояние человека, где музыка используется как лечебное средство</w:t>
      </w:r>
      <w:r w:rsidRPr="00F2550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D7D3B" w:rsidRPr="00DA7E72" w:rsidRDefault="00F25500" w:rsidP="004D7D3B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A705B0">
        <w:rPr>
          <w:rFonts w:ascii="Times New Roman" w:hAnsi="Times New Roman" w:cs="Times New Roman"/>
          <w:sz w:val="28"/>
          <w:szCs w:val="28"/>
        </w:rPr>
        <w:t xml:space="preserve">Как вариант активной музыкотерапии может рассматриваться хоровое пение. </w:t>
      </w:r>
      <w:r w:rsidR="004D7D3B" w:rsidRPr="004D7D3B">
        <w:rPr>
          <w:rFonts w:ascii="Times New Roman" w:hAnsi="Times New Roman" w:cs="Times New Roman"/>
          <w:sz w:val="28"/>
          <w:szCs w:val="28"/>
        </w:rPr>
        <w:t>Надоело болеть? Запишись в хор!</w:t>
      </w:r>
    </w:p>
    <w:p w:rsidR="001D0CAD" w:rsidRDefault="004D7D3B" w:rsidP="001D0CA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705B0">
        <w:rPr>
          <w:rFonts w:ascii="Times New Roman" w:hAnsi="Times New Roman" w:cs="Times New Roman"/>
          <w:sz w:val="28"/>
          <w:szCs w:val="28"/>
        </w:rPr>
        <w:t>Искусство пения – это, прежде всего правильное дыхание, которое и является одним из важнейших факторов здоровой жизни</w:t>
      </w:r>
      <w:r w:rsidR="001D0CAD">
        <w:rPr>
          <w:rFonts w:ascii="Times New Roman" w:hAnsi="Times New Roman" w:cs="Times New Roman"/>
          <w:sz w:val="28"/>
          <w:szCs w:val="28"/>
        </w:rPr>
        <w:t>.</w:t>
      </w:r>
      <w:r w:rsidR="00BF0D9E" w:rsidRPr="00BF0D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0D9E" w:rsidRPr="00BF0D9E">
        <w:rPr>
          <w:rFonts w:ascii="Times New Roman" w:hAnsi="Times New Roman" w:cs="Times New Roman"/>
          <w:sz w:val="28"/>
          <w:szCs w:val="28"/>
        </w:rPr>
        <w:t>Чтобы красиво петь, нужно правильно дышать. Владеть голосом и дыханием – значит управлять своим состоянием.</w:t>
      </w:r>
      <w:r w:rsidR="001D0CAD" w:rsidRPr="00BF0D9E">
        <w:rPr>
          <w:rFonts w:ascii="Times New Roman" w:hAnsi="Times New Roman" w:cs="Times New Roman"/>
          <w:sz w:val="28"/>
          <w:szCs w:val="28"/>
        </w:rPr>
        <w:t xml:space="preserve"> </w:t>
      </w:r>
      <w:r w:rsidR="001D0CAD" w:rsidRPr="00A705B0">
        <w:rPr>
          <w:rFonts w:ascii="Times New Roman" w:hAnsi="Times New Roman" w:cs="Times New Roman"/>
          <w:sz w:val="28"/>
          <w:szCs w:val="28"/>
        </w:rPr>
        <w:t xml:space="preserve">Когда человек болеет, голос его “садится”, становясь глухим и бескрасочным </w:t>
      </w:r>
    </w:p>
    <w:p w:rsidR="004D7D3B" w:rsidRPr="00DA7E72" w:rsidRDefault="004D7D3B" w:rsidP="004D7D3B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1D0CAD">
        <w:rPr>
          <w:rFonts w:ascii="Times New Roman" w:hAnsi="Times New Roman" w:cs="Times New Roman"/>
          <w:sz w:val="28"/>
          <w:szCs w:val="28"/>
        </w:rPr>
        <w:t>Физиологическое, то есть правильное дыхание — это нижней частью грудной клетки. К сожалению, большинство людей дышат верхней и средней частями. Это приводит к гипервентиляции легких</w:t>
      </w:r>
      <w:r w:rsidRPr="00BF0D9E">
        <w:rPr>
          <w:rFonts w:ascii="Times New Roman" w:hAnsi="Times New Roman" w:cs="Times New Roman"/>
          <w:sz w:val="28"/>
          <w:szCs w:val="28"/>
        </w:rPr>
        <w:t>.</w:t>
      </w:r>
      <w:r w:rsidR="00BF0D9E" w:rsidRPr="00BF0D9E">
        <w:rPr>
          <w:rFonts w:ascii="Times New Roman" w:hAnsi="Times New Roman" w:cs="Times New Roman"/>
          <w:sz w:val="28"/>
          <w:szCs w:val="28"/>
        </w:rPr>
        <w:t xml:space="preserve"> Согласно исследованиям, только 15–20 процентов звука, зарождающегося во время пения, уходит во внешнее пространство. Остальная часть звуковой волны (80–85 процентов) поглощается внутренними органами.</w:t>
      </w:r>
      <w:r w:rsidRPr="001D0CAD">
        <w:rPr>
          <w:rFonts w:ascii="Times New Roman" w:hAnsi="Times New Roman" w:cs="Times New Roman"/>
          <w:sz w:val="28"/>
          <w:szCs w:val="28"/>
        </w:rPr>
        <w:t xml:space="preserve"> Человек заглатывает избыток кислорода, тратит на это много лишней энергии, в результате чаще простывает и может даже заболеть астмой. «Когда человек поет, во внутренних органах возникает вибрация</w:t>
      </w:r>
      <w:r w:rsidR="00BF0D9E">
        <w:rPr>
          <w:rFonts w:ascii="Times New Roman" w:hAnsi="Times New Roman" w:cs="Times New Roman"/>
          <w:sz w:val="28"/>
          <w:szCs w:val="28"/>
        </w:rPr>
        <w:t xml:space="preserve">. </w:t>
      </w:r>
      <w:r w:rsidRPr="001D0CAD">
        <w:rPr>
          <w:rFonts w:ascii="Times New Roman" w:hAnsi="Times New Roman" w:cs="Times New Roman"/>
          <w:sz w:val="28"/>
          <w:szCs w:val="28"/>
        </w:rPr>
        <w:t xml:space="preserve">Попробуйте </w:t>
      </w:r>
      <w:proofErr w:type="spellStart"/>
      <w:r w:rsidRPr="001D0CAD">
        <w:rPr>
          <w:rFonts w:ascii="Times New Roman" w:hAnsi="Times New Roman" w:cs="Times New Roman"/>
          <w:sz w:val="28"/>
          <w:szCs w:val="28"/>
        </w:rPr>
        <w:t>промассировать</w:t>
      </w:r>
      <w:proofErr w:type="spellEnd"/>
      <w:r w:rsidRPr="001D0CAD">
        <w:rPr>
          <w:rFonts w:ascii="Times New Roman" w:hAnsi="Times New Roman" w:cs="Times New Roman"/>
          <w:sz w:val="28"/>
          <w:szCs w:val="28"/>
        </w:rPr>
        <w:t xml:space="preserve"> легкие руками. Это невозможно. А с помощью музыкальных звуков можно полностью восстановить кровообращение и удалить застои</w:t>
      </w:r>
      <w:r w:rsidR="001D0CAD" w:rsidRPr="001D0CAD">
        <w:rPr>
          <w:rFonts w:ascii="Times New Roman" w:hAnsi="Times New Roman" w:cs="Times New Roman"/>
          <w:sz w:val="28"/>
          <w:szCs w:val="28"/>
        </w:rPr>
        <w:t>. Со</w:t>
      </w:r>
      <w:r w:rsidR="001D0CAD" w:rsidRPr="00A705B0">
        <w:rPr>
          <w:rFonts w:ascii="Times New Roman" w:hAnsi="Times New Roman" w:cs="Times New Roman"/>
          <w:sz w:val="28"/>
          <w:szCs w:val="28"/>
        </w:rPr>
        <w:t xml:space="preserve">бственным </w:t>
      </w:r>
      <w:r w:rsidR="001D0CAD" w:rsidRPr="00A705B0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="001D0CAD">
        <w:rPr>
          <w:rFonts w:ascii="Times New Roman" w:hAnsi="Times New Roman" w:cs="Times New Roman"/>
          <w:sz w:val="28"/>
          <w:szCs w:val="28"/>
        </w:rPr>
        <w:t>нием</w:t>
      </w:r>
      <w:r w:rsidR="001D0CAD" w:rsidRPr="00A705B0">
        <w:rPr>
          <w:rFonts w:ascii="Times New Roman" w:hAnsi="Times New Roman" w:cs="Times New Roman"/>
          <w:sz w:val="28"/>
          <w:szCs w:val="28"/>
        </w:rPr>
        <w:t xml:space="preserve"> мы можем воздействовать на больной орган или систему, возв</w:t>
      </w:r>
      <w:r w:rsidR="001D0CAD">
        <w:rPr>
          <w:rFonts w:ascii="Times New Roman" w:hAnsi="Times New Roman" w:cs="Times New Roman"/>
          <w:sz w:val="28"/>
          <w:szCs w:val="28"/>
        </w:rPr>
        <w:t>ращая в него здоровую вибрацию.</w:t>
      </w:r>
    </w:p>
    <w:p w:rsidR="00F25500" w:rsidRPr="00A22DD3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22DD3">
        <w:rPr>
          <w:rFonts w:ascii="Times New Roman" w:hAnsi="Times New Roman" w:cs="Times New Roman"/>
          <w:sz w:val="28"/>
          <w:szCs w:val="28"/>
        </w:rPr>
        <w:t>Когда у нас хорошее настроение, мы мурлычем себе под нос песенки, часто поем в ванной и обожаем караоке. Почему? Да потому, что песня отражает не только наше настроение — она еще и помогает… лечиться.</w:t>
      </w:r>
    </w:p>
    <w:p w:rsidR="00F25500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22DD3">
        <w:rPr>
          <w:rFonts w:ascii="Times New Roman" w:hAnsi="Times New Roman" w:cs="Times New Roman"/>
          <w:sz w:val="28"/>
          <w:szCs w:val="28"/>
        </w:rPr>
        <w:t xml:space="preserve">По-научному лечение пением называется </w:t>
      </w:r>
      <w:proofErr w:type="spellStart"/>
      <w:r w:rsidRPr="00A22DD3">
        <w:rPr>
          <w:rFonts w:ascii="Times New Roman" w:hAnsi="Times New Roman" w:cs="Times New Roman"/>
          <w:sz w:val="28"/>
          <w:szCs w:val="28"/>
        </w:rPr>
        <w:t>вокалотерапией</w:t>
      </w:r>
      <w:proofErr w:type="spellEnd"/>
      <w:r w:rsidRPr="00A2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500" w:rsidRPr="00A705B0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705B0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A705B0">
        <w:rPr>
          <w:rFonts w:ascii="Times New Roman" w:hAnsi="Times New Roman" w:cs="Times New Roman"/>
          <w:sz w:val="28"/>
          <w:szCs w:val="28"/>
        </w:rPr>
        <w:t xml:space="preserve"> – это метод, основанный</w:t>
      </w:r>
      <w:r w:rsidR="004D7D3B">
        <w:rPr>
          <w:rFonts w:ascii="Times New Roman" w:hAnsi="Times New Roman" w:cs="Times New Roman"/>
          <w:sz w:val="28"/>
          <w:szCs w:val="28"/>
        </w:rPr>
        <w:t xml:space="preserve"> на звуковых вибрациях, доступны</w:t>
      </w:r>
      <w:r w:rsidRPr="00A705B0">
        <w:rPr>
          <w:rFonts w:ascii="Times New Roman" w:hAnsi="Times New Roman" w:cs="Times New Roman"/>
          <w:sz w:val="28"/>
          <w:szCs w:val="28"/>
        </w:rPr>
        <w:t>й каждому и не требующей специальной подготовки.</w:t>
      </w:r>
    </w:p>
    <w:p w:rsidR="00F25500" w:rsidRPr="00A22DD3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22DD3">
        <w:rPr>
          <w:rFonts w:ascii="Times New Roman" w:hAnsi="Times New Roman" w:cs="Times New Roman"/>
          <w:sz w:val="28"/>
          <w:szCs w:val="28"/>
        </w:rPr>
        <w:t>Э</w:t>
      </w:r>
      <w:r w:rsidR="00BF0D9E">
        <w:rPr>
          <w:rFonts w:ascii="Times New Roman" w:hAnsi="Times New Roman" w:cs="Times New Roman"/>
          <w:sz w:val="28"/>
          <w:szCs w:val="28"/>
        </w:rPr>
        <w:t xml:space="preserve">тот метод уже несколько </w:t>
      </w:r>
      <w:r w:rsidRPr="00A22DD3">
        <w:rPr>
          <w:rFonts w:ascii="Times New Roman" w:hAnsi="Times New Roman" w:cs="Times New Roman"/>
          <w:sz w:val="28"/>
          <w:szCs w:val="28"/>
        </w:rPr>
        <w:t xml:space="preserve"> лет официально применяется в России.</w:t>
      </w:r>
    </w:p>
    <w:p w:rsidR="00F25500" w:rsidRPr="00605A74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</w:t>
      </w:r>
      <w:r w:rsidRPr="00A22DD3">
        <w:rPr>
          <w:rFonts w:ascii="Times New Roman" w:hAnsi="Times New Roman" w:cs="Times New Roman"/>
          <w:sz w:val="28"/>
          <w:szCs w:val="28"/>
        </w:rPr>
        <w:t xml:space="preserve"> пациентами в 1993 году стали больные </w:t>
      </w:r>
      <w:proofErr w:type="spellStart"/>
      <w:r w:rsidRPr="00A22DD3">
        <w:rPr>
          <w:rFonts w:ascii="Times New Roman" w:hAnsi="Times New Roman" w:cs="Times New Roman"/>
          <w:sz w:val="28"/>
          <w:szCs w:val="28"/>
        </w:rPr>
        <w:t>аллергологического</w:t>
      </w:r>
      <w:proofErr w:type="spellEnd"/>
      <w:r w:rsidRPr="00A22DD3">
        <w:rPr>
          <w:rFonts w:ascii="Times New Roman" w:hAnsi="Times New Roman" w:cs="Times New Roman"/>
          <w:sz w:val="28"/>
          <w:szCs w:val="28"/>
        </w:rPr>
        <w:t xml:space="preserve"> отделения московской больницы, страдающие тяжелой формой бронхиальной астмы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2DD3">
        <w:rPr>
          <w:rFonts w:ascii="Times New Roman" w:hAnsi="Times New Roman" w:cs="Times New Roman"/>
          <w:sz w:val="28"/>
          <w:szCs w:val="28"/>
        </w:rPr>
        <w:t xml:space="preserve"> Параллельно с лекарственной терапией они обучались приемам классического вокала. Кроме этого,</w:t>
      </w:r>
      <w:r>
        <w:rPr>
          <w:rFonts w:ascii="Times New Roman" w:hAnsi="Times New Roman" w:cs="Times New Roman"/>
          <w:sz w:val="28"/>
          <w:szCs w:val="28"/>
        </w:rPr>
        <w:t xml:space="preserve"> больные исполняли</w:t>
      </w:r>
      <w:r w:rsidRPr="00A22DD3">
        <w:rPr>
          <w:rFonts w:ascii="Times New Roman" w:hAnsi="Times New Roman" w:cs="Times New Roman"/>
          <w:sz w:val="28"/>
          <w:szCs w:val="28"/>
        </w:rPr>
        <w:t xml:space="preserve"> мелодич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605A74">
        <w:rPr>
          <w:rFonts w:ascii="Times New Roman" w:hAnsi="Times New Roman" w:cs="Times New Roman"/>
          <w:sz w:val="28"/>
          <w:szCs w:val="28"/>
        </w:rPr>
        <w:t xml:space="preserve">романсы. Пациенты должны были, с одной стороны, укрепить дыхательную систему, с другой — улучшить свое настроение. Ведь известно, что чем оно лучше, тем </w:t>
      </w:r>
      <w:r w:rsidR="00BF0D9E">
        <w:rPr>
          <w:rFonts w:ascii="Times New Roman" w:hAnsi="Times New Roman" w:cs="Times New Roman"/>
          <w:sz w:val="28"/>
          <w:szCs w:val="28"/>
        </w:rPr>
        <w:t>быстрее люди выздоравливают</w:t>
      </w:r>
      <w:r w:rsidRPr="00605A74">
        <w:rPr>
          <w:rFonts w:ascii="Times New Roman" w:hAnsi="Times New Roman" w:cs="Times New Roman"/>
          <w:sz w:val="28"/>
          <w:szCs w:val="28"/>
        </w:rPr>
        <w:t>.</w:t>
      </w:r>
    </w:p>
    <w:p w:rsidR="00F25500" w:rsidRPr="00605A74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Результаты превзошли самые смелые ожидания медиков. Уже через месяц дополнительного лечения вокалом у 70% больных состояние значительно улучшилось. Более того, 25% из них абсолютно выздоровели. В контрольной группе, где проводилось только медикаментозное лечение, результаты оказались намного хуже. Все наблюдения подтвердились клиническими и лабораторными исследованиями.</w:t>
      </w:r>
    </w:p>
    <w:p w:rsidR="00F25500" w:rsidRPr="00605A74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Был и другой положительный момент: к концу эксперимента хор вчерашних больных звучал так красиво, что люди незнающие могли подумать, будто поют профессиональные певцы, а не обычные пациенты, которые не так давно не то что петь, а даже разговаривать толком не могли.</w:t>
      </w:r>
    </w:p>
    <w:p w:rsidR="00F25500" w:rsidRPr="00605A74" w:rsidRDefault="00605A74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Голос – уникальный естественный «встроенный» музыкальный инструмент, который дан природой каждому человеку. Он обладает огромным диапазоном – от разговора и пения до шёпота и крика. И более совершенного музыкального инструмента, идеально подходящего для человека, чем его собственный голос, просто не существует</w:t>
      </w:r>
      <w:r w:rsidR="00F25500" w:rsidRPr="00605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00" w:rsidRPr="00605A74" w:rsidRDefault="00F25500" w:rsidP="00F255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Голос 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Это отличное средство для снятия внутреннего напряжения и для самовыражения.  Поэтому хорошие оперные певцы – люди физически здоровые и, как правило, долгожители.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Человек рождается – и слышит колыбельную, в жизни он поёт по самым разным поводам – будучи в печали или празднуя победы, песней выражая любовь и патриотизм, поёт в хоре или находясь в одиночестве</w:t>
      </w:r>
      <w:proofErr w:type="gramStart"/>
      <w:r w:rsidRPr="00605A74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05A74">
        <w:rPr>
          <w:rFonts w:ascii="Times New Roman" w:hAnsi="Times New Roman" w:cs="Times New Roman"/>
          <w:sz w:val="28"/>
          <w:szCs w:val="28"/>
        </w:rPr>
        <w:t xml:space="preserve">огда человек умирает, его провожает песня – обряд отпевания. Пение настолько </w:t>
      </w:r>
      <w:r w:rsidRPr="00605A74">
        <w:rPr>
          <w:rFonts w:ascii="Times New Roman" w:hAnsi="Times New Roman" w:cs="Times New Roman"/>
          <w:sz w:val="28"/>
          <w:szCs w:val="28"/>
        </w:rPr>
        <w:lastRenderedPageBreak/>
        <w:t>приятно и привычно, что вряд ли кого-либо занимает вопрос «почему?». А между тем ответ на него весьма познавателен.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Лечение пением описано ещё Аристотелем, подхвачено почти всеми существующими религиями.  На протяжении многих веков оздоровительным средством служило и по сей день служит церковное пение (богослужение всегда идет нараспев).</w:t>
      </w:r>
      <w:r w:rsidRPr="00605A74">
        <w:t xml:space="preserve"> </w:t>
      </w:r>
      <w:r w:rsidRPr="00605A74">
        <w:rPr>
          <w:rFonts w:ascii="Times New Roman" w:hAnsi="Times New Roman" w:cs="Times New Roman"/>
          <w:sz w:val="28"/>
          <w:szCs w:val="28"/>
        </w:rPr>
        <w:t>Ученые установили, что активность микробов, «наслушавшихся» колокольного звона и церковной музыки, падает на 40%.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В языческой культуре существовал обычай, когда больного помещали внутрь хоровод</w:t>
      </w:r>
      <w:r w:rsidR="00B64E80">
        <w:rPr>
          <w:rFonts w:ascii="Times New Roman" w:hAnsi="Times New Roman" w:cs="Times New Roman"/>
          <w:sz w:val="28"/>
          <w:szCs w:val="28"/>
        </w:rPr>
        <w:t>а</w:t>
      </w:r>
      <w:r w:rsidRPr="00605A74">
        <w:rPr>
          <w:rFonts w:ascii="Times New Roman" w:hAnsi="Times New Roman" w:cs="Times New Roman"/>
          <w:sz w:val="28"/>
          <w:szCs w:val="28"/>
        </w:rPr>
        <w:t>, и пели, исцеляя тем самым все недуги.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Особенно хорошо пением лечатся болезни, связанные с дыханием (астма, </w:t>
      </w:r>
      <w:proofErr w:type="spellStart"/>
      <w:r w:rsidRPr="00605A74">
        <w:rPr>
          <w:rFonts w:ascii="Times New Roman" w:hAnsi="Times New Roman" w:cs="Times New Roman"/>
          <w:sz w:val="28"/>
          <w:szCs w:val="28"/>
        </w:rPr>
        <w:t>бронхолёгочные</w:t>
      </w:r>
      <w:proofErr w:type="spellEnd"/>
      <w:r w:rsidRPr="00605A74">
        <w:rPr>
          <w:rFonts w:ascii="Times New Roman" w:hAnsi="Times New Roman" w:cs="Times New Roman"/>
          <w:sz w:val="28"/>
          <w:szCs w:val="28"/>
        </w:rPr>
        <w:t xml:space="preserve"> заболевания, гайморит). 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Известна практика, когда пением излечивается заикание. Ребенок слушает, как поют другие, старается попадать в такт и при этом постепенно избавляется от своего недуга. Таким же образом занятия в хоре помогают детям, не выговаривающим некоторые звуки (например, &lt;</w:t>
      </w:r>
      <w:proofErr w:type="spellStart"/>
      <w:proofErr w:type="gramStart"/>
      <w:r w:rsidRPr="00605A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5A74">
        <w:rPr>
          <w:rFonts w:ascii="Times New Roman" w:hAnsi="Times New Roman" w:cs="Times New Roman"/>
          <w:sz w:val="28"/>
          <w:szCs w:val="28"/>
        </w:rPr>
        <w:t>&gt; и &lt;</w:t>
      </w:r>
      <w:proofErr w:type="spellStart"/>
      <w:r w:rsidRPr="00605A7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05A74">
        <w:rPr>
          <w:rFonts w:ascii="Times New Roman" w:hAnsi="Times New Roman" w:cs="Times New Roman"/>
          <w:sz w:val="28"/>
          <w:szCs w:val="28"/>
        </w:rPr>
        <w:t>&gt;).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С самых древних времён людям известна целительная сила отдельных звуков и словосочетаний, произносимых, а точнее – </w:t>
      </w:r>
      <w:proofErr w:type="spellStart"/>
      <w:r w:rsidRPr="00605A74">
        <w:rPr>
          <w:rFonts w:ascii="Times New Roman" w:hAnsi="Times New Roman" w:cs="Times New Roman"/>
          <w:sz w:val="28"/>
          <w:szCs w:val="28"/>
        </w:rPr>
        <w:t>пропеваемых</w:t>
      </w:r>
      <w:proofErr w:type="spellEnd"/>
      <w:r w:rsidRPr="00605A74">
        <w:rPr>
          <w:rFonts w:ascii="Times New Roman" w:hAnsi="Times New Roman" w:cs="Times New Roman"/>
          <w:sz w:val="28"/>
          <w:szCs w:val="28"/>
        </w:rPr>
        <w:t xml:space="preserve"> собственным голосом. При заболеваниях сердца или легких она должна быть низкой или средней. При терапии внутренних органов более высокой.  Особое значение такой </w:t>
      </w:r>
      <w:proofErr w:type="spellStart"/>
      <w:r w:rsidRPr="00605A74">
        <w:rPr>
          <w:rFonts w:ascii="Times New Roman" w:hAnsi="Times New Roman" w:cs="Times New Roman"/>
          <w:sz w:val="28"/>
          <w:szCs w:val="28"/>
        </w:rPr>
        <w:t>звукотерапевтической</w:t>
      </w:r>
      <w:proofErr w:type="spellEnd"/>
      <w:r w:rsidRPr="00605A74">
        <w:rPr>
          <w:rFonts w:ascii="Times New Roman" w:hAnsi="Times New Roman" w:cs="Times New Roman"/>
          <w:sz w:val="28"/>
          <w:szCs w:val="28"/>
        </w:rPr>
        <w:t xml:space="preserve"> практике придавали - и используют до сих пор - в Индии  и в Китае.</w:t>
      </w:r>
    </w:p>
    <w:p w:rsidR="00605A74" w:rsidRPr="00605A74" w:rsidRDefault="004D7D3B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="00605A74" w:rsidRPr="00605A74">
        <w:rPr>
          <w:rFonts w:ascii="Times New Roman" w:hAnsi="Times New Roman" w:cs="Times New Roman"/>
          <w:sz w:val="28"/>
          <w:szCs w:val="28"/>
        </w:rPr>
        <w:t>» – снимает любые спазмы, лечит сердце и желчный пузырь;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«и» – лечит глаза, уши, тонкий кишечник, стимулирует сердечную деятельность, прочищает нос;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«о» – оживляет деятельность поджелудочной железы, способствует устранению проблем с сердцем;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«у» – улучшает дыхание, стимулирует и гармонизирует работу почек, мочевого пузыря, предстательной железы у мужчин, матки и яичников у женщин;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5A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05A74">
        <w:rPr>
          <w:rFonts w:ascii="Times New Roman" w:hAnsi="Times New Roman" w:cs="Times New Roman"/>
          <w:sz w:val="28"/>
          <w:szCs w:val="28"/>
        </w:rPr>
        <w:t>» – лечит уши, улучшает дыхание;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«э» – улучшает работу головного мозга.</w:t>
      </w:r>
    </w:p>
    <w:p w:rsidR="00605A74" w:rsidRPr="00605A74" w:rsidRDefault="00605A74" w:rsidP="00605A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5A74">
        <w:rPr>
          <w:rFonts w:ascii="Times New Roman" w:hAnsi="Times New Roman" w:cs="Times New Roman"/>
          <w:b/>
          <w:i/>
          <w:sz w:val="28"/>
          <w:szCs w:val="28"/>
        </w:rPr>
        <w:t xml:space="preserve">Звукосочетание </w:t>
      </w:r>
    </w:p>
    <w:p w:rsidR="00605A74" w:rsidRPr="00605A74" w:rsidRDefault="004D7D3B" w:rsidP="00605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5A74" w:rsidRPr="00605A74">
        <w:rPr>
          <w:rFonts w:ascii="Times New Roman" w:hAnsi="Times New Roman" w:cs="Times New Roman"/>
          <w:sz w:val="28"/>
          <w:szCs w:val="28"/>
        </w:rPr>
        <w:t xml:space="preserve"> – снижает кровяное давление; </w:t>
      </w:r>
    </w:p>
    <w:p w:rsidR="00605A74" w:rsidRPr="00605A74" w:rsidRDefault="00605A74" w:rsidP="0060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  </w:t>
      </w:r>
      <w:r w:rsidR="004D7D3B">
        <w:rPr>
          <w:rFonts w:ascii="Times New Roman" w:hAnsi="Times New Roman" w:cs="Times New Roman"/>
          <w:sz w:val="28"/>
          <w:szCs w:val="28"/>
        </w:rPr>
        <w:t>«ай, па»</w:t>
      </w:r>
      <w:r w:rsidRPr="00605A74">
        <w:rPr>
          <w:rFonts w:ascii="Times New Roman" w:hAnsi="Times New Roman" w:cs="Times New Roman"/>
          <w:sz w:val="28"/>
          <w:szCs w:val="28"/>
        </w:rPr>
        <w:t xml:space="preserve"> – снижают боли в сердце; </w:t>
      </w:r>
    </w:p>
    <w:p w:rsidR="00605A74" w:rsidRPr="00605A74" w:rsidRDefault="00605A74" w:rsidP="0060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  </w:t>
      </w:r>
      <w:r w:rsidR="004D7D3B">
        <w:rPr>
          <w:rFonts w:ascii="Times New Roman" w:hAnsi="Times New Roman" w:cs="Times New Roman"/>
          <w:sz w:val="28"/>
          <w:szCs w:val="28"/>
        </w:rPr>
        <w:t xml:space="preserve">«ух, ох, ах» </w:t>
      </w:r>
      <w:r w:rsidRPr="00605A74">
        <w:rPr>
          <w:rFonts w:ascii="Times New Roman" w:hAnsi="Times New Roman" w:cs="Times New Roman"/>
          <w:sz w:val="28"/>
          <w:szCs w:val="28"/>
        </w:rPr>
        <w:t xml:space="preserve"> – стимулируют выброс из организма отработанных веществ и негативной энергии. 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Научно доказана целебная сила произнесения</w:t>
      </w:r>
      <w:r>
        <w:rPr>
          <w:rFonts w:ascii="Times New Roman" w:hAnsi="Times New Roman" w:cs="Times New Roman"/>
          <w:sz w:val="28"/>
          <w:szCs w:val="28"/>
        </w:rPr>
        <w:t xml:space="preserve"> и некоторых отдельных </w:t>
      </w:r>
      <w:r w:rsidRPr="00605A74">
        <w:rPr>
          <w:rFonts w:ascii="Times New Roman" w:hAnsi="Times New Roman" w:cs="Times New Roman"/>
          <w:b/>
          <w:i/>
          <w:sz w:val="28"/>
          <w:szCs w:val="28"/>
        </w:rPr>
        <w:t>согласных звуков</w:t>
      </w:r>
      <w:r w:rsidRPr="00605A74">
        <w:rPr>
          <w:rFonts w:ascii="Times New Roman" w:hAnsi="Times New Roman" w:cs="Times New Roman"/>
          <w:sz w:val="28"/>
          <w:szCs w:val="28"/>
        </w:rPr>
        <w:t xml:space="preserve"> (лучше их пропевать) </w:t>
      </w:r>
    </w:p>
    <w:p w:rsidR="00605A74" w:rsidRPr="00605A74" w:rsidRDefault="004D7D3B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м» </w:t>
      </w:r>
      <w:r w:rsidR="00605A74" w:rsidRPr="00605A74">
        <w:rPr>
          <w:rFonts w:ascii="Times New Roman" w:hAnsi="Times New Roman" w:cs="Times New Roman"/>
          <w:sz w:val="28"/>
          <w:szCs w:val="28"/>
        </w:rPr>
        <w:t xml:space="preserve"> – улучшает работу головного мозга; </w:t>
      </w:r>
    </w:p>
    <w:p w:rsidR="00605A74" w:rsidRPr="00605A74" w:rsidRDefault="004D7D3B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«с»</w:t>
      </w:r>
      <w:r w:rsidR="00605A74" w:rsidRPr="00605A74">
        <w:rPr>
          <w:rFonts w:ascii="Times New Roman" w:hAnsi="Times New Roman" w:cs="Times New Roman"/>
          <w:sz w:val="28"/>
          <w:szCs w:val="28"/>
        </w:rPr>
        <w:t xml:space="preserve"> – лечит кишечник, сердце, легкие; </w:t>
      </w:r>
    </w:p>
    <w:p w:rsidR="00605A74" w:rsidRPr="00605A74" w:rsidRDefault="004D7D3B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5A74" w:rsidRPr="00605A74">
        <w:rPr>
          <w:rFonts w:ascii="Times New Roman" w:hAnsi="Times New Roman" w:cs="Times New Roman"/>
          <w:sz w:val="28"/>
          <w:szCs w:val="28"/>
        </w:rPr>
        <w:t xml:space="preserve"> – лечит печень; </w:t>
      </w:r>
    </w:p>
    <w:p w:rsidR="00605A74" w:rsidRPr="00605A74" w:rsidRDefault="004D7D3B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«ч»</w:t>
      </w:r>
      <w:r w:rsidR="00605A74" w:rsidRPr="00605A74">
        <w:rPr>
          <w:rFonts w:ascii="Times New Roman" w:hAnsi="Times New Roman" w:cs="Times New Roman"/>
          <w:sz w:val="28"/>
          <w:szCs w:val="28"/>
        </w:rPr>
        <w:t xml:space="preserve"> – улучшает дыхание; 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</w:t>
      </w:r>
      <w:r w:rsidR="004D7D3B">
        <w:rPr>
          <w:rFonts w:ascii="Times New Roman" w:hAnsi="Times New Roman" w:cs="Times New Roman"/>
          <w:sz w:val="28"/>
          <w:szCs w:val="28"/>
        </w:rPr>
        <w:t xml:space="preserve">«к, </w:t>
      </w:r>
      <w:proofErr w:type="spellStart"/>
      <w:r w:rsidR="004D7D3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4D7D3B">
        <w:rPr>
          <w:rFonts w:ascii="Times New Roman" w:hAnsi="Times New Roman" w:cs="Times New Roman"/>
          <w:sz w:val="28"/>
          <w:szCs w:val="28"/>
        </w:rPr>
        <w:t>»</w:t>
      </w:r>
      <w:r w:rsidRPr="00605A74">
        <w:rPr>
          <w:rFonts w:ascii="Times New Roman" w:hAnsi="Times New Roman" w:cs="Times New Roman"/>
          <w:sz w:val="28"/>
          <w:szCs w:val="28"/>
        </w:rPr>
        <w:t xml:space="preserve"> – лечат уши; </w:t>
      </w:r>
    </w:p>
    <w:p w:rsidR="00605A74" w:rsidRPr="00605A74" w:rsidRDefault="004D7D3B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«м»</w:t>
      </w:r>
      <w:r w:rsidR="00605A74" w:rsidRPr="00605A74">
        <w:rPr>
          <w:rFonts w:ascii="Times New Roman" w:hAnsi="Times New Roman" w:cs="Times New Roman"/>
          <w:sz w:val="28"/>
          <w:szCs w:val="28"/>
        </w:rPr>
        <w:t xml:space="preserve"> – лечит сердечные заболевания. </w:t>
      </w:r>
    </w:p>
    <w:p w:rsidR="00605A74" w:rsidRPr="00605A74" w:rsidRDefault="00605A74" w:rsidP="00605A7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 Но не всегда лечебными свойствами обладает голос человека. Бывают голоса, звуки, которые калечат: </w:t>
      </w:r>
    </w:p>
    <w:p w:rsidR="00605A74" w:rsidRPr="00605A74" w:rsidRDefault="00605A74" w:rsidP="00605A7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i/>
          <w:sz w:val="28"/>
          <w:szCs w:val="28"/>
        </w:rPr>
        <w:t xml:space="preserve"> Рок-музыка</w:t>
      </w:r>
      <w:r w:rsidRPr="00605A74">
        <w:rPr>
          <w:rFonts w:ascii="Times New Roman" w:hAnsi="Times New Roman" w:cs="Times New Roman"/>
          <w:sz w:val="28"/>
          <w:szCs w:val="28"/>
        </w:rPr>
        <w:t xml:space="preserve">, которая, воздействуя ультра- и инфразвуками, а их мы не слышим, но «слышат» все наши органы, способна воздействовать на мозг исподволь. Слушатели даже могут упасть в обморок, если бой барабанов-тамтамов превышает 100 децибел. </w:t>
      </w:r>
    </w:p>
    <w:p w:rsidR="00605A74" w:rsidRPr="00605A74" w:rsidRDefault="00605A74" w:rsidP="00605A7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Звуковым наркотиком по своей сути является </w:t>
      </w:r>
      <w:r w:rsidRPr="00605A74">
        <w:rPr>
          <w:rFonts w:ascii="Times New Roman" w:hAnsi="Times New Roman" w:cs="Times New Roman"/>
          <w:i/>
          <w:sz w:val="28"/>
          <w:szCs w:val="28"/>
        </w:rPr>
        <w:t>рок-н-ролл</w:t>
      </w:r>
      <w:r w:rsidRPr="00605A74">
        <w:rPr>
          <w:rFonts w:ascii="Times New Roman" w:hAnsi="Times New Roman" w:cs="Times New Roman"/>
          <w:sz w:val="28"/>
          <w:szCs w:val="28"/>
        </w:rPr>
        <w:t xml:space="preserve">. Еще сильнее воздействует на нервную систему человека тяжелый </w:t>
      </w:r>
      <w:r w:rsidRPr="00605A74">
        <w:rPr>
          <w:rFonts w:ascii="Times New Roman" w:hAnsi="Times New Roman" w:cs="Times New Roman"/>
          <w:i/>
          <w:sz w:val="28"/>
          <w:szCs w:val="28"/>
        </w:rPr>
        <w:t>рок-металл</w:t>
      </w:r>
      <w:r w:rsidRPr="00605A74">
        <w:rPr>
          <w:rFonts w:ascii="Times New Roman" w:hAnsi="Times New Roman" w:cs="Times New Roman"/>
          <w:sz w:val="28"/>
          <w:szCs w:val="28"/>
        </w:rPr>
        <w:t>.</w:t>
      </w:r>
    </w:p>
    <w:p w:rsidR="00605A74" w:rsidRPr="00605A74" w:rsidRDefault="00605A74" w:rsidP="00605A7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Известно, что вибрация звуков создаёт вокруг человека своеобразное «защитное поле», поскольку пение активизирует наши энергетические центры. Замечено, что если человек поёт о радости и счастье</w:t>
      </w:r>
      <w:r w:rsidR="004D7D3B">
        <w:rPr>
          <w:rFonts w:ascii="Times New Roman" w:hAnsi="Times New Roman" w:cs="Times New Roman"/>
          <w:sz w:val="28"/>
          <w:szCs w:val="28"/>
        </w:rPr>
        <w:t>,</w:t>
      </w:r>
      <w:r w:rsidRPr="00605A74">
        <w:rPr>
          <w:rFonts w:ascii="Times New Roman" w:hAnsi="Times New Roman" w:cs="Times New Roman"/>
          <w:sz w:val="28"/>
          <w:szCs w:val="28"/>
        </w:rPr>
        <w:t xml:space="preserve"> он притягивает радость и счастье в свою судьбу.</w:t>
      </w:r>
      <w:r w:rsidR="004D7D3B">
        <w:rPr>
          <w:rFonts w:ascii="Times New Roman" w:hAnsi="Times New Roman" w:cs="Times New Roman"/>
          <w:sz w:val="28"/>
          <w:szCs w:val="28"/>
        </w:rPr>
        <w:t xml:space="preserve"> Если он поёт о тоске и печали, </w:t>
      </w:r>
      <w:r w:rsidRPr="00605A74">
        <w:rPr>
          <w:rFonts w:ascii="Times New Roman" w:hAnsi="Times New Roman" w:cs="Times New Roman"/>
          <w:sz w:val="28"/>
          <w:szCs w:val="28"/>
        </w:rPr>
        <w:t xml:space="preserve"> притягивает страдания и боль. А ког</w:t>
      </w:r>
      <w:r w:rsidR="004D7D3B">
        <w:rPr>
          <w:rFonts w:ascii="Times New Roman" w:hAnsi="Times New Roman" w:cs="Times New Roman"/>
          <w:sz w:val="28"/>
          <w:szCs w:val="28"/>
        </w:rPr>
        <w:t xml:space="preserve">да поёт о несбывшихся надеждах, </w:t>
      </w:r>
      <w:r w:rsidRPr="00605A74">
        <w:rPr>
          <w:rFonts w:ascii="Times New Roman" w:hAnsi="Times New Roman" w:cs="Times New Roman"/>
          <w:sz w:val="28"/>
          <w:szCs w:val="28"/>
        </w:rPr>
        <w:t xml:space="preserve"> притягивает будущие поражения.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 xml:space="preserve">Пение очень полезно для беременных и их будущих детей. Ребенок в чреве матери на 38-й неделе внутриутробного развития отчетливо слышит музыку и реагирует на нее!  Переходы поющего голоса от высоких звуков к </w:t>
      </w:r>
      <w:proofErr w:type="gramStart"/>
      <w:r w:rsidRPr="00605A74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605A74">
        <w:rPr>
          <w:rFonts w:ascii="Times New Roman" w:hAnsi="Times New Roman" w:cs="Times New Roman"/>
          <w:sz w:val="28"/>
          <w:szCs w:val="28"/>
        </w:rPr>
        <w:t xml:space="preserve"> и наоборот активизируют рост тех органов и систем ребенка, которые настроены на определенные звуковые частоты. Органы слуха малыша получают необходимую им тренировку и стимулируют головной мозг. За рубежом для беременных выпускаются специальные бандажи на живот со стереофоническими мини-колонками. Французский акушер Мишель </w:t>
      </w:r>
      <w:proofErr w:type="spellStart"/>
      <w:r w:rsidRPr="00605A74">
        <w:rPr>
          <w:rFonts w:ascii="Times New Roman" w:hAnsi="Times New Roman" w:cs="Times New Roman"/>
          <w:sz w:val="28"/>
          <w:szCs w:val="28"/>
        </w:rPr>
        <w:t>Оден</w:t>
      </w:r>
      <w:proofErr w:type="spellEnd"/>
      <w:r w:rsidRPr="00605A74">
        <w:rPr>
          <w:rFonts w:ascii="Times New Roman" w:hAnsi="Times New Roman" w:cs="Times New Roman"/>
          <w:sz w:val="28"/>
          <w:szCs w:val="28"/>
        </w:rPr>
        <w:t xml:space="preserve"> организовал в своей клинике хоры </w:t>
      </w:r>
      <w:proofErr w:type="spellStart"/>
      <w:r w:rsidRPr="00605A74">
        <w:rPr>
          <w:rFonts w:ascii="Times New Roman" w:hAnsi="Times New Roman" w:cs="Times New Roman"/>
          <w:sz w:val="28"/>
          <w:szCs w:val="28"/>
        </w:rPr>
        <w:t>a-capella</w:t>
      </w:r>
      <w:proofErr w:type="spellEnd"/>
      <w:r w:rsidRPr="00605A74">
        <w:rPr>
          <w:rFonts w:ascii="Times New Roman" w:hAnsi="Times New Roman" w:cs="Times New Roman"/>
          <w:sz w:val="28"/>
          <w:szCs w:val="28"/>
        </w:rPr>
        <w:t xml:space="preserve"> из будущих мам. Специально для них были разработаны несложные вокальные упражнения. В результате на свет появлялись более жизнеспособные, спокойные и крепкие малыши.</w:t>
      </w:r>
    </w:p>
    <w:p w:rsidR="00605A74" w:rsidRPr="00605A74" w:rsidRDefault="00605A74" w:rsidP="00605A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05A74">
        <w:rPr>
          <w:rFonts w:ascii="Times New Roman" w:hAnsi="Times New Roman" w:cs="Times New Roman"/>
          <w:sz w:val="28"/>
          <w:szCs w:val="28"/>
        </w:rPr>
        <w:t>Несмотря на предубеждения, петь могут все. Можно развить слух. И чем раньше начать музыкальные занятия, тем лучше. Ребенку старшего возраста без музыкального слуха сложнее научиться правильно “интонировать” голосом, чем 3-4-летнему малышу, но вполне возможно (было бы желание и терпение). Голос можно поставить. Посудите, ведь если человек может говорить – шептать – кричать – это значит, что инструмент есть и его необходимо лишь настроить, чтобы он зазвучал песней. Так что пойте себе, пойте с вашими детьми  и будьте здоровы!</w:t>
      </w:r>
    </w:p>
    <w:sectPr w:rsidR="00605A74" w:rsidRPr="00605A74" w:rsidSect="00BF0D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00"/>
    <w:rsid w:val="00003E49"/>
    <w:rsid w:val="00015904"/>
    <w:rsid w:val="0004408C"/>
    <w:rsid w:val="0006144C"/>
    <w:rsid w:val="00077D8B"/>
    <w:rsid w:val="000A0BDC"/>
    <w:rsid w:val="000F59E6"/>
    <w:rsid w:val="00143409"/>
    <w:rsid w:val="00147FDC"/>
    <w:rsid w:val="00156588"/>
    <w:rsid w:val="001A0CBD"/>
    <w:rsid w:val="001D0CAD"/>
    <w:rsid w:val="001E28D4"/>
    <w:rsid w:val="00200AE9"/>
    <w:rsid w:val="00211D5A"/>
    <w:rsid w:val="00233072"/>
    <w:rsid w:val="002477B7"/>
    <w:rsid w:val="002668E2"/>
    <w:rsid w:val="00296501"/>
    <w:rsid w:val="002A6ED0"/>
    <w:rsid w:val="002B4489"/>
    <w:rsid w:val="002B5B08"/>
    <w:rsid w:val="002C1763"/>
    <w:rsid w:val="002D1979"/>
    <w:rsid w:val="002D1D0B"/>
    <w:rsid w:val="002E715C"/>
    <w:rsid w:val="00305F84"/>
    <w:rsid w:val="0031728D"/>
    <w:rsid w:val="003303B0"/>
    <w:rsid w:val="003534CC"/>
    <w:rsid w:val="00366BDC"/>
    <w:rsid w:val="00375BB8"/>
    <w:rsid w:val="003952F3"/>
    <w:rsid w:val="003C35B1"/>
    <w:rsid w:val="003C3BBB"/>
    <w:rsid w:val="003E5DE7"/>
    <w:rsid w:val="003F1CAF"/>
    <w:rsid w:val="00414FAF"/>
    <w:rsid w:val="004254C6"/>
    <w:rsid w:val="004534E4"/>
    <w:rsid w:val="004719C2"/>
    <w:rsid w:val="00483B70"/>
    <w:rsid w:val="004922A7"/>
    <w:rsid w:val="004D5EA2"/>
    <w:rsid w:val="004D7D3B"/>
    <w:rsid w:val="005213BB"/>
    <w:rsid w:val="005254C3"/>
    <w:rsid w:val="005274A3"/>
    <w:rsid w:val="00565FDB"/>
    <w:rsid w:val="00583F8E"/>
    <w:rsid w:val="005A5602"/>
    <w:rsid w:val="005B2465"/>
    <w:rsid w:val="005B48AD"/>
    <w:rsid w:val="005C2C6B"/>
    <w:rsid w:val="005C47ED"/>
    <w:rsid w:val="005C5951"/>
    <w:rsid w:val="005E5B53"/>
    <w:rsid w:val="00605A74"/>
    <w:rsid w:val="006360B2"/>
    <w:rsid w:val="00640D80"/>
    <w:rsid w:val="006670DD"/>
    <w:rsid w:val="00682F56"/>
    <w:rsid w:val="006C2875"/>
    <w:rsid w:val="006D00AC"/>
    <w:rsid w:val="006D23B0"/>
    <w:rsid w:val="00710637"/>
    <w:rsid w:val="007369B6"/>
    <w:rsid w:val="00751E51"/>
    <w:rsid w:val="0076368B"/>
    <w:rsid w:val="00781BD7"/>
    <w:rsid w:val="00796573"/>
    <w:rsid w:val="00796A08"/>
    <w:rsid w:val="007B285C"/>
    <w:rsid w:val="007E5AA7"/>
    <w:rsid w:val="007F263D"/>
    <w:rsid w:val="008215DA"/>
    <w:rsid w:val="00830E70"/>
    <w:rsid w:val="0084295C"/>
    <w:rsid w:val="00891F6F"/>
    <w:rsid w:val="00893649"/>
    <w:rsid w:val="008C0709"/>
    <w:rsid w:val="008E2D6D"/>
    <w:rsid w:val="008E30A5"/>
    <w:rsid w:val="008F6199"/>
    <w:rsid w:val="009008E9"/>
    <w:rsid w:val="00951C07"/>
    <w:rsid w:val="00952903"/>
    <w:rsid w:val="00972179"/>
    <w:rsid w:val="009A2967"/>
    <w:rsid w:val="009B37FA"/>
    <w:rsid w:val="009D15B8"/>
    <w:rsid w:val="009E2B01"/>
    <w:rsid w:val="009F4C98"/>
    <w:rsid w:val="009F5E52"/>
    <w:rsid w:val="00A06809"/>
    <w:rsid w:val="00A073CB"/>
    <w:rsid w:val="00A4462A"/>
    <w:rsid w:val="00A50D7D"/>
    <w:rsid w:val="00A51BE8"/>
    <w:rsid w:val="00A67F36"/>
    <w:rsid w:val="00A7223B"/>
    <w:rsid w:val="00A8464B"/>
    <w:rsid w:val="00A846B8"/>
    <w:rsid w:val="00A95FEC"/>
    <w:rsid w:val="00AA5FAC"/>
    <w:rsid w:val="00AA6497"/>
    <w:rsid w:val="00AD7FC5"/>
    <w:rsid w:val="00AE47A4"/>
    <w:rsid w:val="00B037A6"/>
    <w:rsid w:val="00B2187C"/>
    <w:rsid w:val="00B26AF7"/>
    <w:rsid w:val="00B474FC"/>
    <w:rsid w:val="00B50573"/>
    <w:rsid w:val="00B64E80"/>
    <w:rsid w:val="00B778D3"/>
    <w:rsid w:val="00BA7BA6"/>
    <w:rsid w:val="00BB7001"/>
    <w:rsid w:val="00BD0F9D"/>
    <w:rsid w:val="00BD49E0"/>
    <w:rsid w:val="00BD5309"/>
    <w:rsid w:val="00BE2E02"/>
    <w:rsid w:val="00BF0D9E"/>
    <w:rsid w:val="00BF5F5B"/>
    <w:rsid w:val="00C36DDF"/>
    <w:rsid w:val="00C51D87"/>
    <w:rsid w:val="00C575A9"/>
    <w:rsid w:val="00C80A30"/>
    <w:rsid w:val="00C830D9"/>
    <w:rsid w:val="00CB0016"/>
    <w:rsid w:val="00CB37D6"/>
    <w:rsid w:val="00CB4B31"/>
    <w:rsid w:val="00CC2F20"/>
    <w:rsid w:val="00CC6B3A"/>
    <w:rsid w:val="00CD1E1E"/>
    <w:rsid w:val="00D570DA"/>
    <w:rsid w:val="00D72D80"/>
    <w:rsid w:val="00D77F5A"/>
    <w:rsid w:val="00DE0F6E"/>
    <w:rsid w:val="00E074A8"/>
    <w:rsid w:val="00E132C1"/>
    <w:rsid w:val="00E377EE"/>
    <w:rsid w:val="00E53140"/>
    <w:rsid w:val="00E63313"/>
    <w:rsid w:val="00E91D4A"/>
    <w:rsid w:val="00EC60D4"/>
    <w:rsid w:val="00F03DB7"/>
    <w:rsid w:val="00F03E13"/>
    <w:rsid w:val="00F25500"/>
    <w:rsid w:val="00F327CA"/>
    <w:rsid w:val="00F37029"/>
    <w:rsid w:val="00F426D3"/>
    <w:rsid w:val="00F428DB"/>
    <w:rsid w:val="00F55559"/>
    <w:rsid w:val="00F61352"/>
    <w:rsid w:val="00F74F35"/>
    <w:rsid w:val="00F86038"/>
    <w:rsid w:val="00F92350"/>
    <w:rsid w:val="00F94CEF"/>
    <w:rsid w:val="00FA414E"/>
    <w:rsid w:val="00FA7423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E0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SamLab.ws</cp:lastModifiedBy>
  <cp:revision>12</cp:revision>
  <cp:lastPrinted>2011-12-05T14:48:00Z</cp:lastPrinted>
  <dcterms:created xsi:type="dcterms:W3CDTF">2011-11-12T17:21:00Z</dcterms:created>
  <dcterms:modified xsi:type="dcterms:W3CDTF">2012-11-08T16:15:00Z</dcterms:modified>
</cp:coreProperties>
</file>