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0D" w:rsidRPr="00BD4335" w:rsidRDefault="00BD4335" w:rsidP="00BD4335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BD4335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Из опыта работы: групповая форма работы на уроках математики</w:t>
      </w:r>
    </w:p>
    <w:p w:rsidR="00E9600D" w:rsidRPr="00BD4335" w:rsidRDefault="00E9600D" w:rsidP="00BD4335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</w:t>
      </w:r>
      <w:r w:rsidR="0082644C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цель</w:t>
      </w:r>
      <w:r w:rsidR="0082644C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педагогической деятельности </w:t>
      </w:r>
      <w:r w:rsidR="0082644C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возможность </w:t>
      </w:r>
      <w:r w:rsidR="0082644C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дать 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каждому ученику образование с учётом </w:t>
      </w:r>
      <w:r w:rsidR="00E844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его 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индивидуальных возможностей.</w:t>
      </w:r>
    </w:p>
    <w:p w:rsidR="00E9600D" w:rsidRPr="00BD4335" w:rsidRDefault="00FB3139" w:rsidP="00BD4335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своей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деятельности придерживаюсь принципов:</w:t>
      </w:r>
    </w:p>
    <w:p w:rsidR="00E9600D" w:rsidRPr="00BD4335" w:rsidRDefault="00E9600D" w:rsidP="00BD4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воспитывающее обучение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B3139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самостоятельност</w:t>
      </w:r>
      <w:r w:rsidR="00FB3139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умени</w:t>
      </w:r>
      <w:r w:rsidR="0024538B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B3139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решения</w:t>
      </w:r>
      <w:r w:rsidR="0024538B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r w:rsidR="00FB3139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свою деятельность</w:t>
      </w:r>
      <w:r w:rsidR="00FB3139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9600D" w:rsidRPr="00BD4335" w:rsidRDefault="00E9600D" w:rsidP="00BD4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ориентация на успех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9600D" w:rsidRPr="00BD4335" w:rsidRDefault="00E9600D" w:rsidP="00BD4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ориентация на развитие</w:t>
      </w:r>
      <w:r w:rsidR="0024538B" w:rsidRPr="00BD433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(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заметить малейший успех, закрепить его</w:t>
      </w:r>
      <w:r w:rsidR="0024538B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идти дальше</w:t>
      </w:r>
      <w:r w:rsidR="0024538B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9600D" w:rsidRPr="00BD4335" w:rsidRDefault="00E9600D" w:rsidP="00BD4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сотрудничество</w:t>
      </w:r>
      <w:r w:rsidR="0024538B" w:rsidRPr="00BD433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(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вместе решаем </w:t>
      </w:r>
      <w:r w:rsidR="0024538B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проблемы</w:t>
      </w:r>
      <w:r w:rsidR="0024538B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9600D" w:rsidRPr="00BD4335" w:rsidRDefault="00E9600D" w:rsidP="00BD4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учёт результатов деятельности</w:t>
      </w:r>
      <w:r w:rsidR="006A3AD9" w:rsidRPr="00BD433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</w:p>
    <w:p w:rsidR="00E9600D" w:rsidRPr="00BD4335" w:rsidRDefault="00E9600D" w:rsidP="00BD4335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Принципы </w:t>
      </w:r>
      <w:r w:rsidR="006A3AD9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педагогической деятельности 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меняются</w:t>
      </w:r>
      <w:r w:rsidR="006A3AD9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формы обучения </w:t>
      </w:r>
      <w:r w:rsidR="006A3AD9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могут быть различными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8010B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Разнообразие форм работы, как известно, залог эффективности учебного процесса. </w:t>
      </w:r>
      <w:r w:rsidR="006A3AD9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8010B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Одной из э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ффективн</w:t>
      </w:r>
      <w:r w:rsidR="0068010B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r w:rsidR="006A3AD9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 обучения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A3AD9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</w:t>
      </w:r>
      <w:r w:rsidR="005E6484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групповая форма</w:t>
      </w:r>
      <w:r w:rsidR="0068010B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9600D" w:rsidRPr="00BD4335" w:rsidRDefault="00501473" w:rsidP="00BD4335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принципы</w:t>
      </w:r>
      <w:r w:rsidR="00E9600D" w:rsidRPr="00BD43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групповой работы</w:t>
      </w:r>
    </w:p>
    <w:p w:rsidR="00E9600D" w:rsidRPr="00BD4335" w:rsidRDefault="00E9600D" w:rsidP="00BD43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 делится на группы для решения конкретных учебных задач</w:t>
      </w:r>
      <w:r w:rsidR="00501473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 группы учащихся</w:t>
      </w:r>
      <w:r w:rsidR="001C5748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01473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делит учитель или 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сами распределяются по группам</w:t>
      </w:r>
      <w:r w:rsidR="00501473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это з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ависи</w:t>
      </w:r>
      <w:r w:rsidR="00501473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поставленной </w:t>
      </w:r>
      <w:r w:rsidR="001C5748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учебной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задачи</w:t>
      </w:r>
      <w:r w:rsidR="00C37651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9600D" w:rsidRPr="00BD4335" w:rsidRDefault="00E9600D" w:rsidP="00BD43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 группы может </w:t>
      </w:r>
      <w:r w:rsidR="00501473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меняться</w:t>
      </w:r>
      <w:r w:rsidR="00C37651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с максимальной эффективностью реализов</w:t>
      </w:r>
      <w:r w:rsidR="00C37651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ывались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учебные возможности </w:t>
      </w:r>
      <w:r w:rsidR="00C37651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член</w:t>
      </w:r>
      <w:r w:rsidR="00C37651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группы;</w:t>
      </w:r>
    </w:p>
    <w:p w:rsidR="00C37651" w:rsidRPr="00BD4335" w:rsidRDefault="00E9600D" w:rsidP="00BD43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группа получает задание или выбирает самостоятельно из</w:t>
      </w:r>
      <w:r w:rsidR="00C37651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заданий, предложенных учителем</w:t>
      </w:r>
      <w:r w:rsidR="00C37651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9600D" w:rsidRPr="00BD4335" w:rsidRDefault="00C37651" w:rsidP="00BD43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 выполняю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сообща под руководством лидера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9600D" w:rsidRPr="00BD4335" w:rsidRDefault="00E9600D" w:rsidP="00BD43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учитывается и оценивается вклад каждого члена группы.</w:t>
      </w:r>
    </w:p>
    <w:p w:rsidR="00E9600D" w:rsidRPr="00BD4335" w:rsidRDefault="00854FB4" w:rsidP="00BD4335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“Плюсы” групповой формы работы</w:t>
      </w:r>
    </w:p>
    <w:p w:rsidR="004A3CBC" w:rsidRPr="00BD4335" w:rsidRDefault="004A3CBC" w:rsidP="00BD4335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Групповая форма обучения 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имеет ряд достоинств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A3CBC" w:rsidRPr="00BD4335" w:rsidRDefault="00E9600D" w:rsidP="00BD4335">
      <w:pPr>
        <w:pStyle w:val="a3"/>
        <w:numPr>
          <w:ilvl w:val="0"/>
          <w:numId w:val="6"/>
        </w:num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повышается познавательная</w:t>
      </w:r>
      <w:r w:rsidR="004A3CBC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учебная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мотивация учеников</w:t>
      </w:r>
      <w:r w:rsidR="004A3CBC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A3CBC" w:rsidRPr="00BD4335" w:rsidRDefault="00E9600D" w:rsidP="00BD4335">
      <w:pPr>
        <w:pStyle w:val="a3"/>
        <w:numPr>
          <w:ilvl w:val="0"/>
          <w:numId w:val="6"/>
        </w:num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снижается уровень тревожности, страха оказаться неуспешным</w:t>
      </w:r>
      <w:r w:rsidR="004A3CBC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805B0" w:rsidRPr="00BD4335" w:rsidRDefault="00E9600D" w:rsidP="00BD4335">
      <w:pPr>
        <w:pStyle w:val="a3"/>
        <w:numPr>
          <w:ilvl w:val="0"/>
          <w:numId w:val="6"/>
        </w:num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выше эффективность усвоения и актуализации </w:t>
      </w:r>
      <w:r w:rsidR="004A3CBC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предметных 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знаний</w:t>
      </w:r>
      <w:r w:rsidR="004805B0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A3CBC" w:rsidRPr="00BD4335" w:rsidRDefault="004805B0" w:rsidP="00BD4335">
      <w:pPr>
        <w:pStyle w:val="a3"/>
        <w:numPr>
          <w:ilvl w:val="0"/>
          <w:numId w:val="6"/>
        </w:num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толерантности, умения вести диалог и аргументировать свою точку зрения.</w:t>
      </w:r>
    </w:p>
    <w:p w:rsidR="004805B0" w:rsidRPr="00BD4335" w:rsidRDefault="00E9600D" w:rsidP="00BD4335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</w:t>
      </w:r>
      <w:r w:rsidR="004805B0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групповом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выполнении задани</w:t>
      </w:r>
      <w:r w:rsidR="004805B0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происходит </w:t>
      </w:r>
      <w:proofErr w:type="spellStart"/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взаимообучение</w:t>
      </w:r>
      <w:proofErr w:type="spellEnd"/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4805B0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как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каждый</w:t>
      </w:r>
      <w:r w:rsidR="004805B0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ученик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вносит сво</w:t>
      </w:r>
      <w:r w:rsidR="004805B0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805B0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вклад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r w:rsidR="004805B0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проблемы.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805B0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такой форме организации обучения мы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содейств</w:t>
      </w:r>
      <w:r w:rsidR="004805B0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уем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личностному росту каждого уч</w:t>
      </w:r>
      <w:r w:rsidR="004805B0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ащегося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развитию его коммуникативных навыков, которые </w:t>
      </w:r>
      <w:r w:rsidR="004805B0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будут 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востребованы в дальнейшей жизни</w:t>
      </w:r>
      <w:r w:rsidR="004805B0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9600D" w:rsidRPr="00BD4335" w:rsidRDefault="00E9600D" w:rsidP="00BD4335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“</w:t>
      </w:r>
      <w:r w:rsidR="005761DD" w:rsidRPr="00BD43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r w:rsidRPr="00BD43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инусы” и </w:t>
      </w:r>
      <w:r w:rsidR="005761DD" w:rsidRPr="00BD43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сложности</w:t>
      </w:r>
      <w:r w:rsidRPr="00BD43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организации групповой работы </w:t>
      </w:r>
    </w:p>
    <w:p w:rsidR="00E9600D" w:rsidRPr="00BD4335" w:rsidRDefault="005761DD" w:rsidP="00BD4335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 уроке необходимо так организовать совместную деятельность учащихся в группе, чтобы она вынуждала работать всех. Так при объединении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D43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 группы по принципу </w:t>
      </w:r>
      <w:r w:rsidRPr="00BD43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“сильный - слабый”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D43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более слабый ученик зачастую не решается высказать своё мнение, он полагается на то, что более успешный в учёбе лучше знает, как решить поставленную задачу.</w:t>
      </w:r>
      <w:r w:rsidR="00202F41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02F41" w:rsidRPr="00BD43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Поэтому объединение в группы по такому принципу целесообразно в редких случаях. 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если результат оценивается по тому, насколько активны все ученики</w:t>
      </w:r>
      <w:r w:rsidR="00202F41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же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задание для группы </w:t>
      </w:r>
      <w:r w:rsidR="00202F41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даётся таким образом, что каждый</w:t>
      </w:r>
      <w:r w:rsidR="00202F41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учащийся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получает свой “участок работы”</w:t>
      </w:r>
      <w:r w:rsidR="00202F41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02F41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Существует е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щё способ активизировать всех уч</w:t>
      </w:r>
      <w:r w:rsidR="00202F41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ащихся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группе: </w:t>
      </w:r>
      <w:r w:rsidR="00202F41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сначала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предложить решить задачу самостоятельно</w:t>
      </w:r>
      <w:r w:rsidR="00202F41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затем обсудить в группе каждое индивидуальное решение и в конце выработать одно решение от группы</w:t>
      </w:r>
      <w:r w:rsidR="00202F41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9600D" w:rsidRPr="00BD4335" w:rsidRDefault="00E9600D" w:rsidP="00BD4335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Всегда ли </w:t>
      </w:r>
      <w:r w:rsidR="001A7CD1" w:rsidRPr="00BD43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можно </w:t>
      </w:r>
      <w:r w:rsidRPr="00BD43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примени</w:t>
      </w:r>
      <w:r w:rsidR="001A7CD1" w:rsidRPr="00BD43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ть групповую форму</w:t>
      </w:r>
      <w:r w:rsidRPr="00BD43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работы на уроке?</w:t>
      </w:r>
    </w:p>
    <w:p w:rsidR="001A7CD1" w:rsidRPr="00BD4335" w:rsidRDefault="000A3356" w:rsidP="00BD4335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применения групповой формы работы на уроке, прежде всего,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 определённый уро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вень интеллектуального развития. От уровня интеллектуального развития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зависит усвоение заданного содержания, рассмотрение его в раз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личных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аспектах, что обеспечи</w:t>
      </w:r>
      <w:r w:rsidR="00C46D34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вает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выдвижение гипотез в ходе поиска решения, критичность к ним</w:t>
      </w:r>
      <w:r w:rsidR="00C46D34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развитие гипотез других участников. </w:t>
      </w:r>
      <w:r w:rsidR="00D853B6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в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аж</w:t>
      </w:r>
      <w:r w:rsidR="00D853B6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 уровень компетентности</w:t>
      </w:r>
      <w:r w:rsidR="00D853B6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учащегося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учебном предмете, что позволит </w:t>
      </w:r>
      <w:r w:rsidR="00D853B6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ему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справиться с поставленной задачей. Н</w:t>
      </w:r>
      <w:r w:rsidR="00D853B6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учитывать и уровень познавательной активности, интерес к окружающему миру, потребность в интеллектуальном напряжении. </w:t>
      </w:r>
      <w:r w:rsidR="001A7CD1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Старшеклассники работают в группе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боль</w:t>
      </w:r>
      <w:r w:rsidR="001A7CD1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шой готовностью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Однако в средних классах имеет смысл вводить </w:t>
      </w:r>
      <w:r w:rsidR="001A7CD1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групповые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формы работы и формировать навык </w:t>
      </w:r>
      <w:r w:rsidR="001A7CD1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коллективного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решения проблемных ситуаций и задач. </w:t>
      </w:r>
    </w:p>
    <w:p w:rsidR="00E9600D" w:rsidRPr="00BD4335" w:rsidRDefault="00E9600D" w:rsidP="00BD4335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распределить учащихся по группам</w:t>
      </w:r>
      <w:r w:rsidR="00AD496D" w:rsidRPr="00BD43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организовать их работу</w:t>
      </w:r>
      <w:r w:rsidRPr="00BD43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?</w:t>
      </w:r>
    </w:p>
    <w:p w:rsidR="00E9600D" w:rsidRPr="00BD4335" w:rsidRDefault="00CE5430" w:rsidP="00BD4335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рупп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состоять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 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 человек. Состав группы должен зависеть от характера 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содержания предстоящей работы. Н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менее половины должны составлять ученики,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которые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способны успешно заниматься самостоятельной работой. Группы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должны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оваться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зависимости от уровня </w:t>
      </w:r>
      <w:proofErr w:type="spellStart"/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обученности</w:t>
      </w:r>
      <w:proofErr w:type="spellEnd"/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данному предмету, совместимости учащихся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позволит взаимно дополнять и компенсировать недостатки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достоинства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 друга. Не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льзя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объединять в одну группу негативно 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относящихся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другу учащихся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9600D" w:rsidRPr="00BD4335" w:rsidRDefault="00647BF0" w:rsidP="00BD4335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 того, чтобы организова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группов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ую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недостаточно организовать группы и раздать им задания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Если у уч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еников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нет опыта группой работы,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учитель должен чётко сформулировать задания для каждой группы, план и этапы работы. 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Постепенно, с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временем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должны научиться делать это самостоятельно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аждой групп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можно 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подобрать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задания разного уровня сложности или предложить одну задачу и повысить мотивацию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ачинать групповую работу лучше с опорой на те знания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="000F497C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умения,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которые есть у учащихся</w:t>
      </w:r>
      <w:r w:rsidR="000F497C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9600D" w:rsidRPr="00BD4335" w:rsidRDefault="00160FE0" w:rsidP="00BD4335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Виды заданий</w:t>
      </w:r>
      <w:bookmarkStart w:id="0" w:name="_GoBack"/>
      <w:bookmarkEnd w:id="0"/>
      <w:r w:rsidR="00E9600D" w:rsidRPr="00BD43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для групповой работы</w:t>
      </w:r>
    </w:p>
    <w:p w:rsidR="00776CF4" w:rsidRPr="00BD4335" w:rsidRDefault="00E9600D" w:rsidP="00BD4335">
      <w:pPr>
        <w:pStyle w:val="a3"/>
        <w:numPr>
          <w:ilvl w:val="0"/>
          <w:numId w:val="7"/>
        </w:num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задачи с </w:t>
      </w:r>
      <w:proofErr w:type="spellStart"/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недоопределённым</w:t>
      </w:r>
      <w:proofErr w:type="spellEnd"/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условием</w:t>
      </w:r>
      <w:r w:rsidR="00776CF4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76CF4" w:rsidRPr="00BD4335" w:rsidRDefault="00776CF4" w:rsidP="00BD4335">
      <w:pPr>
        <w:pStyle w:val="a3"/>
        <w:numPr>
          <w:ilvl w:val="0"/>
          <w:numId w:val="7"/>
        </w:num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задачи,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имеющие решения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76CF4" w:rsidRPr="00BD4335" w:rsidRDefault="00776CF4" w:rsidP="00BD4335">
      <w:pPr>
        <w:pStyle w:val="a3"/>
        <w:numPr>
          <w:ilvl w:val="0"/>
          <w:numId w:val="7"/>
        </w:num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задачи,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имеющие несколько ответов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76CF4" w:rsidRPr="00BD4335" w:rsidRDefault="00776CF4" w:rsidP="00BD4335">
      <w:pPr>
        <w:pStyle w:val="a3"/>
        <w:numPr>
          <w:ilvl w:val="0"/>
          <w:numId w:val="7"/>
        </w:num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лишними данными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76CF4" w:rsidRPr="00BD4335" w:rsidRDefault="00E9600D" w:rsidP="00BD4335">
      <w:pPr>
        <w:pStyle w:val="a3"/>
        <w:numPr>
          <w:ilvl w:val="0"/>
          <w:numId w:val="7"/>
        </w:num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</w:t>
      </w:r>
      <w:r w:rsidR="00776CF4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домашних заданий</w:t>
      </w:r>
      <w:r w:rsidR="00776CF4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76CF4" w:rsidRPr="00BD4335" w:rsidRDefault="00776CF4" w:rsidP="00BD4335">
      <w:pPr>
        <w:pStyle w:val="a3"/>
        <w:numPr>
          <w:ilvl w:val="0"/>
          <w:numId w:val="7"/>
        </w:num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различными источниками информации.</w:t>
      </w:r>
    </w:p>
    <w:p w:rsidR="00E9600D" w:rsidRPr="00BD4335" w:rsidRDefault="00776CF4" w:rsidP="00BD4335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Необходимо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обозначить правила работы в гру</w:t>
      </w:r>
      <w:r w:rsidR="00A853D8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ппе и определить систему оценок.</w:t>
      </w:r>
      <w:r w:rsidR="004146DC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Будет оцениваться вклад каждого уч</w:t>
      </w:r>
      <w:r w:rsidR="00A853D8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еника или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 группы в целом, по каким </w:t>
      </w:r>
      <w:r w:rsidR="00A853D8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критериям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будет производиться оценка</w:t>
      </w:r>
      <w:r w:rsidR="004146DC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146DC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читель мо</w:t>
      </w:r>
      <w:r w:rsidR="004146DC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отс</w:t>
      </w:r>
      <w:r w:rsidR="004146DC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леживать и оценивать то, как ученики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помогают друг другу,</w:t>
      </w:r>
      <w:r w:rsidR="004146DC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слушают друг друга, вместе решают 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проблему. </w:t>
      </w:r>
      <w:r w:rsidR="008358DF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же м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ожно включить элемент соревнования между группами. </w:t>
      </w:r>
      <w:r w:rsidR="008358DF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еобходимо оговорить, что процесс выполнения задания в группе должен осуществляться на основе обмена мнениями</w:t>
      </w:r>
      <w:r w:rsidR="008358DF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оценками. Или</w:t>
      </w:r>
      <w:r w:rsidR="008358DF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каждый ученик получает индивидуальное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задание, от успешности выполнения</w:t>
      </w:r>
      <w:r w:rsidR="00B12C8F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которого будет зависеть результат и оценка работы</w:t>
      </w:r>
      <w:r w:rsidR="008358DF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всей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группы. </w:t>
      </w:r>
      <w:r w:rsidR="00B12C8F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ажно, чтобы другие члены группы не брали на себя выполнение тех </w:t>
      </w:r>
      <w:r w:rsidR="00B12C8F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индивидуальных 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задач, с которыми не справились другие, а оказывали </w:t>
      </w:r>
      <w:r w:rsidR="00B12C8F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консультативную помощь в выполнении отдельного фрагмента</w:t>
      </w:r>
      <w:r w:rsidR="00B12C8F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задания</w:t>
      </w:r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9600D" w:rsidRPr="00BD4335" w:rsidRDefault="0070653D" w:rsidP="00BD4335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Подведение </w:t>
      </w:r>
      <w:r w:rsidR="00E9600D" w:rsidRPr="00BD43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</w:t>
      </w:r>
      <w:r w:rsidRPr="00BD43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 групповой работы</w:t>
      </w:r>
    </w:p>
    <w:p w:rsidR="0068010B" w:rsidRDefault="00E9600D" w:rsidP="00BD4335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конце </w:t>
      </w:r>
      <w:r w:rsidR="00035D24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урока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035D24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решения,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выработанные каждой группой</w:t>
      </w:r>
      <w:r w:rsidR="00035D24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обсуждаются всем классом. Обязател</w:t>
      </w:r>
      <w:r w:rsidR="00035D24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 заключительный этап работы с подведением итогов</w:t>
      </w:r>
      <w:r w:rsidR="00035D24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читель (или класс) выносит решение о выполнени</w:t>
      </w:r>
      <w:r w:rsidR="00035D24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заданий и работе групп. Таким образом, оценивается не только результат решения зада</w:t>
      </w:r>
      <w:r w:rsidR="0068010B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ния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но и работа</w:t>
      </w:r>
      <w:r w:rsidR="0068010B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всей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группы. </w:t>
      </w:r>
    </w:p>
    <w:p w:rsidR="00392E2F" w:rsidRPr="00BD4335" w:rsidRDefault="00392E2F" w:rsidP="00BD4335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600D" w:rsidRPr="00BD4335" w:rsidRDefault="00E9600D" w:rsidP="00BD4335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Литература:</w:t>
      </w:r>
    </w:p>
    <w:p w:rsidR="00B52A7E" w:rsidRPr="00BD4335" w:rsidRDefault="00B52A7E" w:rsidP="00BD43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Ю.Н. </w:t>
      </w:r>
      <w:proofErr w:type="spellStart"/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Кулюткин</w:t>
      </w:r>
      <w:proofErr w:type="spellEnd"/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Психология обучения взрослых. -М.,1985</w:t>
      </w:r>
    </w:p>
    <w:p w:rsidR="00E9600D" w:rsidRPr="00BD4335" w:rsidRDefault="00B52A7E" w:rsidP="00BD43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Ю.К. </w:t>
      </w:r>
      <w:proofErr w:type="spellStart"/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Бабанский</w:t>
      </w:r>
      <w:proofErr w:type="spellEnd"/>
      <w:r w:rsidR="00E9600D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Методы обучения в современной общеобразовательной школе. – М.: Просвещение, 1985.</w:t>
      </w:r>
    </w:p>
    <w:p w:rsidR="00B52A7E" w:rsidRPr="00BD4335" w:rsidRDefault="00B52A7E" w:rsidP="00BD43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Х.И.Лийметс</w:t>
      </w:r>
      <w:proofErr w:type="spellEnd"/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Групповая работа на уроке. -М. 1975</w:t>
      </w:r>
    </w:p>
    <w:p w:rsidR="00E9600D" w:rsidRPr="00BD4335" w:rsidRDefault="00E9600D" w:rsidP="00BD43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Шейман</w:t>
      </w:r>
      <w:proofErr w:type="spellEnd"/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В.М. Технологии работы учителя. – М.: Творческая педагогика, 1992.</w:t>
      </w:r>
    </w:p>
    <w:p w:rsidR="00E9600D" w:rsidRPr="00BD4335" w:rsidRDefault="00E9600D" w:rsidP="00BD43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Утеева</w:t>
      </w:r>
      <w:proofErr w:type="spellEnd"/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Р. А. Групповая работа как одна из форм </w:t>
      </w:r>
      <w:proofErr w:type="gramStart"/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</w:t>
      </w:r>
      <w:proofErr w:type="gramEnd"/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 на уроке </w:t>
      </w:r>
      <w:r w:rsidR="00B52A7E"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r w:rsidRPr="00BD43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Математика в школе, 1985 №2.</w:t>
      </w:r>
    </w:p>
    <w:p w:rsidR="0065516F" w:rsidRPr="00BD4335" w:rsidRDefault="0065516F" w:rsidP="00BD43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5516F" w:rsidRPr="00BD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4DC"/>
    <w:multiLevelType w:val="hybridMultilevel"/>
    <w:tmpl w:val="6DD4F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27DCD"/>
    <w:multiLevelType w:val="multilevel"/>
    <w:tmpl w:val="CEAC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0DAB"/>
    <w:multiLevelType w:val="multilevel"/>
    <w:tmpl w:val="FFE6C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94214"/>
    <w:multiLevelType w:val="hybridMultilevel"/>
    <w:tmpl w:val="670A4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812FA"/>
    <w:multiLevelType w:val="multilevel"/>
    <w:tmpl w:val="7CBE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4E5E70"/>
    <w:multiLevelType w:val="multilevel"/>
    <w:tmpl w:val="61D2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F957DC"/>
    <w:multiLevelType w:val="multilevel"/>
    <w:tmpl w:val="D92CEB1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DB"/>
    <w:rsid w:val="00035D24"/>
    <w:rsid w:val="000A3356"/>
    <w:rsid w:val="000F497C"/>
    <w:rsid w:val="00160FE0"/>
    <w:rsid w:val="00187C40"/>
    <w:rsid w:val="001A7CD1"/>
    <w:rsid w:val="001C5748"/>
    <w:rsid w:val="00202F41"/>
    <w:rsid w:val="002137C9"/>
    <w:rsid w:val="0024538B"/>
    <w:rsid w:val="00392E2F"/>
    <w:rsid w:val="004146DC"/>
    <w:rsid w:val="00473DDB"/>
    <w:rsid w:val="004805B0"/>
    <w:rsid w:val="004A3CBC"/>
    <w:rsid w:val="00501473"/>
    <w:rsid w:val="005761DD"/>
    <w:rsid w:val="005E6484"/>
    <w:rsid w:val="00647BF0"/>
    <w:rsid w:val="0065516F"/>
    <w:rsid w:val="0068010B"/>
    <w:rsid w:val="006A3AD9"/>
    <w:rsid w:val="0070653D"/>
    <w:rsid w:val="00776CF4"/>
    <w:rsid w:val="0082644C"/>
    <w:rsid w:val="008358DF"/>
    <w:rsid w:val="00854FB4"/>
    <w:rsid w:val="009B18D7"/>
    <w:rsid w:val="009F1BE9"/>
    <w:rsid w:val="00A853D8"/>
    <w:rsid w:val="00AD496D"/>
    <w:rsid w:val="00B12C8F"/>
    <w:rsid w:val="00B52A7E"/>
    <w:rsid w:val="00BD4335"/>
    <w:rsid w:val="00C37651"/>
    <w:rsid w:val="00C46D34"/>
    <w:rsid w:val="00CE5430"/>
    <w:rsid w:val="00D853B6"/>
    <w:rsid w:val="00E8440A"/>
    <w:rsid w:val="00E9600D"/>
    <w:rsid w:val="00FB3139"/>
    <w:rsid w:val="00FB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19F96-5352-442A-B8C9-7C76E99F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3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C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3C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A3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Воробьёв</dc:creator>
  <cp:keywords/>
  <dc:description/>
  <cp:lastModifiedBy>Денис Воробьёв</cp:lastModifiedBy>
  <cp:revision>26</cp:revision>
  <dcterms:created xsi:type="dcterms:W3CDTF">2014-11-07T15:47:00Z</dcterms:created>
  <dcterms:modified xsi:type="dcterms:W3CDTF">2014-11-07T19:44:00Z</dcterms:modified>
</cp:coreProperties>
</file>