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EB" w:rsidRPr="000834B8" w:rsidRDefault="00E066EB" w:rsidP="00E066EB">
      <w:pPr>
        <w:spacing w:before="100" w:beforeAutospacing="1" w:after="100" w:afterAutospacing="1" w:line="360" w:lineRule="auto"/>
        <w:ind w:firstLine="90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170B2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Разработка исследовательских проектов на уроках музыки как одна из форм повышения творческой активности учащихся</w:t>
      </w:r>
      <w:bookmarkEnd w:id="0"/>
      <w:r w:rsidRPr="000834B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DC2845" w:rsidRDefault="00E066EB" w:rsidP="00DC284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Проектное </w:t>
      </w:r>
      <w:proofErr w:type="gramStart"/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 по</w:t>
      </w:r>
      <w:proofErr w:type="gramEnd"/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идеологии, требует коренного изменения педагогических действий учителя, центральной задачей которых является перевод учащихся в режим самостоятельного созидания знаний.</w:t>
      </w:r>
      <w:r w:rsidR="0011303D" w:rsidRPr="0011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3D" w:rsidRPr="001130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учащиеся получают информацию из книг и из уст учителя. Проект</w:t>
      </w:r>
      <w:r w:rsidR="001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позволит</w:t>
      </w:r>
      <w:r w:rsidR="0011303D" w:rsidRPr="001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 самим прикоснуться к </w:t>
      </w:r>
      <w:proofErr w:type="gramStart"/>
      <w:r w:rsidR="0011303D" w:rsidRPr="001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="0011303D" w:rsidRPr="00113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удивить окружающих новыми познаниями, а значит, проявить себя. Этот вид работы предоставляет возможность каждому ребёнку сделать значи</w:t>
      </w:r>
      <w:r w:rsidR="0011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и полезное дело, проявить себя в той или иной деятельно</w:t>
      </w:r>
      <w:r w:rsidR="00E1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сделать то, что </w:t>
      </w:r>
      <w:r w:rsidR="001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</w:t>
      </w:r>
      <w:r w:rsidR="00E1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</w:t>
      </w:r>
      <w:r w:rsidR="0011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03D" w:rsidRPr="0011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важный момент в становлении личности ребёнка.</w:t>
      </w:r>
      <w:r w:rsidR="0008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положительного исхода проектной деятельности видится в грамотном педагогическом сопровождении учебной работы</w:t>
      </w:r>
      <w:r w:rsidR="0011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</w:t>
      </w:r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рогнозировать за ранее трудности, которые могут встретиться</w:t>
      </w:r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этапе разработки проектного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Оказать оперативную помощь</w:t>
      </w:r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выполнения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внести коррективы</w:t>
      </w:r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последующ</w:t>
      </w:r>
      <w:r w:rsidR="0088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этапы учебной работы</w:t>
      </w:r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</w:t>
      </w:r>
      <w:proofErr w:type="spellStart"/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разностатусные</w:t>
      </w:r>
      <w:proofErr w:type="spellEnd"/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учителя и ученика выводятся в плоскость равноправного сотрудничества. </w:t>
      </w:r>
      <w:bookmarkStart w:id="1" w:name="_Toc"/>
    </w:p>
    <w:p w:rsidR="00DC2845" w:rsidRDefault="00DC2845" w:rsidP="00DC284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Создание проекта </w:t>
      </w:r>
    </w:p>
    <w:p w:rsidR="00DC2845" w:rsidRPr="00E066EB" w:rsidRDefault="00DC2845" w:rsidP="00DC284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циклограмма работы над проектом</w:t>
      </w:r>
    </w:p>
    <w:p w:rsidR="00DC2845" w:rsidRPr="00E066EB" w:rsidRDefault="00DC2845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1.  Подготовительный этап</w:t>
      </w:r>
    </w:p>
    <w:p w:rsidR="00DC2845" w:rsidRPr="00E066EB" w:rsidRDefault="00DC2845" w:rsidP="00953DC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Установочное занятие по определению целей, задач проектных работ, основных замыслов, примерной тематики и формы продуктов будущих проектов.</w:t>
      </w:r>
    </w:p>
    <w:p w:rsidR="00DC2845" w:rsidRPr="00E066EB" w:rsidRDefault="00DC2845" w:rsidP="00953DC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="0088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рекомендаций будущим авторам, консультирование</w:t>
      </w:r>
    </w:p>
    <w:p w:rsidR="00DC2845" w:rsidRPr="00E066EB" w:rsidRDefault="00DC2845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Организация работы</w:t>
      </w:r>
    </w:p>
    <w:p w:rsidR="00DC2845" w:rsidRPr="00E066EB" w:rsidRDefault="00DC2845" w:rsidP="00953DC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</w:t>
      </w:r>
      <w:r w:rsidR="0088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групп, распределение обязанностей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членами группы.</w:t>
      </w:r>
    </w:p>
    <w:p w:rsidR="00DC2845" w:rsidRPr="00E066EB" w:rsidRDefault="00DC2845" w:rsidP="00953DC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обсуждение идей будущих проектов, составление индивидуальных планов работы над проектами, определение способов сбора и анализа информации.</w:t>
      </w:r>
    </w:p>
    <w:p w:rsidR="00DC2845" w:rsidRPr="00E066EB" w:rsidRDefault="00DC2845" w:rsidP="00953DC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систематизация материалов в соответствии с идеей и жанром работы.</w:t>
      </w:r>
    </w:p>
    <w:p w:rsidR="00DC2845" w:rsidRPr="00E066EB" w:rsidRDefault="00DC2845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Завершающий этап</w:t>
      </w:r>
    </w:p>
    <w:p w:rsidR="00DC2845" w:rsidRPr="00E066EB" w:rsidRDefault="00DC2845" w:rsidP="00953DC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проектной деятельности.</w:t>
      </w:r>
    </w:p>
    <w:p w:rsidR="00DC2845" w:rsidRPr="00E066EB" w:rsidRDefault="00DC2845" w:rsidP="00953DC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Предзащита проектов.</w:t>
      </w:r>
    </w:p>
    <w:p w:rsidR="00DC2845" w:rsidRPr="00E066EB" w:rsidRDefault="00DC2845" w:rsidP="00953DC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публичной защите проектов.</w:t>
      </w:r>
    </w:p>
    <w:p w:rsidR="00DC2845" w:rsidRPr="00E066EB" w:rsidRDefault="00DC2845" w:rsidP="00953DC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репетиция публичной защиты проектов.</w:t>
      </w:r>
    </w:p>
    <w:p w:rsidR="00DC2845" w:rsidRPr="00E066EB" w:rsidRDefault="00DC2845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Заключительный этап</w:t>
      </w:r>
    </w:p>
    <w:p w:rsidR="00DC2845" w:rsidRPr="00E066EB" w:rsidRDefault="00DC2845" w:rsidP="00953DC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защита проектов.</w:t>
      </w:r>
    </w:p>
    <w:p w:rsidR="00DC2845" w:rsidRPr="00E066EB" w:rsidRDefault="00DC2845" w:rsidP="00953DC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анализ выполненной работы.  (Рефлексия)</w:t>
      </w:r>
    </w:p>
    <w:p w:rsidR="00DC2845" w:rsidRPr="00E066EB" w:rsidRDefault="00DC2845" w:rsidP="00953DC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 участникам, обобщение материалов, оформлен</w:t>
      </w:r>
      <w:r w:rsidR="00953DC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отчетов о выполненной работе.</w:t>
      </w:r>
    </w:p>
    <w:p w:rsidR="00953DC9" w:rsidRDefault="00DC2845" w:rsidP="00DC28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Практическое использование проекта</w:t>
      </w:r>
    </w:p>
    <w:p w:rsidR="00DC2845" w:rsidRPr="00E066EB" w:rsidRDefault="00DC2845" w:rsidP="00DC28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проекта можно кратко представить в виде таблицы. (См. табл. №1)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408"/>
        <w:gridCol w:w="2828"/>
        <w:gridCol w:w="2311"/>
      </w:tblGrid>
      <w:tr w:rsidR="00DC2845" w:rsidRPr="00E066EB" w:rsidTr="00BA12FC"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учащихся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</w:tr>
      <w:tr w:rsidR="00DC2845" w:rsidRPr="00E066EB" w:rsidTr="00BA12FC"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DC2845" w:rsidRPr="00E066EB" w:rsidTr="00BA12FC"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Целеполагание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Определение темы.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Выбор рабочих групп.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Выявление одной или нескольких проблем.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Уточняют информацию.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Обсуждают задание.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Выявляют проблемы.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Мотивирует деятельность учеников.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Объясняет задачи.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Наблюдает.</w:t>
            </w:r>
          </w:p>
        </w:tc>
      </w:tr>
      <w:tr w:rsidR="00DC2845" w:rsidRPr="00E066EB" w:rsidTr="00BA12FC"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Планирование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Анализ проблемы.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Выдвижение гипотез.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Выдвигают гипотезы.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Определяют задачи.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Помогает в анализе.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Наблюдает.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2845" w:rsidRPr="00E066EB" w:rsidTr="00BA12FC"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Проверка правильности выбранных методик работы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Обсуждение методов работы, источников информации.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Обсуждают наработанный материал.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Делятся дополнительными источниками информации.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Наблюдает.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Консультирует.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Советует.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2845" w:rsidRPr="00E066EB" w:rsidTr="00BA12FC"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Поиск необходимой информации. Обсуждение наработанной информации.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Выполнение проекта.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Работают с источниками.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Анализируют, синтезируют, сравнивают.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Оформляют проект.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Наблюдает.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Консультирует.</w:t>
            </w:r>
          </w:p>
        </w:tc>
      </w:tr>
      <w:tr w:rsidR="00DC2845" w:rsidRPr="00E066EB" w:rsidTr="00BA12FC"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Подведение итогов.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Представление результатов.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Защита.</w:t>
            </w:r>
          </w:p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Защищают проект. (Форма может быть различной: конференция, выставка, телепередача и т.д.)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845" w:rsidRPr="00E066EB" w:rsidRDefault="00DC2845" w:rsidP="00BA12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6EB">
              <w:rPr>
                <w:rFonts w:ascii="Times New Roman" w:eastAsia="Times New Roman" w:hAnsi="Times New Roman" w:cs="Times New Roman"/>
                <w:lang w:eastAsia="ru-RU"/>
              </w:rPr>
              <w:t>Участвует в коллективной защите проекта. Оценивает.</w:t>
            </w:r>
          </w:p>
        </w:tc>
      </w:tr>
    </w:tbl>
    <w:p w:rsidR="00DC2845" w:rsidRDefault="00DC2845" w:rsidP="00953DC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45" w:rsidRDefault="00E066EB" w:rsidP="0095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проектной деятельности у учащихся формируются следующие умения и навык</w:t>
      </w:r>
      <w:bookmarkEnd w:id="1"/>
      <w:r w:rsidR="00DC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DC2845" w:rsidRDefault="00E066EB" w:rsidP="0095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6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Рефлексивные умения:</w:t>
      </w:r>
    </w:p>
    <w:p w:rsidR="00DC2845" w:rsidRDefault="00E066EB" w:rsidP="0095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осмысливать задачу, для решения которой недостаточно знаний.</w:t>
      </w:r>
    </w:p>
    <w:p w:rsidR="00E066EB" w:rsidRPr="00E066EB" w:rsidRDefault="00E066EB" w:rsidP="0095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отвечать на вопрос: чему нужно научиться для решения поставленной задачи?</w:t>
      </w:r>
    </w:p>
    <w:p w:rsidR="00D41C39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6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Поисковые (исследовательские) умения: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генерировать идеи, т. е. изобретать способ действия, привлекая знания из различных областей.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находить недостающую информацию в информационном поле.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запрашивать необходимую информацию у эксперта (учителя, консультанта, специалиста).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несколько вариантов решения проблемы.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выдвигать гипотезы.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Умения и навыки работы в сотрудничестве:</w:t>
      </w:r>
    </w:p>
    <w:p w:rsidR="00E066EB" w:rsidRPr="00E066EB" w:rsidRDefault="00E066EB" w:rsidP="00953DC9">
      <w:pPr>
        <w:spacing w:after="0" w:line="360" w:lineRule="auto"/>
        <w:ind w:left="8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коллективного планирования.</w:t>
      </w:r>
    </w:p>
    <w:p w:rsidR="00E066EB" w:rsidRPr="00E066EB" w:rsidRDefault="00E066EB" w:rsidP="00953DC9">
      <w:pPr>
        <w:spacing w:after="0" w:line="360" w:lineRule="auto"/>
        <w:ind w:left="8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с любым партнером.</w:t>
      </w:r>
    </w:p>
    <w:p w:rsidR="00E066EB" w:rsidRPr="00E066EB" w:rsidRDefault="00E066EB" w:rsidP="00953DC9">
      <w:pPr>
        <w:spacing w:after="0" w:line="360" w:lineRule="auto"/>
        <w:ind w:left="8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взаимопомощи в группе в решении общих задач.</w:t>
      </w:r>
    </w:p>
    <w:p w:rsidR="00E066EB" w:rsidRPr="00E066EB" w:rsidRDefault="00E066EB" w:rsidP="00953DC9">
      <w:pPr>
        <w:spacing w:after="0" w:line="360" w:lineRule="auto"/>
        <w:ind w:left="8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делового партнерского общения.</w:t>
      </w:r>
    </w:p>
    <w:p w:rsidR="00E066EB" w:rsidRPr="00E066EB" w:rsidRDefault="00E066EB" w:rsidP="00953DC9">
      <w:pPr>
        <w:spacing w:after="0" w:line="360" w:lineRule="auto"/>
        <w:ind w:left="8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и исправлять ошибки в работе других участников группы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6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Менеджерские умения и навыки:</w:t>
      </w:r>
    </w:p>
    <w:p w:rsidR="00E066EB" w:rsidRPr="00E066EB" w:rsidRDefault="00E066EB" w:rsidP="00953DC9">
      <w:pPr>
        <w:spacing w:after="0" w:line="36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проектировать процесс (изделие).</w:t>
      </w:r>
    </w:p>
    <w:p w:rsidR="00E066EB" w:rsidRPr="00E066EB" w:rsidRDefault="00E066EB" w:rsidP="00953DC9">
      <w:pPr>
        <w:spacing w:after="0" w:line="36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деятельность, время, ресурсы.</w:t>
      </w:r>
    </w:p>
    <w:p w:rsidR="00E066EB" w:rsidRPr="00E066EB" w:rsidRDefault="00E066EB" w:rsidP="00953DC9">
      <w:pPr>
        <w:spacing w:after="0" w:line="36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решения и прогнозировать их последствия.</w:t>
      </w:r>
    </w:p>
    <w:p w:rsidR="00D41C39" w:rsidRDefault="00E066EB" w:rsidP="00953DC9">
      <w:pPr>
        <w:spacing w:after="0" w:line="36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анализа собственной деятельности (ее хода и промежуточных результатов).</w:t>
      </w:r>
    </w:p>
    <w:p w:rsidR="00E066EB" w:rsidRPr="00E066EB" w:rsidRDefault="00E066EB" w:rsidP="00953DC9">
      <w:pPr>
        <w:spacing w:after="0" w:line="36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умения:</w:t>
      </w:r>
    </w:p>
    <w:p w:rsidR="00E066EB" w:rsidRPr="00E066EB" w:rsidRDefault="00E066EB" w:rsidP="00953DC9">
      <w:pPr>
        <w:spacing w:after="0" w:line="36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инициировать учебное взаимодействие </w:t>
      </w:r>
      <w:proofErr w:type="gram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- вступать в диалог, задавать вопросы и т. д.</w:t>
      </w:r>
    </w:p>
    <w:p w:rsidR="00E066EB" w:rsidRPr="00E066EB" w:rsidRDefault="00E066EB" w:rsidP="00953DC9">
      <w:pPr>
        <w:spacing w:after="0" w:line="36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дискуссию.</w:t>
      </w:r>
    </w:p>
    <w:p w:rsidR="00E066EB" w:rsidRPr="00E066EB" w:rsidRDefault="00E066EB" w:rsidP="00953DC9">
      <w:pPr>
        <w:spacing w:after="0" w:line="36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отстаивать свою точку зрения.</w:t>
      </w:r>
    </w:p>
    <w:p w:rsidR="00E066EB" w:rsidRPr="00E066EB" w:rsidRDefault="00E066EB" w:rsidP="00953DC9">
      <w:pPr>
        <w:spacing w:after="0" w:line="36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компромисс.</w:t>
      </w:r>
    </w:p>
    <w:p w:rsidR="00E066EB" w:rsidRPr="00E066EB" w:rsidRDefault="00E066EB" w:rsidP="00953DC9">
      <w:pPr>
        <w:spacing w:after="0" w:line="36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интервьюирования, устного опроса и т. д.</w:t>
      </w:r>
    </w:p>
    <w:p w:rsidR="00E066EB" w:rsidRPr="00E066EB" w:rsidRDefault="00E066EB" w:rsidP="00953DC9">
      <w:pPr>
        <w:spacing w:after="0" w:line="36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Презентационные умения и навыки.</w:t>
      </w:r>
    </w:p>
    <w:p w:rsidR="00E066EB" w:rsidRPr="00E066EB" w:rsidRDefault="00E066EB" w:rsidP="00953DC9">
      <w:pPr>
        <w:spacing w:after="0" w:line="36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монологической речи.</w:t>
      </w:r>
    </w:p>
    <w:p w:rsidR="00E066EB" w:rsidRPr="00E066EB" w:rsidRDefault="00E066EB" w:rsidP="00953DC9">
      <w:pPr>
        <w:spacing w:after="0" w:line="36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уверенно держать себя во время выступления.</w:t>
      </w:r>
    </w:p>
    <w:p w:rsidR="00D41C39" w:rsidRDefault="00E066EB" w:rsidP="00953DC9">
      <w:pPr>
        <w:spacing w:after="0" w:line="36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Артистические умения.</w:t>
      </w:r>
    </w:p>
    <w:p w:rsidR="00D41C39" w:rsidRDefault="00D41C39" w:rsidP="00953DC9">
      <w:pPr>
        <w:spacing w:after="0" w:line="360" w:lineRule="auto"/>
        <w:ind w:left="1000" w:hanging="36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Паспорт проектной работы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проекта.</w:t>
      </w:r>
    </w:p>
    <w:p w:rsidR="00E066EB" w:rsidRPr="00E066EB" w:rsidRDefault="00E066EB" w:rsidP="00953DC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проекта.</w:t>
      </w:r>
    </w:p>
    <w:p w:rsidR="00E066EB" w:rsidRPr="00E066EB" w:rsidRDefault="00E066EB" w:rsidP="00953DC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</w:t>
      </w:r>
      <w:proofErr w:type="gram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ы) проекта.</w:t>
      </w:r>
    </w:p>
    <w:p w:rsidR="00E066EB" w:rsidRPr="00E066EB" w:rsidRDefault="00E066EB" w:rsidP="00953DC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предмет, в рамках которого проводится работа по проекту.</w:t>
      </w:r>
    </w:p>
    <w:p w:rsidR="00E066EB" w:rsidRPr="00E066EB" w:rsidRDefault="00E066EB" w:rsidP="00953DC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дисциплины, близкие к теме проекта.</w:t>
      </w:r>
    </w:p>
    <w:p w:rsidR="00E066EB" w:rsidRPr="00E066EB" w:rsidRDefault="00E066EB" w:rsidP="00953DC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учащихся, на который рассчитан проект.</w:t>
      </w:r>
    </w:p>
    <w:p w:rsidR="00E066EB" w:rsidRPr="00E066EB" w:rsidRDefault="00E066EB" w:rsidP="00953DC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проектной группы (Ф.И.О. учащихся, класс).</w:t>
      </w:r>
    </w:p>
    <w:p w:rsidR="00E066EB" w:rsidRPr="00E066EB" w:rsidRDefault="00E066EB" w:rsidP="00953DC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 (реферативный, информационный, исследовательский, творческий, практико-ориентированный, ролевой).</w:t>
      </w:r>
    </w:p>
    <w:p w:rsidR="00E066EB" w:rsidRPr="00E066EB" w:rsidRDefault="00E066EB" w:rsidP="00953DC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E066E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проекта (практическая и педагогическая</w:t>
      </w:r>
      <w:r w:rsidR="00D41C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Задачи проекта (2-4 задачи, акцент на развивающих задачах!). 11) Вопросы проекта (3-4 важнейших проблемных вопроса по теме проекта, на которые необходимо ответить участникам в ходе его выполнения).</w:t>
      </w:r>
      <w:proofErr w:type="gramEnd"/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Необходимое оборудование.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Аннотация (актуальность проекта, значимость на уровне школы и социума, личностная ориентация, воспитательный аспект, кратко - содержание).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Предполагаемые продукты проекта.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График работы над проектом (для каждого этапа указать форму, продолжительность и место работы учащихся, содержание работы, выход этапа).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16)  Предполагаемое распределение ролей в проектной группе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Оценка содержания проекта (отзыв)</w:t>
      </w:r>
    </w:p>
    <w:p w:rsidR="00E066EB" w:rsidRPr="00E066EB" w:rsidRDefault="00E066EB" w:rsidP="00953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Оценка презентации проекта (отзыв)</w:t>
      </w:r>
    </w:p>
    <w:p w:rsidR="00E066EB" w:rsidRPr="00D93A13" w:rsidRDefault="00E066EB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E066EB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 </w:t>
      </w:r>
      <w:r w:rsidR="00953DC9" w:rsidRPr="00D93A13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Примеры</w:t>
      </w:r>
      <w:r w:rsidR="00DF50C2" w:rsidRPr="00D93A13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 xml:space="preserve"> из собственного опыта</w:t>
      </w:r>
      <w:r w:rsidR="00953DC9" w:rsidRPr="00D93A13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:</w:t>
      </w:r>
    </w:p>
    <w:p w:rsidR="00953DC9" w:rsidRDefault="00953DC9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53DC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Тема исследовательского проекта из учебника 7 класса Г.П. Сергеева «Классика на мобильных телефонах»</w:t>
      </w:r>
      <w:r w:rsidR="00DF50C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DF50C2" w:rsidRDefault="00DF50C2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Выбор творческой группы  и распределение обязанностей между участниками (по желанию учащихся). Сбор информации, опрос или анкетирование,  художественное оформление проекта, пение, игра на инструменте, декламация, фоторабота, анализ статей, работа в интернете и т. д. в зависимости от проекта.</w:t>
      </w:r>
    </w:p>
    <w:p w:rsidR="00DF50C2" w:rsidRDefault="00953DC9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проекта: узнать о классических музыкальных пристрастиях пользователей мобильных телефонов</w:t>
      </w:r>
      <w:r w:rsidR="00DF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53DC9" w:rsidRDefault="00DF50C2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задач</w:t>
      </w:r>
      <w:r w:rsidR="00E1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3A13" w:rsidRDefault="00D93A13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Выдвинуть гипотезу по данной тематике (я предполагаю, что …)</w:t>
      </w:r>
    </w:p>
    <w:p w:rsidR="00DF50C2" w:rsidRDefault="00D93A13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Провести анкетирование среди учащихся, учителей, работников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мелодии классиков стоят на звонках в  ваших мобильных телефонах?»</w:t>
      </w:r>
    </w:p>
    <w:p w:rsidR="00D93A13" w:rsidRDefault="00D93A13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Характеризовать музыкальные произведения, встречающиеся в мобильных телефонах с их озвучиванием (игра на инструменте, прослушивание СД диска и т.д.).</w:t>
      </w:r>
    </w:p>
    <w:p w:rsidR="00D93A13" w:rsidRDefault="00D93A13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Рассказать о композиторах данных произведений.</w:t>
      </w:r>
    </w:p>
    <w:p w:rsidR="00D93A13" w:rsidRDefault="00D93A13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Просмотреть иллюстрации и рисунки учащихся, выполненных к данным произведениям.</w:t>
      </w:r>
    </w:p>
    <w:p w:rsidR="00D93A13" w:rsidRDefault="00D93A13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Высказать свою точку зрения на объект исследования</w:t>
      </w:r>
    </w:p>
    <w:p w:rsidR="00D93A13" w:rsidRDefault="00D93A13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Выводы проекта</w:t>
      </w:r>
    </w:p>
    <w:p w:rsidR="00E137B0" w:rsidRDefault="00E137B0" w:rsidP="00DF50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0C2" w:rsidRDefault="00DF50C2" w:rsidP="00D93A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53DC9" w:rsidRPr="00E066EB" w:rsidRDefault="00953DC9" w:rsidP="00953D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</w:t>
      </w: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D28" w:rsidRDefault="008D0D28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0D28" w:rsidRDefault="008D0D28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0D28" w:rsidRDefault="008D0D28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0D28" w:rsidRPr="008D0D28" w:rsidRDefault="008D0D28" w:rsidP="00E066EB">
      <w:pPr>
        <w:spacing w:before="100" w:beforeAutospacing="1" w:after="100" w:afterAutospacing="1" w:line="360" w:lineRule="auto"/>
        <w:rPr>
          <w:rFonts w:ascii="Arial Black" w:eastAsia="Times New Roman" w:hAnsi="Arial Black" w:cs="Times New Roman"/>
          <w:color w:val="002060"/>
          <w:sz w:val="48"/>
          <w:szCs w:val="48"/>
          <w:lang w:eastAsia="ru-RU"/>
        </w:rPr>
      </w:pPr>
    </w:p>
    <w:p w:rsidR="008D0D28" w:rsidRDefault="008D0D28" w:rsidP="008D0D28">
      <w:pPr>
        <w:spacing w:after="0" w:line="360" w:lineRule="auto"/>
        <w:jc w:val="center"/>
        <w:rPr>
          <w:rFonts w:ascii="Arial Black" w:eastAsia="Times New Roman" w:hAnsi="Arial Black" w:cs="Times New Roman"/>
          <w:color w:val="002060"/>
          <w:sz w:val="48"/>
          <w:szCs w:val="48"/>
          <w:lang w:eastAsia="ru-RU"/>
        </w:rPr>
      </w:pPr>
      <w:r w:rsidRPr="008D0D28">
        <w:rPr>
          <w:rFonts w:ascii="Arial Black" w:eastAsia="Times New Roman" w:hAnsi="Arial Black" w:cs="Times New Roman"/>
          <w:color w:val="002060"/>
          <w:sz w:val="48"/>
          <w:szCs w:val="48"/>
          <w:lang w:eastAsia="ru-RU"/>
        </w:rPr>
        <w:t>Разработка исследовательских проектов на уроках музыки</w:t>
      </w:r>
    </w:p>
    <w:p w:rsidR="00D41C39" w:rsidRDefault="008D0D28" w:rsidP="008D0D28">
      <w:pPr>
        <w:spacing w:after="0" w:line="360" w:lineRule="auto"/>
        <w:jc w:val="center"/>
        <w:rPr>
          <w:rFonts w:ascii="Arial Black" w:eastAsia="Times New Roman" w:hAnsi="Arial Black" w:cs="Times New Roman"/>
          <w:color w:val="002060"/>
          <w:sz w:val="48"/>
          <w:szCs w:val="48"/>
          <w:lang w:eastAsia="ru-RU"/>
        </w:rPr>
      </w:pPr>
      <w:r w:rsidRPr="008D0D28">
        <w:rPr>
          <w:rFonts w:ascii="Arial Black" w:eastAsia="Times New Roman" w:hAnsi="Arial Black" w:cs="Times New Roman"/>
          <w:color w:val="002060"/>
          <w:sz w:val="48"/>
          <w:szCs w:val="48"/>
          <w:lang w:eastAsia="ru-RU"/>
        </w:rPr>
        <w:t>как одна из форм повышени</w:t>
      </w:r>
      <w:r>
        <w:rPr>
          <w:rFonts w:ascii="Arial Black" w:eastAsia="Times New Roman" w:hAnsi="Arial Black" w:cs="Times New Roman"/>
          <w:color w:val="002060"/>
          <w:sz w:val="48"/>
          <w:szCs w:val="48"/>
          <w:lang w:eastAsia="ru-RU"/>
        </w:rPr>
        <w:t>я творческой активности обучающихся</w:t>
      </w:r>
    </w:p>
    <w:p w:rsidR="008D0D28" w:rsidRDefault="008D0D28" w:rsidP="008D0D28">
      <w:pPr>
        <w:spacing w:after="0" w:line="360" w:lineRule="auto"/>
        <w:jc w:val="center"/>
        <w:rPr>
          <w:rFonts w:ascii="Arial Black" w:eastAsia="Times New Roman" w:hAnsi="Arial Black" w:cs="Times New Roman"/>
          <w:color w:val="002060"/>
          <w:sz w:val="48"/>
          <w:szCs w:val="48"/>
          <w:lang w:eastAsia="ru-RU"/>
        </w:rPr>
      </w:pPr>
    </w:p>
    <w:p w:rsidR="008D0D28" w:rsidRDefault="008D0D28" w:rsidP="008D0D28">
      <w:pPr>
        <w:spacing w:after="0" w:line="360" w:lineRule="auto"/>
        <w:jc w:val="center"/>
        <w:rPr>
          <w:rFonts w:ascii="Arial Black" w:eastAsia="Times New Roman" w:hAnsi="Arial Black" w:cs="Times New Roman"/>
          <w:color w:val="002060"/>
          <w:sz w:val="48"/>
          <w:szCs w:val="48"/>
          <w:lang w:eastAsia="ru-RU"/>
        </w:rPr>
      </w:pPr>
    </w:p>
    <w:p w:rsidR="008D0D28" w:rsidRDefault="008D0D28" w:rsidP="008D0D28">
      <w:pPr>
        <w:spacing w:after="0" w:line="360" w:lineRule="auto"/>
        <w:jc w:val="center"/>
        <w:rPr>
          <w:rFonts w:ascii="Arial Black" w:eastAsia="Times New Roman" w:hAnsi="Arial Black" w:cs="Times New Roman"/>
          <w:color w:val="002060"/>
          <w:sz w:val="48"/>
          <w:szCs w:val="48"/>
          <w:lang w:eastAsia="ru-RU"/>
        </w:rPr>
      </w:pPr>
    </w:p>
    <w:p w:rsidR="008D0D28" w:rsidRDefault="008D0D28" w:rsidP="008D0D28">
      <w:pPr>
        <w:spacing w:after="0" w:line="360" w:lineRule="auto"/>
        <w:jc w:val="center"/>
        <w:rPr>
          <w:rFonts w:ascii="Arial Black" w:eastAsia="Times New Roman" w:hAnsi="Arial Black" w:cs="Times New Roman"/>
          <w:color w:val="002060"/>
          <w:sz w:val="48"/>
          <w:szCs w:val="48"/>
          <w:lang w:eastAsia="ru-RU"/>
        </w:rPr>
      </w:pPr>
    </w:p>
    <w:p w:rsidR="008D0D28" w:rsidRDefault="008D0D28" w:rsidP="008D0D28">
      <w:pPr>
        <w:spacing w:after="0" w:line="360" w:lineRule="auto"/>
        <w:jc w:val="center"/>
        <w:rPr>
          <w:rFonts w:ascii="Arial Black" w:eastAsia="Times New Roman" w:hAnsi="Arial Black" w:cs="Times New Roman"/>
          <w:color w:val="002060"/>
          <w:sz w:val="48"/>
          <w:szCs w:val="48"/>
          <w:lang w:eastAsia="ru-RU"/>
        </w:rPr>
      </w:pPr>
    </w:p>
    <w:p w:rsidR="008D0D28" w:rsidRDefault="008D0D28" w:rsidP="008D0D28">
      <w:pPr>
        <w:spacing w:after="0" w:line="360" w:lineRule="auto"/>
        <w:jc w:val="center"/>
        <w:rPr>
          <w:rFonts w:ascii="Arial Black" w:eastAsia="Times New Roman" w:hAnsi="Arial Black" w:cs="Times New Roman"/>
          <w:color w:val="002060"/>
          <w:sz w:val="48"/>
          <w:szCs w:val="48"/>
          <w:lang w:eastAsia="ru-RU"/>
        </w:rPr>
      </w:pPr>
    </w:p>
    <w:p w:rsidR="008D0D28" w:rsidRPr="008D0D28" w:rsidRDefault="008D0D28" w:rsidP="008D0D28">
      <w:pPr>
        <w:spacing w:after="0" w:line="360" w:lineRule="auto"/>
        <w:jc w:val="right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proofErr w:type="spellStart"/>
      <w:r w:rsidRPr="008D0D28">
        <w:rPr>
          <w:rFonts w:eastAsia="Times New Roman" w:cstheme="minorHAnsi"/>
          <w:b/>
          <w:color w:val="002060"/>
          <w:sz w:val="28"/>
          <w:szCs w:val="28"/>
          <w:lang w:eastAsia="ru-RU"/>
        </w:rPr>
        <w:t>Сайганова</w:t>
      </w:r>
      <w:proofErr w:type="spellEnd"/>
      <w:r w:rsidRPr="008D0D28">
        <w:rPr>
          <w:rFonts w:eastAsia="Times New Roman" w:cstheme="minorHAnsi"/>
          <w:b/>
          <w:color w:val="002060"/>
          <w:sz w:val="28"/>
          <w:szCs w:val="28"/>
          <w:lang w:eastAsia="ru-RU"/>
        </w:rPr>
        <w:t xml:space="preserve"> Светлана Геннадьевна</w:t>
      </w:r>
    </w:p>
    <w:p w:rsidR="008D0D28" w:rsidRPr="008D0D28" w:rsidRDefault="008D0D28" w:rsidP="008D0D28">
      <w:pPr>
        <w:spacing w:after="0" w:line="360" w:lineRule="auto"/>
        <w:jc w:val="right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r w:rsidRPr="008D0D28">
        <w:rPr>
          <w:rFonts w:eastAsia="Times New Roman" w:cstheme="minorHAnsi"/>
          <w:b/>
          <w:color w:val="002060"/>
          <w:sz w:val="28"/>
          <w:szCs w:val="28"/>
          <w:lang w:eastAsia="ru-RU"/>
        </w:rPr>
        <w:t>учитель музыки МОУ «</w:t>
      </w:r>
      <w:proofErr w:type="spellStart"/>
      <w:r w:rsidRPr="008D0D28">
        <w:rPr>
          <w:rFonts w:eastAsia="Times New Roman" w:cstheme="minorHAnsi"/>
          <w:b/>
          <w:color w:val="002060"/>
          <w:sz w:val="28"/>
          <w:szCs w:val="28"/>
          <w:lang w:eastAsia="ru-RU"/>
        </w:rPr>
        <w:t>Солохинская</w:t>
      </w:r>
      <w:proofErr w:type="spellEnd"/>
      <w:r w:rsidRPr="008D0D28">
        <w:rPr>
          <w:rFonts w:eastAsia="Times New Roman" w:cstheme="minorHAnsi"/>
          <w:b/>
          <w:color w:val="002060"/>
          <w:sz w:val="28"/>
          <w:szCs w:val="28"/>
          <w:lang w:eastAsia="ru-RU"/>
        </w:rPr>
        <w:t xml:space="preserve"> СОШ»</w:t>
      </w:r>
    </w:p>
    <w:p w:rsidR="008D0D28" w:rsidRPr="008D0D28" w:rsidRDefault="008D0D28" w:rsidP="008D0D28">
      <w:pPr>
        <w:spacing w:after="0" w:line="360" w:lineRule="auto"/>
        <w:jc w:val="right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r w:rsidRPr="008D0D28">
        <w:rPr>
          <w:rFonts w:eastAsia="Times New Roman" w:cstheme="minorHAnsi"/>
          <w:b/>
          <w:color w:val="002060"/>
          <w:sz w:val="28"/>
          <w:szCs w:val="28"/>
          <w:lang w:eastAsia="ru-RU"/>
        </w:rPr>
        <w:t>1 квалификационная категория</w:t>
      </w:r>
    </w:p>
    <w:p w:rsidR="008D0D28" w:rsidRPr="008D0D28" w:rsidRDefault="008D0D28" w:rsidP="008D0D28">
      <w:pPr>
        <w:spacing w:after="0" w:line="360" w:lineRule="auto"/>
        <w:jc w:val="center"/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C39" w:rsidRDefault="00D41C39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6EB" w:rsidRPr="00E066EB" w:rsidRDefault="00E066EB" w:rsidP="00E066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Словарик «проектных терминов»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исследования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характеристика исследовательского этапа проекта; определяется несколькими факторами: необходимостью в дополнении существующих теоретических построений, потребностями в новых данных и методах, потребностью практики. Обоснование актуальности заключается в объяснении, почему данную проблему нужно в настоящее время изучать.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проекта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постановки задач, предполагающая ответы участников проектной группы для уяснения и раскрытия ими темы проекта.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Выход проекта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(продукт проектной деятельности) - разработанное участниками проекта в ходе его выполнения реальное средство решения стоящей проблемы; результат проектной деятельности.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Гипотеза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предположительное (без доказательств) суждение об объекте исследования и закономерной связи явлений, основанное на фактах и анализе исходной информации, обязательный элемент в структуре исследовательского проекта. Гипотезы могут быть сформулированы в виде определенных отношений между двумя или более событиями, явлениями. Например: "Здоровье детей в </w:t>
      </w:r>
      <w:proofErr w:type="spell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малодетных</w:t>
      </w:r>
      <w:proofErr w:type="spell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 лучше, чем </w:t>
      </w:r>
      <w:proofErr w:type="gram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многодетных".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 Групповой проект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совместная учебно-познавательная, исследовательская, творческая или игровая деятельность учащихся-партнеров, имеющих общую проблему, согласованные методы и способы ее решения.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Дизайн (дизайн-спецификация)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важнейшая разновидность проектной деятельности, имеющая целью формирование эстетических и функциональных каче</w:t>
      </w:r>
      <w:proofErr w:type="gram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едметной среды (в частности, изготовление изделия, соединяющего в себе красоту и функциональность).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Долгосрочный проект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 продолжительностью от одной учебной четверти и более (до нескольких лет).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мер, необходимых для достижения цели проекта. Постановка задач основывается на дроблении цели на подцели, в результате чего может быть сформулировано несколько задач.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Защита проекта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представления результатов проектной работы (с обоснованием ее эффективности, социальной значимости и т. д.) и презентации проекта, включающий этапы вопросов-ответов и дискуссии. Используется, как правило, для исследовательских проектов.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Игровой (ролевой) проект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 Индивидуальный (персональный</w:t>
      </w:r>
      <w:proofErr w:type="gramStart"/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)п</w:t>
      </w:r>
      <w:proofErr w:type="gramEnd"/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роект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-проект, выполняемый одним учащимся под руководством педагога.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Информационный проект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проект, в структуре которого акцент поставлен на работу с информацией и презентацию продукта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Исследовательский проект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проект, главной целью которого является выдвижение и проверка гипотезы с использованием современных научных методов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 Консультант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 или специалист, выполняющий работу эксперта и организующий доступ к необходимым источникам информации. Консультант привлекается к участию в проекте, если по отдельным вопросам компетенции руководителя недостаточно для осуществления проекта (например, по </w:t>
      </w:r>
      <w:proofErr w:type="spell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межпредметному</w:t>
      </w:r>
      <w:proofErr w:type="spell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телекоммуникационному или международному проекту).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Координация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управления работой проектной группы учащихся; может быть открытой (явной) или скрытой. В последнем случае координатор не обнаруживает себя как руководитель проекта, а выступает в качестве одного из участников, наравне с остальными.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Краткосрочный проект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 продолжительностью от 1 до 6 уроков.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spellStart"/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Монопроект</w:t>
      </w:r>
      <w:proofErr w:type="spell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 в рамках одного учебного предмета (в отличие от </w:t>
      </w:r>
      <w:proofErr w:type="spell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Оппонент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учащийся или преподаватель, который во время защиты проекта выступает с возражениями по его содержанию, чтобы выявить возможные противоречия или другие недочеты представляемой работы.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Портфолио (проектная папка)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подборка рабочих материалов и оформленных результатов работы над проектом.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Практико-ориентированный проект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проект, нацеленный на решение социальной проблемы прикладного характера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Презентация проекта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публичного представления заказчику или общественности результатов проектной деятельности.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Проблема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сложный теоретический или практический вопрос, требующий изучения, разрешения; в науке - противоречивая ситуация в виде противоположных позиций в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объяснении явлений, объектов, процессов, разрешение которой является прагматической целью проекта.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Проект-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Реалистичный замысел, план о желаемом будущем (проект в буквальном переводе с латинского - брошенный вперед), а также совокупность документов (расчетов, чертежей, макетов и т. д.) для создания какого-либо продукта.</w:t>
      </w:r>
      <w:proofErr w:type="gram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в себе рациональное обоснование и конкретный способ осуществления. 2) Метод обучения, основанный на постановке социально значимой цели и ее практическом достижении. В отличие от </w:t>
      </w:r>
      <w:r w:rsidRPr="00E06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проектирования,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как метод обучения не привязан к конкретному содержанию и может быть использован при изучении любого предмета, а также </w:t>
      </w:r>
      <w:proofErr w:type="spell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Проектирование -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Процесс разработки проекта (в значении 1)</w:t>
      </w:r>
      <w:r w:rsidRPr="00E06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фиксацией результата в какой-либо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оформление; экономическая и экологическая оценка проекта и технологии;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Защита проекта;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Возможный элемент содержания образования. Как правило, "Проектирование" является разделом образовательной области "Технология".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Проектная деятельность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учебной деятельности, структура которой совпадает со структурой учебного проекта.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Проектные ситуации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педагога) - различные социальные проблемы, которые можно решать с использованием метода проектов.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проекта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- 1) выход проекта; 2) портфолио проекта; 3) педагогический результат, выражающийся в развитии личностной и интеллектуальной сферы ученика, формировании у него определенных </w:t>
      </w:r>
      <w:proofErr w:type="spell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(ОУУН) и др.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Рецензент 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учащийся или педагог (специалист), представляющий на защите проекта рецензию на подготовленный проект.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Руководитель проекта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педагог, непосредственно координирующий проектную деятельность группы или индивидуального исполнителя проекта.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Среднесрочный проект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 продолжительностью от одной недели до одного месяца.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 Структура проекта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последовательность этапов учебного проекта. Включает в себя постановку социально значимой проблемы, планирование деятельности по ее разрешению, поиск необходимой информации, изготовление проектного продукта и его презентацию, оценку и анализ проведенного </w:t>
      </w:r>
      <w:proofErr w:type="gram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(необязательные) этапы.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Творческий проект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проект, центром которого является творческий продукт </w:t>
      </w:r>
      <w:proofErr w:type="gram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 самореализации участников проектной группы.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Телекоммуникационный (учебный) проект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рупповой проект, выполненный при помощи средств компьютерной телекоммуникации.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 Учебный проект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проект, осуществляемый учащимися под руководством педагога и имеющий не только прагматическую, но и педагогическую цель.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Целевой акт (целевая установка)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 из названий педагогического метода проектов, принятое в американской и переводной литературе в 1910 - 1920-е гг.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проекта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модель желаемого конечного результата проектной деятельности.</w:t>
      </w:r>
    </w:p>
    <w:p w:rsidR="00E066EB" w:rsidRPr="00E066EB" w:rsidRDefault="00E066EB" w:rsidP="00E066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ym w:font="Symbol" w:char="F0B7"/>
      </w:r>
      <w:r w:rsidRPr="00E06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 Этапы проекта</w:t>
      </w:r>
      <w:r w:rsidRPr="00E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периоды работы над проектом.</w:t>
      </w:r>
    </w:p>
    <w:p w:rsidR="00CB1D64" w:rsidRDefault="00CB1D64" w:rsidP="00E066EB"/>
    <w:sectPr w:rsidR="00CB1D64" w:rsidSect="00DC284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8F7"/>
    <w:multiLevelType w:val="multilevel"/>
    <w:tmpl w:val="4BB0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902D7"/>
    <w:multiLevelType w:val="multilevel"/>
    <w:tmpl w:val="5D7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EA1642"/>
    <w:multiLevelType w:val="multilevel"/>
    <w:tmpl w:val="1028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34461F"/>
    <w:multiLevelType w:val="multilevel"/>
    <w:tmpl w:val="CB7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5F"/>
    <w:rsid w:val="000834B8"/>
    <w:rsid w:val="0011303D"/>
    <w:rsid w:val="00170B25"/>
    <w:rsid w:val="0054595F"/>
    <w:rsid w:val="005D0C68"/>
    <w:rsid w:val="00882134"/>
    <w:rsid w:val="008D0D28"/>
    <w:rsid w:val="00953DC9"/>
    <w:rsid w:val="00A56190"/>
    <w:rsid w:val="00CB1D64"/>
    <w:rsid w:val="00D41C39"/>
    <w:rsid w:val="00D93A13"/>
    <w:rsid w:val="00DC2845"/>
    <w:rsid w:val="00DF50C2"/>
    <w:rsid w:val="00E066EB"/>
    <w:rsid w:val="00E1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829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33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2012-08-29T04:02:00Z</cp:lastPrinted>
  <dcterms:created xsi:type="dcterms:W3CDTF">2012-08-28T16:12:00Z</dcterms:created>
  <dcterms:modified xsi:type="dcterms:W3CDTF">2012-10-15T17:11:00Z</dcterms:modified>
</cp:coreProperties>
</file>