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E" w:rsidRPr="00C5279E" w:rsidRDefault="00C5279E" w:rsidP="00C52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«Музыкальное воспитание ребенка»</w:t>
      </w:r>
    </w:p>
    <w:p w:rsidR="00C5279E" w:rsidRPr="00C5279E" w:rsidRDefault="00C5279E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Музыкальное воспитание ребенка - это часть духовно-нравственного воспитания.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Музыка, поэзия, живопись - бесконечная, неисчерпаемая возможность передачи духовных ценностей.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Вопрос в том, все ли люди могут воспринять эти ценности?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Для развития восприятия прекрасного, интеллектуального развития ребенка необходимо музыкальное образование.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Музыкальное образование составляло обязательное условие аристократического воспитания.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Музыкальное воспитание и образование почти синонимы, но есть разница.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Музыкальное воспитание предполагает создание соответствующей атмосферы, когда занятия музыкой становятся чем-то само собой разумеющимся, естественной потребностью.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Можно выделить несколько этапов семейного музыкального воспитания.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1. Внутриутробное музыкальное воздействие.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Во время беременности регулярное слушание классической музыки.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2. Посещение концертов, опер, балетов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3. Игра на музыкальных инструментах и пение дома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Дети должны слышать, что родители поют или играют на гитаре, на фортепиано.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Детей должны окружать "живые" звуки. Это важно, когда ребенок только познает мир.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Постепенно дети начинают подпевать или подыгрывать. У них развивается слух и мышление.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9E" w:rsidRDefault="00C5279E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9E" w:rsidRDefault="00C5279E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lastRenderedPageBreak/>
        <w:t>4. Музыкальные игрушки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Выбор игрушек ребенку очень важен. Музыкальные игрушки нравятся всем детям.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Родители должны заинтересованно играть с детьми в игрушки.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5. Колыбельные песни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Колыбельные песни и сказки положительно воздействуют на психику ребенка, развивают воображение и интеллект.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6. Доступ к настоящим музыкальным инструментам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Родители должны помогать ребенку, осваивать настоящий музыкальный инструмент. Это может быть дудочка или губная гармошка или что-то другое.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Хорошо, если родители что-то играют, а ребенок помогает, к примеру, на барабане.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Элемент игры должен сохраняться, но такие занятия надо продолжать и осваивать что-то новое.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Обязательно показывать, что уже умеет ребенок, друзьям, бабушкам и дедушкам. Для ребенка важно признание и похвала.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>7. С 5 лет поступление в музыкальную школу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Начало систематического музыкального образования.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D1" w:rsidRPr="00C5279E" w:rsidRDefault="00020DD1" w:rsidP="00C527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Здесь необходим родительский контроль и участие в подготовке домашнего задания, постоянная помощь и поддержка. </w:t>
      </w:r>
    </w:p>
    <w:p w:rsidR="00020DD1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54" w:rsidRPr="00C5279E" w:rsidRDefault="00020DD1" w:rsidP="00C5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79E">
        <w:rPr>
          <w:rFonts w:ascii="Times New Roman" w:hAnsi="Times New Roman" w:cs="Times New Roman"/>
          <w:sz w:val="28"/>
          <w:szCs w:val="28"/>
        </w:rPr>
        <w:t xml:space="preserve">Каждый ребенок индивидуален. Музыкальные основы, заложенные до рождения ребенка, в его младенчестве, в период дошкольного возраста, </w:t>
      </w:r>
      <w:proofErr w:type="gramStart"/>
      <w:r w:rsidRPr="00C5279E">
        <w:rPr>
          <w:rFonts w:ascii="Times New Roman" w:hAnsi="Times New Roman" w:cs="Times New Roman"/>
          <w:sz w:val="28"/>
          <w:szCs w:val="28"/>
        </w:rPr>
        <w:t>дадут благодатные плоды</w:t>
      </w:r>
      <w:proofErr w:type="gramEnd"/>
      <w:r w:rsidRPr="00C5279E">
        <w:rPr>
          <w:rFonts w:ascii="Times New Roman" w:hAnsi="Times New Roman" w:cs="Times New Roman"/>
          <w:sz w:val="28"/>
          <w:szCs w:val="28"/>
        </w:rPr>
        <w:t>.</w:t>
      </w:r>
    </w:p>
    <w:sectPr w:rsidR="002A6054" w:rsidRPr="00C5279E" w:rsidSect="002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2D3"/>
    <w:multiLevelType w:val="hybridMultilevel"/>
    <w:tmpl w:val="DA9C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1D49"/>
    <w:multiLevelType w:val="hybridMultilevel"/>
    <w:tmpl w:val="1FA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1400"/>
    <w:multiLevelType w:val="hybridMultilevel"/>
    <w:tmpl w:val="49C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D1"/>
    <w:rsid w:val="00020DD1"/>
    <w:rsid w:val="002A6054"/>
    <w:rsid w:val="00835EA5"/>
    <w:rsid w:val="00C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3</cp:revision>
  <dcterms:created xsi:type="dcterms:W3CDTF">2013-11-05T13:23:00Z</dcterms:created>
  <dcterms:modified xsi:type="dcterms:W3CDTF">2015-02-14T17:35:00Z</dcterms:modified>
</cp:coreProperties>
</file>