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8D" w:rsidRPr="0069578D" w:rsidRDefault="0069578D" w:rsidP="0069578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shd w:val="clear" w:color="auto" w:fill="FFFFFF"/>
          <w:lang w:eastAsia="ru-RU"/>
        </w:rPr>
      </w:pPr>
      <w:r w:rsidRPr="0069578D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fldChar w:fldCharType="begin"/>
      </w:r>
      <w:r w:rsidRPr="0069578D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instrText xml:space="preserve"> HYPERLINK "http://www.edukids.ru/articles/409" </w:instrText>
      </w:r>
      <w:r w:rsidRPr="0069578D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fldChar w:fldCharType="separate"/>
      </w:r>
      <w:r w:rsidRPr="0069578D"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shd w:val="clear" w:color="auto" w:fill="FFFFFF"/>
          <w:lang w:eastAsia="ru-RU"/>
        </w:rPr>
        <w:t>Переход в среднюю школу.</w:t>
      </w:r>
      <w:bookmarkStart w:id="0" w:name="_Hlt411186685"/>
      <w:bookmarkStart w:id="1" w:name="_Hlt411186686"/>
      <w:bookmarkStart w:id="2" w:name="_Hlt411186695"/>
      <w:bookmarkEnd w:id="0"/>
      <w:bookmarkEnd w:id="1"/>
      <w:bookmarkEnd w:id="2"/>
      <w:r w:rsidRPr="0069578D"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</w:p>
    <w:p w:rsidR="0069578D" w:rsidRDefault="0069578D" w:rsidP="006957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 w:rsidRPr="0069578D"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shd w:val="clear" w:color="auto" w:fill="FFFFFF"/>
          <w:lang w:eastAsia="ru-RU"/>
        </w:rPr>
        <w:t xml:space="preserve">                      Чем родитель может помочь ребенку?!</w:t>
      </w:r>
      <w:r w:rsidRPr="0069578D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fldChar w:fldCharType="end"/>
      </w:r>
      <w:r w:rsidRPr="0069578D">
        <w:rPr>
          <w:rFonts w:ascii="Tahoma" w:eastAsia="Times New Roman" w:hAnsi="Tahoma" w:cs="Tahoma"/>
          <w:color w:val="943634" w:themeColor="accent2" w:themeShade="BF"/>
          <w:sz w:val="28"/>
          <w:szCs w:val="28"/>
          <w:lang w:eastAsia="ru-RU"/>
        </w:rPr>
        <w:br/>
      </w:r>
      <w:r w:rsidRPr="0069578D">
        <w:rPr>
          <w:rFonts w:ascii="Tahoma" w:eastAsia="Times New Roman" w:hAnsi="Tahoma" w:cs="Tahoma"/>
          <w:color w:val="943634" w:themeColor="accent2" w:themeShade="BF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Многие родители воспринимают переход детей в 5 класс только так: «</w:t>
      </w:r>
      <w:proofErr w:type="gramStart"/>
      <w:r w:rsidRPr="0069578D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Ну</w:t>
      </w:r>
      <w:proofErr w:type="gramEnd"/>
      <w:r w:rsidRPr="0069578D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надо же как уже вырос!». На самом деле для ребенка меняется все – учебная нагрузка, ответственность, место в детском коллективе, да еще начинаются трудности младшего подросткового возраста. Ведущий педагог-психолог «Школы Сотрудничества» Наталья Феликсовна Кацевич предлагает родителям будущих 5-тиклассников заранее подготовить себя и ребенка к новому статусу и новым заботам. </w:t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Психологические особенности детей 10 лет</w:t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9578D" w:rsidRPr="0069578D" w:rsidRDefault="0069578D" w:rsidP="0069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Многие психологи считают, что переход детей в среднюю школу является кризисным периодом, так как этот период одновременно и начало младшего подросткового возраста и период адаптации к новым школьным условиям. </w:t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10-летки уже обладают эффективными приемами учебной работы - умеют качественно усваивать предлагаемые знания, обладают развитыми навыками общения. Могут получать знания и самостоятельно. </w:t>
      </w:r>
      <w:proofErr w:type="gramStart"/>
      <w:r w:rsidRPr="0069578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У многих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9578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 уже выделились явные склонности – у кого-то к гуманитарным наукам, у кого-то к точным.</w:t>
      </w:r>
      <w:proofErr w:type="gramEnd"/>
      <w:r w:rsidRPr="0069578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 Обычно это зависит от индивидуальных способностей, интереса к предмету и традициями семьи (что родители больше всего обсуждают - путешествия? высокие технологии? медицину?) Психологи отмечают, что в возрасте 10-11 лет у детей начинает развиваться рефлексия к оценке собственного труда, то есть они способны дать оценку своему труду, понять причины успехов или неудач. </w:t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Что значимо для пятиклассников?</w:t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Для детей 10-11 лет значимым становится общение с одноклассниками, статус в коллективе. Они прислушиваются к мнению своих сверстников, сейчас оно для них важнее, чем мнение взрослых. В этом возрасте дети любят ездить на экскурсии всем классом, ходить в походы - лишь бы «все вместе». </w:t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Адаптационный период в пятом классе. Что родителям надо знать?</w:t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Период адаптации при переходе в среднее звено у пятиклассников длится примерно полгода. Ребёнок может испытывать интеллектуальные нагрузки, эмоциональное перенапряжение, тревожность по поводу публичных выступлений, переживать из-за отношений с учителями, бояться быть не понятыми сверстниками.</w:t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Самыми яркими признаками того, что ребенок переживает сложности адаптации, бывают плаксивость, раздражительность или перепады настроения, снижение успеваемости.</w:t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Чаще всего именно на ухудшение оценок и реагируют родители, поэтому мы остановимся на возможных причинах этого:</w:t>
      </w:r>
      <w:r w:rsidRPr="0069578D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br/>
      </w:r>
      <w:r w:rsidRPr="0069578D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Физиологические изменения.</w:t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Переход в среднюю школу может совпасть с началом физиологических изменений в организме ребенка. Ребенок начинает расти, быстро утомляется, ему постоянно хочется спать, что приводит к слабой концентрация внимания, снижению объёма памяти. Здесь важнее всего установить четкий режим дня, устранить перегрузки, чередовать физическую и умственную деятельность. </w:t>
      </w:r>
      <w:r w:rsidRPr="0069578D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Проблемы личностного роста:</w:t>
      </w:r>
      <w:r w:rsidRPr="0069578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 частые ссоры с одноклассниками или значимыми для него людьми, проблемы влюблённости, проблемы в семье. Взрослым важно понять, что мешает ребёнку спокойно учиться, постараться смягчить ситуацию насколько это возможно и терпеливо относиться к его временным неудачам, вселять веру в себя. </w:t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Низкая познавательная мотивация.</w:t>
      </w:r>
      <w:r w:rsidRPr="0069578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 Это очень распространенное явление — ребенок плохо учится, потому что ему неинтересно. Причины могут быть разные: постоянные неудачи, плохие отношения с учителем или сверстниками, личные проблемы. Иногда ребенок заявляет, что ему неинтересно учиться, потому что он не понимает, как то, что они изучают в школе, может пригодиться ему в жизни. Обычно специалисты рекомендуют таким детям найти то, что ребенку действительно интересно. Может быть даже сменить школу, например, </w:t>
      </w:r>
      <w:proofErr w:type="gramStart"/>
      <w:r w:rsidRPr="0069578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на</w:t>
      </w:r>
      <w:proofErr w:type="gramEnd"/>
      <w:r w:rsidRPr="0069578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 спортивную или художественную.</w:t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Неуверенность в себе.</w:t>
      </w:r>
      <w:r w:rsidRPr="0069578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 Если неуверенность закрепилась ещё из начальной школы, то он заранее внушает себе, что у него ничего не получится, а перенапрягаться не желает. Причиной неуверенности могут быть повышенная тревожность, давление со стороны близких, их излишняя требовательность, боязнь не оправдать ожиданий. Неуверенность в себе может особенно сильно проявляться именно в переходном возрасте. Помочь ребенку преодолеть эти трудности, почувствовать себя успешным и компетентным можно только разобравшись в их причинах.</w:t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Отсутствие способностей.</w:t>
      </w:r>
      <w:r w:rsidRPr="0069578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 Например, ребёнок не способен хорошо учиться по отдельным предметам: математике, русскому языку, но у него развиты способности к литературе, музыке, искусству. Необходимо выявить его таланты, тем более что в средней школе появляются новые предметы и ребёнок может проявить </w:t>
      </w:r>
      <w:proofErr w:type="gramStart"/>
      <w:r w:rsidRPr="0069578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lastRenderedPageBreak/>
        <w:t>себя</w:t>
      </w:r>
      <w:proofErr w:type="gramEnd"/>
      <w:r w:rsidRPr="0069578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 изучая их. </w:t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Итак, мы поняли, что ребенку трудно в этот период справиться с навалившимися трудностями. Как помочь ребёнку в период адаптации?</w:t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957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9578D" w:rsidRPr="0069578D" w:rsidRDefault="0069578D" w:rsidP="0069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Важно успокоить ребёнка и заранее настроить его на изменения, которые неизбежно наступят в средней школе. Заранее познакомьтесь с новыми предметами, учителями, если есть такая возможность. </w:t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578D" w:rsidRPr="0069578D" w:rsidRDefault="0069578D" w:rsidP="0069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Объясните ребёнку его новый статус ученика среднего звена, обсудите, что теперь у него большое возможностей, но и больше ответственности. Вы ему больше доверяете, поддерживаете его, считаетесь с его желаниями, так как он стал более взрослым и самостоятельным. Но и спрос с него больше. И общий контроль, конечно, никто не отменяет.</w:t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578D" w:rsidRPr="0069578D" w:rsidRDefault="0069578D" w:rsidP="0069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Последите за своей речью. Не проскальзывают ли у вас фразы «В пятом классе у тебя будут сплошные двойки и тройки. Ты до сих пор не знаешь таблицу умножения!» Может </w:t>
      </w:r>
      <w:proofErr w:type="gramStart"/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какие-то учителя говорят классу: «В средней школе будет очень сложно, мы не знаем, как ты справишься с программой»</w:t>
      </w:r>
      <w:proofErr w:type="gramStart"/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взращивать неуверенность в ребятах. Напротив, настраивайте их на успехи – пусть не по всем предметам, но по тем, что у него получается – обязательно. Формируйте у ребёнка положительное отношение к одноклассникам, педагогам, учите конструктивному общению.</w:t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578D" w:rsidRPr="0069578D" w:rsidRDefault="0069578D" w:rsidP="0069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Пусть юный подросток знает, что неудачи возможны, это бывает со всеми. Тут важнее всего эмоциональная поддержка взрослых - родителей, педагогов, школьного психолога. Дети должны твердо знать – что бы ни случилось, вы на их стороне.</w:t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578D" w:rsidRPr="0069578D" w:rsidRDefault="0069578D" w:rsidP="0069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Правильно организовать режим дня, не допускать перегрузок. Чередовать физические и умственные нагрузки, следить, чтобы оставалось время на прогулки, хобби, общение с друзьями. Лучше не записывать детей в несколько новых кружков и секций в первое полугодие пятого класса, они сейчас и так перегружены.</w:t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578D" w:rsidRPr="0069578D" w:rsidRDefault="0069578D" w:rsidP="0069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Учитывайте темперамент, характер, индивидуальные способности детей, не сравнивайте его ни с кем, не говорите плохого ни о других детях, ни об учителях, ни о предметах. </w:t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578D" w:rsidRPr="0069578D" w:rsidRDefault="0069578D" w:rsidP="0069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Поощрять ребёнка можно не только за учебные дела. Его нужно хвалить за то, что он помогает с младшими, гуляет с собакой, хороший друг, ему удалось пробежать два километра, забить гол и т.д. </w:t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578D" w:rsidRPr="0069578D" w:rsidRDefault="0069578D" w:rsidP="0069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Постарайтесь обсуждать с детьми сложные ситуации и проблемы, вместе ищите выход из конфликтов – у ребенка может быть свое видение ситуации и оригинальное решение.</w:t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578D" w:rsidRPr="0069578D" w:rsidRDefault="0069578D" w:rsidP="0069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ребёнок привык к ежедневному контролю со стороны взрослых, то приучайте его к самостоятельности постепенно. Ребёнок уже может сам созваниваться с одноклассниками, спрашивать</w:t>
      </w:r>
      <w:proofErr w:type="gramStart"/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боясь подходить к учителям и задавать вопросы.</w:t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5E29" w:rsidRDefault="0069578D" w:rsidP="0069578D">
      <w:r w:rsidRPr="0069578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взрослых что-то беспокоит в поведении или в учебной деятельности ребёнка, постарайтесь встретиться с классным руководителем. Он ваш первый помощник сейчас и его советы помогут вам решить ситуацию: разговаривать ли с преподавателем, с которым возник конфликт, идти ли </w:t>
      </w:r>
      <w:proofErr w:type="gramStart"/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заучу, лучше проверять  ребенка и т.д.</w:t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5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3" w:name="_GoBack"/>
      <w:bookmarkEnd w:id="3"/>
    </w:p>
    <w:sectPr w:rsidR="00D9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8D"/>
    <w:rsid w:val="0069578D"/>
    <w:rsid w:val="00D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2015-02-08T15:21:00Z</dcterms:created>
  <dcterms:modified xsi:type="dcterms:W3CDTF">2015-02-08T15:30:00Z</dcterms:modified>
</cp:coreProperties>
</file>