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5E" w:rsidRDefault="00997A5E" w:rsidP="00997A5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Вторая младшая группа</w:t>
      </w:r>
    </w:p>
    <w:p w:rsidR="00997A5E" w:rsidRDefault="00997A5E" w:rsidP="00997A5E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Сентябрь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0"/>
        <w:gridCol w:w="4423"/>
        <w:gridCol w:w="3965"/>
      </w:tblGrid>
      <w:tr w:rsidR="00997A5E" w:rsidTr="003165E2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5E" w:rsidRDefault="00997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музыкального занятия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5E" w:rsidRDefault="00997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5E" w:rsidRDefault="00997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Репертуар</w:t>
            </w:r>
          </w:p>
        </w:tc>
      </w:tr>
      <w:tr w:rsidR="00997A5E" w:rsidTr="003165E2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1.Музыкально – ритмические движения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должны начинать и заканчивать движение с музыкой, осваивать ритм ходьбы и бега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Различать двухчастную форму.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Дети прыгают на обеих ногах, руки свободны или согнуты в локтях 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Реагировать на двухчастную форму.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«Ножками затопали» М. </w:t>
            </w:r>
            <w:proofErr w:type="spellStart"/>
            <w:r>
              <w:rPr>
                <w:rFonts w:ascii="Times New Roman" w:hAnsi="Times New Roman"/>
                <w:szCs w:val="24"/>
              </w:rPr>
              <w:t>Раухвергер</w:t>
            </w:r>
            <w:proofErr w:type="spellEnd"/>
          </w:p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szCs w:val="24"/>
              </w:rPr>
            </w:pPr>
          </w:p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«Птички летают» Серов</w:t>
            </w:r>
          </w:p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szCs w:val="24"/>
              </w:rPr>
            </w:pPr>
          </w:p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«Зайчики» (9,10,11)</w:t>
            </w:r>
          </w:p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szCs w:val="24"/>
              </w:rPr>
            </w:pP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97A5E" w:rsidTr="003165E2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Развитие чувства ритма.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Музицирование</w:t>
            </w:r>
            <w:proofErr w:type="spellEnd"/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Употреблять новые слова, расширяя словарный запас детей. 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«Веселые ладошки» (3,4,5)</w:t>
            </w:r>
          </w:p>
        </w:tc>
      </w:tr>
      <w:tr w:rsidR="00997A5E" w:rsidTr="003165E2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Пальчиковая гимнастика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Активизировать застенчивых детей, предлагая им роль лидера. Обязательно поощрять таких детей.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«Маленькая мышка»,</w:t>
            </w:r>
          </w:p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«Апельсин»  муз. Железновой</w:t>
            </w:r>
          </w:p>
        </w:tc>
      </w:tr>
      <w:tr w:rsidR="00997A5E" w:rsidTr="003165E2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Слушание музыки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Развивать речь, творческую фантазию.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Рассказать  детям о характере произведения, в доступной форме, познакомить со средствами музыкальной выразительности.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pStyle w:val="WW-11111111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«Прогулка» В. Волкова</w:t>
            </w:r>
          </w:p>
          <w:p w:rsidR="00997A5E" w:rsidRDefault="00997A5E">
            <w:pPr>
              <w:pStyle w:val="WW-11111111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«Колыбельная» Т. Назаровой</w:t>
            </w:r>
          </w:p>
          <w:p w:rsidR="00997A5E" w:rsidRDefault="00997A5E">
            <w:pPr>
              <w:pStyle w:val="WW-111111"/>
              <w:spacing w:after="0"/>
              <w:rPr>
                <w:rFonts w:ascii="Times New Roman" w:eastAsia="Times New Roman" w:hAnsi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Cs w:val="24"/>
              </w:rPr>
              <w:t>Русская народная плясовая</w:t>
            </w:r>
          </w:p>
          <w:p w:rsidR="00997A5E" w:rsidRDefault="00997A5E">
            <w:pPr>
              <w:pStyle w:val="WW-111111"/>
              <w:spacing w:after="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«Барыня»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5E" w:rsidTr="003165E2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Распевание, пение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малышей различать высокое и низкое звучание в пределах октавы. 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звукоподражанию. 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pStyle w:val="WW-111111"/>
              <w:spacing w:after="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« Птенчики» Тиличеевой</w:t>
            </w:r>
          </w:p>
          <w:p w:rsidR="00997A5E" w:rsidRDefault="00997A5E">
            <w:pPr>
              <w:pStyle w:val="WW-111111"/>
              <w:spacing w:after="0"/>
              <w:rPr>
                <w:rFonts w:ascii="Times New Roman" w:eastAsia="Times New Roman" w:hAnsi="Times New Roman"/>
                <w:szCs w:val="24"/>
              </w:rPr>
            </w:pPr>
          </w:p>
          <w:p w:rsidR="00997A5E" w:rsidRDefault="00997A5E">
            <w:pPr>
              <w:pStyle w:val="WW-111111"/>
              <w:spacing w:after="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Петушок» </w:t>
            </w:r>
            <w:proofErr w:type="spellStart"/>
            <w:r>
              <w:rPr>
                <w:rFonts w:ascii="Times New Roman" w:eastAsia="Times New Roman" w:hAnsi="Times New Roman"/>
                <w:szCs w:val="24"/>
              </w:rPr>
              <w:t>р.н.</w:t>
            </w:r>
            <w:proofErr w:type="gramStart"/>
            <w:r>
              <w:rPr>
                <w:rFonts w:ascii="Times New Roman" w:eastAsia="Times New Roman" w:hAnsi="Times New Roman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Cs w:val="24"/>
              </w:rPr>
              <w:t>.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«Ладушки»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97A5E" w:rsidTr="003165E2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Игры, пляски, хороводы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отмечать в движении двух частную форму. 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Чувствовать окончание музыкальной пьесы.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малышей использовать в игре знакомые танцевальные движения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«Ай, да» Муз. Ильиной</w:t>
            </w:r>
          </w:p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«Фонарики» Русская нар</w:t>
            </w:r>
            <w:proofErr w:type="gramStart"/>
            <w:r>
              <w:rPr>
                <w:rFonts w:ascii="Times New Roman" w:hAnsi="Times New Roman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Cs w:val="24"/>
              </w:rPr>
              <w:t>елодия.</w:t>
            </w:r>
          </w:p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szCs w:val="24"/>
              </w:rPr>
            </w:pP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7A5E" w:rsidRDefault="00997A5E" w:rsidP="00997A5E">
      <w:pPr>
        <w:rPr>
          <w:rFonts w:ascii="Times New Roman" w:hAnsi="Times New Roman"/>
          <w:sz w:val="28"/>
          <w:szCs w:val="28"/>
        </w:rPr>
      </w:pPr>
    </w:p>
    <w:p w:rsidR="00997A5E" w:rsidRDefault="00997A5E" w:rsidP="00997A5E">
      <w:pPr>
        <w:rPr>
          <w:rFonts w:ascii="Times New Roman" w:hAnsi="Times New Roman"/>
          <w:sz w:val="28"/>
          <w:szCs w:val="28"/>
        </w:rPr>
      </w:pPr>
    </w:p>
    <w:p w:rsidR="00997A5E" w:rsidRDefault="00997A5E" w:rsidP="00997A5E">
      <w:pPr>
        <w:rPr>
          <w:rFonts w:ascii="Times New Roman" w:hAnsi="Times New Roman"/>
          <w:sz w:val="28"/>
          <w:szCs w:val="28"/>
        </w:rPr>
      </w:pPr>
    </w:p>
    <w:p w:rsidR="00997A5E" w:rsidRDefault="00997A5E" w:rsidP="00997A5E">
      <w:pPr>
        <w:rPr>
          <w:rFonts w:ascii="Times New Roman" w:hAnsi="Times New Roman"/>
          <w:sz w:val="28"/>
          <w:szCs w:val="28"/>
        </w:rPr>
      </w:pPr>
    </w:p>
    <w:p w:rsidR="00997A5E" w:rsidRDefault="00997A5E" w:rsidP="00997A5E">
      <w:pPr>
        <w:rPr>
          <w:rFonts w:ascii="Times New Roman" w:hAnsi="Times New Roman"/>
          <w:sz w:val="28"/>
          <w:szCs w:val="28"/>
        </w:rPr>
      </w:pPr>
    </w:p>
    <w:p w:rsidR="003165E2" w:rsidRDefault="003165E2" w:rsidP="00997A5E">
      <w:pPr>
        <w:rPr>
          <w:rFonts w:ascii="Times New Roman" w:hAnsi="Times New Roman"/>
          <w:sz w:val="28"/>
          <w:szCs w:val="28"/>
        </w:rPr>
      </w:pPr>
    </w:p>
    <w:p w:rsidR="003165E2" w:rsidRDefault="003165E2" w:rsidP="00997A5E">
      <w:pPr>
        <w:rPr>
          <w:rFonts w:ascii="Times New Roman" w:hAnsi="Times New Roman"/>
          <w:sz w:val="28"/>
          <w:szCs w:val="28"/>
        </w:rPr>
      </w:pPr>
    </w:p>
    <w:p w:rsidR="00997A5E" w:rsidRDefault="00997A5E" w:rsidP="00997A5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Вторая младшая группа</w:t>
      </w:r>
    </w:p>
    <w:p w:rsidR="00997A5E" w:rsidRDefault="00997A5E" w:rsidP="00997A5E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Октябрь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4394"/>
        <w:gridCol w:w="3969"/>
      </w:tblGrid>
      <w:tr w:rsidR="00997A5E" w:rsidTr="003165E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5E" w:rsidRDefault="00997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музыкального занятия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5E" w:rsidRDefault="00997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5E" w:rsidRDefault="00997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Репертуар</w:t>
            </w:r>
          </w:p>
        </w:tc>
      </w:tr>
      <w:tr w:rsidR="00997A5E" w:rsidTr="003165E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1.Музыкально – ритмические движения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Формировать навыки коммуникативной культуры. Учить детей взаимодействовать друг с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другом.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Воспитывать доброжелательное отношение.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 детей умение ориентироваться в пространстве.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фантазию.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Учить детей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ориентироваться в пространстве. 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pStyle w:val="WW-111111"/>
              <w:spacing w:after="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«Погуляем» Т. Ломовой</w:t>
            </w:r>
          </w:p>
          <w:p w:rsidR="00997A5E" w:rsidRDefault="00997A5E">
            <w:pPr>
              <w:pStyle w:val="WW-111111"/>
              <w:spacing w:after="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«Ай, да!» Г. Ильиной</w:t>
            </w:r>
          </w:p>
          <w:p w:rsidR="00997A5E" w:rsidRDefault="00997A5E">
            <w:pPr>
              <w:pStyle w:val="WW-111111"/>
              <w:spacing w:after="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«Кто хочет побегать?» Л</w:t>
            </w:r>
            <w:r>
              <w:rPr>
                <w:rFonts w:ascii="Times New Roman" w:eastAsia="Times New Roman" w:hAnsi="Times New Roman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Cs w:val="24"/>
              </w:rPr>
              <w:t>Вишкарева</w:t>
            </w:r>
            <w:proofErr w:type="spellEnd"/>
          </w:p>
          <w:p w:rsidR="00997A5E" w:rsidRDefault="00997A5E">
            <w:pPr>
              <w:pStyle w:val="WW-111111"/>
              <w:spacing w:after="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Упражнения для рук</w:t>
            </w:r>
          </w:p>
          <w:p w:rsidR="00997A5E" w:rsidRDefault="00997A5E">
            <w:pPr>
              <w:pStyle w:val="WW-111111"/>
              <w:spacing w:after="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«Птички летают» А. Серов</w:t>
            </w:r>
          </w:p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Упражнение «фонарики» </w:t>
            </w:r>
            <w:proofErr w:type="spellStart"/>
            <w:r>
              <w:rPr>
                <w:rFonts w:ascii="Times New Roman" w:eastAsia="Times New Roman" w:hAnsi="Times New Roman"/>
                <w:szCs w:val="24"/>
              </w:rPr>
              <w:t>р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Cs w:val="24"/>
              </w:rPr>
              <w:t>н</w:t>
            </w:r>
            <w:r>
              <w:rPr>
                <w:rFonts w:ascii="Times New Roman" w:hAnsi="Times New Roman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>.</w:t>
            </w:r>
          </w:p>
          <w:p w:rsidR="00997A5E" w:rsidRDefault="00997A5E">
            <w:pPr>
              <w:pStyle w:val="WW-111111"/>
              <w:spacing w:after="0"/>
              <w:rPr>
                <w:rFonts w:ascii="Times New Roman" w:eastAsia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bCs/>
                <w:szCs w:val="24"/>
              </w:rPr>
              <w:t>Гуляем и пляшем». Муз</w:t>
            </w:r>
            <w:r>
              <w:rPr>
                <w:rFonts w:ascii="Times New Roman" w:hAnsi="Times New Roman"/>
                <w:bCs/>
                <w:szCs w:val="24"/>
              </w:rPr>
              <w:t>.</w:t>
            </w:r>
            <w:r>
              <w:rPr>
                <w:rFonts w:ascii="Times New Roman" w:eastAsia="Times New Roman" w:hAnsi="Times New Roman"/>
                <w:bCs/>
                <w:szCs w:val="24"/>
              </w:rPr>
              <w:t xml:space="preserve"> М. </w:t>
            </w:r>
            <w:proofErr w:type="spellStart"/>
            <w:r>
              <w:rPr>
                <w:rFonts w:ascii="Times New Roman" w:eastAsia="Times New Roman" w:hAnsi="Times New Roman"/>
                <w:bCs/>
                <w:szCs w:val="24"/>
              </w:rPr>
              <w:t>Раухвергера</w:t>
            </w:r>
            <w:proofErr w:type="spellEnd"/>
          </w:p>
          <w:p w:rsidR="00997A5E" w:rsidRDefault="00997A5E">
            <w:pPr>
              <w:pStyle w:val="WW-111111"/>
              <w:spacing w:after="0"/>
              <w:rPr>
                <w:rFonts w:ascii="Times New Roman" w:eastAsia="Times New Roman" w:hAnsi="Times New Roman"/>
                <w:bCs/>
                <w:szCs w:val="24"/>
              </w:rPr>
            </w:pPr>
            <w:r>
              <w:rPr>
                <w:rFonts w:ascii="Times New Roman" w:eastAsia="Times New Roman" w:hAnsi="Times New Roman"/>
                <w:bCs/>
                <w:szCs w:val="24"/>
              </w:rPr>
              <w:t>«Прыжки».</w:t>
            </w:r>
          </w:p>
          <w:p w:rsidR="00997A5E" w:rsidRDefault="00997A5E">
            <w:pPr>
              <w:pStyle w:val="WW-111111"/>
              <w:spacing w:after="0"/>
              <w:rPr>
                <w:rFonts w:ascii="Times New Roman" w:eastAsia="Times New Roman" w:hAnsi="Times New Roman"/>
                <w:bCs/>
                <w:szCs w:val="24"/>
              </w:rPr>
            </w:pPr>
            <w:r>
              <w:rPr>
                <w:rFonts w:ascii="Times New Roman" w:eastAsia="Times New Roman" w:hAnsi="Times New Roman"/>
                <w:bCs/>
                <w:szCs w:val="24"/>
              </w:rPr>
              <w:t>«Упражнение с лентами».</w:t>
            </w:r>
          </w:p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szCs w:val="24"/>
                <w:lang w:val="en-US"/>
              </w:rPr>
            </w:pPr>
          </w:p>
        </w:tc>
      </w:tr>
      <w:tr w:rsidR="00997A5E" w:rsidTr="003165E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Развитие чувства ритма.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Музицирование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речь, образное мышление.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Вызвать у детей эмоциональный отклик. Закрепить название инструмента.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pStyle w:val="WW-111111"/>
              <w:spacing w:after="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«Веселые ладошки».</w:t>
            </w:r>
          </w:p>
          <w:p w:rsidR="00997A5E" w:rsidRDefault="00997A5E">
            <w:pPr>
              <w:pStyle w:val="WW-111111"/>
              <w:spacing w:after="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Знакомство с бубном.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Знакомство с треугольником.</w:t>
            </w:r>
          </w:p>
        </w:tc>
      </w:tr>
      <w:tr w:rsidR="00997A5E" w:rsidTr="003165E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Пальчиковая гимнастика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Реагировать на смену характера.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«Козёл», «Паучок» муз. Железновой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997A5E" w:rsidTr="003165E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Слушание музыки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Расширять и обогащать словарь, кругозор. Развивать речь.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Учить детей рассматривать картину или иллюстрацию, говорить обо всем, что они на ней видят.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народными инструментами.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жанром «марш». Учить детей слушать музыку, эмоционально на нее отзываться.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кругозор и словарный запас детей. Закрепить понятие о жанре колыбельной песни.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pStyle w:val="WW-111111"/>
              <w:spacing w:after="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«Осенний ветерок». Вальс Гречанинов</w:t>
            </w:r>
          </w:p>
          <w:p w:rsidR="00997A5E" w:rsidRDefault="00997A5E">
            <w:pPr>
              <w:pStyle w:val="WW-111111"/>
              <w:spacing w:after="0"/>
              <w:rPr>
                <w:rFonts w:ascii="Times New Roman" w:eastAsia="Times New Roman" w:hAnsi="Times New Roman"/>
                <w:szCs w:val="24"/>
              </w:rPr>
            </w:pPr>
          </w:p>
          <w:p w:rsidR="00997A5E" w:rsidRDefault="00997A5E">
            <w:pPr>
              <w:pStyle w:val="WW-111111"/>
              <w:spacing w:after="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Русская народная плясовая.</w:t>
            </w:r>
          </w:p>
          <w:p w:rsidR="00997A5E" w:rsidRDefault="00997A5E">
            <w:pPr>
              <w:pStyle w:val="WW-111111"/>
              <w:spacing w:after="0"/>
              <w:rPr>
                <w:rFonts w:ascii="Times New Roman" w:eastAsia="Times New Roman" w:hAnsi="Times New Roman"/>
                <w:szCs w:val="24"/>
              </w:rPr>
            </w:pPr>
          </w:p>
          <w:p w:rsidR="00997A5E" w:rsidRDefault="00997A5E">
            <w:pPr>
              <w:pStyle w:val="WW-111111"/>
              <w:spacing w:after="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«Марш» Э. </w:t>
            </w:r>
            <w:proofErr w:type="spellStart"/>
            <w:r>
              <w:rPr>
                <w:rFonts w:ascii="Times New Roman" w:eastAsia="Times New Roman" w:hAnsi="Times New Roman"/>
                <w:szCs w:val="24"/>
              </w:rPr>
              <w:t>Парлова</w:t>
            </w:r>
            <w:proofErr w:type="spellEnd"/>
          </w:p>
          <w:p w:rsidR="00997A5E" w:rsidRDefault="00997A5E">
            <w:pPr>
              <w:pStyle w:val="WW-111111"/>
              <w:spacing w:after="0"/>
              <w:rPr>
                <w:rFonts w:ascii="Times New Roman" w:eastAsia="Times New Roman" w:hAnsi="Times New Roman"/>
                <w:szCs w:val="24"/>
              </w:rPr>
            </w:pPr>
          </w:p>
          <w:p w:rsidR="00997A5E" w:rsidRDefault="00997A5E">
            <w:pPr>
              <w:pStyle w:val="WW-111111"/>
              <w:spacing w:after="0"/>
              <w:rPr>
                <w:rFonts w:ascii="Times New Roman" w:eastAsia="Times New Roman" w:hAnsi="Times New Roman"/>
                <w:szCs w:val="24"/>
              </w:rPr>
            </w:pPr>
          </w:p>
          <w:p w:rsidR="00997A5E" w:rsidRDefault="00997A5E">
            <w:pPr>
              <w:pStyle w:val="WW-111111"/>
              <w:spacing w:after="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«Колыбельная» (12,13,14)</w:t>
            </w:r>
          </w:p>
          <w:p w:rsidR="00997A5E" w:rsidRDefault="00997A5E">
            <w:pPr>
              <w:pStyle w:val="WW-111111"/>
              <w:spacing w:after="0"/>
              <w:rPr>
                <w:rFonts w:ascii="Times New Roman" w:eastAsia="Times New Roman" w:hAnsi="Times New Roman"/>
                <w:szCs w:val="24"/>
              </w:rPr>
            </w:pPr>
          </w:p>
          <w:p w:rsidR="00997A5E" w:rsidRDefault="00997A5E">
            <w:pPr>
              <w:pStyle w:val="WW-111111"/>
              <w:spacing w:after="0"/>
              <w:rPr>
                <w:rFonts w:ascii="Times New Roman" w:eastAsia="Times New Roman" w:hAnsi="Times New Roman"/>
                <w:szCs w:val="24"/>
              </w:rPr>
            </w:pPr>
          </w:p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997A5E" w:rsidTr="003165E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Распевание, пение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эмоционально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откликаться.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понятия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звуковысотности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shd w:val="clear" w:color="auto" w:fill="FFFFFF"/>
              <w:spacing w:before="10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«Птичка». Музыка 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97A5E" w:rsidRDefault="00997A5E">
            <w:pPr>
              <w:shd w:val="clear" w:color="auto" w:fill="FFFFFF"/>
              <w:spacing w:before="10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«Собачка» Муз.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Раухвергера</w:t>
            </w:r>
            <w:proofErr w:type="spellEnd"/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5E" w:rsidTr="003165E2">
        <w:trPr>
          <w:trHeight w:val="24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Игры, пляски, хороводы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отмечать в движении двух частную форму. 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малышей использовать в игре знакомые танцевальные движения.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«Ай, да» Муз. Ильиной</w:t>
            </w:r>
          </w:p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szCs w:val="24"/>
              </w:rPr>
            </w:pPr>
          </w:p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«Фонарики» Русская нар</w:t>
            </w:r>
            <w:proofErr w:type="gramStart"/>
            <w:r>
              <w:rPr>
                <w:rFonts w:ascii="Times New Roman" w:hAnsi="Times New Roman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Cs w:val="24"/>
              </w:rPr>
              <w:t>елодия.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7A5E" w:rsidRDefault="00997A5E" w:rsidP="00997A5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Вторая младшая группа</w:t>
      </w:r>
    </w:p>
    <w:p w:rsidR="00997A5E" w:rsidRDefault="00997A5E" w:rsidP="00997A5E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Ноябрь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4394"/>
        <w:gridCol w:w="3969"/>
      </w:tblGrid>
      <w:tr w:rsidR="00997A5E" w:rsidTr="003165E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5E" w:rsidRDefault="00997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музыкального занятия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5E" w:rsidRDefault="00997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5E" w:rsidRDefault="00997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Репертуар</w:t>
            </w:r>
          </w:p>
        </w:tc>
      </w:tr>
      <w:tr w:rsidR="00997A5E" w:rsidTr="003165E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1.Музыкально – ритмические движения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понятие «марш</w:t>
            </w:r>
            <w:r>
              <w:t>».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Обращать внимание, чтобы дети кружились спокойно, опираясь на всю ступню, не опускали голову.</w:t>
            </w:r>
          </w:p>
          <w:p w:rsidR="00997A5E" w:rsidRDefault="00997A5E">
            <w:pPr>
              <w:spacing w:after="0" w:line="240" w:lineRule="auto"/>
            </w:pPr>
          </w:p>
          <w:p w:rsidR="00997A5E" w:rsidRDefault="00997A5E">
            <w:pPr>
              <w:spacing w:after="0" w:line="240" w:lineRule="auto"/>
            </w:pPr>
          </w:p>
          <w:p w:rsidR="00997A5E" w:rsidRDefault="00997A5E">
            <w:pPr>
              <w:spacing w:after="0" w:line="240" w:lineRule="auto"/>
            </w:pPr>
          </w:p>
          <w:p w:rsidR="00997A5E" w:rsidRDefault="00997A5E">
            <w:pPr>
              <w:spacing w:after="0" w:line="240" w:lineRule="auto"/>
            </w:pP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«Марш». Музыка Э.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Парлова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(Приложение 36)</w:t>
            </w:r>
          </w:p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«Кружение на шаге». Музыка Е.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Аарне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(Приложение 37)</w:t>
            </w:r>
          </w:p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Упражнение для рук (с цветными платочками). «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Стуколка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>». Украинская народная мелодия (Приложение 43)</w:t>
            </w:r>
          </w:p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997A5E" w:rsidTr="003165E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Развитие чувства ритма.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Музицирование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развитием динамического слуха.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shd w:val="clear" w:color="auto" w:fill="FFFFFF"/>
              <w:spacing w:before="106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Игра «Тихо — громко». Любая веселая мелодия в двухчастной форме (Приложение 3, 34)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5E" w:rsidTr="003165E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Пальчиковая гимнастика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shd w:val="clear" w:color="auto" w:fill="FFFFFF"/>
              <w:spacing w:before="110" w:after="0" w:line="226" w:lineRule="exact"/>
              <w:ind w:left="14"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детскую память, речь, интонационную выразительность.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«Тук, ток», «Мальчик-пальчик» муз. Железновой</w:t>
            </w:r>
          </w:p>
        </w:tc>
      </w:tr>
      <w:tr w:rsidR="00997A5E" w:rsidTr="003165E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Слушание музыки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shd w:val="clear" w:color="auto" w:fill="FFFFFF"/>
              <w:spacing w:before="11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связную речь, творческое воображение, умение эмоционально откликаться на музыку. Развивать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звуковысотный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слух, чувство ритма.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hd w:val="clear" w:color="auto" w:fill="FFFFFF"/>
              <w:spacing w:before="86"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«Колыбельная песня» (Приложение 12, 13, 14)</w:t>
            </w:r>
          </w:p>
          <w:p w:rsidR="00997A5E" w:rsidRDefault="00997A5E">
            <w:pPr>
              <w:pStyle w:val="WW-111111"/>
              <w:spacing w:after="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«Прогулка» В. Волков</w:t>
            </w:r>
          </w:p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«Дождик» Муз. Любарского</w:t>
            </w:r>
          </w:p>
        </w:tc>
      </w:tr>
      <w:tr w:rsidR="00997A5E" w:rsidTr="003165E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Распевание, пение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различать звуки по высоте.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звукоподражанию.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слушать и воспринимать песню эмоционально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Петь протяжно, неторопливо.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pStyle w:val="WW-111111"/>
              <w:spacing w:after="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«Качели» Тиличеевой</w:t>
            </w:r>
          </w:p>
          <w:p w:rsidR="00997A5E" w:rsidRDefault="00997A5E">
            <w:pPr>
              <w:pStyle w:val="WW-111111"/>
              <w:spacing w:after="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«Собачка» Муз. </w:t>
            </w:r>
            <w:proofErr w:type="spellStart"/>
            <w:r>
              <w:rPr>
                <w:rFonts w:ascii="Times New Roman" w:eastAsia="Times New Roman" w:hAnsi="Times New Roman"/>
                <w:szCs w:val="24"/>
              </w:rPr>
              <w:t>Раухвергера</w:t>
            </w:r>
            <w:proofErr w:type="spellEnd"/>
          </w:p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bCs/>
                <w:spacing w:val="-1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«Кошка» Муз. Ан. </w:t>
            </w:r>
            <w:proofErr w:type="spellStart"/>
            <w:r>
              <w:rPr>
                <w:rFonts w:ascii="Times New Roman" w:eastAsia="Times New Roman" w:hAnsi="Times New Roman"/>
                <w:szCs w:val="24"/>
              </w:rPr>
              <w:t>Александров</w:t>
            </w:r>
            <w:proofErr w:type="gramStart"/>
            <w:r>
              <w:rPr>
                <w:rFonts w:ascii="Times New Roman" w:eastAsia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bCs/>
                <w:spacing w:val="-1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bCs/>
                <w:spacing w:val="-1"/>
                <w:szCs w:val="24"/>
              </w:rPr>
              <w:t>Осень</w:t>
            </w:r>
            <w:proofErr w:type="spellEnd"/>
            <w:r>
              <w:rPr>
                <w:rFonts w:ascii="Times New Roman" w:hAnsi="Times New Roman"/>
                <w:bCs/>
                <w:spacing w:val="-1"/>
                <w:szCs w:val="24"/>
              </w:rPr>
              <w:t>». Музыка И. Кишко (Приложение 35)</w:t>
            </w:r>
          </w:p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997A5E" w:rsidTr="003165E2">
        <w:trPr>
          <w:trHeight w:val="14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Игры, пляски, хороводы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Учить детей реагировать на двухчастную форму, на изменение динамики. Создать атмосферу радо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стного настроения.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«Пальчики-Ручки» русская нар. Мелодия</w:t>
            </w:r>
          </w:p>
          <w:p w:rsidR="00997A5E" w:rsidRDefault="00997A5E">
            <w:pPr>
              <w:shd w:val="clear" w:color="auto" w:fill="FFFFFF"/>
              <w:spacing w:before="9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«Пляска с погремушками». Музыка и слова В. Антоновой (Приложение 41)</w:t>
            </w:r>
          </w:p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szCs w:val="24"/>
              </w:rPr>
            </w:pPr>
          </w:p>
        </w:tc>
      </w:tr>
    </w:tbl>
    <w:p w:rsidR="00997A5E" w:rsidRDefault="00997A5E" w:rsidP="00997A5E">
      <w:pPr>
        <w:rPr>
          <w:rFonts w:ascii="Times New Roman" w:hAnsi="Times New Roman"/>
          <w:sz w:val="28"/>
          <w:szCs w:val="28"/>
        </w:rPr>
      </w:pPr>
    </w:p>
    <w:p w:rsidR="00997A5E" w:rsidRDefault="00997A5E" w:rsidP="00997A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7A5E" w:rsidRDefault="00997A5E" w:rsidP="00997A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65E2" w:rsidRDefault="003165E2" w:rsidP="00997A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65E2" w:rsidRDefault="003165E2" w:rsidP="00997A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65E2" w:rsidRDefault="003165E2" w:rsidP="00997A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65E2" w:rsidRDefault="003165E2" w:rsidP="00997A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65E2" w:rsidRDefault="003165E2" w:rsidP="00997A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7A5E" w:rsidRDefault="003165E2" w:rsidP="00997A5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В</w:t>
      </w:r>
      <w:r w:rsidR="00997A5E">
        <w:rPr>
          <w:rFonts w:ascii="Times New Roman" w:hAnsi="Times New Roman"/>
          <w:b/>
          <w:sz w:val="24"/>
          <w:szCs w:val="24"/>
          <w:u w:val="single"/>
        </w:rPr>
        <w:t>торая младшая группа</w:t>
      </w:r>
    </w:p>
    <w:p w:rsidR="00997A5E" w:rsidRDefault="00997A5E" w:rsidP="00997A5E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Декабрь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4394"/>
        <w:gridCol w:w="3969"/>
      </w:tblGrid>
      <w:tr w:rsidR="00997A5E" w:rsidTr="003165E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5E" w:rsidRDefault="00997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музыкального занятия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5E" w:rsidRDefault="00997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5E" w:rsidRDefault="00997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Репертуар</w:t>
            </w:r>
          </w:p>
        </w:tc>
      </w:tr>
      <w:tr w:rsidR="00997A5E" w:rsidTr="003165E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1.Музыкально – ритмические движения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реагировать на смену музыки, ориентироваться в пространстве.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понятие о марше.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97A5E" w:rsidRDefault="00997A5E">
            <w:pPr>
              <w:spacing w:after="0" w:line="240" w:lineRule="auto"/>
            </w:pPr>
          </w:p>
          <w:p w:rsidR="00997A5E" w:rsidRDefault="00997A5E">
            <w:pPr>
              <w:spacing w:after="0" w:line="240" w:lineRule="auto"/>
            </w:pP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«Марш и бег». Музыка Е. Тиличеевой (Приложение 51)</w:t>
            </w:r>
          </w:p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«Большие и маленькие ноги». Музыка В.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Агафонникова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(Приложение 44)</w:t>
            </w:r>
          </w:p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«Сапожки» Русская нар. Мелодия</w:t>
            </w:r>
          </w:p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pacing w:val="-20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szCs w:val="24"/>
              </w:rPr>
              <w:t>Бег и махи руками». Вальс. Музыка А. Жилина (Приложение 64)</w:t>
            </w:r>
          </w:p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997A5E" w:rsidTr="003165E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Развитие чувства ритма.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Музицирование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развитием ритмического слуха.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Прохлопать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протопать, проговорить получившуюся словесную ритмическую цепочку.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hd w:val="clear" w:color="auto" w:fill="FFFFFF"/>
              <w:spacing w:before="106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«Игра в имена», «Паровоз», Игра «Узнай инструмент»,</w:t>
            </w:r>
          </w:p>
          <w:p w:rsidR="00997A5E" w:rsidRDefault="00997A5E">
            <w:pPr>
              <w:shd w:val="clear" w:color="auto" w:fill="FFFFFF"/>
              <w:spacing w:before="106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«Игра с бубном»</w:t>
            </w:r>
          </w:p>
        </w:tc>
      </w:tr>
      <w:tr w:rsidR="00997A5E" w:rsidTr="003165E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Пальчиковая гимнастика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shd w:val="clear" w:color="auto" w:fill="FFFFFF"/>
              <w:spacing w:before="10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звуковысотный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слух, фантазию, воображение.</w:t>
            </w:r>
          </w:p>
          <w:p w:rsidR="00997A5E" w:rsidRDefault="00997A5E">
            <w:pPr>
              <w:shd w:val="clear" w:color="auto" w:fill="FFFFFF"/>
              <w:spacing w:before="110" w:after="0" w:line="226" w:lineRule="exact"/>
              <w:ind w:left="14" w:right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«Обезьянки», «У жирафов» муз. Железновой</w:t>
            </w:r>
          </w:p>
        </w:tc>
      </w:tr>
      <w:tr w:rsidR="00997A5E" w:rsidTr="003165E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Слушание музыки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слушать музыку внимательно, заинтересованно. Знакомство детей с танцевальным жанром. Развивать речь, обогащать словарный запас.</w:t>
            </w:r>
          </w:p>
          <w:p w:rsidR="00997A5E" w:rsidRDefault="00997A5E">
            <w:pPr>
              <w:shd w:val="clear" w:color="auto" w:fill="FFFFFF"/>
              <w:spacing w:before="11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shd w:val="clear" w:color="auto" w:fill="FFFFFF"/>
              <w:spacing w:before="106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Медведь» Муз.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Ребикова</w:t>
            </w:r>
            <w:proofErr w:type="spellEnd"/>
          </w:p>
          <w:p w:rsidR="00997A5E" w:rsidRDefault="00997A5E">
            <w:pPr>
              <w:shd w:val="clear" w:color="auto" w:fill="FFFFFF"/>
              <w:spacing w:before="96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«Вальс Лисы». Вальс. Музыка Ж.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Колодуба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(Приложение 52) «Полька». Музыка Г.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Штальбаум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997A5E" w:rsidTr="003165E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Распевание, пение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эмоциональную отзывчивость на песню праздничного характера.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петь в одном темпе, весело, подвижно.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shd w:val="clear" w:color="auto" w:fill="FFFFFF"/>
              <w:spacing w:before="96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«Елочка». Музыка Н.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Бахутовой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(Приложение 50)</w:t>
            </w:r>
          </w:p>
          <w:p w:rsidR="00997A5E" w:rsidRDefault="00997A5E">
            <w:pPr>
              <w:shd w:val="clear" w:color="auto" w:fill="FFFFFF"/>
              <w:spacing w:before="106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«Елочка». Музыка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(Приложение 53), </w:t>
            </w:r>
            <w:r>
              <w:rPr>
                <w:rFonts w:ascii="Times New Roman" w:hAnsi="Times New Roman"/>
                <w:sz w:val="24"/>
                <w:szCs w:val="24"/>
              </w:rPr>
              <w:t>«Дед Мороз» Муз А. Филиппенко (58)</w:t>
            </w:r>
          </w:p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997A5E" w:rsidTr="003165E2">
        <w:trPr>
          <w:trHeight w:val="14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Игры, пляски, хороводы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hd w:val="clear" w:color="auto" w:fill="FFFFFF"/>
              <w:spacing w:before="91" w:after="0" w:line="235" w:lineRule="exact"/>
              <w:ind w:left="14" w:right="317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Учить детей ориентироваться в пространстве.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Формировать коммуникативные навыки.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hd w:val="clear" w:color="auto" w:fill="FFFFFF"/>
              <w:spacing w:after="0" w:line="178" w:lineRule="exac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Веселый танец». Музыка 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Сатулиной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97A5E" w:rsidRDefault="00997A5E">
            <w:pPr>
              <w:shd w:val="clear" w:color="auto" w:fill="FFFFFF"/>
              <w:spacing w:before="86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«Зайчики и лисичка». Музыка Г.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Финаровского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(Приложение 54)</w:t>
            </w:r>
          </w:p>
          <w:p w:rsidR="00997A5E" w:rsidRDefault="00997A5E">
            <w:pPr>
              <w:shd w:val="clear" w:color="auto" w:fill="FFFFFF"/>
              <w:spacing w:before="9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«Игра с мишкой». Музыка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Финаровского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(Приложение 56)</w:t>
            </w:r>
          </w:p>
        </w:tc>
      </w:tr>
    </w:tbl>
    <w:p w:rsidR="00997A5E" w:rsidRDefault="00997A5E" w:rsidP="00997A5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165E2" w:rsidRDefault="003165E2" w:rsidP="00997A5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165E2" w:rsidRDefault="003165E2" w:rsidP="00997A5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165E2" w:rsidRDefault="003165E2" w:rsidP="00997A5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165E2" w:rsidRDefault="003165E2" w:rsidP="00997A5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165E2" w:rsidRDefault="003165E2" w:rsidP="00997A5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97A5E" w:rsidRDefault="00997A5E" w:rsidP="00997A5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Вторая младшая группа</w:t>
      </w:r>
    </w:p>
    <w:p w:rsidR="00997A5E" w:rsidRDefault="00997A5E" w:rsidP="00997A5E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Январь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4394"/>
        <w:gridCol w:w="3969"/>
      </w:tblGrid>
      <w:tr w:rsidR="00997A5E" w:rsidTr="003165E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5E" w:rsidRDefault="00997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музыкального занятия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5E" w:rsidRDefault="00997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5E" w:rsidRDefault="00997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Репертуар</w:t>
            </w:r>
          </w:p>
        </w:tc>
      </w:tr>
      <w:tr w:rsidR="00997A5E" w:rsidTr="003165E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1.Музыкально – ритмические движения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shd w:val="clear" w:color="auto" w:fill="FFFFFF"/>
              <w:spacing w:before="5" w:after="0" w:line="346" w:lineRule="exact"/>
              <w:ind w:right="9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Двигаться четко, ритмично, не наталкиваясь друг на друга.</w:t>
            </w:r>
          </w:p>
          <w:p w:rsidR="00997A5E" w:rsidRDefault="00997A5E">
            <w:pPr>
              <w:shd w:val="clear" w:color="auto" w:fill="FFFFFF"/>
              <w:spacing w:before="10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Реагировать на смену звучания музыки. Учить детей использовать все пространство зала.</w:t>
            </w:r>
          </w:p>
          <w:p w:rsidR="00997A5E" w:rsidRDefault="00997A5E">
            <w:pPr>
              <w:shd w:val="clear" w:color="auto" w:fill="FFFFFF"/>
              <w:spacing w:after="0" w:line="350" w:lineRule="exact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Развивать ритмичность, координацию движений рук и ног. Обращать внимание на осанку.</w:t>
            </w:r>
          </w:p>
          <w:p w:rsidR="00997A5E" w:rsidRDefault="00997A5E">
            <w:pPr>
              <w:shd w:val="clear" w:color="auto" w:fill="FFFFFF"/>
              <w:spacing w:after="0" w:line="350" w:lineRule="exact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ориентироваться в пространстве. </w:t>
            </w:r>
          </w:p>
          <w:p w:rsidR="00997A5E" w:rsidRDefault="00997A5E">
            <w:pPr>
              <w:shd w:val="clear" w:color="auto" w:fill="FFFFFF"/>
              <w:spacing w:after="0" w:line="35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выполнять образные движения.</w:t>
            </w:r>
          </w:p>
          <w:p w:rsidR="00997A5E" w:rsidRDefault="00997A5E">
            <w:pPr>
              <w:shd w:val="clear" w:color="auto" w:fill="FFFFFF"/>
              <w:spacing w:after="0" w:line="35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«Сапожки» Русская нар. Мелодия</w:t>
            </w:r>
          </w:p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pacing w:val="-20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szCs w:val="24"/>
              </w:rPr>
              <w:t>Бег и махи руками». Вальс. Музыка А. Жилина (Приложение 64)</w:t>
            </w:r>
          </w:p>
          <w:p w:rsidR="00997A5E" w:rsidRDefault="00997A5E">
            <w:pPr>
              <w:shd w:val="clear" w:color="auto" w:fill="FFFFFF"/>
              <w:spacing w:before="9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«Ах вы, сени» Русская народная песня (70)</w:t>
            </w:r>
          </w:p>
          <w:p w:rsidR="00997A5E" w:rsidRDefault="00997A5E">
            <w:pPr>
              <w:shd w:val="clear" w:color="auto" w:fill="FFFFFF"/>
              <w:spacing w:before="96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«Мой конек». Чешская народная мелодия (Приложение 73)</w:t>
            </w:r>
          </w:p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Упражнение «Лошадки». </w:t>
            </w:r>
          </w:p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«Мой конек». Чешская народная мелодия</w:t>
            </w:r>
          </w:p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997A5E" w:rsidTr="003165E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Развитие чувства ритма.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Музицирование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долгими и короткими звуками. Учить детей соотносить длину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пропеваемого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звука с определенной длиной нитки.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hd w:val="clear" w:color="auto" w:fill="FFFFFF"/>
              <w:spacing w:before="106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«Звучащий  клубок»</w:t>
            </w:r>
          </w:p>
        </w:tc>
      </w:tr>
      <w:tr w:rsidR="00997A5E" w:rsidTr="003165E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Пальчиковая гимнастика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shd w:val="clear" w:color="auto" w:fill="FFFFFF"/>
              <w:spacing w:before="10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звуковысотный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слух, чувство ритма, память и речь.</w:t>
            </w:r>
          </w:p>
          <w:p w:rsidR="00997A5E" w:rsidRDefault="00997A5E">
            <w:pPr>
              <w:shd w:val="clear" w:color="auto" w:fill="FFFFFF"/>
              <w:spacing w:before="10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«Кукушка» Железнова</w:t>
            </w:r>
          </w:p>
        </w:tc>
      </w:tr>
      <w:tr w:rsidR="00997A5E" w:rsidTr="003165E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Слушание музыки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shd w:val="clear" w:color="auto" w:fill="FFFFFF"/>
              <w:spacing w:before="106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 детей умение слушать и эмоционально откликаться на музыку.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понятия жанр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«марш».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Обратить внимание детей на средства музыкальной выразительности.</w:t>
            </w:r>
          </w:p>
          <w:p w:rsidR="00997A5E" w:rsidRDefault="00997A5E">
            <w:pPr>
              <w:shd w:val="clear" w:color="auto" w:fill="FFFFFF"/>
              <w:spacing w:before="11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hd w:val="clear" w:color="auto" w:fill="FFFFFF"/>
              <w:spacing w:before="86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«Марш». Музыка Э.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Парлова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(Приложение 36)</w:t>
            </w:r>
          </w:p>
          <w:p w:rsidR="00997A5E" w:rsidRDefault="00997A5E">
            <w:pPr>
              <w:shd w:val="clear" w:color="auto" w:fill="FFFFFF"/>
              <w:spacing w:before="139" w:after="0" w:line="240" w:lineRule="auto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 xml:space="preserve"> «Лошадка». Музыка М. Симанского (Приложение 74)</w:t>
            </w:r>
          </w:p>
          <w:p w:rsidR="00997A5E" w:rsidRDefault="00997A5E">
            <w:pPr>
              <w:shd w:val="clear" w:color="auto" w:fill="FFFFFF"/>
              <w:spacing w:before="139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«Полянка» (Приложение 60)</w:t>
            </w:r>
          </w:p>
        </w:tc>
      </w:tr>
      <w:tr w:rsidR="00997A5E" w:rsidTr="003165E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Распевание, пение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петь активно и слаженно.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петь выразительно, напевно, начинать дружно после музыкального вступления.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«Машенька-Маша» муз. С.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Невельштейн</w:t>
            </w:r>
            <w:proofErr w:type="spellEnd"/>
          </w:p>
          <w:p w:rsidR="00997A5E" w:rsidRDefault="00997A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«Самолет» Муз.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Тиличеево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Баю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-баю» Муз.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Красева</w:t>
            </w:r>
            <w:proofErr w:type="spellEnd"/>
          </w:p>
          <w:p w:rsidR="00997A5E" w:rsidRDefault="00997A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«Зима» Карасева. </w:t>
            </w:r>
          </w:p>
        </w:tc>
      </w:tr>
      <w:tr w:rsidR="00997A5E" w:rsidTr="003165E2">
        <w:trPr>
          <w:trHeight w:val="14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Игры, пляски, хороводы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shd w:val="clear" w:color="auto" w:fill="FFFFFF"/>
              <w:spacing w:before="206"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умении слышать и различать трехчастную форму. Учить детей самостоятельно различать контрастные части музыкального произведения и чередовать спокойную ходьбу 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топотушками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hd w:val="clear" w:color="auto" w:fill="FFFFFF"/>
              <w:spacing w:before="10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Пляска с султанчиками» (Приложение 72)</w:t>
            </w:r>
          </w:p>
          <w:p w:rsidR="00997A5E" w:rsidRDefault="00997A5E">
            <w:pPr>
              <w:shd w:val="clear" w:color="auto" w:fill="FFFFFF"/>
              <w:spacing w:before="62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«Сапожки» (Приложение 57)</w:t>
            </w:r>
          </w:p>
          <w:p w:rsidR="00997A5E" w:rsidRDefault="00997A5E">
            <w:pPr>
              <w:shd w:val="clear" w:color="auto" w:fill="FFFFFF"/>
              <w:spacing w:before="9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«Саночки» Любая веселая музыка</w:t>
            </w:r>
          </w:p>
          <w:p w:rsidR="00997A5E" w:rsidRDefault="00997A5E">
            <w:pPr>
              <w:shd w:val="clear" w:color="auto" w:fill="FFFFFF"/>
              <w:spacing w:before="9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Муз.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Гайдана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(приложение 69)</w:t>
            </w:r>
          </w:p>
        </w:tc>
      </w:tr>
    </w:tbl>
    <w:p w:rsidR="003165E2" w:rsidRDefault="003165E2" w:rsidP="00997A5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165E2" w:rsidRDefault="003165E2" w:rsidP="00997A5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97A5E" w:rsidRDefault="00997A5E" w:rsidP="00997A5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Вторая младшая группа</w:t>
      </w:r>
    </w:p>
    <w:p w:rsidR="00997A5E" w:rsidRDefault="00997A5E" w:rsidP="00997A5E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Февраль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4394"/>
        <w:gridCol w:w="3969"/>
      </w:tblGrid>
      <w:tr w:rsidR="00997A5E" w:rsidTr="003165E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5E" w:rsidRDefault="00997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музыкального занятия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5E" w:rsidRDefault="00997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5E" w:rsidRDefault="00997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Репертуар</w:t>
            </w:r>
          </w:p>
        </w:tc>
      </w:tr>
      <w:tr w:rsidR="00997A5E" w:rsidTr="003165E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1.Музыкально – ритмические движения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shd w:val="clear" w:color="auto" w:fill="FFFFFF"/>
              <w:spacing w:before="91" w:after="0" w:line="235" w:lineRule="exact"/>
              <w:ind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легкие прыжки на обеих ногах. Учить детей прыгать с продвижением в разные сторо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ны, соотносить движения с текстом.</w:t>
            </w:r>
          </w:p>
          <w:p w:rsidR="00997A5E" w:rsidRDefault="00997A5E">
            <w:pPr>
              <w:shd w:val="clear" w:color="auto" w:fill="FFFFFF"/>
              <w:spacing w:before="91" w:after="0" w:line="235" w:lineRule="exact"/>
              <w:ind w:right="67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Учить детей ритмично притопывать одной ногой.</w:t>
            </w:r>
          </w:p>
          <w:p w:rsidR="00997A5E" w:rsidRDefault="00997A5E">
            <w:pPr>
              <w:shd w:val="clear" w:color="auto" w:fill="FFFFFF"/>
              <w:spacing w:after="0" w:line="35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shd w:val="clear" w:color="auto" w:fill="FFFFFF"/>
              <w:spacing w:before="9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«Большие и маленькие ноги» Муз.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Агафоннова</w:t>
            </w:r>
            <w:proofErr w:type="spellEnd"/>
          </w:p>
          <w:p w:rsidR="00997A5E" w:rsidRDefault="00997A5E">
            <w:pPr>
              <w:shd w:val="clear" w:color="auto" w:fill="FFFFFF"/>
              <w:spacing w:before="9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«Марш». Музыка Е. Тиличеевой</w:t>
            </w:r>
          </w:p>
          <w:p w:rsidR="00997A5E" w:rsidRDefault="00997A5E">
            <w:pPr>
              <w:shd w:val="clear" w:color="auto" w:fill="FFFFFF"/>
              <w:spacing w:before="9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«Пляска зайчиков» Муз. А. Филиппенко</w:t>
            </w:r>
          </w:p>
          <w:p w:rsidR="00997A5E" w:rsidRDefault="00997A5E">
            <w:pPr>
              <w:shd w:val="clear" w:color="auto" w:fill="FFFFFF"/>
              <w:spacing w:before="9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«Медведи». Музыка Е. Тиличеевой</w:t>
            </w:r>
          </w:p>
          <w:p w:rsidR="00997A5E" w:rsidRDefault="00997A5E">
            <w:pPr>
              <w:shd w:val="clear" w:color="auto" w:fill="FFFFFF"/>
              <w:spacing w:before="9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«Кружение на шаге» Муз.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Аарне</w:t>
            </w:r>
            <w:proofErr w:type="spellEnd"/>
          </w:p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997A5E" w:rsidTr="003165E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Развитие чувства ритма.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Музицирование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tabs>
                <w:tab w:val="left" w:pos="17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детям понятие о долгих и коротких звуках с помощью слогов.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внимательное и доброжелательное отношение друг к другу.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hd w:val="clear" w:color="auto" w:fill="FFFFFF"/>
              <w:spacing w:before="106" w:after="0" w:line="235" w:lineRule="exact"/>
              <w:ind w:left="34" w:right="10" w:firstLine="2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«Звучащий клубок»</w:t>
            </w:r>
          </w:p>
          <w:p w:rsidR="00997A5E" w:rsidRDefault="00997A5E">
            <w:pPr>
              <w:shd w:val="clear" w:color="auto" w:fill="FFFFFF"/>
              <w:spacing w:before="106" w:after="0" w:line="235" w:lineRule="exact"/>
              <w:ind w:left="34" w:right="10" w:firstLine="2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«Песенка про мишку»</w:t>
            </w:r>
          </w:p>
          <w:p w:rsidR="00997A5E" w:rsidRDefault="00997A5E">
            <w:pPr>
              <w:shd w:val="clear" w:color="auto" w:fill="FFFFFF"/>
              <w:spacing w:before="106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 куклу танцевать»</w:t>
            </w:r>
          </w:p>
        </w:tc>
      </w:tr>
      <w:tr w:rsidR="00997A5E" w:rsidTr="003165E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Пальчиковая гимнастика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shd w:val="clear" w:color="auto" w:fill="FFFFFF"/>
              <w:tabs>
                <w:tab w:val="left" w:pos="1744"/>
              </w:tabs>
              <w:spacing w:before="110" w:after="0" w:line="226" w:lineRule="exact"/>
              <w:ind w:left="14"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звуковысотного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слуха.</w:t>
            </w:r>
          </w:p>
          <w:p w:rsidR="00997A5E" w:rsidRDefault="00997A5E">
            <w:pPr>
              <w:shd w:val="clear" w:color="auto" w:fill="FFFFFF"/>
              <w:spacing w:before="10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память, ритмичность.</w:t>
            </w:r>
          </w:p>
          <w:p w:rsidR="00997A5E" w:rsidRDefault="00997A5E">
            <w:pPr>
              <w:shd w:val="clear" w:color="auto" w:fill="FFFFFF"/>
              <w:spacing w:before="10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«Рыбки», «Рисование» муз. Железновой</w:t>
            </w:r>
          </w:p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997A5E" w:rsidTr="003165E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Слушание музыки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tabs>
                <w:tab w:val="left" w:pos="17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Развивать словесную активность детей, воображение. Расширять и активизировать словарный запас.</w:t>
            </w:r>
          </w:p>
          <w:p w:rsidR="00997A5E" w:rsidRDefault="00997A5E">
            <w:pPr>
              <w:tabs>
                <w:tab w:val="left" w:pos="17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отзываться на задорную, радостную музыку.</w:t>
            </w:r>
          </w:p>
          <w:p w:rsidR="00997A5E" w:rsidRDefault="00997A5E">
            <w:pPr>
              <w:shd w:val="clear" w:color="auto" w:fill="FFFFFF"/>
              <w:spacing w:before="11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shd w:val="clear" w:color="auto" w:fill="FFFFFF"/>
              <w:spacing w:before="86" w:after="0" w:line="240" w:lineRule="auto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«Полька». Музыка 3. </w:t>
            </w:r>
            <w:proofErr w:type="spellStart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Бетман</w:t>
            </w:r>
            <w:proofErr w:type="spellEnd"/>
          </w:p>
          <w:p w:rsidR="00997A5E" w:rsidRDefault="00997A5E">
            <w:pPr>
              <w:shd w:val="clear" w:color="auto" w:fill="FFFFFF"/>
              <w:spacing w:before="106" w:after="0" w:line="235" w:lineRule="exact"/>
              <w:ind w:left="34" w:right="1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«Шалун». Музыка О.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Бера</w:t>
            </w:r>
            <w:proofErr w:type="spellEnd"/>
          </w:p>
          <w:p w:rsidR="00997A5E" w:rsidRDefault="00997A5E">
            <w:pPr>
              <w:shd w:val="clear" w:color="auto" w:fill="FFFFFF"/>
              <w:spacing w:before="106" w:after="0" w:line="235" w:lineRule="exact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«Плясовая»</w:t>
            </w:r>
          </w:p>
          <w:p w:rsidR="00997A5E" w:rsidRDefault="00997A5E">
            <w:pPr>
              <w:shd w:val="clear" w:color="auto" w:fill="FFFFFF"/>
              <w:spacing w:before="106" w:after="0" w:line="235" w:lineRule="exact"/>
              <w:ind w:left="34" w:right="10"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7A5E" w:rsidRDefault="00997A5E">
            <w:pPr>
              <w:shd w:val="clear" w:color="auto" w:fill="FFFFFF"/>
              <w:spacing w:before="139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A5E" w:rsidTr="003165E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Распевание, пение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Воспитывать 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доброе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заботливоеотношение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к зверушкам.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Стараться петь слаженно, не напрягая голос.</w:t>
            </w:r>
          </w:p>
          <w:p w:rsidR="00997A5E" w:rsidRDefault="00997A5E">
            <w:pPr>
              <w:tabs>
                <w:tab w:val="left" w:pos="17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Вырабатывать навыки протяжного пения.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Приучать слышать вступление, начиная петь вместе с педагогом. 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shd w:val="clear" w:color="auto" w:fill="FFFFFF"/>
              <w:spacing w:before="154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«Заинька» Муз.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Красева</w:t>
            </w:r>
            <w:proofErr w:type="spellEnd"/>
          </w:p>
          <w:p w:rsidR="00997A5E" w:rsidRDefault="00997A5E">
            <w:pPr>
              <w:shd w:val="clear" w:color="auto" w:fill="FFFFFF"/>
              <w:spacing w:before="154" w:after="0" w:line="240" w:lineRule="auto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«Колыбельная» Муз. Е. Тиличеевой</w:t>
            </w:r>
          </w:p>
          <w:p w:rsidR="00997A5E" w:rsidRDefault="00997A5E">
            <w:pPr>
              <w:shd w:val="clear" w:color="auto" w:fill="FFFFFF"/>
              <w:spacing w:before="154" w:after="0" w:line="240" w:lineRule="auto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«Самолет». Музыка Е. Тиличеевой</w:t>
            </w:r>
          </w:p>
          <w:p w:rsidR="00997A5E" w:rsidRDefault="00997A5E">
            <w:pPr>
              <w:shd w:val="clear" w:color="auto" w:fill="FFFFFF"/>
              <w:spacing w:before="154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«Поцелуй» Арсеньев</w:t>
            </w:r>
          </w:p>
          <w:p w:rsidR="00997A5E" w:rsidRDefault="00997A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A5E" w:rsidTr="003165E2">
        <w:trPr>
          <w:trHeight w:val="14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Игры, пляски, хороводы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shd w:val="clear" w:color="auto" w:fill="FFFFFF"/>
              <w:spacing w:before="91" w:after="0" w:line="235" w:lineRule="exact"/>
              <w:ind w:right="67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Выполнять несложные знакомые танцевальные движения, согласовывать их с музыкой.</w:t>
            </w:r>
          </w:p>
          <w:p w:rsidR="00997A5E" w:rsidRDefault="00997A5E">
            <w:pPr>
              <w:shd w:val="clear" w:color="auto" w:fill="FFFFFF"/>
              <w:spacing w:before="91" w:after="0" w:line="235" w:lineRule="exact"/>
              <w:ind w:right="67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бегать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легко, </w:t>
            </w:r>
            <w:r>
              <w:rPr>
                <w:rFonts w:ascii="Times New Roman" w:hAnsi="Times New Roman"/>
                <w:sz w:val="24"/>
                <w:szCs w:val="24"/>
              </w:rPr>
              <w:t>соотносить движения со словами. Воспитывать выдержку.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hd w:val="clear" w:color="auto" w:fill="FFFFFF"/>
              <w:spacing w:before="9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«Бабушка испеки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оладушки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97A5E" w:rsidRDefault="00997A5E">
            <w:pPr>
              <w:shd w:val="clear" w:color="auto" w:fill="FFFFFF"/>
              <w:spacing w:before="9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Муз. 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Гайдана</w:t>
            </w:r>
            <w:proofErr w:type="spellEnd"/>
          </w:p>
        </w:tc>
      </w:tr>
    </w:tbl>
    <w:p w:rsidR="003165E2" w:rsidRDefault="003165E2" w:rsidP="00997A5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165E2" w:rsidRDefault="003165E2" w:rsidP="00997A5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165E2" w:rsidRDefault="003165E2" w:rsidP="00997A5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165E2" w:rsidRDefault="003165E2" w:rsidP="00997A5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97A5E" w:rsidRDefault="00997A5E" w:rsidP="00997A5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Вторая младшая группа</w:t>
      </w:r>
    </w:p>
    <w:p w:rsidR="00997A5E" w:rsidRDefault="00997A5E" w:rsidP="00997A5E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Март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4394"/>
        <w:gridCol w:w="3969"/>
      </w:tblGrid>
      <w:tr w:rsidR="00997A5E" w:rsidTr="003165E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5E" w:rsidRDefault="00997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музыкального занятия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5E" w:rsidRDefault="00997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5E" w:rsidRDefault="00997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Репертуар</w:t>
            </w:r>
          </w:p>
        </w:tc>
      </w:tr>
      <w:tr w:rsidR="00997A5E" w:rsidTr="003165E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1.Музыкально – ритмические движения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tabs>
                <w:tab w:val="left" w:pos="17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Учить детей самостоятельно различать двухчастную форму. Создать радостную, непринужденную </w:t>
            </w:r>
            <w:r>
              <w:rPr>
                <w:rFonts w:ascii="Times New Roman" w:hAnsi="Times New Roman"/>
                <w:sz w:val="24"/>
                <w:szCs w:val="24"/>
              </w:rPr>
              <w:t>атмосферу.</w:t>
            </w:r>
          </w:p>
          <w:p w:rsidR="00997A5E" w:rsidRDefault="00997A5E">
            <w:pPr>
              <w:tabs>
                <w:tab w:val="left" w:pos="17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знакомых упражнений</w:t>
            </w:r>
          </w:p>
          <w:p w:rsidR="00997A5E" w:rsidRDefault="00997A5E">
            <w:pPr>
              <w:tabs>
                <w:tab w:val="left" w:pos="17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двигаться в соответствии со сменой характера музыки.</w:t>
            </w:r>
          </w:p>
          <w:p w:rsidR="00997A5E" w:rsidRDefault="00997A5E">
            <w:pPr>
              <w:tabs>
                <w:tab w:val="left" w:pos="17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7A5E" w:rsidRDefault="00997A5E">
            <w:pPr>
              <w:shd w:val="clear" w:color="auto" w:fill="FFFFFF"/>
              <w:spacing w:before="91" w:after="0" w:line="235" w:lineRule="exact"/>
              <w:ind w:right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shd w:val="clear" w:color="auto" w:fill="FFFFFF"/>
              <w:spacing w:before="9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«Бег с платочками».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Стуколка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Украинская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нар.</w:t>
            </w:r>
          </w:p>
          <w:p w:rsidR="00997A5E" w:rsidRDefault="00997A5E">
            <w:pPr>
              <w:shd w:val="clear" w:color="auto" w:fill="FFFFFF"/>
              <w:spacing w:before="91"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«Да-да-да!». Музыка Е. Тиличеевой</w:t>
            </w:r>
          </w:p>
          <w:p w:rsidR="00997A5E" w:rsidRDefault="00997A5E">
            <w:pPr>
              <w:shd w:val="clear" w:color="auto" w:fill="FFFFFF"/>
              <w:spacing w:before="91"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«Пружинка» Русская нар</w:t>
            </w:r>
            <w:proofErr w:type="gramStart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елодия</w:t>
            </w:r>
          </w:p>
          <w:p w:rsidR="00997A5E" w:rsidRDefault="00997A5E">
            <w:pPr>
              <w:shd w:val="clear" w:color="auto" w:fill="FFFFFF"/>
              <w:spacing w:before="91"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«Птички летают и клюют зернышки»</w:t>
            </w:r>
          </w:p>
          <w:p w:rsidR="00997A5E" w:rsidRDefault="00997A5E">
            <w:pPr>
              <w:shd w:val="clear" w:color="auto" w:fill="FFFFFF"/>
              <w:spacing w:before="9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Упражнение «Бег и махи руками». Вальс. Музыка А. Жилина</w:t>
            </w:r>
          </w:p>
          <w:p w:rsidR="00997A5E" w:rsidRDefault="00997A5E">
            <w:pPr>
              <w:shd w:val="clear" w:color="auto" w:fill="FFFFFF"/>
              <w:spacing w:before="9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«Выставление ноги на пятку»</w:t>
            </w:r>
          </w:p>
          <w:p w:rsidR="00997A5E" w:rsidRDefault="00997A5E">
            <w:pPr>
              <w:shd w:val="clear" w:color="auto" w:fill="FFFFFF"/>
              <w:spacing w:before="9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5E" w:rsidTr="003165E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Развитие чувства ритма.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Музицирование</w:t>
            </w:r>
            <w:proofErr w:type="spellEnd"/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активность.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shd w:val="clear" w:color="auto" w:fill="FFFFFF"/>
              <w:spacing w:before="106" w:after="0" w:line="235" w:lineRule="exact"/>
              <w:ind w:left="34" w:right="10" w:firstLine="2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«Песенка про Бобика»</w:t>
            </w:r>
          </w:p>
          <w:p w:rsidR="00997A5E" w:rsidRDefault="00997A5E">
            <w:pPr>
              <w:shd w:val="clear" w:color="auto" w:fill="FFFFFF"/>
              <w:spacing w:before="106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5E" w:rsidTr="003165E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Пальчиковая гимнастика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shd w:val="clear" w:color="auto" w:fill="FFFFFF"/>
              <w:spacing w:before="101"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Развивать чувство ритма, интонационный и тембровый слух, мелкую моторику.</w:t>
            </w:r>
          </w:p>
          <w:p w:rsidR="00997A5E" w:rsidRDefault="00997A5E">
            <w:pPr>
              <w:shd w:val="clear" w:color="auto" w:fill="FFFFFF"/>
              <w:spacing w:before="10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«Перчатка», «Весна» муз. Железновой</w:t>
            </w:r>
          </w:p>
        </w:tc>
      </w:tr>
      <w:tr w:rsidR="00997A5E" w:rsidTr="003165E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Слушание музыки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tabs>
                <w:tab w:val="left" w:pos="17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Развивать эмоциональную отзывчивость на разнохарактерную музыку. Подводить к умению самостоятельно определять характер музыки.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shd w:val="clear" w:color="auto" w:fill="FFFFFF"/>
              <w:spacing w:before="86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«Капризуля» муз. Волкова</w:t>
            </w:r>
          </w:p>
          <w:p w:rsidR="00997A5E" w:rsidRDefault="00997A5E">
            <w:pPr>
              <w:shd w:val="clear" w:color="auto" w:fill="FFFFFF"/>
              <w:spacing w:before="86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«Лошадка» муз. Симановского</w:t>
            </w:r>
          </w:p>
          <w:p w:rsidR="00997A5E" w:rsidRDefault="00997A5E">
            <w:pPr>
              <w:shd w:val="clear" w:color="auto" w:fill="FFFFFF"/>
              <w:spacing w:before="86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«Марш» муз. Тиличеевой</w:t>
            </w:r>
          </w:p>
          <w:p w:rsidR="00997A5E" w:rsidRDefault="00997A5E">
            <w:pPr>
              <w:shd w:val="clear" w:color="auto" w:fill="FFFFFF"/>
              <w:spacing w:before="86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A5E" w:rsidTr="003165E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Распевание, пение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Развивать эмоциональную отзывчивость на песни разного характера.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Стараться петь слаженно, не отставать и не опережать друг друга.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hd w:val="clear" w:color="auto" w:fill="FFFFFF"/>
              <w:spacing w:before="154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«Бобик» муз. 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Попатенко</w:t>
            </w:r>
            <w:proofErr w:type="spellEnd"/>
          </w:p>
          <w:p w:rsidR="00997A5E" w:rsidRDefault="00997A5E">
            <w:pPr>
              <w:shd w:val="clear" w:color="auto" w:fill="FFFFFF"/>
              <w:spacing w:before="154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«Есть у солнышка друзья» муз. Е Тиличеевой</w:t>
            </w:r>
          </w:p>
        </w:tc>
      </w:tr>
      <w:tr w:rsidR="00997A5E" w:rsidTr="003165E2">
        <w:trPr>
          <w:trHeight w:val="14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Игры, пляски, хороводы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tabs>
                <w:tab w:val="left" w:pos="17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Приседать ритмично, слегка разводя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колени в стороны, поворачиваясь вправо — влево. Спину держать прямо. </w:t>
            </w:r>
          </w:p>
          <w:p w:rsidR="00997A5E" w:rsidRDefault="00997A5E">
            <w:pPr>
              <w:tabs>
                <w:tab w:val="left" w:pos="1744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Реагировать на смену звучания. Ориентироваться в пространстве.</w:t>
            </w:r>
          </w:p>
          <w:p w:rsidR="00997A5E" w:rsidRDefault="00997A5E">
            <w:pPr>
              <w:shd w:val="clear" w:color="auto" w:fill="FFFFFF"/>
              <w:spacing w:before="91" w:after="0" w:line="235" w:lineRule="exact"/>
              <w:ind w:right="67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Создавать радостное настроение.</w:t>
            </w:r>
          </w:p>
          <w:p w:rsidR="00997A5E" w:rsidRDefault="00997A5E">
            <w:pPr>
              <w:shd w:val="clear" w:color="auto" w:fill="FFFFFF"/>
              <w:spacing w:before="91" w:after="0" w:line="235" w:lineRule="exact"/>
              <w:ind w:right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shd w:val="clear" w:color="auto" w:fill="FFFFFF"/>
              <w:spacing w:before="91"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«Приседай» Эстонская мелодия</w:t>
            </w:r>
          </w:p>
          <w:p w:rsidR="00997A5E" w:rsidRDefault="00997A5E">
            <w:pPr>
              <w:shd w:val="clear" w:color="auto" w:fill="FFFFFF"/>
              <w:spacing w:before="91"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«Пляска с платочками»</w:t>
            </w:r>
          </w:p>
          <w:p w:rsidR="00997A5E" w:rsidRDefault="00997A5E">
            <w:pPr>
              <w:shd w:val="clear" w:color="auto" w:fill="FFFFFF"/>
              <w:spacing w:before="91"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Хоровод «К нам опять пришла весна».</w:t>
            </w:r>
          </w:p>
          <w:p w:rsidR="00997A5E" w:rsidRDefault="00997A5E">
            <w:pPr>
              <w:shd w:val="clear" w:color="auto" w:fill="FFFFFF"/>
              <w:spacing w:before="91"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«Солнышко и дождик»</w:t>
            </w:r>
          </w:p>
          <w:p w:rsidR="00997A5E" w:rsidRDefault="00997A5E">
            <w:pPr>
              <w:shd w:val="clear" w:color="auto" w:fill="FFFFFF"/>
              <w:spacing w:before="9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65E2" w:rsidRDefault="003165E2" w:rsidP="00997A5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165E2" w:rsidRDefault="003165E2" w:rsidP="00997A5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165E2" w:rsidRDefault="003165E2" w:rsidP="00997A5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165E2" w:rsidRDefault="003165E2" w:rsidP="00997A5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165E2" w:rsidRDefault="003165E2" w:rsidP="00997A5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97A5E" w:rsidRDefault="00997A5E" w:rsidP="00997A5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Вторая младшая группа</w:t>
      </w:r>
    </w:p>
    <w:p w:rsidR="00997A5E" w:rsidRDefault="00997A5E" w:rsidP="00997A5E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Апрель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4394"/>
        <w:gridCol w:w="3969"/>
      </w:tblGrid>
      <w:tr w:rsidR="00997A5E" w:rsidTr="003165E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5E" w:rsidRDefault="00997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музыкального занятия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5E" w:rsidRDefault="00997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5E" w:rsidRDefault="00997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Репертуар</w:t>
            </w:r>
          </w:p>
        </w:tc>
      </w:tr>
      <w:tr w:rsidR="00997A5E" w:rsidTr="003165E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1.Музыкально – ритмические движения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tabs>
                <w:tab w:val="left" w:pos="17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Обратить внимание на то, чтобы ручки у детей были мягкими.</w:t>
            </w:r>
          </w:p>
          <w:p w:rsidR="00997A5E" w:rsidRDefault="00997A5E">
            <w:pPr>
              <w:tabs>
                <w:tab w:val="left" w:pos="17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Согласовывать движения с текстом. Выполнять их эмоционально.</w:t>
            </w:r>
          </w:p>
          <w:p w:rsidR="00997A5E" w:rsidRDefault="00997A5E">
            <w:pPr>
              <w:tabs>
                <w:tab w:val="left" w:pos="17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детей бегать легко в разном направлении, упражнять в легких прыжках. Четко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останавливаться с окончанием музыки.</w:t>
            </w:r>
          </w:p>
          <w:p w:rsidR="00997A5E" w:rsidRDefault="00997A5E">
            <w:pPr>
              <w:tabs>
                <w:tab w:val="left" w:pos="17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ритмично ходить и легко бегать. Развивать координацию движений рук и ног. </w:t>
            </w:r>
          </w:p>
          <w:p w:rsidR="00997A5E" w:rsidRDefault="00997A5E">
            <w:pPr>
              <w:tabs>
                <w:tab w:val="left" w:pos="17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7A5E" w:rsidRDefault="00997A5E">
            <w:pPr>
              <w:shd w:val="clear" w:color="auto" w:fill="FFFFFF"/>
              <w:spacing w:before="91" w:after="0" w:line="235" w:lineRule="exact"/>
              <w:ind w:right="6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997A5E" w:rsidRDefault="00997A5E">
            <w:pPr>
              <w:shd w:val="clear" w:color="auto" w:fill="FFFFFF"/>
              <w:spacing w:before="91" w:after="0" w:line="235" w:lineRule="exact"/>
              <w:ind w:right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shd w:val="clear" w:color="auto" w:fill="FFFFFF"/>
              <w:spacing w:before="158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«Упражнение с лентами». Болгарская народная мелодия.</w:t>
            </w:r>
          </w:p>
          <w:p w:rsidR="00997A5E" w:rsidRDefault="00997A5E">
            <w:pPr>
              <w:shd w:val="clear" w:color="auto" w:fill="FFFFFF"/>
              <w:spacing w:before="158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«Да, да!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» Е. </w:t>
            </w:r>
            <w:proofErr w:type="spellStart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Тиличе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</w:p>
          <w:p w:rsidR="00997A5E" w:rsidRDefault="00997A5E">
            <w:pPr>
              <w:shd w:val="clear" w:color="auto" w:fill="FFFFFF"/>
              <w:spacing w:before="9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«Воробушки»</w:t>
            </w:r>
          </w:p>
          <w:p w:rsidR="00997A5E" w:rsidRDefault="00997A5E">
            <w:pPr>
              <w:shd w:val="clear" w:color="auto" w:fill="FFFFFF"/>
              <w:spacing w:before="9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«Большие и маленькие ноги». Музыка В.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Агафонникова</w:t>
            </w:r>
            <w:proofErr w:type="spellEnd"/>
          </w:p>
          <w:p w:rsidR="00997A5E" w:rsidRDefault="00997A5E">
            <w:pPr>
              <w:shd w:val="clear" w:color="auto" w:fill="FFFFFF"/>
              <w:spacing w:before="9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Игра «Пройдем в ворота». «Марш». Музыка Е. Тиличеевой;</w:t>
            </w:r>
          </w:p>
          <w:p w:rsidR="00997A5E" w:rsidRDefault="00997A5E">
            <w:pPr>
              <w:shd w:val="clear" w:color="auto" w:fill="FFFFFF"/>
              <w:spacing w:before="9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«Бег». Музыка Т. Ломовой</w:t>
            </w:r>
          </w:p>
          <w:p w:rsidR="00997A5E" w:rsidRDefault="00997A5E">
            <w:pPr>
              <w:shd w:val="clear" w:color="auto" w:fill="FFFFFF"/>
              <w:spacing w:before="9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«Ножками затопали». Музыка 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Раухвсргера</w:t>
            </w:r>
            <w:proofErr w:type="spellEnd"/>
          </w:p>
          <w:p w:rsidR="00997A5E" w:rsidRDefault="00997A5E">
            <w:pPr>
              <w:shd w:val="clear" w:color="auto" w:fill="FFFFFF"/>
              <w:spacing w:before="9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5E" w:rsidTr="003165E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Развитие чувства ритма.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Музицирование</w:t>
            </w:r>
            <w:proofErr w:type="spellEnd"/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активность, чувство ритма.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shd w:val="clear" w:color="auto" w:fill="FFFFFF"/>
              <w:spacing w:before="106" w:after="0" w:line="235" w:lineRule="exact"/>
              <w:ind w:left="34" w:right="10" w:firstLine="2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«Паровоз»</w:t>
            </w:r>
          </w:p>
          <w:p w:rsidR="00997A5E" w:rsidRDefault="00997A5E">
            <w:pPr>
              <w:shd w:val="clear" w:color="auto" w:fill="FFFFFF"/>
              <w:spacing w:before="106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5E" w:rsidTr="003165E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Пальчиковая гимнастика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shd w:val="clear" w:color="auto" w:fill="FFFFFF"/>
              <w:spacing w:before="10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Работать над вы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разительностью речи.</w:t>
            </w:r>
          </w:p>
          <w:p w:rsidR="00997A5E" w:rsidRDefault="00997A5E">
            <w:pPr>
              <w:shd w:val="clear" w:color="auto" w:fill="FFFFFF"/>
              <w:spacing w:before="10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«Улитка», «Червяки» муз. Железновой</w:t>
            </w:r>
          </w:p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997A5E" w:rsidTr="003165E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Слушание музыки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tabs>
                <w:tab w:val="left" w:pos="17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Развивать эмоциональную отзывчивость на музыку весёлого характера. Развивать воображение, умение ориентироваться в пространстве.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shd w:val="clear" w:color="auto" w:fill="FFFFFF"/>
              <w:spacing w:before="86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«Резвушка» муз. В. Волкова</w:t>
            </w:r>
          </w:p>
          <w:p w:rsidR="00997A5E" w:rsidRDefault="00997A5E">
            <w:pPr>
              <w:shd w:val="clear" w:color="auto" w:fill="FFFFFF"/>
              <w:spacing w:before="86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«Воробей» муз.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Руббаха</w:t>
            </w:r>
            <w:proofErr w:type="spellEnd"/>
          </w:p>
          <w:p w:rsidR="00997A5E" w:rsidRDefault="00997A5E">
            <w:pPr>
              <w:shd w:val="clear" w:color="auto" w:fill="FFFFFF"/>
              <w:spacing w:before="86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«Марш» муз. Э.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Парлова</w:t>
            </w:r>
            <w:proofErr w:type="spellEnd"/>
          </w:p>
          <w:p w:rsidR="00997A5E" w:rsidRDefault="00997A5E">
            <w:pPr>
              <w:shd w:val="clear" w:color="auto" w:fill="FFFFFF"/>
              <w:spacing w:before="86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A5E" w:rsidTr="003165E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Распевание, пение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детей в интонировании на одном звуке. Точно передавать в пении ритмический рисунок.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shd w:val="clear" w:color="auto" w:fill="FFFFFF"/>
              <w:spacing w:before="154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«Где же наши ручки» муз. Т. Ломовой</w:t>
            </w:r>
          </w:p>
          <w:p w:rsidR="00997A5E" w:rsidRDefault="00997A5E">
            <w:pPr>
              <w:shd w:val="clear" w:color="auto" w:fill="FFFFFF"/>
              <w:spacing w:before="154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иду с цветами» муз. Е Тиличеевой</w:t>
            </w:r>
          </w:p>
          <w:p w:rsidR="00997A5E" w:rsidRDefault="00997A5E">
            <w:pPr>
              <w:shd w:val="clear" w:color="auto" w:fill="FFFFFF"/>
              <w:spacing w:before="154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A5E" w:rsidTr="003165E2">
        <w:trPr>
          <w:trHeight w:val="14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Игры, пляски, хороводы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tabs>
                <w:tab w:val="left" w:pos="1744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Чередовать спокойную ходьбу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топотушками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997A5E" w:rsidRDefault="00997A5E">
            <w:pPr>
              <w:tabs>
                <w:tab w:val="left" w:pos="1744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Приучать детей самостоятельно менять движение в соответствии с изменением характера музыки.</w:t>
            </w:r>
          </w:p>
          <w:p w:rsidR="00997A5E" w:rsidRDefault="00997A5E">
            <w:pPr>
              <w:shd w:val="clear" w:color="auto" w:fill="FFFFFF"/>
              <w:spacing w:before="91" w:after="0" w:line="235" w:lineRule="exact"/>
              <w:ind w:righ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Создать радостное настроение.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shd w:val="clear" w:color="auto" w:fill="FFFFFF"/>
              <w:spacing w:before="9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«Сапожки»,  «Березка»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Рустамова</w:t>
            </w:r>
            <w:proofErr w:type="spellEnd"/>
          </w:p>
          <w:p w:rsidR="00997A5E" w:rsidRDefault="00997A5E">
            <w:pPr>
              <w:shd w:val="clear" w:color="auto" w:fill="FFFFFF"/>
              <w:spacing w:before="9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«Поссорились-помирились»</w:t>
            </w:r>
          </w:p>
          <w:p w:rsidR="00997A5E" w:rsidRDefault="00997A5E">
            <w:pPr>
              <w:shd w:val="clear" w:color="auto" w:fill="FFFFFF"/>
              <w:spacing w:before="9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Вилькорейского</w:t>
            </w:r>
            <w:proofErr w:type="spellEnd"/>
          </w:p>
          <w:p w:rsidR="00997A5E" w:rsidRDefault="00997A5E">
            <w:pPr>
              <w:shd w:val="clear" w:color="auto" w:fill="FFFFFF"/>
              <w:spacing w:before="9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«Солнышко и дождик» Муз. 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Раухвергера</w:t>
            </w:r>
            <w:proofErr w:type="spellEnd"/>
          </w:p>
          <w:p w:rsidR="00997A5E" w:rsidRDefault="00997A5E">
            <w:pPr>
              <w:shd w:val="clear" w:color="auto" w:fill="FFFFFF"/>
              <w:spacing w:before="9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65E2" w:rsidRDefault="003165E2" w:rsidP="00997A5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165E2" w:rsidRDefault="003165E2" w:rsidP="00997A5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165E2" w:rsidRDefault="003165E2" w:rsidP="00997A5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165E2" w:rsidRDefault="003165E2" w:rsidP="00997A5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97A5E" w:rsidRDefault="00997A5E" w:rsidP="00997A5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Вторая младшая группа</w:t>
      </w:r>
    </w:p>
    <w:p w:rsidR="00997A5E" w:rsidRDefault="00997A5E" w:rsidP="00997A5E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Май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4394"/>
        <w:gridCol w:w="3969"/>
      </w:tblGrid>
      <w:tr w:rsidR="00997A5E" w:rsidTr="003165E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5E" w:rsidRDefault="00997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музыкального занятия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5E" w:rsidRDefault="00997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5E" w:rsidRDefault="00997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Репертуар</w:t>
            </w:r>
          </w:p>
        </w:tc>
      </w:tr>
      <w:tr w:rsidR="00997A5E" w:rsidTr="003165E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1.Музыкально – ритмические движения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shd w:val="clear" w:color="auto" w:fill="FFFFFF"/>
              <w:spacing w:before="120" w:after="0" w:line="240" w:lineRule="auto"/>
              <w:ind w:left="5" w:righ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Учить детей ориентироваться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пространстве, не наталкиваясь друг на друга. Формировать понятие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звуковысотности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7A5E" w:rsidRDefault="00997A5E">
            <w:pPr>
              <w:shd w:val="clear" w:color="auto" w:fill="FFFFFF"/>
              <w:spacing w:before="106" w:after="0" w:line="240" w:lineRule="auto"/>
              <w:ind w:righ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коммуникативные навыки.</w:t>
            </w:r>
          </w:p>
          <w:p w:rsidR="00997A5E" w:rsidRDefault="00997A5E">
            <w:pPr>
              <w:shd w:val="clear" w:color="auto" w:fill="FFFFFF"/>
              <w:spacing w:before="106" w:after="0" w:line="240" w:lineRule="auto"/>
              <w:ind w:righ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«пружинку» естественно: спину держать прямо, руки на поясе, колени слегка разводить в стороны.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прыгать и бегать легко, держать спинку прямо. Не наталкиваться друг на друга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7A5E" w:rsidRDefault="00997A5E">
            <w:pPr>
              <w:shd w:val="clear" w:color="auto" w:fill="FFFFFF"/>
              <w:spacing w:before="91" w:after="0" w:line="240" w:lineRule="auto"/>
              <w:ind w:right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«Топающий шаг»</w:t>
            </w:r>
          </w:p>
          <w:p w:rsidR="00997A5E" w:rsidRDefault="00997A5E">
            <w:pPr>
              <w:shd w:val="clear" w:color="auto" w:fill="FFFFFF"/>
              <w:spacing w:before="96"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«Побегали — потопали». Музыка Л. Бетховена</w:t>
            </w:r>
          </w:p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«Пружинка» Русская нар. Мелодия</w:t>
            </w:r>
          </w:p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Упражнение «Бег с платочками». Украинская народная мелодия </w:t>
            </w:r>
          </w:p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bCs/>
                <w:spacing w:val="-1"/>
                <w:szCs w:val="24"/>
              </w:rPr>
            </w:pPr>
            <w:r>
              <w:rPr>
                <w:rFonts w:ascii="Times New Roman" w:hAnsi="Times New Roman"/>
                <w:bCs/>
                <w:spacing w:val="-1"/>
                <w:szCs w:val="24"/>
              </w:rPr>
              <w:t>Упражнение «Пройдем в ворота</w:t>
            </w:r>
          </w:p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bCs/>
                <w:spacing w:val="-5"/>
                <w:szCs w:val="24"/>
              </w:rPr>
            </w:pPr>
            <w:r>
              <w:rPr>
                <w:rFonts w:ascii="Times New Roman" w:hAnsi="Times New Roman"/>
                <w:bCs/>
                <w:spacing w:val="-5"/>
                <w:szCs w:val="24"/>
              </w:rPr>
              <w:t>Упражнение «Выставление ноги вперед на пятку». Любая веселая мелодия</w:t>
            </w:r>
          </w:p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«Мячики». Музыка М.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Сатулиной</w:t>
            </w:r>
            <w:proofErr w:type="spellEnd"/>
          </w:p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997A5E" w:rsidTr="003165E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Развитие чувства ритма.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Музицирование</w:t>
            </w:r>
            <w:proofErr w:type="spellEnd"/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активность, чувство ритма.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shd w:val="clear" w:color="auto" w:fill="FFFFFF"/>
              <w:spacing w:before="106" w:after="0" w:line="235" w:lineRule="exact"/>
              <w:ind w:left="34" w:right="10" w:firstLine="2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«Паровоз»</w:t>
            </w:r>
          </w:p>
          <w:p w:rsidR="00997A5E" w:rsidRDefault="00997A5E">
            <w:pPr>
              <w:shd w:val="clear" w:color="auto" w:fill="FFFFFF"/>
              <w:spacing w:before="106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5E" w:rsidTr="003165E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Пальчиковая гимнастика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интонационную выразительность, чувство ритма, мелкую моторику и воображение.</w:t>
            </w:r>
          </w:p>
          <w:p w:rsidR="00997A5E" w:rsidRDefault="00997A5E">
            <w:pPr>
              <w:shd w:val="clear" w:color="auto" w:fill="FFFFFF"/>
              <w:spacing w:before="10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«Поросята», «Серый волк» муз. Железновой</w:t>
            </w:r>
          </w:p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997A5E" w:rsidTr="003165E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Слушание музыки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tabs>
                <w:tab w:val="left" w:pos="17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 детей эмоциональный отклик на характерную музыку.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«Мишка». Музыка М.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Раухвергера</w:t>
            </w:r>
            <w:proofErr w:type="spellEnd"/>
          </w:p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«Курочка». Музыка Н. Любарского</w:t>
            </w:r>
          </w:p>
          <w:p w:rsidR="00997A5E" w:rsidRDefault="00997A5E">
            <w:pPr>
              <w:shd w:val="clear" w:color="auto" w:fill="FFFFFF"/>
              <w:spacing w:before="86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A5E" w:rsidTr="003165E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Распевание, пение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петь без напряжения, слаженно, правильно интонировать мелодию в восходящем на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правлении: «у-у-у-у». Правильно артикулировать гласные звуки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«Машина». Музыка Т.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Попатенко</w:t>
            </w:r>
            <w:proofErr w:type="spellEnd"/>
          </w:p>
          <w:p w:rsidR="00997A5E" w:rsidRDefault="00997A5E">
            <w:pPr>
              <w:pStyle w:val="WW-111111"/>
              <w:spacing w:after="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 «Самолет» Муз. Е. Тиличеевой</w:t>
            </w:r>
          </w:p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«Цыплята». Музыка А. Филиппенко</w:t>
            </w:r>
          </w:p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«Поезд» Муз. Н.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Метлова</w:t>
            </w:r>
            <w:proofErr w:type="spellEnd"/>
          </w:p>
          <w:p w:rsidR="00997A5E" w:rsidRDefault="00997A5E">
            <w:pPr>
              <w:shd w:val="clear" w:color="auto" w:fill="FFFFFF"/>
              <w:spacing w:before="154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A5E" w:rsidTr="003165E2">
        <w:trPr>
          <w:trHeight w:val="14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Игры, пляски, хороводы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hd w:val="clear" w:color="auto" w:fill="FFFFFF"/>
              <w:spacing w:before="120" w:after="0" w:line="245" w:lineRule="exact"/>
              <w:ind w:left="5" w:righ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знакомые движения. Отрабатывать легкий бег и четкий топающий шаг. Самостоятельно реагировать на смену характе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ра музыки.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«Воробушки и автомобиль» Муз. </w:t>
            </w:r>
            <w:proofErr w:type="spellStart"/>
            <w:r>
              <w:rPr>
                <w:rFonts w:ascii="Times New Roman" w:hAnsi="Times New Roman"/>
                <w:szCs w:val="24"/>
              </w:rPr>
              <w:t>Раухвергера</w:t>
            </w:r>
            <w:proofErr w:type="spellEnd"/>
          </w:p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«Черная курица». Чешская народная игра с пением</w:t>
            </w:r>
          </w:p>
          <w:p w:rsidR="00997A5E" w:rsidRDefault="00997A5E">
            <w:pPr>
              <w:shd w:val="clear" w:color="auto" w:fill="FFFFFF"/>
              <w:spacing w:before="9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«Самолет». Музыка Л. Банниковой</w:t>
            </w:r>
          </w:p>
        </w:tc>
      </w:tr>
    </w:tbl>
    <w:p w:rsidR="00997A5E" w:rsidRDefault="00997A5E" w:rsidP="00997A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65E2" w:rsidRDefault="003165E2" w:rsidP="00997A5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165E2" w:rsidRDefault="003165E2" w:rsidP="00997A5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165E2" w:rsidRDefault="003165E2" w:rsidP="00997A5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165E2" w:rsidRDefault="003165E2" w:rsidP="00997A5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165E2" w:rsidRDefault="003165E2" w:rsidP="00997A5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97A5E" w:rsidRDefault="00997A5E" w:rsidP="00997A5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lastRenderedPageBreak/>
        <w:t>Вторая младшая группа</w:t>
      </w:r>
    </w:p>
    <w:p w:rsidR="00997A5E" w:rsidRDefault="00997A5E" w:rsidP="00997A5E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Июнь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4394"/>
        <w:gridCol w:w="3969"/>
      </w:tblGrid>
      <w:tr w:rsidR="00997A5E" w:rsidTr="003165E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5E" w:rsidRDefault="00997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музыкального занятия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5E" w:rsidRDefault="00997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5E" w:rsidRDefault="00997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Репертуар</w:t>
            </w:r>
          </w:p>
        </w:tc>
      </w:tr>
      <w:tr w:rsidR="00997A5E" w:rsidTr="003165E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1.Музыкально – ритмические движения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Учить детей самостоятельно изменять движение со сменой характера музыки. Правильно коорди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нировать работу рук и ног; бегать легко, используя все пространство зала.</w:t>
            </w:r>
          </w:p>
          <w:p w:rsidR="00997A5E" w:rsidRDefault="00997A5E">
            <w:pPr>
              <w:shd w:val="clear" w:color="auto" w:fill="FFFFFF"/>
              <w:spacing w:before="106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передавать в движении игровой образ.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кружиться спокойным шагом.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«Марш» и «Бег». Музыка Е. Тиличеевой, Т. Ломовой</w:t>
            </w:r>
          </w:p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bCs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Cs w:val="24"/>
              </w:rPr>
              <w:t>«Легкий бег» (любая веселая мелодия</w:t>
            </w:r>
            <w:proofErr w:type="gramEnd"/>
          </w:p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«Серенькая кошечка». Музыка В. Витлина</w:t>
            </w:r>
          </w:p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Упражнение «Хлопки и фонарики». </w:t>
            </w:r>
          </w:p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bCs/>
                <w:spacing w:val="-5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«Побегали — потопали». Музыка Л. Бетховена</w:t>
            </w:r>
          </w:p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pacing w:val="-5"/>
                <w:szCs w:val="24"/>
              </w:rPr>
              <w:t xml:space="preserve">Упражнение «Выставление ноги вперед на пятку». </w:t>
            </w:r>
            <w:r>
              <w:rPr>
                <w:rFonts w:ascii="Times New Roman" w:hAnsi="Times New Roman"/>
                <w:bCs/>
                <w:szCs w:val="24"/>
              </w:rPr>
              <w:t xml:space="preserve">«Большие и маленькие ноги». Музыка В.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Агафонникова</w:t>
            </w:r>
            <w:proofErr w:type="spellEnd"/>
          </w:p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«Кружение на шаге». Музыка Е.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Аарне</w:t>
            </w:r>
            <w:proofErr w:type="spellEnd"/>
          </w:p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Упражнение с лентами. </w:t>
            </w:r>
          </w:p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997A5E" w:rsidTr="003165E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Развитие чувства ритма.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Музицирование</w:t>
            </w:r>
            <w:proofErr w:type="spellEnd"/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активность, чувство ритма.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shd w:val="clear" w:color="auto" w:fill="FFFFFF"/>
              <w:spacing w:before="106" w:after="0" w:line="235" w:lineRule="exact"/>
              <w:ind w:left="34" w:right="10" w:firstLine="2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«Паровоз»</w:t>
            </w:r>
          </w:p>
          <w:p w:rsidR="00997A5E" w:rsidRDefault="00997A5E">
            <w:pPr>
              <w:shd w:val="clear" w:color="auto" w:fill="FFFFFF"/>
              <w:spacing w:before="106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5E" w:rsidTr="003165E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Пальчиковая гимнастика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shd w:val="clear" w:color="auto" w:fill="FFFFFF"/>
              <w:spacing w:before="10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фантазию, воображение.</w:t>
            </w:r>
          </w:p>
          <w:p w:rsidR="00997A5E" w:rsidRDefault="00997A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Повторение упражнений, выученных за учебный год.</w:t>
            </w:r>
          </w:p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997A5E" w:rsidTr="003165E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Слушание музыки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shd w:val="clear" w:color="auto" w:fill="FFFFFF"/>
              <w:spacing w:before="96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Обогащать музыкальные впечатления детей, расширять кругозор, пополнять словарный запас.</w:t>
            </w:r>
          </w:p>
          <w:p w:rsidR="00997A5E" w:rsidRDefault="00997A5E">
            <w:pPr>
              <w:tabs>
                <w:tab w:val="left" w:pos="1744"/>
              </w:tabs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Учить определять жанр произведения (марш — колыбельная).</w:t>
            </w:r>
          </w:p>
          <w:p w:rsidR="00997A5E" w:rsidRDefault="00997A5E">
            <w:pPr>
              <w:tabs>
                <w:tab w:val="left" w:pos="17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4"/>
              </w:rPr>
              <w:t>«</w:t>
            </w:r>
            <w:r>
              <w:rPr>
                <w:rFonts w:ascii="Times New Roman" w:hAnsi="Times New Roman"/>
                <w:bCs/>
                <w:szCs w:val="24"/>
              </w:rPr>
              <w:t>Дождик накрапывает». Музыка</w:t>
            </w:r>
            <w:proofErr w:type="gramStart"/>
            <w:r>
              <w:rPr>
                <w:rFonts w:ascii="Times New Roman" w:hAnsi="Times New Roman"/>
                <w:bCs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bCs/>
                <w:szCs w:val="24"/>
              </w:rPr>
              <w:t>н. Александрова</w:t>
            </w:r>
          </w:p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bCs/>
                <w:szCs w:val="24"/>
              </w:rPr>
            </w:pPr>
          </w:p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«Курочка». Музыка Н. Любарского</w:t>
            </w:r>
          </w:p>
        </w:tc>
      </w:tr>
      <w:tr w:rsidR="00997A5E" w:rsidTr="003165E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Распевание, пение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знакомых песен.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«Жук». Музыка В. Карасевой</w:t>
            </w:r>
          </w:p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«Игра с лошадкой». Музыка И. Кишко</w:t>
            </w:r>
          </w:p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97A5E" w:rsidTr="003165E2">
        <w:trPr>
          <w:trHeight w:val="14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Игры, пляски, хороводы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детей в легком беге, учить реагировать на сигнал.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передавать выразительно и эмоционально игровые образы.</w:t>
            </w:r>
          </w:p>
          <w:p w:rsidR="00997A5E" w:rsidRDefault="00997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7A5E" w:rsidRDefault="00997A5E">
            <w:pPr>
              <w:shd w:val="clear" w:color="auto" w:fill="FFFFFF"/>
              <w:spacing w:before="120" w:after="0" w:line="245" w:lineRule="exact"/>
              <w:ind w:left="5"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«Веселый танец». Музыка М.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Сатулиной</w:t>
            </w:r>
            <w:proofErr w:type="spellEnd"/>
          </w:p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«Кот Васька». Музыка Г. Лобачева</w:t>
            </w:r>
          </w:p>
          <w:p w:rsidR="00997A5E" w:rsidRDefault="00997A5E">
            <w:pPr>
              <w:pStyle w:val="WW-111111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«Карусель». Русская народная мелодия.</w:t>
            </w:r>
          </w:p>
          <w:p w:rsidR="00997A5E" w:rsidRDefault="00997A5E">
            <w:pPr>
              <w:shd w:val="clear" w:color="auto" w:fill="FFFFFF"/>
              <w:spacing w:before="9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7A5E" w:rsidRDefault="00997A5E" w:rsidP="00997A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62026C" w:rsidRDefault="0062026C"/>
    <w:sectPr w:rsidR="0062026C" w:rsidSect="003165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62"/>
    <w:rsid w:val="00067F62"/>
    <w:rsid w:val="003165E2"/>
    <w:rsid w:val="0062026C"/>
    <w:rsid w:val="00767FA7"/>
    <w:rsid w:val="0099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111111">
    <w:name w:val="WW-Содержимое таблицы111111"/>
    <w:basedOn w:val="a3"/>
    <w:rsid w:val="00997A5E"/>
    <w:pPr>
      <w:widowControl w:val="0"/>
      <w:suppressLineNumbers/>
      <w:suppressAutoHyphens/>
      <w:spacing w:line="240" w:lineRule="auto"/>
    </w:pPr>
    <w:rPr>
      <w:rFonts w:ascii="Arial" w:eastAsia="Tahoma" w:hAnsi="Arial"/>
      <w:sz w:val="24"/>
      <w:szCs w:val="20"/>
    </w:rPr>
  </w:style>
  <w:style w:type="paragraph" w:customStyle="1" w:styleId="WW-11111111">
    <w:name w:val="WW-Содержимое таблицы11111111"/>
    <w:basedOn w:val="a3"/>
    <w:rsid w:val="00997A5E"/>
    <w:pPr>
      <w:widowControl w:val="0"/>
      <w:suppressLineNumbers/>
      <w:suppressAutoHyphens/>
      <w:spacing w:line="240" w:lineRule="auto"/>
    </w:pPr>
    <w:rPr>
      <w:rFonts w:ascii="Arial" w:eastAsia="Tahoma" w:hAnsi="Arial"/>
      <w:sz w:val="24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997A5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97A5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111111">
    <w:name w:val="WW-Содержимое таблицы111111"/>
    <w:basedOn w:val="a3"/>
    <w:rsid w:val="00997A5E"/>
    <w:pPr>
      <w:widowControl w:val="0"/>
      <w:suppressLineNumbers/>
      <w:suppressAutoHyphens/>
      <w:spacing w:line="240" w:lineRule="auto"/>
    </w:pPr>
    <w:rPr>
      <w:rFonts w:ascii="Arial" w:eastAsia="Tahoma" w:hAnsi="Arial"/>
      <w:sz w:val="24"/>
      <w:szCs w:val="20"/>
    </w:rPr>
  </w:style>
  <w:style w:type="paragraph" w:customStyle="1" w:styleId="WW-11111111">
    <w:name w:val="WW-Содержимое таблицы11111111"/>
    <w:basedOn w:val="a3"/>
    <w:rsid w:val="00997A5E"/>
    <w:pPr>
      <w:widowControl w:val="0"/>
      <w:suppressLineNumbers/>
      <w:suppressAutoHyphens/>
      <w:spacing w:line="240" w:lineRule="auto"/>
    </w:pPr>
    <w:rPr>
      <w:rFonts w:ascii="Arial" w:eastAsia="Tahoma" w:hAnsi="Arial"/>
      <w:sz w:val="24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997A5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97A5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2439</Words>
  <Characters>13904</Characters>
  <Application>Microsoft Office Word</Application>
  <DocSecurity>0</DocSecurity>
  <Lines>115</Lines>
  <Paragraphs>32</Paragraphs>
  <ScaleCrop>false</ScaleCrop>
  <Company/>
  <LinksUpToDate>false</LinksUpToDate>
  <CharactersWithSpaces>16311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mindir</dc:creator>
  <cp:keywords/>
  <dc:description/>
  <cp:lastModifiedBy>mindir</cp:lastModifiedBy>
  <cp:revision>3</cp:revision>
  <dcterms:created xsi:type="dcterms:W3CDTF">2012-08-09T11:30:00Z</dcterms:created>
  <dcterms:modified xsi:type="dcterms:W3CDTF">2012-08-09T11:45:00Z</dcterms:modified>
</cp:coreProperties>
</file>