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7A" w:rsidRDefault="00D91B7A" w:rsidP="00D91B7A">
      <w:pPr>
        <w:pStyle w:val="a3"/>
        <w:jc w:val="center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2"/>
          <w:szCs w:val="32"/>
        </w:rPr>
        <w:t>Старшая группа (5-6 лет)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834"/>
        <w:gridCol w:w="6094"/>
      </w:tblGrid>
      <w:tr w:rsidR="00D91B7A" w:rsidTr="00D91B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Формы организации и виды музыкальной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Задачи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Репертуар</w:t>
            </w:r>
          </w:p>
        </w:tc>
      </w:tr>
      <w:tr w:rsidR="00D91B7A" w:rsidTr="00D91B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7A" w:rsidRDefault="00D91B7A">
            <w:pPr>
              <w:pStyle w:val="a3"/>
              <w:jc w:val="center"/>
              <w:rPr>
                <w:bCs/>
                <w:iCs/>
                <w:color w:val="000000"/>
              </w:rPr>
            </w:pPr>
          </w:p>
          <w:p w:rsidR="00D91B7A" w:rsidRDefault="00D91B7A">
            <w:pPr>
              <w:pStyle w:val="a3"/>
              <w:jc w:val="center"/>
              <w:rPr>
                <w:bCs/>
                <w:iCs/>
                <w:color w:val="000000"/>
              </w:rPr>
            </w:pPr>
          </w:p>
          <w:p w:rsidR="00D91B7A" w:rsidRDefault="00D91B7A">
            <w:pPr>
              <w:pStyle w:val="a3"/>
              <w:jc w:val="center"/>
              <w:rPr>
                <w:bCs/>
                <w:iCs/>
                <w:color w:val="000000"/>
              </w:rPr>
            </w:pPr>
          </w:p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Музыкально-ритмические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Ритмично ходить в одном направлении, сохраняя дистанцию.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Ходить парами, тройками, вдоль стен, врассыпную.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Останавливаться четко, с концом музыки.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Придумывать различные фигуры.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Выполнять движения по подгруппам.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Совершенствовать координацию рук.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Четко, непринужденно выполнять поскоки с ноги на ногу.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 Выполнять разнообразные ритмичные хлопки.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Выполнять пружинящие шаги.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Выполнять прыжки на месте, с продвижениями, с поворотами.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Совершенствовать движение галопа. Передавать выразительный образ.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Развивать плавность движений.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«Марш». Музыка Ф. Надсненко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для рук. Польская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«Великаны и гномы». Музыка Д. Львова-Компанейца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«Попрыгунчики». Музыка Ф. Шуберта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Хороводный шаг. Русская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«Марш». Музыка В. Золотарева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«Прыжки». Английская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«Поскоки». Музыка Т. Ломовой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«Буратино и Мальвина»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«Гусеница». Музыка В. Агафонникова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«Ковырялочка». Русская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«Марш». Музыка М. Роббера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«Всадники». Музыка В. Витлина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«Топотушки». Русская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«Аист»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«Кружение»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«Приставной шаг». Немецкая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«Попрыгаем и побегаем». Музыка С. Соснина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«Ветер и ветерок». Музыка Л. Бетховена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«Притопы». Финская народная мелодия «Марш». Музыка И. Кишко Упражнение «Мячики». Музыка П. Чайковского «Шаг и поскок». Музыка Т. Ломовой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«Веселые ножки». Латвийская народная мелодия «Марш». Музыка Н. Богословского «Кто лучше скачет?». Музыка Т. Ломовой «Побегаем». Музыка К. Вебера «Спокойный шаг». Музыка Т. Ломовой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«Полуприседание с выставлением ноги». Русская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«Пружинящий шаг и бег». Музыка Е.Тиличесвой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для рук. Шведская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«Разрешите пригласить». Русская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«После дождя». Венгерская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«Зеркало». Русская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 притопа». Музыка Ан. Александрова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«Смелый наездник». Музыка Р. Шумана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«Спортивный марш». Музыка В. Золотарева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с обручем. Латышская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«Ходьба и поскоки». Английская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«Петушок». Латышская народная мелодия</w:t>
            </w:r>
          </w:p>
        </w:tc>
      </w:tr>
      <w:tr w:rsidR="00D91B7A" w:rsidTr="00D91B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Развитие чувства ритма. </w:t>
            </w:r>
            <w:r>
              <w:rPr>
                <w:b/>
                <w:bCs/>
                <w:iCs/>
                <w:color w:val="000000"/>
              </w:rPr>
              <w:lastRenderedPageBreak/>
              <w:t>Музицирование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Проговаривать ритмические формулы (долгие и короткие </w:t>
            </w:r>
            <w:r>
              <w:rPr>
                <w:sz w:val="24"/>
                <w:szCs w:val="24"/>
              </w:rPr>
              <w:lastRenderedPageBreak/>
              <w:t>звуки), вы</w:t>
            </w:r>
            <w:r>
              <w:rPr>
                <w:sz w:val="24"/>
                <w:szCs w:val="24"/>
              </w:rPr>
              <w:softHyphen/>
              <w:t>ложенные на фланелеграфе.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Прохлопывать ритмические песенки.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Понимать и ощущать четырехдольный размер   («Музыкальный ква</w:t>
            </w:r>
            <w:r>
              <w:rPr>
                <w:sz w:val="24"/>
                <w:szCs w:val="24"/>
              </w:rPr>
              <w:softHyphen/>
              <w:t>драт»).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Различать длительности в ритмических карточках.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 Играть на музыкальных инструментах выложенные ритмические формулы.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Осмыслить понятие «пауза».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Сочинять простые песенки.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Выслушивать предложенный ритм до конца и повторять его.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Дидактическая картинка «Белочка»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«Тук-тук, молотком»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«Кружочки»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Дидактические таблицы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Ритмические карточки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и жучки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«Кап-кап»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«Гусеница»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«Тик-тик-так»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«Рыбки»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«Солнышки и ритмические карточки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«Колокольчик»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«Живые картинки»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Ритмические карточки и снежинки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«Сел комарик под кусточек»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деревьям скок-скок!»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«Ритмический паровоз»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«Жучок»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Ритмические формулы из жучков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«Лиса»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«Маленькая Юлька»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«Федосья»</w:t>
            </w:r>
          </w:p>
        </w:tc>
      </w:tr>
      <w:tr w:rsidR="00D91B7A" w:rsidTr="00D91B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Пальчиковая гимнастика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Развитие речи, артикуляционного аппарата.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Развитие внимания, памяти, интонационной выразительности.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Развитие чувства ритма.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Формирование понятие звуковысотности.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«Поросята»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«Дружат в нашей группе»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«Зайка»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делили апельсин»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«Коза и козленок»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«Кулачки»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«Птички прилетели»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«Вышла кошечка»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«Цветок»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«Крючочки»</w:t>
            </w:r>
          </w:p>
        </w:tc>
      </w:tr>
      <w:tr w:rsidR="00D91B7A" w:rsidTr="00D91B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Слушание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Знакомить с творчеством П. И. Чайковского. Произведения из «Дет</w:t>
            </w:r>
            <w:r>
              <w:rPr>
                <w:sz w:val="24"/>
                <w:szCs w:val="24"/>
              </w:rPr>
              <w:softHyphen/>
              <w:t>ского альбома».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Различать трехчастную форму.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Продолжать знакомить с танцевальными жанрами.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Учить выражать характер произведения в движении.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Определять жанр и характер музыкального произведения.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Запоминать и </w:t>
            </w:r>
            <w:r>
              <w:rPr>
                <w:sz w:val="24"/>
                <w:szCs w:val="24"/>
              </w:rPr>
              <w:lastRenderedPageBreak/>
              <w:t>выразительно читать стихи.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Выражать свое отношение к музыкальным произведениям в рисунке.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«Марш деревянных солдатиков». Музыка П. Чайковского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«Голодная кошка и сытый кот». Музыка В. Салманова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«Полька». Музыка П. Чайковского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слонах в Индии». Музыка А. Гедике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«Сладкая греза». Музыка П. Чайковского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«Мышка». Музыка А. Жилинского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«Болезнь куклы». Музыка П. Чайковского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«Клоуны». Музыка Д. Кабалевского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«Новая кукла». Музыка П. Чайковского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«Страшилище». Музыка В. Витлина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«Утренняя молитва». Музыка П. Чайковского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«Детская полька». Музыка А. Жилинского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«Баба Яга». Музыка П. Чайковского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«Вальс». Музыка С. Майкапара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в лошадки». Музыка П. Чайковского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«Две гусеницы разговаривают». Музыка Д. Жученко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«Вальс». Музыка П. Чайковского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«Утки идут на речку». Музыка Д. Львова-Компанейца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«Неаполитанская песенка». Музыка П. Чайковского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«Лисичка поранила лапу». Музыка В. Гаврилина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1B7A" w:rsidTr="00D91B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Распевание, пение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Петь выразительно, протягивая гласные звуки.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Петь, сопровождая пение имитационными движениями.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Самостоятельно придумывать продолжение (или короткие истории) к песням.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Аккомпанировать на музыкальных инструментах.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Петь соло, подгруппами, цепочкой, «закрытым звуком».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Расширять певческий диапазон.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«Жил-был у бабушки серенький козлик». Русская народная песня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«Урожай собирай». Музыка А. Филиппенко. Слова Т. Волгиной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«Бай-качи, качи». Русская народная прибаутка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«Падают листья». Музыка М. Красева. Слова М. Ивенсен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 нам гости пришли». Музыка Ан. Александрова. Слова М. Ивенсен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 носика до хвостика». Музыка М. Парцхаладзе. Слова П. Синявского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«Снежная песенка». Музыка Д. Львова-Компанейца. Слова С. Богомазова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«Наша елка». Музыка А. Островского. Слова 3. Петровой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«Дед Мороз». Музыка В. Витлина. Слова С. Погореловского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«Зимняя несенка». Музыка В. Витлина. Слова П. Кагановой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«Песенка друзей». Музыка В. Герчик. Слова Я. Акима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 козлика». Музыка Г. Струве. Слова В. Семернина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«Кончается зима». Музыка Т. Попатенко. Слова Н. Найденовой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«Мамин праздник». Музыка Ю. Гурьева. Слова С. Виноградова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«Динь-динь». Немецкая народная песня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 матушки было четверо детей». Немецкая народная песня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«Скворушка». Музыка Ю. Слонова. Слова Л. Некрасовой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«Бовин барабан». Музыка В. Герчик. Слова А. Пришельца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умею рисовать». Музыка и слова Л. Абелян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«Вышли дети в сад зеленый». Польская народная песня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  путешественники».   Музыка   М.   Старокадомского.   Слова С. Михалкова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«Кукушка». Музыка Т. Попатенко. Слова И. Черницкой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«Елочка». Музыка Е. Тиличесвой. Слова М. Ивенсен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«Сею-вею снежок». Русская народная песня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«Голубые санки». Музыка М. Иорданского. Слова М. Клоковой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«Песенка-чудесенка». Музыка А. Берлина. Слова Е. Каргановой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«Веселая дудочка». Музыка М. Красева. Слова Н. Френкель</w:t>
            </w:r>
          </w:p>
        </w:tc>
      </w:tr>
      <w:tr w:rsidR="00D91B7A" w:rsidTr="00D91B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Игры, пляски, хороводы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Ходить простым русским хороводным шагом.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Выполнять определенные танцевальные движения: поскоки,  прито</w:t>
            </w:r>
            <w:r>
              <w:rPr>
                <w:sz w:val="24"/>
                <w:szCs w:val="24"/>
              </w:rPr>
              <w:softHyphen/>
              <w:t>пы, «ковырялочку», «пружинку» с поворотом корпуса и др.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Выполнять движения эмоционально, изменяя его характер и динами</w:t>
            </w:r>
            <w:r>
              <w:rPr>
                <w:sz w:val="24"/>
                <w:szCs w:val="24"/>
              </w:rPr>
              <w:softHyphen/>
              <w:t>ку с изменением силы звучания музыки.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Ощущать музыкальные фразы.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Чередовать хороводные шаги с притопами, кружением.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Выполнять простейшие перестроения.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Согласовывать плясовые движения с текстом песен и хороводов.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Самостоятельно начинать и заканчивать движения.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Развивать танцевальное творчество.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«Воротики». Русская народная мелодия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«Приглашение». Украинская народная мелодия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«Шел козел по лесу». Русская народная песня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«Плетень». Музыка В. Калиникова. Слова народные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«Чей кружок скорее соберется?». Русская народная мелодия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«Пляска с притопами». Украинская народная мелодия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«Ловишки». Музыка И. Гайдна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«Веселый танец». Еврейская народная мелодия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«Ворон». Русская народная песня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«Займи место». Русская народная мелодия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«Кошачий танец». Рок-н-ролл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«Кот и мыши». Музыка Т. Ломовой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«Отвернись - повернись». Карельская народная мелодия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«Танец в кругу». Финская народная мелодия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«Потанцуй со мной, дружок!». Английская народная мелодия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«Вот попался к нам в кружок».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«Не выпустим». Музыка и слова народные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«Парная пляска». Чешская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нам нравится зимой?». Музыка Е. Тиличеевой. Слова Л. Некрасовой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«Догони меня!»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«Будь внимательным». Датская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«Озорная полька». Музыка Н. Вересокиной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себе пару». Латвийская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«Дружные тройки». Музыка И. Штрауса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«Сапожник». Польская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«Светит месяц». Русская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«Ну и до свидания». Музыка И. Штрауса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«Горошина». Музыка В. Карасевой. Слова Н. Френкель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с бубнами». Музыка М. Красева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дети». Литовская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«Земелюшка-чернозем». Русская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«Перепелка». Чешская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«Вышли дети в сад зеленый». Польская народная песня</w:t>
            </w:r>
          </w:p>
        </w:tc>
      </w:tr>
    </w:tbl>
    <w:p w:rsidR="00D91B7A" w:rsidRDefault="00D91B7A" w:rsidP="00D91B7A"/>
    <w:p w:rsidR="00D91B7A" w:rsidRDefault="00D91B7A" w:rsidP="00D91B7A"/>
    <w:p w:rsidR="00D91B7A" w:rsidRDefault="00D91B7A" w:rsidP="00D91B7A"/>
    <w:p w:rsidR="00D91B7A" w:rsidRDefault="00D91B7A" w:rsidP="00D91B7A"/>
    <w:p w:rsidR="00D91B7A" w:rsidRDefault="00D91B7A" w:rsidP="00D91B7A"/>
    <w:p w:rsidR="00D91B7A" w:rsidRDefault="00D91B7A" w:rsidP="00D91B7A"/>
    <w:p w:rsidR="00D91B7A" w:rsidRDefault="00D91B7A" w:rsidP="00D91B7A"/>
    <w:p w:rsidR="00D91B7A" w:rsidRDefault="00D91B7A" w:rsidP="00D91B7A"/>
    <w:p w:rsidR="00D91B7A" w:rsidRDefault="00D91B7A" w:rsidP="00D91B7A"/>
    <w:p w:rsidR="00D91B7A" w:rsidRDefault="00D91B7A" w:rsidP="00D91B7A"/>
    <w:p w:rsidR="00D91B7A" w:rsidRDefault="00D91B7A" w:rsidP="00D91B7A"/>
    <w:p w:rsidR="00D91B7A" w:rsidRDefault="00D91B7A" w:rsidP="00D91B7A"/>
    <w:p w:rsidR="00D91B7A" w:rsidRDefault="00D91B7A" w:rsidP="00D91B7A"/>
    <w:p w:rsidR="00D91B7A" w:rsidRDefault="00D91B7A" w:rsidP="00D91B7A"/>
    <w:p w:rsidR="00D91B7A" w:rsidRDefault="00D91B7A" w:rsidP="00D91B7A">
      <w:pPr>
        <w:jc w:val="center"/>
        <w:rPr>
          <w:b/>
        </w:rPr>
      </w:pPr>
      <w:r>
        <w:rPr>
          <w:b/>
        </w:rPr>
        <w:lastRenderedPageBreak/>
        <w:t>ПАРАМЕТРЫ ДИАГНОСТИРОВАНИЯ</w:t>
      </w:r>
    </w:p>
    <w:p w:rsidR="00D91B7A" w:rsidRDefault="00D91B7A" w:rsidP="00D91B7A">
      <w:pPr>
        <w:jc w:val="center"/>
        <w:rPr>
          <w:b/>
        </w:rPr>
      </w:pPr>
    </w:p>
    <w:p w:rsidR="00D91B7A" w:rsidRDefault="00D91B7A" w:rsidP="00D91B7A">
      <w:pPr>
        <w:jc w:val="center"/>
        <w:rPr>
          <w:b/>
        </w:rPr>
      </w:pPr>
    </w:p>
    <w:p w:rsidR="00D91B7A" w:rsidRDefault="00D91B7A" w:rsidP="00D91B7A">
      <w:pPr>
        <w:pStyle w:val="a4"/>
        <w:numPr>
          <w:ilvl w:val="0"/>
          <w:numId w:val="1"/>
        </w:num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ДВИЖЕНИЕ:</w:t>
      </w:r>
    </w:p>
    <w:p w:rsidR="00D91B7A" w:rsidRDefault="00D91B7A" w:rsidP="00D91B7A">
      <w:pPr>
        <w:ind w:left="360"/>
        <w:rPr>
          <w:b/>
        </w:rPr>
      </w:pPr>
    </w:p>
    <w:p w:rsidR="00D91B7A" w:rsidRDefault="00D91B7A" w:rsidP="00D91B7A">
      <w:pPr>
        <w:pStyle w:val="a4"/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двигается ритмично, чувствует смену частей музыки;</w:t>
      </w:r>
    </w:p>
    <w:p w:rsidR="00D91B7A" w:rsidRDefault="00D91B7A" w:rsidP="00D91B7A">
      <w:pPr>
        <w:ind w:left="360"/>
      </w:pPr>
      <w:r>
        <w:t>б) проявляет творчество (придумывает свое движение);</w:t>
      </w:r>
    </w:p>
    <w:p w:rsidR="00D91B7A" w:rsidRDefault="00D91B7A" w:rsidP="00D91B7A">
      <w:r>
        <w:t xml:space="preserve">      в) выполняет движения эмоционально.</w:t>
      </w:r>
    </w:p>
    <w:p w:rsidR="00D91B7A" w:rsidRDefault="00D91B7A" w:rsidP="00D91B7A"/>
    <w:p w:rsidR="00D91B7A" w:rsidRDefault="00D91B7A" w:rsidP="00D91B7A">
      <w:pPr>
        <w:pStyle w:val="a4"/>
        <w:numPr>
          <w:ilvl w:val="0"/>
          <w:numId w:val="1"/>
        </w:num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ЧУВСТВО РИТМА:</w:t>
      </w:r>
    </w:p>
    <w:p w:rsidR="00D91B7A" w:rsidRDefault="00D91B7A" w:rsidP="00D91B7A">
      <w:pPr>
        <w:ind w:left="360"/>
      </w:pPr>
    </w:p>
    <w:p w:rsidR="00D91B7A" w:rsidRDefault="00D91B7A" w:rsidP="00D91B7A">
      <w:pPr>
        <w:pStyle w:val="a4"/>
        <w:numPr>
          <w:ilvl w:val="0"/>
          <w:numId w:val="3"/>
        </w:numPr>
        <w:ind w:left="42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и ритмично прохлопывает ритмические рисунки;</w:t>
      </w:r>
    </w:p>
    <w:p w:rsidR="00D91B7A" w:rsidRDefault="00D91B7A" w:rsidP="00D91B7A">
      <w:pPr>
        <w:ind w:left="426" w:hanging="426"/>
      </w:pPr>
      <w:r>
        <w:t xml:space="preserve">      б) умеет их составлять, проговаривать, проигрывать на музыкальных инструментах;</w:t>
      </w:r>
    </w:p>
    <w:p w:rsidR="00D91B7A" w:rsidRDefault="00D91B7A" w:rsidP="00D91B7A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эмоционально принимает участие в играх (выражает желание играть).</w:t>
      </w:r>
    </w:p>
    <w:p w:rsidR="00D91B7A" w:rsidRDefault="00D91B7A" w:rsidP="00D91B7A"/>
    <w:p w:rsidR="00D91B7A" w:rsidRDefault="00D91B7A" w:rsidP="00D91B7A">
      <w:pPr>
        <w:pStyle w:val="a4"/>
        <w:numPr>
          <w:ilvl w:val="0"/>
          <w:numId w:val="1"/>
        </w:num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СЛУШАНИЕ МУЗЫКИ:</w:t>
      </w:r>
    </w:p>
    <w:p w:rsidR="00D91B7A" w:rsidRDefault="00D91B7A" w:rsidP="00D91B7A">
      <w:pPr>
        <w:ind w:left="360"/>
        <w:rPr>
          <w:b/>
        </w:rPr>
      </w:pPr>
    </w:p>
    <w:p w:rsidR="00D91B7A" w:rsidRDefault="00D91B7A" w:rsidP="00D91B7A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) эмоционально воспринимает музыку (выражает свое отношение словами);</w:t>
      </w:r>
    </w:p>
    <w:p w:rsidR="00D91B7A" w:rsidRDefault="00D91B7A" w:rsidP="00D91B7A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проявляет стремление передать в движении характер музыкального произведения;</w:t>
      </w:r>
    </w:p>
    <w:p w:rsidR="00D91B7A" w:rsidRDefault="00D91B7A" w:rsidP="00D91B7A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различает двухчастную форму;</w:t>
      </w:r>
    </w:p>
    <w:p w:rsidR="00D91B7A" w:rsidRDefault="00D91B7A" w:rsidP="00D91B7A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различает трехчастную форму;</w:t>
      </w:r>
    </w:p>
    <w:p w:rsidR="00D91B7A" w:rsidRDefault="00D91B7A" w:rsidP="00D91B7A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отображает свое отношение к музыке в рисунке;</w:t>
      </w:r>
    </w:p>
    <w:p w:rsidR="00D91B7A" w:rsidRDefault="00D91B7A" w:rsidP="00D91B7A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способен придумать сюжет к музыкальному произведению.</w:t>
      </w:r>
    </w:p>
    <w:p w:rsidR="00D91B7A" w:rsidRDefault="00D91B7A" w:rsidP="00D91B7A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</w:p>
    <w:p w:rsidR="00D91B7A" w:rsidRDefault="00D91B7A" w:rsidP="00D91B7A">
      <w:pPr>
        <w:pStyle w:val="a4"/>
        <w:numPr>
          <w:ilvl w:val="0"/>
          <w:numId w:val="1"/>
        </w:num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ПЕНИЕ:</w:t>
      </w:r>
    </w:p>
    <w:p w:rsidR="00D91B7A" w:rsidRDefault="00D91B7A" w:rsidP="00D91B7A">
      <w:pPr>
        <w:rPr>
          <w:b/>
        </w:rPr>
      </w:pPr>
    </w:p>
    <w:p w:rsidR="00D91B7A" w:rsidRDefault="00D91B7A" w:rsidP="00D91B7A">
      <w:pPr>
        <w:ind w:left="426"/>
      </w:pPr>
      <w:r>
        <w:t>а)  эмоционально исполняет песни;</w:t>
      </w:r>
    </w:p>
    <w:p w:rsidR="00D91B7A" w:rsidRDefault="00D91B7A" w:rsidP="00D91B7A">
      <w:pPr>
        <w:ind w:left="426"/>
      </w:pPr>
      <w:r>
        <w:t>б) придумывает движения для обыгрывания песен;</w:t>
      </w:r>
    </w:p>
    <w:p w:rsidR="00D91B7A" w:rsidRDefault="00D91B7A" w:rsidP="00D91B7A">
      <w:pPr>
        <w:ind w:left="426"/>
      </w:pPr>
      <w:r>
        <w:t>в) сочиняет попевки;</w:t>
      </w:r>
    </w:p>
    <w:p w:rsidR="00D91B7A" w:rsidRDefault="00D91B7A" w:rsidP="00D91B7A">
      <w:pPr>
        <w:ind w:left="426"/>
      </w:pPr>
      <w:r>
        <w:t>г) проявляет желание солировать;</w:t>
      </w:r>
    </w:p>
    <w:p w:rsidR="00D91B7A" w:rsidRDefault="00D91B7A" w:rsidP="00D91B7A">
      <w:pPr>
        <w:ind w:left="426"/>
      </w:pPr>
      <w:r>
        <w:t>д) узнает песни по любому фрагменту.</w:t>
      </w:r>
    </w:p>
    <w:p w:rsidR="00D91B7A" w:rsidRDefault="00D91B7A" w:rsidP="00D91B7A">
      <w:pPr>
        <w:ind w:left="426"/>
      </w:pPr>
    </w:p>
    <w:p w:rsidR="00D91B7A" w:rsidRDefault="00D91B7A" w:rsidP="00D91B7A">
      <w:pPr>
        <w:ind w:left="426"/>
      </w:pPr>
    </w:p>
    <w:p w:rsidR="00D91B7A" w:rsidRDefault="00D91B7A" w:rsidP="00D91B7A">
      <w:pPr>
        <w:ind w:left="426"/>
      </w:pPr>
    </w:p>
    <w:p w:rsidR="00D91B7A" w:rsidRDefault="00D91B7A" w:rsidP="00D91B7A">
      <w:pPr>
        <w:ind w:left="426"/>
      </w:pPr>
    </w:p>
    <w:p w:rsidR="00D91B7A" w:rsidRDefault="00D91B7A" w:rsidP="00D91B7A">
      <w:pPr>
        <w:ind w:left="426"/>
      </w:pPr>
    </w:p>
    <w:p w:rsidR="00D91B7A" w:rsidRDefault="00D91B7A" w:rsidP="00D91B7A">
      <w:pPr>
        <w:ind w:left="426"/>
      </w:pPr>
    </w:p>
    <w:p w:rsidR="00D91B7A" w:rsidRDefault="00D91B7A" w:rsidP="00D91B7A">
      <w:pPr>
        <w:ind w:left="426"/>
      </w:pPr>
    </w:p>
    <w:p w:rsidR="00D91B7A" w:rsidRDefault="00D91B7A" w:rsidP="00D91B7A">
      <w:pPr>
        <w:ind w:left="426"/>
      </w:pPr>
    </w:p>
    <w:p w:rsidR="00D91B7A" w:rsidRDefault="00D91B7A" w:rsidP="00D91B7A">
      <w:pPr>
        <w:ind w:left="426"/>
      </w:pPr>
    </w:p>
    <w:p w:rsidR="00D91B7A" w:rsidRDefault="00D91B7A" w:rsidP="00D91B7A">
      <w:pPr>
        <w:ind w:left="426"/>
      </w:pPr>
    </w:p>
    <w:p w:rsidR="00D91B7A" w:rsidRDefault="00D91B7A" w:rsidP="00D91B7A">
      <w:pPr>
        <w:ind w:left="426"/>
      </w:pPr>
    </w:p>
    <w:p w:rsidR="00D91B7A" w:rsidRDefault="00D91B7A" w:rsidP="00D91B7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Подготовительная группа (6-7 лет)</w:t>
      </w:r>
    </w:p>
    <w:p w:rsidR="00D91B7A" w:rsidRDefault="00D91B7A" w:rsidP="00D91B7A">
      <w:pPr>
        <w:jc w:val="center"/>
        <w:rPr>
          <w:b/>
          <w:i/>
          <w:sz w:val="36"/>
          <w:szCs w:val="3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977"/>
        <w:gridCol w:w="5528"/>
      </w:tblGrid>
      <w:tr w:rsidR="00D91B7A" w:rsidTr="00D91B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Формы организации и виды музыкальной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Задачи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Репертуар</w:t>
            </w:r>
          </w:p>
        </w:tc>
      </w:tr>
      <w:tr w:rsidR="00D91B7A" w:rsidTr="00D91B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7A" w:rsidRDefault="00D91B7A">
            <w:pPr>
              <w:pStyle w:val="a3"/>
              <w:jc w:val="center"/>
              <w:rPr>
                <w:bCs/>
                <w:iCs/>
                <w:color w:val="000000"/>
              </w:rPr>
            </w:pPr>
          </w:p>
          <w:p w:rsidR="00D91B7A" w:rsidRDefault="00D91B7A">
            <w:pPr>
              <w:pStyle w:val="a3"/>
              <w:jc w:val="center"/>
              <w:rPr>
                <w:bCs/>
                <w:iCs/>
                <w:color w:val="000000"/>
              </w:rPr>
            </w:pPr>
          </w:p>
          <w:p w:rsidR="00D91B7A" w:rsidRDefault="00D91B7A">
            <w:pPr>
              <w:pStyle w:val="a3"/>
              <w:jc w:val="center"/>
              <w:rPr>
                <w:bCs/>
                <w:iCs/>
                <w:color w:val="000000"/>
              </w:rPr>
            </w:pPr>
          </w:p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Музыкально-ритмические движения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Ходить в колонне по одному, врассыпную, по диагонали, тройками, парами. Четко останавливаться с концом музыки.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Совершенствовать движения рук.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Выполнять несколько движений под одно музыкальное сопровождение.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Выполнять движения по подгруппам, уметь наблюдать за движущи</w:t>
            </w:r>
            <w:r>
              <w:rPr>
                <w:sz w:val="24"/>
                <w:szCs w:val="24"/>
              </w:rPr>
              <w:softHyphen/>
              <w:t>мися детьми.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Ориентироваться в пространстве.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Выполнять четко и ритмично боковой галоп, прямой галоп, пристав</w:t>
            </w:r>
            <w:r>
              <w:rPr>
                <w:sz w:val="24"/>
                <w:szCs w:val="24"/>
              </w:rPr>
              <w:softHyphen/>
              <w:t>ные шаги.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Придумывать свои движения под музыку.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Выполнять маховые и круговые движения руками.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Выполнять легкие прыжки на двух ногах с различными вариантами.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Выполнять разнообразные поскоки.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Развивать ритмическую четкость и ловкость движений.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 Выполнять разнообразные движения в соответствии со звучанием различных музыкальных инструментов.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«Марш». Музыка Ю. Чичкова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«Прыжки». Музыка Л. Шитте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Хороводный и топающий шаг. Русская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«Марш». Музыка Н. Леви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для рук «Большие крылья». Армянская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«Приставной шаг». Музыка А. Жилинского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«Высокий и тихий шаг».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«Марш». Музыка Ж. Люли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«Боковой галоп». Музыка Ф. Шуберта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«Приставной шаг». Музыка Е. Макарова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лентами. Музыка А. Жилина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«Поскоки и сильный шаг». Музыка М. Глинки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«Упражнение для рук». Музыка Т. Вилькорейской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«Прыжки через воображаемые препятствия». Венгерская народная ме</w:t>
            </w:r>
            <w:r>
              <w:rPr>
                <w:sz w:val="24"/>
                <w:szCs w:val="24"/>
              </w:rPr>
              <w:softHyphen/>
              <w:t>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«Спокойная ходьба с изменением направления». Английская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с акцентом и легкий бег». Венгерская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для рук «Мельница». Музыка Т. Ломовой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«Марш». Музыка Ц. Пуни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«Боковой галоп». Музыка А. Жилина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«Упражнение с лентой на палочке». Музыка И. Кишко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«Поскоки и энергичная ходьба». Музыка Шуберта.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«Парный танец». Латвийская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змейкой. Музыка В. Щербачева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«Поскоки с остановкой». Музыка А. Дворжака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«Прыжки и ходьба». Музыка Е. Тиличеевой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«Нежные руки». Музыка Д. Штейбельта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«Марш-парад». Музыка К. Сорокина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«Бег и подпрыгивание». Музыка И. Гуммеля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с притопом, бег, осторожная ходьба». Музыка М. Чулаки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«Бабочки». Музыка П. Чайковского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«Ходьба с остановкой на шаге». Венгерская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«Бег и прыжки». Музыка Л. Делиба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«Осторожный шаг и прыжки». Музыка Е. </w:t>
            </w:r>
            <w:r>
              <w:rPr>
                <w:sz w:val="24"/>
                <w:szCs w:val="24"/>
              </w:rPr>
              <w:lastRenderedPageBreak/>
              <w:t>Тиличеевой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для рук «Дождик». Музыка Н. Любарского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«Тройной шаг». Латвийская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«Поскоки и прыжки». Музыка И. Саца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«Цирковые лошадки». Музыка М. Красева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«Спокойная ходьба и прыжки». Музыка В. Моцарта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с поскоком и бег». Музыка С. Шнайдер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«Шагают аисты». Музыка Т. Шутеыко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«Осторожный шаг и прыжки». Музыка Ф. Бургмюллера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руки». Музыка К. Дебюсси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«Передача мяча». Музыка С. Соснина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«Энергичные поскоки и пружинящий шаг». Музыка С. Затеплинского</w:t>
            </w:r>
          </w:p>
        </w:tc>
      </w:tr>
      <w:tr w:rsidR="00D91B7A" w:rsidTr="00D91B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Развитие чувства ритма. Музицирование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Ритмично играть на разных инструментах по подгруппам, цепочкой.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Выкладывать на фланелеграфе различные ритмические формулы, проговаривать, прохлопывать, играть на музыкальных инструментах.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Самостоятельно выкладывать ритмические формулы с паузами.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Самостоятельно играть ритмические формулы на музыкальных ин</w:t>
            </w:r>
            <w:r>
              <w:rPr>
                <w:sz w:val="24"/>
                <w:szCs w:val="24"/>
              </w:rPr>
              <w:softHyphen/>
              <w:t>струментах.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Уметь играть двухголосье.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Ритмично проговаривать стихотворные тексты, придумывать на них ритмические формулы.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Ритмично играть на палочках.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Ритмические цепочки из мячиков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«Комната наша»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Ритмические цепочки из гусениц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«Горн»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картинками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«Хвостатый-хитроватый»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палочки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Ритмические цепочки из жучков и пауз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«Аты-баты»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«Ручеек»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барабаном ходит ежик»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«Загадка»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«Эхо»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Двухголосие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Знакомимся с длительностями и штилями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Ритмические картинки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«Комар»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Ритмическая игра «Сделай так»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«Ворота»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«Дирижер»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у кого внутри?»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«Семейка огурцов»</w:t>
            </w:r>
          </w:p>
        </w:tc>
      </w:tr>
      <w:tr w:rsidR="00D91B7A" w:rsidTr="00D91B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Пальчиковая гимнастика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Развитие и укрепление мелкой моторики.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Развитие памяти, интонационной выразительности, творческого во</w:t>
            </w:r>
            <w:r>
              <w:rPr>
                <w:sz w:val="24"/>
                <w:szCs w:val="24"/>
              </w:rPr>
              <w:softHyphen/>
              <w:t>ображения.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Развитие звуковысотного слуха и голоса.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Развитие чувства ритма.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Формирование умения узнавать знакомые стихи и потешки по показу без сопровождения текста; без показа на произношение текста только глас</w:t>
            </w:r>
            <w:r>
              <w:rPr>
                <w:sz w:val="24"/>
                <w:szCs w:val="24"/>
              </w:rPr>
              <w:softHyphen/>
              <w:t>ными звуками, слогами в разном сочетании.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«Мама»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«Замок-чудак»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гости»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«Гномы»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«Мостик»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«Утро настало»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«Паук»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«Сороконожка»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«Пять поросят»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«Паучок»</w:t>
            </w:r>
          </w:p>
        </w:tc>
      </w:tr>
      <w:tr w:rsidR="00D91B7A" w:rsidTr="00D91B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Слушание музыки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Знакомить с творчеством русских композиторов П. Чайковского, М. Глинки, Н. Римского-Корсакова, М. Мусоргского.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Знакомить с творчеством зарубежных композиторов.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Учить определять форму и характер музыкального произведения.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Учить слышать в произведении динамику, темп, музыкальные нюан</w:t>
            </w:r>
            <w:r>
              <w:rPr>
                <w:sz w:val="24"/>
                <w:szCs w:val="24"/>
              </w:rPr>
              <w:softHyphen/>
              <w:t>сы, высказывать свои впечатления.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Развивать кругозор, внимание, память, речь, расширять словарный за</w:t>
            </w:r>
            <w:r>
              <w:rPr>
                <w:sz w:val="24"/>
                <w:szCs w:val="24"/>
              </w:rPr>
              <w:softHyphen/>
              <w:t>пас, обогащать музыкальными впечатлениями.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Учить выражать в самостоятельном движении характер произведения.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«Танец дикарей». Музыка Ёсинао Нако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«Вальс игрушек». Музыка Ю. Ефимова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 гусей». Музыка Бин Канэда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«Осенняя песнь». Музыка П. Чайковского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«Две плаксы». Музыка Е. Гнесиной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наигрыши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пещере горного короля». Музыка Э. Грига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«Снежинки». Музыка А. Стоянова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камелька». Музыка П. Чайковского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«Пудель и птичка». Музыка Лемарка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«Флейта и контрабас». Музыка Г. Фрида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«Песнь жаворонка». Музыка П. Чайковского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 Черномора». Музыка М. Глинки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«Жаворонок». Музыка М. Глинки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 подружки» («Плакса», «Злюка», «Резвушка»). Музыка Д. Кабалевского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«Гром и дождь». Музыка Т. Чудовой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«Королевский марш львов». Музыка К. Сен-Санса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«Лягушки». Музыка Ю. Слонова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«Полет шмеля». Музыка Н. Римского-Корсакова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«Сонный котенок». Музыка Б. Берлина</w:t>
            </w:r>
          </w:p>
        </w:tc>
      </w:tr>
      <w:tr w:rsidR="00D91B7A" w:rsidTr="00D91B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Распевание, пение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1.</w:t>
            </w:r>
            <w:r>
              <w:rPr>
                <w:b/>
                <w:b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Чисто интонировать интервалы, показывая их рукой.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Передавать в пении характер песни (спокойный, напевный, ласковый, веселый, энергичный, озорной, легкий и т. д.).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Придумывать движения по тексту песен (инсценирование песен).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Петь согласованно и выразительно.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Выслушивать партию солиста, вовремя вступать </w:t>
            </w:r>
            <w:r>
              <w:rPr>
                <w:sz w:val="24"/>
                <w:szCs w:val="24"/>
              </w:rPr>
              <w:lastRenderedPageBreak/>
              <w:t>в хоре.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Знакомить детей с музыкальными терминами и определениями (ку</w:t>
            </w:r>
            <w:r>
              <w:rPr>
                <w:sz w:val="24"/>
                <w:szCs w:val="24"/>
              </w:rPr>
              <w:softHyphen/>
              <w:t>плет, припев, соло, дуэт, трио, квартет, ансамбль, форте, пиано и др.).</w:t>
            </w:r>
          </w:p>
          <w:p w:rsidR="00D91B7A" w:rsidRDefault="00D91B7A">
            <w:pPr>
              <w:shd w:val="clear" w:color="auto" w:fill="FFFFFF"/>
              <w:rPr>
                <w:bCs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«Динь-динь-динь - письмо тебе». Немецкая народная песня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«Осень». Музыка А. Арутюнова. Слова В. Семернина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«Лиса по лесу ходила». Русская народная песня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«Скворушка прощается». Музыка Т. Попатенко. Слова М. Ивенсен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«Ехали медведи». Музыка М. Андреева. Слова К. Чуковского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«Хорошо у нас в саду». Музыка В. Герчик. Слова А. Пришельца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 пошли наши подружки». Русская народная песня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«Ручеек». Распевка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«Моя Россия». Музыка Г. Струве. Слова Н. Соловьевой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«Дождик обиделся». Музыка Д. Львова-Компанейца. Слова М. Пляцковского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«Горошина». Музыка В. Карасевой. Слова Н. Френкель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«Пестрый колпачок». Музыка Г. Струве. Слова Н. Соловьевой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просторном светлом зале». Музыка и слова А. Штерна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«Новогодняя». Музыка А. Филиппенко. Слова Т. Волгиной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«Горячая пора». Музыка А. Журбина. Слова П. Синявского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«Зимняя песенка». Музыка М. Красева. Слова С. Вышеславцевой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«Два кота». Польская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«Сапожник». Французская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«Маленькая Юлька». Распевка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«Будем моряками». Музыка Ю. Слонова. Слова В. Малкова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«Мамина песенка». Музыка М. Парцхаладзе. Слова М. Пляцковского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«Хорошо рядом с мамой». Музыка А. Филиппенко. Слова Т. Волгиной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«Идет весна». Музыка В. Герчик. Слова А. Пришельца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«Солнечная капель». Музыка С. Соснина. Слова И. Вахрушевой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«Долговязый журавель». Русская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«Песенка о светофоре». Музыка Н. Петровой. Слова Н. Шифриной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«Солнечный зайчик». Музыка В. Голикова. Слова Г. Лагздынь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«Зеленые ботинки». Музыка С. Гаврилова. Слова Р. Алдониной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 свиданья, детский сад». Музыка Г. Левкодимова. Слова В. Малкова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 мне маме объяснить?». Немецкая народная песня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ленивом червячке». Музыка В. Ефимова. Слова В. Новикова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лесу». Распевка</w:t>
            </w:r>
          </w:p>
        </w:tc>
      </w:tr>
      <w:tr w:rsidR="00D91B7A" w:rsidTr="00D91B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Дополнительный песенный материал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A" w:rsidRDefault="00D91B7A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«Дождик». Музыка М. Парцхаладзе. Слова Н. Соловьевой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«Листики». Музыка Л. Беленко. Слова А. Шибицкой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лес». Музыка В. Иванникова. Слова Т. Башмаковой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лесу родилась елочка». Музыка Л. Бекман. Слова Р. Кудашевой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«Веселое Рождество». Английская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«Почему медведь зимой спит». Музыка Л. Книппера. Слова А. Коваленкова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«Морской капитан». Музыка М. Протасова. Слова О. Саар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мы моряки». Музыка Л. Лядовой. Слова М. Садовского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«Моряки». Музыка и слова Н. Шахина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не бойся, мама». Музыка М. Протасова. Слова Е. Шкловского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«Буденновец». Музыка </w:t>
            </w:r>
            <w:r>
              <w:rPr>
                <w:i/>
                <w:iCs/>
                <w:sz w:val="24"/>
                <w:szCs w:val="24"/>
              </w:rPr>
              <w:t xml:space="preserve">Я. </w:t>
            </w:r>
            <w:r>
              <w:rPr>
                <w:sz w:val="24"/>
                <w:szCs w:val="24"/>
              </w:rPr>
              <w:t>Дубравина. Слова М. Наринского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«Бравые солдаты». Музыка А. Филиппенко. Слова Т. Волгиной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Родина сильна». Музыка А. Филиппенко. Слова Т. Волгиной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«Песенка про папу». Музыка В. Шаинского. Слова М. Танича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«Солдатик». Музыка Г. Курина. Слова М. Карема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мама». Музыка Ю. Слонова. Слова О. Высотской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«Сегодня мамин праздник». Музыка М. Парцхаладзе. Слова В. Татаринова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«Песенка о маме». Музыка А. Филиппенко. Слова Т. Волгиной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мама». Кубинская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точно-точно знаю». Немецкая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«Лучше друга не найти». Музыка и слова Е. Асеевой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«Песенка-чудссенка». Музыка М. Протасова. Слова Н. Соловьевой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свиданья, детский сад». Музыка А. Филиппенко. Слова Т. Волгиной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теперь ученики». Музыка Г. Струве. Слова К. Ибряева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«Идем в школу». Музыка Ю. Слонова. Слова Н. Найденовой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«Урок». Музыка Т. Попатенко. Слова М. Ивенсен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свиданья, детский сад». Музыка А. Орлова. Слова В. Орлова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«Песенка о буквах». Музыка Г. Фрида. Слова А. Бродского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«Солнечный зайчик». Музыка В. Мурадели. Слова М. Садовского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«Топ и Хлоп». Музыка Т. Назаровой-Метнер. Слова Е. Каргановой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«Новичок». Музыка Г. Фрида. Слова А. Бродского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«Полечка про Олечку». Музыка Д. Кабалевского. Слова 3. Александровой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«Песенка о дружбе». Музыка М. Парцхаладзе. Слова М. Лаписовой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- дружные ребята». Музыка А. Разоренова. Слова Н. Найденовой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«Простая песенка». Музыка В. Дементьева. Слова В. Семернина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«На мосточке». Музыка А. Филиппенко. Слова Г. Бойко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даче». Музыка В. Витлина. Слова А. Пассовой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«Частушки-топотушки». Музыка К. Маковской. Слова И. Черницкой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умеем мы скучать». Музыка Д. Львова-Компанейца. Слова 3. Петровой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была бы благодать!». Музыка Б. Савельева. Слова Б. Савельева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«Танцуйте сидя». Музыка Б. Савельева. Слова М. Пляцковского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«Раз, два, три - танцуем мы вот так!». Музыка и слова Л. Шуффенхауэр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«Каравай». Русская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«Дружба». Американская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«Птичница-отличница». Музыка Ю. Чичкова. Слова П. Синявского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«Щенок». Музыка В. Герчик. Слова А. Седугина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малину в сад пойдем». Музыка А. Филиппенко. Слова Т. Волгиной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«Всем нужны друзья». Музыка 3. Компанейца. Слова П. Синявского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«Паучок». Музыка В. Вольфензона. Слова М. Райкина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«Неваляшки». Музыка 3. Левиной. Слова 3. Петровой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«Иди, проходи». Эстонская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«Песенка о гамме». Музыка Г. Струве. Слова Н. Соловьевой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хочется лошадке?». Музыка Г. Пятигорского. Слова В. Лунина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«Посадили мы березку». Музыка В. Витлина. Слова С. Скаченкова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рождения». Музыка В. Герчик. Слова Н. Френкель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«Машины». Музыка Ю. Чичкова. Слова Л. Мироновой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 кота». Музыка В. Веврика. Слова А. Чуркина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«Котенок и щенок». Музыка Т. Попатенко. Слова В. Викторова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«Так танцуем мы всегда». Немецкая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воспитательница». Музыка А. Филиппенко. Слова Т. Волгиной</w:t>
            </w:r>
          </w:p>
        </w:tc>
      </w:tr>
      <w:tr w:rsidR="00D91B7A" w:rsidTr="00D91B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Из цикла «Песни народов мира», музыка Р.Бойко, Слова В.Викторова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A" w:rsidRDefault="00D91B7A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«Дело было в Каролине». В американском стиле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«Сапожки». В польском стиле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старенькой избушке». В венгерском стиле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«Маленький романс о золотой рыбке». В аргентинском стиле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«Кузнец и королева». В норвежском стиле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1B7A" w:rsidTr="00D91B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Пляски, игры, хороводы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Передавать в движении ритмический рисунок мелодии и изменения характера музыки в пределах одной части музыкального произведения.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Танцевать легко, задорно, менять движения со сменой музыкальных фраз.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Начинать и заканчивать движение с началом и окончанием музыкаль</w:t>
            </w:r>
            <w:r>
              <w:rPr>
                <w:sz w:val="24"/>
                <w:szCs w:val="24"/>
              </w:rPr>
              <w:softHyphen/>
              <w:t>ных фраз.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Сочетать пение с движением, передавать в движении характер песни.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Самостоятельно придумывать движения к танцевальной музыке.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Воспринимать и передавать в движении строение музыкального про</w:t>
            </w:r>
            <w:r>
              <w:rPr>
                <w:sz w:val="24"/>
                <w:szCs w:val="24"/>
              </w:rPr>
              <w:softHyphen/>
              <w:t>изведения (части, фразы различной протяженности звучания).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 Активно участвовать в играх на развитие творчества и фантазии.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 Правильно и выразительно выполнять танцевальные движения и раз</w:t>
            </w:r>
            <w:r>
              <w:rPr>
                <w:sz w:val="24"/>
                <w:szCs w:val="24"/>
              </w:rPr>
              <w:softHyphen/>
              <w:t>личные перестроения.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«Мяч». Музыка Ю. Чичкова. Слова 3. Петровой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«Передай мяч». Моравская народная мелодия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«Почтальон». Немецкая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скачки». Музыка Б. Можжевелова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«Алый платочек». Чешская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«Отвернись - повернись». Карельская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 «Светит месяц». Русская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 «На горе-то калина». Русская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«Зеркало». Музыка Б. Бартока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«Полька». Музыка Ю. Чичкова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скорее?». Музыка Л. Шварца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«Парный танец». Хорватская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«Ищи». Музыка Т. Ломовой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«Танец маленьких утят». Французская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«Роботы и звездочки». 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«Контрасты»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на горку шла». Русская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«Танец вокруг елки». Чешская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«Жмурка». Русская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«Веселый танец». Еврейская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«Дед Мороз и дети». Музыка И. Кишко. Слова М. Ивенсен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«Парный танец». Латвийская народная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нам нравится зимой?». Музыка Е. Тиличеевой. Слова Л. Некрасовой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«Сапожники и клиенты». Польская мелодия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«Скрипучая дверь». Музыка Ф. Черчилля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на тоненький ледок». Русская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«Полька с поворотами». Музыка Ю. Чичкова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«Детская полька». Музыка А. Жилинского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Авиньоне на мосту». Французская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«Танец». Музыка Ю. Чичкова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«Будь ловким!». Музыка Н. Ладухина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 «Вологодские кружева». Музыка В. Лаптева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«Заря-заряница». Русская народная игра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«Полька с хлопками». Музыка И. Дунаевского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«Звери и звероловы». Музыка Е. Тиличеевой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«Замри». Английская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«Чебурашка». Музыка В. Шаинского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«Зоркие глаза». Музыка М. Глинки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«Лягушки и аисты». Музыка В. Витлина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«Весело танцуем вместе». Немецкая народная песня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«Танцуй, как я!»</w:t>
            </w:r>
          </w:p>
          <w:p w:rsidR="00D91B7A" w:rsidRDefault="00D91B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«Если б я был...». Финская народная песня</w:t>
            </w:r>
          </w:p>
        </w:tc>
      </w:tr>
    </w:tbl>
    <w:p w:rsidR="00D91B7A" w:rsidRDefault="00D91B7A" w:rsidP="00D91B7A">
      <w:pPr>
        <w:jc w:val="center"/>
        <w:rPr>
          <w:b/>
          <w:i/>
          <w:sz w:val="36"/>
          <w:szCs w:val="36"/>
        </w:rPr>
      </w:pPr>
    </w:p>
    <w:p w:rsidR="00D91B7A" w:rsidRDefault="00D91B7A" w:rsidP="00D91B7A">
      <w:pPr>
        <w:jc w:val="center"/>
        <w:rPr>
          <w:b/>
          <w:i/>
          <w:sz w:val="36"/>
          <w:szCs w:val="36"/>
        </w:rPr>
      </w:pPr>
    </w:p>
    <w:p w:rsidR="00D91B7A" w:rsidRDefault="00D91B7A" w:rsidP="00D91B7A">
      <w:pPr>
        <w:rPr>
          <w:b/>
          <w:i/>
          <w:sz w:val="36"/>
          <w:szCs w:val="36"/>
        </w:rPr>
      </w:pPr>
    </w:p>
    <w:p w:rsidR="00D91B7A" w:rsidRDefault="00D91B7A" w:rsidP="00D91B7A">
      <w:pPr>
        <w:rPr>
          <w:b/>
          <w:i/>
          <w:sz w:val="36"/>
          <w:szCs w:val="36"/>
        </w:rPr>
      </w:pPr>
    </w:p>
    <w:p w:rsidR="00D91B7A" w:rsidRDefault="00D91B7A" w:rsidP="00D91B7A">
      <w:pPr>
        <w:jc w:val="center"/>
        <w:rPr>
          <w:b/>
        </w:rPr>
      </w:pPr>
      <w:r>
        <w:rPr>
          <w:b/>
        </w:rPr>
        <w:t>ПАРАМЕТРЫ ДИАГНОСТИРОВАНИЯДВИЖЕНИЕ:</w:t>
      </w:r>
    </w:p>
    <w:p w:rsidR="00D91B7A" w:rsidRDefault="00D91B7A" w:rsidP="00D91B7A">
      <w:pPr>
        <w:jc w:val="center"/>
        <w:rPr>
          <w:b/>
        </w:rPr>
      </w:pPr>
    </w:p>
    <w:p w:rsidR="00D91B7A" w:rsidRDefault="00D91B7A" w:rsidP="00D91B7A">
      <w:pPr>
        <w:jc w:val="center"/>
        <w:rPr>
          <w:b/>
        </w:rPr>
      </w:pPr>
    </w:p>
    <w:p w:rsidR="00D91B7A" w:rsidRDefault="00D91B7A" w:rsidP="00D91B7A">
      <w:pPr>
        <w:jc w:val="center"/>
      </w:pPr>
      <w:r>
        <w:t>а) двигается ритмично, чувствует смену частей музыки;</w:t>
      </w:r>
    </w:p>
    <w:p w:rsidR="00D91B7A" w:rsidRDefault="00D91B7A" w:rsidP="00D91B7A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проявляет творчество (придумывает свое движение);</w:t>
      </w:r>
    </w:p>
    <w:p w:rsidR="00D91B7A" w:rsidRDefault="00D91B7A" w:rsidP="00D91B7A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выполняет движения эмоционально;</w:t>
      </w:r>
    </w:p>
    <w:p w:rsidR="00D91B7A" w:rsidRDefault="00D91B7A" w:rsidP="00D91B7A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выражает желание выступать самостоятельно.</w:t>
      </w:r>
    </w:p>
    <w:p w:rsidR="00D91B7A" w:rsidRDefault="00D91B7A" w:rsidP="00D91B7A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</w:p>
    <w:p w:rsidR="00D91B7A" w:rsidRDefault="00D91B7A" w:rsidP="00D91B7A">
      <w:pPr>
        <w:pStyle w:val="a4"/>
        <w:numPr>
          <w:ilvl w:val="0"/>
          <w:numId w:val="4"/>
        </w:num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ЧУВСТВО  РИТМА:</w:t>
      </w:r>
    </w:p>
    <w:p w:rsidR="00D91B7A" w:rsidRDefault="00D91B7A" w:rsidP="00D91B7A">
      <w:pPr>
        <w:ind w:left="360"/>
      </w:pPr>
      <w:r>
        <w:t>а) правильно и ритмично прохлопывает усложненные ритмические рисунки;</w:t>
      </w:r>
    </w:p>
    <w:p w:rsidR="00D91B7A" w:rsidRDefault="00D91B7A" w:rsidP="00D91B7A">
      <w:pPr>
        <w:ind w:left="360"/>
      </w:pPr>
      <w:r>
        <w:t>б) умеет их составлять, проговаривать, проигрывать на музыкальных инструментах;</w:t>
      </w:r>
    </w:p>
    <w:p w:rsidR="00D91B7A" w:rsidRDefault="00D91B7A" w:rsidP="00D91B7A">
      <w:pPr>
        <w:ind w:left="360"/>
      </w:pPr>
      <w:r>
        <w:t>в) умеет держать ритм в двухголосие;</w:t>
      </w:r>
    </w:p>
    <w:p w:rsidR="00D91B7A" w:rsidRDefault="00D91B7A" w:rsidP="00D91B7A">
      <w:pPr>
        <w:ind w:left="360"/>
      </w:pPr>
      <w:r>
        <w:t>г) эмоционально принимает участие в играх ( выражает желание играть).</w:t>
      </w:r>
    </w:p>
    <w:p w:rsidR="00D91B7A" w:rsidRDefault="00D91B7A" w:rsidP="00D91B7A">
      <w:pPr>
        <w:ind w:left="360"/>
      </w:pPr>
    </w:p>
    <w:p w:rsidR="00D91B7A" w:rsidRDefault="00D91B7A" w:rsidP="00D91B7A">
      <w:pPr>
        <w:pStyle w:val="a4"/>
        <w:numPr>
          <w:ilvl w:val="0"/>
          <w:numId w:val="4"/>
        </w:num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СЛУШАНИЕ МУЗЫКИ:</w:t>
      </w:r>
    </w:p>
    <w:p w:rsidR="00D91B7A" w:rsidRDefault="00D91B7A" w:rsidP="00D91B7A">
      <w:pPr>
        <w:ind w:left="360"/>
      </w:pPr>
      <w:r>
        <w:t>а) эмоционально воспринимает музыку (выражает свое отношение словами);</w:t>
      </w:r>
    </w:p>
    <w:p w:rsidR="00D91B7A" w:rsidRDefault="00D91B7A" w:rsidP="00D91B7A">
      <w:pPr>
        <w:ind w:left="360"/>
      </w:pPr>
      <w:r>
        <w:t>б) проявляет стремление передать в движении характер музыкального произведения;</w:t>
      </w:r>
    </w:p>
    <w:p w:rsidR="00D91B7A" w:rsidRDefault="00D91B7A" w:rsidP="00D91B7A">
      <w:pPr>
        <w:ind w:left="360"/>
      </w:pPr>
      <w:r>
        <w:t>в) различает двухчастную форму;</w:t>
      </w:r>
    </w:p>
    <w:p w:rsidR="00D91B7A" w:rsidRDefault="00D91B7A" w:rsidP="00D91B7A">
      <w:pPr>
        <w:ind w:left="360"/>
      </w:pPr>
      <w:r>
        <w:t>г) различает трехчастную форму;</w:t>
      </w:r>
    </w:p>
    <w:p w:rsidR="00D91B7A" w:rsidRDefault="00D91B7A" w:rsidP="00D91B7A">
      <w:pPr>
        <w:ind w:left="360"/>
      </w:pPr>
      <w:r>
        <w:t>д) отображает свое отношение к музыке в рисунке;</w:t>
      </w:r>
    </w:p>
    <w:p w:rsidR="00D91B7A" w:rsidRDefault="00D91B7A" w:rsidP="00D91B7A">
      <w:pPr>
        <w:ind w:left="360"/>
      </w:pPr>
      <w:r>
        <w:t>е) способен придумать сюжет к музыкальному произведению;</w:t>
      </w:r>
    </w:p>
    <w:p w:rsidR="00D91B7A" w:rsidRDefault="00D91B7A" w:rsidP="00D91B7A">
      <w:pPr>
        <w:ind w:left="360"/>
      </w:pPr>
      <w:r>
        <w:t>ж) проявляет желание музицировать.</w:t>
      </w:r>
    </w:p>
    <w:p w:rsidR="00D91B7A" w:rsidRDefault="00D91B7A" w:rsidP="00D91B7A">
      <w:pPr>
        <w:ind w:left="360"/>
      </w:pPr>
    </w:p>
    <w:p w:rsidR="00D91B7A" w:rsidRDefault="00D91B7A" w:rsidP="00D91B7A">
      <w:pPr>
        <w:pStyle w:val="a4"/>
        <w:numPr>
          <w:ilvl w:val="0"/>
          <w:numId w:val="4"/>
        </w:num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ПЕНИЕ:</w:t>
      </w:r>
    </w:p>
    <w:p w:rsidR="00D91B7A" w:rsidRDefault="00D91B7A" w:rsidP="00D91B7A">
      <w:pPr>
        <w:ind w:left="360"/>
      </w:pPr>
      <w:r>
        <w:t>а) эмоционально  исполняет песню;</w:t>
      </w:r>
    </w:p>
    <w:p w:rsidR="00D91B7A" w:rsidRDefault="00D91B7A" w:rsidP="00D91B7A">
      <w:pPr>
        <w:ind w:left="360"/>
      </w:pPr>
      <w:r>
        <w:t>б) придумывает движения для обыгрывания песен;</w:t>
      </w:r>
    </w:p>
    <w:p w:rsidR="00D91B7A" w:rsidRDefault="00D91B7A" w:rsidP="00D91B7A">
      <w:pPr>
        <w:ind w:left="360"/>
      </w:pPr>
      <w:r>
        <w:t>в) сочиняет попевки;</w:t>
      </w:r>
    </w:p>
    <w:p w:rsidR="00D91B7A" w:rsidRDefault="00D91B7A" w:rsidP="00D91B7A">
      <w:pPr>
        <w:ind w:left="360"/>
      </w:pPr>
      <w:r>
        <w:t>г) проявляет желание солировать;</w:t>
      </w:r>
    </w:p>
    <w:p w:rsidR="00D91B7A" w:rsidRDefault="00D91B7A" w:rsidP="00D91B7A">
      <w:pPr>
        <w:ind w:left="360"/>
      </w:pPr>
      <w:r>
        <w:t>д) узнает песни по любому фрагменту;</w:t>
      </w:r>
    </w:p>
    <w:p w:rsidR="00D91B7A" w:rsidRDefault="00D91B7A" w:rsidP="00D91B7A">
      <w:pPr>
        <w:ind w:left="360"/>
      </w:pPr>
      <w:r>
        <w:t>е) имеет любимые песни.</w:t>
      </w:r>
    </w:p>
    <w:p w:rsidR="0062026C" w:rsidRDefault="0062026C">
      <w:bookmarkStart w:id="0" w:name="_GoBack"/>
      <w:bookmarkEnd w:id="0"/>
    </w:p>
    <w:sectPr w:rsidR="0062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3F15"/>
    <w:multiLevelType w:val="hybridMultilevel"/>
    <w:tmpl w:val="A3C6558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65B3819"/>
    <w:multiLevelType w:val="hybridMultilevel"/>
    <w:tmpl w:val="FEFA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A5B04"/>
    <w:multiLevelType w:val="hybridMultilevel"/>
    <w:tmpl w:val="6C1834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E62A6"/>
    <w:multiLevelType w:val="hybridMultilevel"/>
    <w:tmpl w:val="15D865F8"/>
    <w:lvl w:ilvl="0" w:tplc="347498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62"/>
    <w:rsid w:val="00284362"/>
    <w:rsid w:val="0062026C"/>
    <w:rsid w:val="00767FA7"/>
    <w:rsid w:val="00D9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7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1B7A"/>
    <w:pPr>
      <w:spacing w:before="100" w:beforeAutospacing="1" w:after="100" w:afterAutospacing="1"/>
    </w:pPr>
    <w:rPr>
      <w:bCs w:val="0"/>
      <w:color w:val="000080"/>
      <w:sz w:val="24"/>
      <w:szCs w:val="24"/>
    </w:rPr>
  </w:style>
  <w:style w:type="paragraph" w:styleId="a4">
    <w:name w:val="List Paragraph"/>
    <w:basedOn w:val="a"/>
    <w:qFormat/>
    <w:rsid w:val="00D91B7A"/>
    <w:pPr>
      <w:ind w:left="720"/>
      <w:contextualSpacing/>
      <w:jc w:val="center"/>
    </w:pPr>
    <w:rPr>
      <w:rFonts w:ascii="Calibri" w:hAnsi="Calibri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7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1B7A"/>
    <w:pPr>
      <w:spacing w:before="100" w:beforeAutospacing="1" w:after="100" w:afterAutospacing="1"/>
    </w:pPr>
    <w:rPr>
      <w:bCs w:val="0"/>
      <w:color w:val="000080"/>
      <w:sz w:val="24"/>
      <w:szCs w:val="24"/>
    </w:rPr>
  </w:style>
  <w:style w:type="paragraph" w:styleId="a4">
    <w:name w:val="List Paragraph"/>
    <w:basedOn w:val="a"/>
    <w:qFormat/>
    <w:rsid w:val="00D91B7A"/>
    <w:pPr>
      <w:ind w:left="720"/>
      <w:contextualSpacing/>
      <w:jc w:val="center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3634</Words>
  <Characters>20718</Characters>
  <Application>Microsoft Office Word</Application>
  <DocSecurity>0</DocSecurity>
  <Lines>172</Lines>
  <Paragraphs>48</Paragraphs>
  <ScaleCrop>false</ScaleCrop>
  <Company/>
  <LinksUpToDate>false</LinksUpToDate>
  <CharactersWithSpaces>24304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mindir</dc:creator>
  <cp:keywords/>
  <dc:description/>
  <cp:lastModifiedBy>mindir</cp:lastModifiedBy>
  <cp:revision>2</cp:revision>
  <dcterms:created xsi:type="dcterms:W3CDTF">2012-08-09T09:31:00Z</dcterms:created>
  <dcterms:modified xsi:type="dcterms:W3CDTF">2012-08-09T09:31:00Z</dcterms:modified>
</cp:coreProperties>
</file>