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39" w:rsidRDefault="00145A63" w:rsidP="00784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156D07">
        <w:rPr>
          <w:rFonts w:ascii="Times New Roman" w:hAnsi="Times New Roman" w:cs="Times New Roman"/>
          <w:sz w:val="28"/>
          <w:szCs w:val="28"/>
        </w:rPr>
        <w:t xml:space="preserve"> </w:t>
      </w:r>
      <w:r w:rsidR="00415036">
        <w:rPr>
          <w:rFonts w:ascii="Times New Roman" w:hAnsi="Times New Roman" w:cs="Times New Roman"/>
          <w:sz w:val="28"/>
          <w:szCs w:val="28"/>
        </w:rPr>
        <w:t xml:space="preserve">учителя класса для детей с ууо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6C" w:rsidRDefault="004079B0" w:rsidP="00784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Назаровой А.А. </w:t>
      </w:r>
      <w:r w:rsidR="00784639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414E68" w:rsidRPr="00896F6C" w:rsidRDefault="00784639" w:rsidP="0078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F6C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145A63" w:rsidRPr="0089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4F8" w:rsidRPr="00896F6C">
        <w:rPr>
          <w:rFonts w:ascii="Times New Roman" w:hAnsi="Times New Roman" w:cs="Times New Roman"/>
          <w:b/>
          <w:sz w:val="28"/>
          <w:szCs w:val="28"/>
        </w:rPr>
        <w:t xml:space="preserve">родителей и </w:t>
      </w:r>
      <w:r w:rsidR="002D3D78" w:rsidRPr="00896F6C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145A63" w:rsidRPr="00896F6C">
        <w:rPr>
          <w:rFonts w:ascii="Times New Roman" w:hAnsi="Times New Roman" w:cs="Times New Roman"/>
          <w:b/>
          <w:sz w:val="28"/>
          <w:szCs w:val="28"/>
        </w:rPr>
        <w:t>в</w:t>
      </w:r>
      <w:r w:rsidR="00A114F8" w:rsidRPr="00896F6C">
        <w:rPr>
          <w:rFonts w:ascii="Times New Roman" w:hAnsi="Times New Roman" w:cs="Times New Roman"/>
          <w:b/>
          <w:sz w:val="28"/>
          <w:szCs w:val="28"/>
        </w:rPr>
        <w:t xml:space="preserve"> процессе обучения и воспитания детей </w:t>
      </w:r>
      <w:r w:rsidR="00145A63" w:rsidRPr="0089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4F8" w:rsidRPr="00896F6C">
        <w:rPr>
          <w:rFonts w:ascii="Times New Roman" w:hAnsi="Times New Roman" w:cs="Times New Roman"/>
          <w:b/>
          <w:sz w:val="28"/>
          <w:szCs w:val="28"/>
        </w:rPr>
        <w:t>с гуо</w:t>
      </w:r>
      <w:bookmarkStart w:id="0" w:name="_GoBack"/>
      <w:bookmarkEnd w:id="0"/>
    </w:p>
    <w:p w:rsidR="00D46314" w:rsidRDefault="00D46314" w:rsidP="00D46314">
      <w:pPr>
        <w:pStyle w:val="Standard"/>
        <w:rPr>
          <w:b/>
          <w:sz w:val="28"/>
          <w:szCs w:val="28"/>
        </w:rPr>
      </w:pPr>
    </w:p>
    <w:p w:rsidR="00CA50EE" w:rsidRDefault="00CA50EE" w:rsidP="00CA50EE">
      <w:pPr>
        <w:jc w:val="both"/>
        <w:rPr>
          <w:rFonts w:ascii="Times New Roman" w:hAnsi="Times New Roman" w:cs="Times New Roman"/>
          <w:sz w:val="28"/>
          <w:szCs w:val="28"/>
        </w:rPr>
      </w:pPr>
      <w:r w:rsidRPr="00CA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меня зовут  Алена Александровна,</w:t>
      </w:r>
      <w:r w:rsidRPr="00CA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я хочу  представить вашему вниманию презентацию на тему: Взаимодействие школы с родителями в классах для глубоко умственно отсталых детей.</w:t>
      </w:r>
    </w:p>
    <w:p w:rsidR="00CA50EE" w:rsidRDefault="00CA50EE" w:rsidP="00CA5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последних лет показывает, что увеличивается число семей, воспитывающих детей с ОВЗ. С усилением этой тенденции остро встает вопрос о создании эффективной и квалифицированной помощи данной категории семей. Сегодня я хочу рассказать о том, как я выстраиваю работу с семьей, воспитывающую ребенка с ОВЗ.</w:t>
      </w:r>
    </w:p>
    <w:p w:rsidR="00CA50EE" w:rsidRDefault="00CA50EE" w:rsidP="00CA5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и задач в нашей школе   был разработан программа «Учимся вместе». </w:t>
      </w:r>
    </w:p>
    <w:p w:rsidR="00CA50EE" w:rsidRDefault="00CA50EE" w:rsidP="00CA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-Целью данной программы является развитие навыков сотрудничества и создание оптимальных условий для взаимодействия родителей и образовательного учреждения в процессе обучения и воспитания детей с ограниченными возможностями здоровья</w:t>
      </w:r>
    </w:p>
    <w:p w:rsidR="00CA50EE" w:rsidRDefault="00CA50EE" w:rsidP="00CA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достижения поставленной  цели необходимо решить ряд следующих задач:</w:t>
      </w:r>
    </w:p>
    <w:p w:rsidR="00CA50EE" w:rsidRDefault="00CA50EE" w:rsidP="00CA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Психолого-педагогическое просвещение родителей</w:t>
      </w:r>
    </w:p>
    <w:p w:rsidR="00CA50EE" w:rsidRDefault="00CA50EE" w:rsidP="00CA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в преодолении проблем во взаимоотношениях с ребенком.</w:t>
      </w:r>
    </w:p>
    <w:p w:rsidR="00CA50EE" w:rsidRDefault="00CA50EE" w:rsidP="00CA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Установление партнерских, доверительных отношений педагогов, родителей, детей.</w:t>
      </w:r>
    </w:p>
    <w:p w:rsidR="00CA50EE" w:rsidRDefault="00CA50EE" w:rsidP="00CA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4.Возрождение и поддержка традиций семейного воспитания</w:t>
      </w:r>
    </w:p>
    <w:p w:rsidR="004079B0" w:rsidRPr="00CA50EE" w:rsidRDefault="00CA50EE" w:rsidP="00CA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идеями проекта стали:</w:t>
      </w:r>
    </w:p>
    <w:p w:rsidR="004079B0" w:rsidRPr="00F34C13" w:rsidRDefault="004079B0" w:rsidP="004079B0">
      <w:pPr>
        <w:pStyle w:val="Standard"/>
        <w:jc w:val="center"/>
        <w:rPr>
          <w:b/>
          <w:sz w:val="28"/>
          <w:szCs w:val="28"/>
        </w:rPr>
      </w:pPr>
    </w:p>
    <w:p w:rsidR="004079B0" w:rsidRPr="00F34C13" w:rsidRDefault="004079B0" w:rsidP="004079B0">
      <w:pPr>
        <w:pStyle w:val="Standard"/>
        <w:jc w:val="center"/>
        <w:rPr>
          <w:b/>
          <w:sz w:val="28"/>
          <w:szCs w:val="28"/>
        </w:rPr>
      </w:pPr>
      <w:r w:rsidRPr="00F34C13">
        <w:rPr>
          <w:b/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227965</wp:posOffset>
                </wp:positionV>
                <wp:extent cx="1990725" cy="1057275"/>
                <wp:effectExtent l="9525" t="23495" r="19050" b="2413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57275"/>
                        </a:xfrm>
                        <a:prstGeom prst="rightArrow">
                          <a:avLst>
                            <a:gd name="adj1" fmla="val 50000"/>
                            <a:gd name="adj2" fmla="val 47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-21.45pt;margin-top:17.95pt;width:15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"/>
            </w:pict>
          </mc:Fallback>
        </mc:AlternateContent>
      </w:r>
      <w:r w:rsidRPr="00F34C13">
        <w:rPr>
          <w:b/>
          <w:sz w:val="28"/>
          <w:szCs w:val="28"/>
        </w:rPr>
        <w:t xml:space="preserve">    </w:t>
      </w:r>
      <w:r w:rsidRPr="00F34C13">
        <w:rPr>
          <w:sz w:val="28"/>
          <w:szCs w:val="28"/>
        </w:rPr>
        <w:t xml:space="preserve">Обучение родителей, имеющих  детей </w:t>
      </w:r>
      <w:proofErr w:type="gramStart"/>
      <w:r w:rsidRPr="00F34C13">
        <w:rPr>
          <w:sz w:val="28"/>
          <w:szCs w:val="28"/>
        </w:rPr>
        <w:t>с</w:t>
      </w:r>
      <w:proofErr w:type="gramEnd"/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особыми образовательными возможностями,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59055</wp:posOffset>
                </wp:positionV>
                <wp:extent cx="1209675" cy="266700"/>
                <wp:effectExtent l="9525" t="8255" r="952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Pr="00175D43" w:rsidRDefault="004079B0" w:rsidP="004079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D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7.2pt;margin-top:4.65pt;width:95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" strokecolor="white">
                <v:textbox>
                  <w:txbxContent>
                    <w:p w:rsidR="004079B0" w:rsidRPr="00175D43" w:rsidRDefault="004079B0" w:rsidP="004079B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75D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    элементарным приёмам </w:t>
      </w:r>
      <w:proofErr w:type="gramStart"/>
      <w:r w:rsidRPr="00F34C13">
        <w:rPr>
          <w:sz w:val="28"/>
          <w:szCs w:val="28"/>
        </w:rPr>
        <w:t>дифференцированной</w:t>
      </w:r>
      <w:proofErr w:type="gramEnd"/>
      <w:r w:rsidRPr="00F34C13">
        <w:rPr>
          <w:sz w:val="28"/>
          <w:szCs w:val="28"/>
        </w:rPr>
        <w:t xml:space="preserve">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 работы с целью повышения их компетентности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при оказании помощи своему ребёнку.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D46314" w:rsidRDefault="00D46314" w:rsidP="004079B0">
      <w:pPr>
        <w:pStyle w:val="Standard"/>
        <w:spacing w:line="276" w:lineRule="auto"/>
        <w:rPr>
          <w:sz w:val="28"/>
          <w:szCs w:val="28"/>
        </w:rPr>
      </w:pPr>
    </w:p>
    <w:p w:rsidR="00D46314" w:rsidRDefault="00D46314" w:rsidP="004079B0">
      <w:pPr>
        <w:pStyle w:val="Standard"/>
        <w:spacing w:line="276" w:lineRule="auto"/>
        <w:rPr>
          <w:sz w:val="28"/>
          <w:szCs w:val="28"/>
        </w:rPr>
      </w:pPr>
    </w:p>
    <w:p w:rsidR="00D46314" w:rsidRPr="00F34C13" w:rsidRDefault="00D46314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46990</wp:posOffset>
                </wp:positionV>
                <wp:extent cx="1990725" cy="1066800"/>
                <wp:effectExtent l="9525" t="26035" r="19050" b="2159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66800"/>
                        </a:xfrm>
                        <a:prstGeom prst="rightArrow">
                          <a:avLst>
                            <a:gd name="adj1" fmla="val 50000"/>
                            <a:gd name="adj2" fmla="val 466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Default="004079B0" w:rsidP="0040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7" type="#_x0000_t13" style="position:absolute;margin-left:-21.45pt;margin-top:3.7pt;width:156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">
                <v:textbox>
                  <w:txbxContent>
                    <w:p w:rsidR="004079B0" w:rsidRDefault="004079B0" w:rsidP="004079B0"/>
                  </w:txbxContent>
                </v:textbox>
              </v:shape>
            </w:pict>
          </mc:Fallback>
        </mc:AlternateConten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178435</wp:posOffset>
                </wp:positionV>
                <wp:extent cx="1162050" cy="295275"/>
                <wp:effectExtent l="9525" t="11430" r="9525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Pr="00175D43" w:rsidRDefault="004079B0" w:rsidP="004079B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75D43">
                              <w:rPr>
                                <w:rFonts w:ascii="Times New Roman" w:hAnsi="Times New Roman"/>
                                <w:b/>
                              </w:rPr>
                              <w:t>Вовлечение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3.45pt;margin-top:14.05pt;width:9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" strokecolor="white">
                <v:textbox>
                  <w:txbxContent>
                    <w:p w:rsidR="004079B0" w:rsidRPr="00175D43" w:rsidRDefault="004079B0" w:rsidP="004079B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75D43">
                        <w:rPr>
                          <w:rFonts w:ascii="Times New Roman" w:hAnsi="Times New Roman"/>
                          <w:b/>
                        </w:rPr>
                        <w:t>Вовлечение</w:t>
                      </w:r>
                    </w:p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    Вовлечение родителей </w:t>
      </w:r>
      <w:proofErr w:type="gramStart"/>
      <w:r w:rsidRPr="00F34C13">
        <w:rPr>
          <w:sz w:val="28"/>
          <w:szCs w:val="28"/>
        </w:rPr>
        <w:t>в</w:t>
      </w:r>
      <w:proofErr w:type="gramEnd"/>
      <w:r w:rsidRPr="00F34C13">
        <w:rPr>
          <w:sz w:val="28"/>
          <w:szCs w:val="28"/>
        </w:rPr>
        <w:t xml:space="preserve"> педагогическое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самообразование.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52070</wp:posOffset>
                </wp:positionV>
                <wp:extent cx="1990725" cy="1190625"/>
                <wp:effectExtent l="9525" t="19685" r="19050" b="1841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90625"/>
                        </a:xfrm>
                        <a:prstGeom prst="rightArrow">
                          <a:avLst>
                            <a:gd name="adj1" fmla="val 50000"/>
                            <a:gd name="adj2" fmla="val 41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Default="004079B0" w:rsidP="0040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9" type="#_x0000_t13" style="position:absolute;margin-left:-25.2pt;margin-top:4.1pt;width:156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">
                <v:textbox>
                  <w:txbxContent>
                    <w:p w:rsidR="004079B0" w:rsidRDefault="004079B0" w:rsidP="004079B0"/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    Формирование родителей в </w:t>
      </w:r>
      <w:proofErr w:type="gramStart"/>
      <w:r w:rsidRPr="00F34C13">
        <w:rPr>
          <w:sz w:val="28"/>
          <w:szCs w:val="28"/>
        </w:rPr>
        <w:t>единый</w:t>
      </w:r>
      <w:proofErr w:type="gramEnd"/>
      <w:r w:rsidRPr="00F34C13">
        <w:rPr>
          <w:sz w:val="28"/>
          <w:szCs w:val="28"/>
        </w:rPr>
        <w:t xml:space="preserve">,    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212090</wp:posOffset>
                </wp:positionV>
                <wp:extent cx="1162050" cy="266700"/>
                <wp:effectExtent l="9525" t="5080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Pr="00175D43" w:rsidRDefault="004079B0" w:rsidP="004079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D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7.2pt;margin-top:16.7pt;width:9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" strokecolor="white">
                <v:textbox>
                  <w:txbxContent>
                    <w:p w:rsidR="004079B0" w:rsidRPr="00175D43" w:rsidRDefault="004079B0" w:rsidP="004079B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75D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Участие</w:t>
                      </w:r>
                    </w:p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    сплоченный коллектив, в  ходе  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психологических, медицинских,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педагогических, массовых </w:t>
      </w:r>
      <w:proofErr w:type="gramStart"/>
      <w:r w:rsidRPr="00F34C13">
        <w:rPr>
          <w:sz w:val="28"/>
          <w:szCs w:val="28"/>
        </w:rPr>
        <w:t>мероприятиях</w:t>
      </w:r>
      <w:proofErr w:type="gramEnd"/>
      <w:r w:rsidRPr="00F34C13">
        <w:rPr>
          <w:sz w:val="28"/>
          <w:szCs w:val="28"/>
        </w:rPr>
        <w:t>.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135255</wp:posOffset>
                </wp:positionV>
                <wp:extent cx="1990725" cy="1057275"/>
                <wp:effectExtent l="9525" t="17780" r="19050" b="2032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57275"/>
                        </a:xfrm>
                        <a:prstGeom prst="rightArrow">
                          <a:avLst>
                            <a:gd name="adj1" fmla="val 50000"/>
                            <a:gd name="adj2" fmla="val 47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Default="004079B0" w:rsidP="0040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31" type="#_x0000_t13" style="position:absolute;margin-left:-21.45pt;margin-top:10.65pt;width:156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">
                <v:textbox>
                  <w:txbxContent>
                    <w:p w:rsidR="004079B0" w:rsidRDefault="004079B0" w:rsidP="004079B0"/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Формирование  новой модели </w:t>
      </w:r>
      <w:proofErr w:type="gramStart"/>
      <w:r w:rsidRPr="00F34C13">
        <w:rPr>
          <w:sz w:val="28"/>
          <w:szCs w:val="28"/>
        </w:rPr>
        <w:t>межличностных</w:t>
      </w:r>
      <w:proofErr w:type="gramEnd"/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-1905</wp:posOffset>
                </wp:positionV>
                <wp:extent cx="1266825" cy="295275"/>
                <wp:effectExtent l="9525" t="8255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Pr="00503522" w:rsidRDefault="004079B0" w:rsidP="004079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3522">
                              <w:rPr>
                                <w:b/>
                              </w:rPr>
                              <w:t>Сотрудничество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-7.2pt;margin-top:-.15pt;width:99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" strokecolor="white">
                <v:textbox>
                  <w:txbxContent>
                    <w:p w:rsidR="004079B0" w:rsidRPr="00503522" w:rsidRDefault="004079B0" w:rsidP="004079B0">
                      <w:pPr>
                        <w:jc w:val="center"/>
                        <w:rPr>
                          <w:b/>
                        </w:rPr>
                      </w:pPr>
                      <w:r w:rsidRPr="00503522">
                        <w:rPr>
                          <w:b/>
                        </w:rPr>
                        <w:t>Сотрудничество</w:t>
                      </w:r>
                    </w:p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    взаимоотношений для преодоления трудностей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 воспитания и  обучения.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153670</wp:posOffset>
                </wp:positionV>
                <wp:extent cx="1990725" cy="1057275"/>
                <wp:effectExtent l="9525" t="21590" r="19050" b="2603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57275"/>
                        </a:xfrm>
                        <a:prstGeom prst="rightArrow">
                          <a:avLst>
                            <a:gd name="adj1" fmla="val 50000"/>
                            <a:gd name="adj2" fmla="val 47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Default="004079B0" w:rsidP="0040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33" type="#_x0000_t13" style="position:absolute;margin-left:-21.45pt;margin-top:12.1pt;width:156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">
                <v:textbox>
                  <w:txbxContent>
                    <w:p w:rsidR="004079B0" w:rsidRDefault="004079B0" w:rsidP="004079B0"/>
                  </w:txbxContent>
                </v:textbox>
              </v:shape>
            </w:pict>
          </mc:Fallback>
        </mc:AlternateConten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Взаимодействие с </w:t>
      </w:r>
      <w:proofErr w:type="gramStart"/>
      <w:r w:rsidRPr="00F34C13">
        <w:rPr>
          <w:sz w:val="28"/>
          <w:szCs w:val="28"/>
        </w:rPr>
        <w:t>общественными</w:t>
      </w:r>
      <w:proofErr w:type="gramEnd"/>
      <w:r w:rsidRPr="00F34C13">
        <w:rPr>
          <w:sz w:val="28"/>
          <w:szCs w:val="28"/>
        </w:rPr>
        <w:t xml:space="preserve">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16510</wp:posOffset>
                </wp:positionV>
                <wp:extent cx="1266825" cy="257175"/>
                <wp:effectExtent l="9525" t="11430" r="952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B0" w:rsidRPr="00503522" w:rsidRDefault="004079B0" w:rsidP="004079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3522">
                              <w:rPr>
                                <w:b/>
                              </w:rPr>
                              <w:t>Партнёрство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-7.2pt;margin-top:1.3pt;width:99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" strokecolor="white">
                <v:textbox>
                  <w:txbxContent>
                    <w:p w:rsidR="004079B0" w:rsidRPr="00503522" w:rsidRDefault="004079B0" w:rsidP="004079B0">
                      <w:pPr>
                        <w:jc w:val="center"/>
                        <w:rPr>
                          <w:b/>
                        </w:rPr>
                      </w:pPr>
                      <w:r w:rsidRPr="00503522">
                        <w:rPr>
                          <w:b/>
                        </w:rPr>
                        <w:t>Партнёрство</w:t>
                      </w:r>
                    </w:p>
                  </w:txbxContent>
                </v:textbox>
              </v:shape>
            </w:pict>
          </mc:Fallback>
        </mc:AlternateContent>
      </w:r>
      <w:r w:rsidRPr="00F34C13">
        <w:rPr>
          <w:sz w:val="28"/>
          <w:szCs w:val="28"/>
        </w:rPr>
        <w:t xml:space="preserve">                                         организациями  и государственными 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                     учреждениями.</w:t>
      </w:r>
    </w:p>
    <w:p w:rsidR="004079B0" w:rsidRPr="00F34C13" w:rsidRDefault="004079B0" w:rsidP="004079B0">
      <w:pPr>
        <w:pStyle w:val="Standard"/>
        <w:spacing w:line="276" w:lineRule="auto"/>
        <w:rPr>
          <w:sz w:val="28"/>
          <w:szCs w:val="28"/>
        </w:rPr>
      </w:pPr>
      <w:r w:rsidRPr="00F34C13">
        <w:rPr>
          <w:sz w:val="28"/>
          <w:szCs w:val="28"/>
        </w:rPr>
        <w:t xml:space="preserve">                    </w:t>
      </w:r>
    </w:p>
    <w:p w:rsidR="00145A63" w:rsidRPr="004079B0" w:rsidRDefault="004079B0" w:rsidP="00CA50EE">
      <w:pPr>
        <w:pStyle w:val="Standard"/>
        <w:spacing w:line="276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>- В результате решения задач и в ходе воплощения проекта сформировалась модель взаимодействия, которая определила следующие направления:</w:t>
      </w:r>
    </w:p>
    <w:p w:rsidR="004079B0" w:rsidRDefault="004079B0" w:rsidP="00407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89EA1">
            <wp:extent cx="3682998" cy="2762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89" cy="2770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E67" w:rsidRDefault="00F24E67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314" w:rsidRDefault="00D46314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314" w:rsidRDefault="00D46314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9B0" w:rsidRDefault="004079B0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деятельность включает в себя:</w:t>
      </w:r>
    </w:p>
    <w:p w:rsidR="004079B0" w:rsidRDefault="004079B0" w:rsidP="00407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E9E10">
            <wp:extent cx="4673599" cy="3505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86" cy="350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9B0" w:rsidRDefault="004079B0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</w:t>
      </w:r>
      <w:r w:rsidR="00F24E67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F24E67" w:rsidRDefault="00F24E67" w:rsidP="00F24E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0B116">
            <wp:extent cx="4572000" cy="3429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9B0" w:rsidRDefault="004079B0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7" w:rsidRDefault="00F24E67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7" w:rsidRDefault="00F24E67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7" w:rsidRDefault="00F24E67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7" w:rsidRDefault="00F24E67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314" w:rsidRDefault="00D46314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7" w:rsidRDefault="00F24E67" w:rsidP="00407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7" w:rsidRDefault="00F24E67" w:rsidP="00F2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деятельность включает в себя:</w:t>
      </w:r>
    </w:p>
    <w:p w:rsidR="00F24E67" w:rsidRDefault="00F24E67" w:rsidP="00F24E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92175">
            <wp:extent cx="4902200" cy="3676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E67" w:rsidRDefault="00F24E67" w:rsidP="00F2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Досуговая деятельность включает в себя ряд различных форм работы:</w:t>
      </w:r>
    </w:p>
    <w:p w:rsidR="004079B0" w:rsidRDefault="00F24E67" w:rsidP="00F24E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A14F9" wp14:editId="24436A40">
            <wp:extent cx="3714750" cy="278606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E67" w:rsidRDefault="00F24E67" w:rsidP="00F24E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 фотографий</w:t>
      </w:r>
    </w:p>
    <w:p w:rsidR="00F24E67" w:rsidRDefault="00F24E67" w:rsidP="00F2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отметить,</w:t>
      </w:r>
      <w:r w:rsidR="00156D0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грамотная, систематическая работа в сотрудничестве с самыми заинтересованными людьми – родителями класса дает свои положительные</w:t>
      </w:r>
      <w:r w:rsidR="00156D07">
        <w:rPr>
          <w:rFonts w:ascii="Times New Roman" w:hAnsi="Times New Roman" w:cs="Times New Roman"/>
          <w:sz w:val="28"/>
          <w:szCs w:val="28"/>
        </w:rPr>
        <w:t xml:space="preserve"> результаты. К</w:t>
      </w:r>
      <w:r w:rsidR="00A56283">
        <w:rPr>
          <w:rFonts w:ascii="Times New Roman" w:hAnsi="Times New Roman" w:cs="Times New Roman"/>
          <w:sz w:val="28"/>
          <w:szCs w:val="28"/>
        </w:rPr>
        <w:t>концу обучения в школе 91,7% родителей отмечают значительные подвижки в развитии своих детей и то, что на старте обучения, казалось несбыточным, невозможным, бесперспективным к концу обучения приобрело нотки оптимизма, веры в возможности в своих детей!</w:t>
      </w:r>
    </w:p>
    <w:p w:rsidR="00145A63" w:rsidRPr="00145A63" w:rsidRDefault="00145A63" w:rsidP="00145A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5A63" w:rsidRPr="00145A63" w:rsidSect="004079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E5"/>
    <w:rsid w:val="00104E12"/>
    <w:rsid w:val="00145A63"/>
    <w:rsid w:val="00156D07"/>
    <w:rsid w:val="002D3D78"/>
    <w:rsid w:val="004079B0"/>
    <w:rsid w:val="00414E68"/>
    <w:rsid w:val="00415036"/>
    <w:rsid w:val="004F2649"/>
    <w:rsid w:val="005A19E5"/>
    <w:rsid w:val="00784639"/>
    <w:rsid w:val="007B4D7B"/>
    <w:rsid w:val="00896F6C"/>
    <w:rsid w:val="00A114F8"/>
    <w:rsid w:val="00A56283"/>
    <w:rsid w:val="00BC50B4"/>
    <w:rsid w:val="00CA50EE"/>
    <w:rsid w:val="00D46314"/>
    <w:rsid w:val="00F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7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7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dcterms:created xsi:type="dcterms:W3CDTF">2014-01-27T08:25:00Z</dcterms:created>
  <dcterms:modified xsi:type="dcterms:W3CDTF">2014-11-21T07:30:00Z</dcterms:modified>
</cp:coreProperties>
</file>